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496941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 декабря</w:t>
      </w:r>
      <w:r w:rsidR="00774ADE">
        <w:rPr>
          <w:sz w:val="24"/>
          <w:szCs w:val="24"/>
        </w:rPr>
        <w:t xml:space="preserve"> 201</w:t>
      </w:r>
      <w:r w:rsidR="00395C65">
        <w:rPr>
          <w:sz w:val="24"/>
          <w:szCs w:val="24"/>
        </w:rPr>
        <w:t>5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496941">
        <w:rPr>
          <w:sz w:val="24"/>
          <w:szCs w:val="24"/>
        </w:rPr>
        <w:t>30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496941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208C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8208C8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A0074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</w:t>
            </w:r>
            <w:r w:rsidR="00FA0A4E" w:rsidRPr="00A0074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C60F6" w:rsidRPr="00A00741" w:rsidRDefault="00496941" w:rsidP="000B1FC7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 xml:space="preserve"> «О внесении изменений в о</w:t>
            </w:r>
            <w:r w:rsidRPr="00A00741">
              <w:rPr>
                <w:sz w:val="24"/>
                <w:szCs w:val="24"/>
              </w:rPr>
              <w:t>т</w:t>
            </w:r>
            <w:r w:rsidRPr="00A00741">
              <w:rPr>
                <w:sz w:val="24"/>
                <w:szCs w:val="24"/>
              </w:rPr>
              <w:t>дельные областные законы»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8613A">
              <w:rPr>
                <w:bCs/>
                <w:sz w:val="24"/>
                <w:szCs w:val="24"/>
              </w:rPr>
              <w:t>(второе чтение)</w:t>
            </w:r>
          </w:p>
        </w:tc>
        <w:tc>
          <w:tcPr>
            <w:tcW w:w="2136" w:type="dxa"/>
          </w:tcPr>
          <w:p w:rsidR="00FA0A4E" w:rsidRPr="00893F3D" w:rsidRDefault="00496941" w:rsidP="00737F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Чесноков</w:t>
            </w:r>
            <w:r w:rsidR="0098613A">
              <w:rPr>
                <w:sz w:val="22"/>
                <w:szCs w:val="22"/>
              </w:rPr>
              <w:t>, д</w:t>
            </w:r>
            <w:r w:rsidR="0098613A">
              <w:rPr>
                <w:sz w:val="22"/>
                <w:szCs w:val="22"/>
              </w:rPr>
              <w:t>е</w:t>
            </w:r>
            <w:r w:rsidR="0098613A">
              <w:rPr>
                <w:sz w:val="22"/>
                <w:szCs w:val="22"/>
              </w:rPr>
              <w:t>путат областного Собрания/ М.Э. Г</w:t>
            </w:r>
            <w:r w:rsidR="0098613A">
              <w:rPr>
                <w:sz w:val="22"/>
                <w:szCs w:val="22"/>
              </w:rPr>
              <w:t>о</w:t>
            </w:r>
            <w:r w:rsidR="0098613A">
              <w:rPr>
                <w:sz w:val="22"/>
                <w:szCs w:val="22"/>
              </w:rPr>
              <w:t>лышев, председ</w:t>
            </w:r>
            <w:r w:rsidR="0098613A">
              <w:rPr>
                <w:sz w:val="22"/>
                <w:szCs w:val="22"/>
              </w:rPr>
              <w:t>а</w:t>
            </w:r>
            <w:r w:rsidR="0098613A">
              <w:rPr>
                <w:sz w:val="22"/>
                <w:szCs w:val="22"/>
              </w:rPr>
              <w:t>тель комитета по этике и регламенту</w:t>
            </w:r>
          </w:p>
        </w:tc>
        <w:tc>
          <w:tcPr>
            <w:tcW w:w="6095" w:type="dxa"/>
          </w:tcPr>
          <w:p w:rsidR="00496941" w:rsidRDefault="00496941" w:rsidP="00496941">
            <w:pPr>
              <w:pStyle w:val="2"/>
              <w:spacing w:after="0" w:line="240" w:lineRule="auto"/>
              <w:ind w:firstLine="352"/>
              <w:jc w:val="both"/>
            </w:pPr>
            <w:r>
              <w:t>Проектом уточняются следующие положения:</w:t>
            </w:r>
          </w:p>
          <w:p w:rsidR="00496941" w:rsidRDefault="00496941" w:rsidP="00496941">
            <w:pPr>
              <w:pStyle w:val="2"/>
              <w:spacing w:after="0" w:line="240" w:lineRule="auto"/>
              <w:ind w:firstLine="352"/>
              <w:jc w:val="both"/>
            </w:pPr>
            <w:r>
              <w:t>1. Статья 16 областного закона «О статусе депутата Архангельского областного Собрания депутата» в части определения предмета депутатской проверки (неиспо</w:t>
            </w:r>
            <w:r>
              <w:t>л</w:t>
            </w:r>
            <w:r>
              <w:t>нение или ненадлежащее исполнение отдельных облас</w:t>
            </w:r>
            <w:r>
              <w:t>т</w:t>
            </w:r>
            <w:r>
              <w:t>ных законов, несоблюдения порядка распоряжения г</w:t>
            </w:r>
            <w:r>
              <w:t>о</w:t>
            </w:r>
            <w:r>
              <w:t>сударственной собственностью Архангельской области), инициаторов ее проведения (заместители председателя областного Собрания, комитеты, депутатские объедин</w:t>
            </w:r>
            <w:r>
              <w:t>е</w:t>
            </w:r>
            <w:r>
              <w:t>ния (фракции)), а также порядка ее назначения. Указа</w:t>
            </w:r>
            <w:r>
              <w:t>н</w:t>
            </w:r>
            <w:r>
              <w:t>ные изменения позволят разграничить понятия «деп</w:t>
            </w:r>
            <w:r>
              <w:t>у</w:t>
            </w:r>
            <w:r>
              <w:t>татская проверка» и «депутатское расследование».</w:t>
            </w:r>
          </w:p>
          <w:p w:rsidR="00496941" w:rsidRDefault="00496941" w:rsidP="00496941">
            <w:pPr>
              <w:pStyle w:val="2"/>
              <w:spacing w:after="0" w:line="240" w:lineRule="auto"/>
              <w:ind w:firstLine="352"/>
              <w:jc w:val="both"/>
            </w:pPr>
            <w:r>
              <w:t>2. Статья 11 областного закона «О парламентском контроле в Архангельской области» дополняется пол</w:t>
            </w:r>
            <w:r>
              <w:t>о</w:t>
            </w:r>
            <w:r>
              <w:t>жением, позволяющим осуществлять оперативный цел</w:t>
            </w:r>
            <w:r>
              <w:t>е</w:t>
            </w:r>
            <w:r>
              <w:t xml:space="preserve">вой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областного закона в ра</w:t>
            </w:r>
            <w:r>
              <w:t>м</w:t>
            </w:r>
            <w:r>
              <w:t>ках проведения депутатской проверки.</w:t>
            </w:r>
          </w:p>
          <w:p w:rsidR="006A12BF" w:rsidRDefault="00496941" w:rsidP="006A12BF">
            <w:pPr>
              <w:pStyle w:val="2"/>
              <w:spacing w:after="0" w:line="240" w:lineRule="auto"/>
              <w:ind w:firstLine="352"/>
              <w:jc w:val="both"/>
            </w:pPr>
            <w:r>
              <w:t>Отзыв</w:t>
            </w:r>
            <w:r w:rsidR="006A12BF">
              <w:t>ы</w:t>
            </w:r>
            <w:r>
              <w:t xml:space="preserve"> Губернатора Архангельской области </w:t>
            </w:r>
            <w:r w:rsidR="0068269C">
              <w:t xml:space="preserve">       </w:t>
            </w:r>
            <w:r>
              <w:t xml:space="preserve">И.А. Орлова </w:t>
            </w:r>
            <w:r w:rsidR="006A12BF">
              <w:t xml:space="preserve">и прокуратуры Архангельской области </w:t>
            </w:r>
            <w:r w:rsidR="00AE7124">
              <w:t>не содержа</w:t>
            </w:r>
            <w:r>
              <w:t xml:space="preserve">т замечаний и предложений. </w:t>
            </w:r>
          </w:p>
          <w:p w:rsidR="0098613A" w:rsidRPr="00C44A28" w:rsidRDefault="0098613A" w:rsidP="006A12BF">
            <w:pPr>
              <w:pStyle w:val="2"/>
              <w:spacing w:after="0" w:line="240" w:lineRule="auto"/>
              <w:ind w:firstLine="352"/>
              <w:jc w:val="both"/>
            </w:pPr>
            <w:r w:rsidRPr="00C44A28">
              <w:t>На проект поступил</w:t>
            </w:r>
            <w:r w:rsidR="00496941">
              <w:t>а</w:t>
            </w:r>
            <w:r w:rsidRPr="00C44A28">
              <w:t xml:space="preserve"> поправк</w:t>
            </w:r>
            <w:r w:rsidR="00496941">
              <w:t>а</w:t>
            </w:r>
            <w:r w:rsidR="00C97186">
              <w:t xml:space="preserve"> </w:t>
            </w:r>
            <w:r w:rsidRPr="00C44A28">
              <w:t>редакционно-технического характера депутата М.Э. Голышева</w:t>
            </w:r>
            <w:r w:rsidR="001A3789">
              <w:t>.</w:t>
            </w:r>
          </w:p>
        </w:tc>
        <w:tc>
          <w:tcPr>
            <w:tcW w:w="1430" w:type="dxa"/>
          </w:tcPr>
          <w:p w:rsidR="00FA0A4E" w:rsidRPr="00893F3D" w:rsidRDefault="0098613A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A0A4E" w:rsidRDefault="00424332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</w:t>
            </w:r>
            <w:r w:rsidR="00B146AA">
              <w:t>ринять закон на сессии областного Собрания с учетом редакционно-технической пра</w:t>
            </w:r>
            <w:r w:rsidR="00B146AA">
              <w:t>в</w:t>
            </w:r>
            <w:r w:rsidR="00B146AA">
              <w:t>ки</w:t>
            </w:r>
          </w:p>
        </w:tc>
      </w:tr>
      <w:tr w:rsidR="00914E7F" w:rsidRPr="00001E85" w:rsidTr="00C237BD">
        <w:tc>
          <w:tcPr>
            <w:tcW w:w="588" w:type="dxa"/>
          </w:tcPr>
          <w:p w:rsidR="00914E7F" w:rsidRPr="00A00741" w:rsidRDefault="00914E7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914E7F" w:rsidRPr="00C97186" w:rsidRDefault="00AE7124" w:rsidP="00914E7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7186" w:rsidRPr="00C97186">
              <w:rPr>
                <w:sz w:val="24"/>
                <w:szCs w:val="24"/>
              </w:rPr>
              <w:t>О внесении изменений в пункт 2  постановления Арха</w:t>
            </w:r>
            <w:r w:rsidR="00C97186" w:rsidRPr="00C97186">
              <w:rPr>
                <w:sz w:val="24"/>
                <w:szCs w:val="24"/>
              </w:rPr>
              <w:t>н</w:t>
            </w:r>
            <w:r w:rsidR="00C97186" w:rsidRPr="00C97186">
              <w:rPr>
                <w:sz w:val="24"/>
                <w:szCs w:val="24"/>
              </w:rPr>
              <w:t>гельского областного Собрания депутатов «О комиссии Арха</w:t>
            </w:r>
            <w:r w:rsidR="00C97186" w:rsidRPr="00C97186">
              <w:rPr>
                <w:sz w:val="24"/>
                <w:szCs w:val="24"/>
              </w:rPr>
              <w:t>н</w:t>
            </w:r>
            <w:r w:rsidR="00C97186" w:rsidRPr="00C97186">
              <w:rPr>
                <w:sz w:val="24"/>
                <w:szCs w:val="24"/>
              </w:rPr>
              <w:t>гельского областного Собрания депутатов по контролю за до</w:t>
            </w:r>
            <w:r w:rsidR="00C97186" w:rsidRPr="00C97186">
              <w:rPr>
                <w:sz w:val="24"/>
                <w:szCs w:val="24"/>
              </w:rPr>
              <w:t>с</w:t>
            </w:r>
            <w:r w:rsidR="00C97186" w:rsidRPr="00C97186">
              <w:rPr>
                <w:sz w:val="24"/>
                <w:szCs w:val="24"/>
              </w:rPr>
              <w:lastRenderedPageBreak/>
              <w:t>товерностью сведений о дох</w:t>
            </w:r>
            <w:r w:rsidR="00C97186" w:rsidRPr="00C97186">
              <w:rPr>
                <w:sz w:val="24"/>
                <w:szCs w:val="24"/>
              </w:rPr>
              <w:t>о</w:t>
            </w:r>
            <w:r w:rsidR="00C97186" w:rsidRPr="00C97186">
              <w:rPr>
                <w:sz w:val="24"/>
                <w:szCs w:val="24"/>
              </w:rPr>
              <w:t>дах, об имуществе и обязател</w:t>
            </w:r>
            <w:r w:rsidR="00C97186" w:rsidRPr="00C97186">
              <w:rPr>
                <w:sz w:val="24"/>
                <w:szCs w:val="24"/>
              </w:rPr>
              <w:t>ь</w:t>
            </w:r>
            <w:r w:rsidR="00C97186" w:rsidRPr="00C97186">
              <w:rPr>
                <w:sz w:val="24"/>
                <w:szCs w:val="24"/>
              </w:rPr>
              <w:t>ствах имущественного хара</w:t>
            </w:r>
            <w:r w:rsidR="00C97186" w:rsidRPr="00C97186">
              <w:rPr>
                <w:sz w:val="24"/>
                <w:szCs w:val="24"/>
              </w:rPr>
              <w:t>к</w:t>
            </w:r>
            <w:r w:rsidR="00C97186" w:rsidRPr="00C97186">
              <w:rPr>
                <w:sz w:val="24"/>
                <w:szCs w:val="24"/>
              </w:rPr>
              <w:t>тера, представляемых депут</w:t>
            </w:r>
            <w:r w:rsidR="00C97186" w:rsidRPr="00C97186">
              <w:rPr>
                <w:sz w:val="24"/>
                <w:szCs w:val="24"/>
              </w:rPr>
              <w:t>а</w:t>
            </w:r>
            <w:r w:rsidR="00C97186" w:rsidRPr="00C97186">
              <w:rPr>
                <w:sz w:val="24"/>
                <w:szCs w:val="24"/>
              </w:rPr>
              <w:t>тами Архангельского облас</w:t>
            </w:r>
            <w:r w:rsidR="00C97186" w:rsidRPr="00C97186">
              <w:rPr>
                <w:sz w:val="24"/>
                <w:szCs w:val="24"/>
              </w:rPr>
              <w:t>т</w:t>
            </w:r>
            <w:r w:rsidR="00C97186" w:rsidRPr="00C97186">
              <w:rPr>
                <w:sz w:val="24"/>
                <w:szCs w:val="24"/>
              </w:rPr>
              <w:t>ного Собрания депутатов ше</w:t>
            </w:r>
            <w:r w:rsidR="00C97186" w:rsidRPr="00C97186">
              <w:rPr>
                <w:sz w:val="24"/>
                <w:szCs w:val="24"/>
              </w:rPr>
              <w:t>с</w:t>
            </w:r>
            <w:r w:rsidR="00C97186" w:rsidRPr="00C97186">
              <w:rPr>
                <w:sz w:val="24"/>
                <w:szCs w:val="24"/>
              </w:rPr>
              <w:t>того созыва»</w:t>
            </w:r>
            <w:r>
              <w:rPr>
                <w:sz w:val="24"/>
                <w:szCs w:val="24"/>
              </w:rPr>
              <w:t xml:space="preserve"> (пп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/143)</w:t>
            </w:r>
          </w:p>
        </w:tc>
        <w:tc>
          <w:tcPr>
            <w:tcW w:w="2136" w:type="dxa"/>
          </w:tcPr>
          <w:p w:rsidR="00737FB2" w:rsidRDefault="0098613A" w:rsidP="00C9718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И.А.Чесноков,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путат областного Собрания</w:t>
            </w:r>
          </w:p>
        </w:tc>
        <w:tc>
          <w:tcPr>
            <w:tcW w:w="6095" w:type="dxa"/>
          </w:tcPr>
          <w:p w:rsidR="003030DF" w:rsidRDefault="00C97186" w:rsidP="007E777B">
            <w:pPr>
              <w:pStyle w:val="2"/>
              <w:suppressAutoHyphens/>
              <w:spacing w:after="0" w:line="240" w:lineRule="auto"/>
              <w:ind w:firstLine="352"/>
              <w:jc w:val="both"/>
            </w:pPr>
            <w:r>
              <w:t xml:space="preserve">Проектом </w:t>
            </w:r>
            <w:r w:rsidRPr="00C97186">
              <w:t xml:space="preserve">предлагается утвердить депутата Архангельского областного Собрания депутатов </w:t>
            </w:r>
            <w:r w:rsidR="007E777B">
              <w:t xml:space="preserve">   </w:t>
            </w:r>
            <w:r w:rsidRPr="00C97186">
              <w:t>Поликарпова А</w:t>
            </w:r>
            <w:r>
              <w:t xml:space="preserve">. Е. </w:t>
            </w:r>
            <w:r w:rsidR="00C22206" w:rsidRPr="00C97186">
              <w:t>заместителем председателя комиссии</w:t>
            </w:r>
            <w:r w:rsidR="00C22206">
              <w:t xml:space="preserve"> </w:t>
            </w:r>
            <w:r w:rsidR="00C22206" w:rsidRPr="00C97186">
              <w:t xml:space="preserve">Архангельского областного Собрания депутатов по </w:t>
            </w:r>
            <w:proofErr w:type="gramStart"/>
            <w:r w:rsidR="00C22206" w:rsidRPr="00C97186">
              <w:t>контролю за</w:t>
            </w:r>
            <w:proofErr w:type="gramEnd"/>
            <w:r w:rsidR="00C22206" w:rsidRPr="00C97186">
              <w:t xml:space="preserve"> достоверностью сведений о доходах, об имуществе и обязательствах имущественного характера, </w:t>
            </w:r>
            <w:r w:rsidR="00C22206" w:rsidRPr="00C97186">
              <w:lastRenderedPageBreak/>
              <w:t>представляемых депутатами Архангельского областного Собрания депутатов шестого созыва</w:t>
            </w:r>
            <w:r w:rsidR="00C22206">
              <w:t>.</w:t>
            </w:r>
          </w:p>
        </w:tc>
        <w:tc>
          <w:tcPr>
            <w:tcW w:w="1430" w:type="dxa"/>
          </w:tcPr>
          <w:p w:rsidR="00914E7F" w:rsidRDefault="0098613A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D766BC" w:rsidRDefault="00424332" w:rsidP="001900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</w:t>
            </w:r>
            <w:r w:rsidR="00B146AA">
              <w:t xml:space="preserve">ринять проект </w:t>
            </w:r>
          </w:p>
          <w:p w:rsidR="00914E7F" w:rsidRDefault="00B146AA" w:rsidP="001900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</w:t>
            </w:r>
            <w:r>
              <w:t>о</w:t>
            </w:r>
            <w:r>
              <w:t>становления</w:t>
            </w:r>
            <w:r w:rsidR="00D766BC">
              <w:t xml:space="preserve"> на сессии областного Собрания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AA" w:rsidRDefault="00B146AA">
      <w:r>
        <w:separator/>
      </w:r>
    </w:p>
  </w:endnote>
  <w:endnote w:type="continuationSeparator" w:id="0">
    <w:p w:rsidR="00B146AA" w:rsidRDefault="00B1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AA" w:rsidRDefault="00B146AA">
      <w:r>
        <w:separator/>
      </w:r>
    </w:p>
  </w:footnote>
  <w:footnote w:type="continuationSeparator" w:id="0">
    <w:p w:rsidR="00B146AA" w:rsidRDefault="00B14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AA" w:rsidRDefault="00B146AA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46AA" w:rsidRDefault="00B146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AA" w:rsidRDefault="00B146AA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4332">
      <w:rPr>
        <w:rStyle w:val="aa"/>
        <w:noProof/>
      </w:rPr>
      <w:t>2</w:t>
    </w:r>
    <w:r>
      <w:rPr>
        <w:rStyle w:val="aa"/>
      </w:rPr>
      <w:fldChar w:fldCharType="end"/>
    </w:r>
  </w:p>
  <w:p w:rsidR="00B146AA" w:rsidRDefault="00B146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D5"/>
    <w:rsid w:val="000D0220"/>
    <w:rsid w:val="000D0387"/>
    <w:rsid w:val="000D214F"/>
    <w:rsid w:val="000D7B5E"/>
    <w:rsid w:val="000E6C11"/>
    <w:rsid w:val="000F07BB"/>
    <w:rsid w:val="000F763B"/>
    <w:rsid w:val="000F7CAC"/>
    <w:rsid w:val="00103FC5"/>
    <w:rsid w:val="001154D9"/>
    <w:rsid w:val="0011699C"/>
    <w:rsid w:val="00123C4A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C2E7D"/>
    <w:rsid w:val="003D2278"/>
    <w:rsid w:val="003D5A38"/>
    <w:rsid w:val="003D7CE1"/>
    <w:rsid w:val="003F2A76"/>
    <w:rsid w:val="003F316B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D616D"/>
    <w:rsid w:val="004E1AD1"/>
    <w:rsid w:val="004E62A0"/>
    <w:rsid w:val="0051440F"/>
    <w:rsid w:val="0052277A"/>
    <w:rsid w:val="00532D8C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E3D9B"/>
    <w:rsid w:val="005E4915"/>
    <w:rsid w:val="005E5E29"/>
    <w:rsid w:val="005F0CF9"/>
    <w:rsid w:val="005F148C"/>
    <w:rsid w:val="005F5A00"/>
    <w:rsid w:val="0061633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C2B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14E7F"/>
    <w:rsid w:val="009200F4"/>
    <w:rsid w:val="009377E1"/>
    <w:rsid w:val="0094331C"/>
    <w:rsid w:val="00945994"/>
    <w:rsid w:val="00946B4E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5B70"/>
    <w:rsid w:val="00CF4103"/>
    <w:rsid w:val="00CF4416"/>
    <w:rsid w:val="00CF58AD"/>
    <w:rsid w:val="00D0551E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36EFA-65C1-496A-93F3-8C13C827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2015-12-15T07:26:00Z</dcterms:created>
  <dcterms:modified xsi:type="dcterms:W3CDTF">2015-12-15T07:26:00Z</dcterms:modified>
</cp:coreProperties>
</file>