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0449B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A0074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A00741">
        <w:rPr>
          <w:sz w:val="24"/>
          <w:szCs w:val="24"/>
        </w:rPr>
        <w:t>мая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00449B">
        <w:rPr>
          <w:sz w:val="24"/>
          <w:szCs w:val="24"/>
        </w:rPr>
        <w:t>15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A0074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</w:t>
            </w:r>
            <w:r w:rsidR="00FA0A4E"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A00741" w:rsidRPr="00A00741" w:rsidRDefault="00A00741" w:rsidP="00A00741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О проекте областного закона «О внесении изменений в о</w:t>
            </w:r>
            <w:r w:rsidRPr="00A00741">
              <w:rPr>
                <w:sz w:val="24"/>
                <w:szCs w:val="24"/>
              </w:rPr>
              <w:t>т</w:t>
            </w:r>
            <w:r w:rsidRPr="00A00741">
              <w:rPr>
                <w:sz w:val="24"/>
                <w:szCs w:val="24"/>
              </w:rPr>
              <w:t>дельные областные законы»</w:t>
            </w:r>
          </w:p>
          <w:p w:rsidR="002C60F6" w:rsidRPr="00A00741" w:rsidRDefault="002C60F6" w:rsidP="000B1FC7">
            <w:pPr>
              <w:pStyle w:val="a3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FA0A4E" w:rsidRPr="00893F3D" w:rsidRDefault="00A00741" w:rsidP="00737F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Чесноков</w:t>
            </w:r>
            <w:r w:rsidR="00A02C31">
              <w:rPr>
                <w:sz w:val="22"/>
                <w:szCs w:val="22"/>
              </w:rPr>
              <w:t>, д</w:t>
            </w:r>
            <w:r w:rsidR="00A02C31">
              <w:rPr>
                <w:sz w:val="22"/>
                <w:szCs w:val="22"/>
              </w:rPr>
              <w:t>е</w:t>
            </w:r>
            <w:r w:rsidR="00A02C31">
              <w:rPr>
                <w:sz w:val="22"/>
                <w:szCs w:val="22"/>
              </w:rPr>
              <w:t xml:space="preserve">путат областного Собрания </w:t>
            </w:r>
            <w:r w:rsidR="00737FB2">
              <w:rPr>
                <w:sz w:val="22"/>
                <w:szCs w:val="22"/>
              </w:rPr>
              <w:t>/О.К. Виткова, депутат областного Собр</w:t>
            </w:r>
            <w:r w:rsidR="00737FB2">
              <w:rPr>
                <w:sz w:val="22"/>
                <w:szCs w:val="22"/>
              </w:rPr>
              <w:t>а</w:t>
            </w:r>
            <w:r w:rsidR="00737FB2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6095" w:type="dxa"/>
          </w:tcPr>
          <w:p w:rsidR="00EC5DB4" w:rsidRDefault="00CE1DA9" w:rsidP="005E5E29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>
              <w:t>Проектом у</w:t>
            </w:r>
            <w:r w:rsidR="00CA02BC">
              <w:t xml:space="preserve">точняются положения </w:t>
            </w:r>
            <w:r w:rsidR="003A6A58">
              <w:t xml:space="preserve">статьи 16 </w:t>
            </w:r>
            <w:r w:rsidR="00CA02BC">
              <w:t>облас</w:t>
            </w:r>
            <w:r w:rsidR="00CA02BC">
              <w:t>т</w:t>
            </w:r>
            <w:r w:rsidR="00CA02BC">
              <w:t>ного закона «О статусе депутата Архангельского обл</w:t>
            </w:r>
            <w:r w:rsidR="00CA02BC">
              <w:t>а</w:t>
            </w:r>
            <w:r w:rsidR="00CA02BC">
              <w:t xml:space="preserve">стного Собрания депутата» </w:t>
            </w:r>
            <w:r w:rsidR="00DF32A9">
              <w:t>в части определения предм</w:t>
            </w:r>
            <w:r w:rsidR="00DF32A9">
              <w:t>е</w:t>
            </w:r>
            <w:r w:rsidR="00DF32A9">
              <w:t>та депутатской проверки (неисполнение или ненадл</w:t>
            </w:r>
            <w:r w:rsidR="00DF32A9">
              <w:t>е</w:t>
            </w:r>
            <w:r w:rsidR="00DF32A9">
              <w:t>жащее исполнение от</w:t>
            </w:r>
            <w:r w:rsidR="005E5E29">
              <w:t>дельных областных законов</w:t>
            </w:r>
            <w:r w:rsidR="00DF32A9">
              <w:t>),</w:t>
            </w:r>
            <w:r w:rsidR="005E5E29">
              <w:t xml:space="preserve"> ин</w:t>
            </w:r>
            <w:r w:rsidR="005E5E29">
              <w:t>и</w:t>
            </w:r>
            <w:r w:rsidR="005E5E29">
              <w:t>циаторов ее проведения (заместители председателя о</w:t>
            </w:r>
            <w:r w:rsidR="005E5E29">
              <w:t>б</w:t>
            </w:r>
            <w:r w:rsidR="005E5E29">
              <w:t>ластного Собрания, комитеты, депутатские объединения (фракции), а также порядка ее назначения.</w:t>
            </w:r>
            <w:r w:rsidR="00DF32A9">
              <w:t xml:space="preserve"> </w:t>
            </w:r>
            <w:proofErr w:type="gramEnd"/>
          </w:p>
          <w:p w:rsidR="003A6A58" w:rsidRDefault="003A6A58" w:rsidP="005E5E29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>
              <w:t>Вносятся изменения в статью 2 областного закона «О депутатском (парламентском) расследовании в Арха</w:t>
            </w:r>
            <w:r>
              <w:t>н</w:t>
            </w:r>
            <w:r>
              <w:t xml:space="preserve">гельской области», </w:t>
            </w:r>
            <w:r w:rsidR="00A70DDF">
              <w:t>уточняющие предмет  депутатского расследования (факты грубого нарушения финансовой дисциплины, выразившиеся в несвоевременном испо</w:t>
            </w:r>
            <w:r w:rsidR="00A70DDF">
              <w:t>л</w:t>
            </w:r>
            <w:r w:rsidR="00A70DDF">
              <w:t xml:space="preserve">нении доходных и </w:t>
            </w:r>
            <w:r w:rsidR="003215AE">
              <w:t>(или)</w:t>
            </w:r>
            <w:r w:rsidR="00A70DDF">
              <w:t xml:space="preserve"> </w:t>
            </w:r>
            <w:r w:rsidR="003215AE">
              <w:t>расходных статей областного бюджета либо бюджета территориального фонда обяз</w:t>
            </w:r>
            <w:r w:rsidR="003215AE">
              <w:t>а</w:t>
            </w:r>
            <w:r w:rsidR="003215AE">
              <w:t>тельного медицинского страхования Архангельской о</w:t>
            </w:r>
            <w:r w:rsidR="003215AE">
              <w:t>б</w:t>
            </w:r>
            <w:r w:rsidR="003215AE">
              <w:t>ласти по объему, структуре и целевому назначению, в неэффективности расходов средств областного бюджета и средств бюджета территориального фонда</w:t>
            </w:r>
            <w:proofErr w:type="gramEnd"/>
            <w:r w:rsidR="003215AE">
              <w:t xml:space="preserve"> обязател</w:t>
            </w:r>
            <w:r w:rsidR="003215AE">
              <w:t>ь</w:t>
            </w:r>
            <w:r w:rsidR="003215AE">
              <w:t>ного медицинского страхования Архангельской области, управления и распоряжения государственной собстве</w:t>
            </w:r>
            <w:r w:rsidR="003215AE">
              <w:t>н</w:t>
            </w:r>
            <w:r w:rsidR="003215AE">
              <w:t>ностью Архангельской области</w:t>
            </w:r>
            <w:r w:rsidR="00A70DDF">
              <w:t>)</w:t>
            </w:r>
            <w:r w:rsidR="003215AE">
              <w:t>.</w:t>
            </w:r>
          </w:p>
          <w:p w:rsidR="003A6A58" w:rsidRDefault="003A6A58" w:rsidP="003A6A58">
            <w:pPr>
              <w:pStyle w:val="2"/>
              <w:spacing w:after="0" w:line="240" w:lineRule="auto"/>
              <w:ind w:firstLine="352"/>
              <w:jc w:val="both"/>
            </w:pPr>
            <w:r>
              <w:t>Указанные изменения позволят разграничить пон</w:t>
            </w:r>
            <w:r>
              <w:t>я</w:t>
            </w:r>
            <w:r>
              <w:t>тия «депутатская проверка» и «депутатское расследов</w:t>
            </w:r>
            <w:r>
              <w:t>а</w:t>
            </w:r>
            <w:r>
              <w:t>ние»</w:t>
            </w:r>
            <w:r w:rsidR="003215AE">
              <w:t>.</w:t>
            </w:r>
          </w:p>
          <w:p w:rsidR="005600CE" w:rsidRPr="006461FC" w:rsidRDefault="005600CE" w:rsidP="005600CE">
            <w:pPr>
              <w:pStyle w:val="2"/>
              <w:spacing w:after="0" w:line="240" w:lineRule="auto"/>
              <w:ind w:firstLine="352"/>
              <w:jc w:val="both"/>
            </w:pPr>
            <w:r>
              <w:t>Статья  11 областного закона «О парламентском ко</w:t>
            </w:r>
            <w:r>
              <w:t>н</w:t>
            </w:r>
            <w:r>
              <w:t>троле в Архангельской области» дополняется положен</w:t>
            </w:r>
            <w:r>
              <w:t>и</w:t>
            </w:r>
            <w:r>
              <w:t xml:space="preserve">ем, позволяющим осуществлять оперативный целевой </w:t>
            </w:r>
            <w:proofErr w:type="gramStart"/>
            <w:r>
              <w:lastRenderedPageBreak/>
              <w:t>контроль за</w:t>
            </w:r>
            <w:proofErr w:type="gramEnd"/>
            <w:r>
              <w:t xml:space="preserve"> исполнением областного закона </w:t>
            </w:r>
            <w:r w:rsidR="003F316B">
              <w:t>может быть осуществлен в рамках проведения депутатской прове</w:t>
            </w:r>
            <w:r w:rsidR="003F316B">
              <w:t>р</w:t>
            </w:r>
            <w:r w:rsidR="003F316B">
              <w:t>ки.</w:t>
            </w:r>
          </w:p>
        </w:tc>
        <w:tc>
          <w:tcPr>
            <w:tcW w:w="1430" w:type="dxa"/>
          </w:tcPr>
          <w:p w:rsidR="00FA0A4E" w:rsidRPr="00893F3D" w:rsidRDefault="00091C16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E5775">
              <w:rPr>
                <w:sz w:val="24"/>
                <w:szCs w:val="24"/>
              </w:rPr>
              <w:t>не плана</w:t>
            </w:r>
          </w:p>
        </w:tc>
        <w:tc>
          <w:tcPr>
            <w:tcW w:w="2164" w:type="dxa"/>
          </w:tcPr>
          <w:p w:rsidR="00FA0A4E" w:rsidRDefault="001B523F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о</w:t>
            </w:r>
            <w:r>
              <w:t>т</w:t>
            </w:r>
            <w:r>
              <w:t>клонить</w:t>
            </w:r>
          </w:p>
        </w:tc>
      </w:tr>
      <w:tr w:rsidR="00914E7F" w:rsidRPr="00001E85" w:rsidTr="00C237BD">
        <w:tc>
          <w:tcPr>
            <w:tcW w:w="588" w:type="dxa"/>
          </w:tcPr>
          <w:p w:rsidR="00914E7F" w:rsidRPr="00A00741" w:rsidRDefault="00914E7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914E7F" w:rsidRPr="00A00741" w:rsidRDefault="00914E7F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14E7F">
              <w:rPr>
                <w:sz w:val="24"/>
                <w:szCs w:val="24"/>
              </w:rPr>
              <w:t>О внесении изменений в пр</w:t>
            </w:r>
            <w:r w:rsidRPr="00914E7F">
              <w:rPr>
                <w:sz w:val="24"/>
                <w:szCs w:val="24"/>
              </w:rPr>
              <w:t>и</w:t>
            </w:r>
            <w:r w:rsidRPr="00914E7F">
              <w:rPr>
                <w:sz w:val="24"/>
                <w:szCs w:val="24"/>
              </w:rPr>
              <w:t>ложение к постановлению А</w:t>
            </w:r>
            <w:r w:rsidRPr="00914E7F">
              <w:rPr>
                <w:sz w:val="24"/>
                <w:szCs w:val="24"/>
              </w:rPr>
              <w:t>р</w:t>
            </w:r>
            <w:r w:rsidRPr="00914E7F">
              <w:rPr>
                <w:sz w:val="24"/>
                <w:szCs w:val="24"/>
              </w:rPr>
              <w:t>хангельского областного Со</w:t>
            </w:r>
            <w:r w:rsidRPr="00914E7F">
              <w:rPr>
                <w:sz w:val="24"/>
                <w:szCs w:val="24"/>
              </w:rPr>
              <w:t>б</w:t>
            </w:r>
            <w:r w:rsidRPr="00914E7F">
              <w:rPr>
                <w:sz w:val="24"/>
                <w:szCs w:val="24"/>
              </w:rPr>
              <w:t>рания депутатов «Об утве</w:t>
            </w:r>
            <w:r w:rsidRPr="00914E7F">
              <w:rPr>
                <w:sz w:val="24"/>
                <w:szCs w:val="24"/>
              </w:rPr>
              <w:t>р</w:t>
            </w:r>
            <w:r w:rsidRPr="00914E7F">
              <w:rPr>
                <w:sz w:val="24"/>
                <w:szCs w:val="24"/>
              </w:rPr>
              <w:t>ждении положения о наградах Архангельского областного Собрания депутатов</w:t>
            </w:r>
          </w:p>
        </w:tc>
        <w:tc>
          <w:tcPr>
            <w:tcW w:w="2136" w:type="dxa"/>
          </w:tcPr>
          <w:p w:rsidR="00914E7F" w:rsidRDefault="00914E7F" w:rsidP="00914E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областн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Собрания      В.Ф. Новожилов, Ю.И. Сердюк,</w:t>
            </w:r>
          </w:p>
          <w:p w:rsidR="00914E7F" w:rsidRDefault="00914E7F" w:rsidP="00914E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С.А. Вторый</w:t>
            </w:r>
          </w:p>
          <w:p w:rsidR="00914E7F" w:rsidRDefault="00914E7F" w:rsidP="00914E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Голышев,</w:t>
            </w:r>
          </w:p>
          <w:p w:rsidR="00914E7F" w:rsidRDefault="00914E7F" w:rsidP="00914E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  <w:r w:rsidR="00737FB2">
              <w:rPr>
                <w:sz w:val="22"/>
                <w:szCs w:val="22"/>
              </w:rPr>
              <w:t>/</w:t>
            </w:r>
          </w:p>
          <w:p w:rsidR="00737FB2" w:rsidRDefault="00737FB2" w:rsidP="00914E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 областного Собрания депутатов</w:t>
            </w:r>
          </w:p>
        </w:tc>
        <w:tc>
          <w:tcPr>
            <w:tcW w:w="6095" w:type="dxa"/>
          </w:tcPr>
          <w:p w:rsidR="00914E7F" w:rsidRPr="00914E7F" w:rsidRDefault="008B15FF" w:rsidP="008B15FF">
            <w:pPr>
              <w:pStyle w:val="ad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914E7F">
              <w:rPr>
                <w:bCs/>
              </w:rPr>
              <w:t xml:space="preserve">роект </w:t>
            </w:r>
            <w:r w:rsidR="00914E7F" w:rsidRPr="00914E7F">
              <w:rPr>
                <w:bCs/>
              </w:rPr>
              <w:t>направлен на повышение статуса наград Арха</w:t>
            </w:r>
            <w:r w:rsidR="00914E7F" w:rsidRPr="00914E7F">
              <w:rPr>
                <w:bCs/>
              </w:rPr>
              <w:t>н</w:t>
            </w:r>
            <w:r w:rsidR="00914E7F" w:rsidRPr="00914E7F">
              <w:rPr>
                <w:bCs/>
              </w:rPr>
              <w:t xml:space="preserve">гельского областного Собрания депутатов – Почетной грамоты </w:t>
            </w:r>
            <w:r>
              <w:rPr>
                <w:bCs/>
              </w:rPr>
              <w:t>и</w:t>
            </w:r>
            <w:r w:rsidR="00914E7F" w:rsidRPr="00914E7F">
              <w:rPr>
                <w:bCs/>
              </w:rPr>
              <w:t xml:space="preserve"> благодарности Архангельског</w:t>
            </w:r>
            <w:r w:rsidR="007A2D6F">
              <w:rPr>
                <w:bCs/>
              </w:rPr>
              <w:t xml:space="preserve">о областного Собрания депутатов, а также </w:t>
            </w:r>
            <w:r w:rsidR="00914E7F" w:rsidRPr="00914E7F">
              <w:t xml:space="preserve">почетного знака </w:t>
            </w:r>
            <w:r w:rsidR="00914E7F" w:rsidRPr="00914E7F">
              <w:rPr>
                <w:bCs/>
              </w:rPr>
              <w:t>Арха</w:t>
            </w:r>
            <w:r w:rsidR="00914E7F" w:rsidRPr="00914E7F">
              <w:rPr>
                <w:bCs/>
              </w:rPr>
              <w:t>н</w:t>
            </w:r>
            <w:r w:rsidR="00914E7F" w:rsidRPr="00914E7F">
              <w:rPr>
                <w:bCs/>
              </w:rPr>
              <w:t>гельского областного Собрания депутатов «За заслуги в законотворчестве».</w:t>
            </w:r>
          </w:p>
          <w:p w:rsidR="00914E7F" w:rsidRDefault="00914E7F" w:rsidP="00914E7F">
            <w:pPr>
              <w:pStyle w:val="2"/>
              <w:spacing w:after="0" w:line="240" w:lineRule="auto"/>
              <w:ind w:firstLine="352"/>
              <w:jc w:val="both"/>
            </w:pPr>
            <w:r w:rsidRPr="00914E7F">
              <w:t>Проект разработан по результатам деятельности р</w:t>
            </w:r>
            <w:r w:rsidRPr="00914E7F">
              <w:t>а</w:t>
            </w:r>
            <w:r w:rsidRPr="00914E7F">
              <w:t>бочей группы</w:t>
            </w:r>
            <w:r w:rsidR="007A2D6F">
              <w:t xml:space="preserve">. 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 xml:space="preserve">Проект предлагает внести изменения, связанные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1) конкретизацией условий награждения Почетной грамотой: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дополнением условием о наличии у граждан, пре</w:t>
            </w:r>
            <w:r>
              <w:t>д</w:t>
            </w:r>
            <w:r>
              <w:t>ставляемых к награждению Почетной грамотой, не м</w:t>
            </w:r>
            <w:r>
              <w:t>е</w:t>
            </w:r>
            <w:r>
              <w:t>нее трех лет стажа работы по последнему месту работы;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включением положения, что граждане представл</w:t>
            </w:r>
            <w:r>
              <w:t>я</w:t>
            </w:r>
            <w:r>
              <w:t>ются к награждению Почетной грамотой при наличии ведомственных (отраслевых) наград органов государс</w:t>
            </w:r>
            <w:r>
              <w:t>т</w:t>
            </w:r>
            <w:r>
              <w:t>венной власти Российской Федерации и (или) Арха</w:t>
            </w:r>
            <w:r>
              <w:t>н</w:t>
            </w:r>
            <w:r>
              <w:t>гельской области;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установлением бланка ходатайства о награждении Почетной грамотой;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2) введением условий награждения граждан и ко</w:t>
            </w:r>
            <w:r>
              <w:t>л</w:t>
            </w:r>
            <w:r>
              <w:t>лективов организаций Благодарностью и установлением бланка ходатайства об объявлении Благодарности;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3) уточнением порядка награждения Почетным зн</w:t>
            </w:r>
            <w:r>
              <w:t>а</w:t>
            </w:r>
            <w:r>
              <w:t>ком: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закреплением порядка представления ходатайств о награждении Почетным знаком и рассмотрения их к</w:t>
            </w:r>
            <w:r>
              <w:t>о</w:t>
            </w:r>
            <w:r>
              <w:t>миссией Архангельского областного Собрания депут</w:t>
            </w:r>
            <w:r>
              <w:t>а</w:t>
            </w:r>
            <w:r>
              <w:t>тов по вопросам награждения почетным знаком «За з</w:t>
            </w:r>
            <w:r>
              <w:t>а</w:t>
            </w:r>
            <w:r>
              <w:t>слуги в законотворчестве»;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установлением бланка наградного листа, прилага</w:t>
            </w:r>
            <w:r>
              <w:t>е</w:t>
            </w:r>
            <w:r>
              <w:t>мого я к ходатайству о награждении Почетным знаком;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4) закреплением организационных положений по: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lastRenderedPageBreak/>
              <w:t>- учету и регистрации награждения Почетной грам</w:t>
            </w:r>
            <w:r>
              <w:t>о</w:t>
            </w:r>
            <w:r>
              <w:t>той, Почетным знаком, объявления Благодарности;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подготовке соответствующих проектов распоряж</w:t>
            </w:r>
            <w:r>
              <w:t>е</w:t>
            </w:r>
            <w:r>
              <w:t>ний председателя Архангельского областного собрания депутатов;</w:t>
            </w:r>
          </w:p>
          <w:p w:rsidR="007A2D6F" w:rsidRDefault="007A2D6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- случаям повторных награждений Почетной грам</w:t>
            </w:r>
            <w:r>
              <w:t>о</w:t>
            </w:r>
            <w:r>
              <w:t>той, Почетным знаком, объявления Благодарности, а также утраты указанных наград.</w:t>
            </w:r>
          </w:p>
          <w:p w:rsidR="001B523F" w:rsidRDefault="001B523F" w:rsidP="007A2D6F">
            <w:pPr>
              <w:pStyle w:val="2"/>
              <w:spacing w:after="0" w:line="240" w:lineRule="auto"/>
              <w:ind w:firstLine="352"/>
              <w:jc w:val="both"/>
            </w:pPr>
            <w:r>
              <w:t>На проект поступила поправка депутата М.Э. Гол</w:t>
            </w:r>
            <w:r>
              <w:t>ы</w:t>
            </w:r>
            <w:r>
              <w:t>шева.</w:t>
            </w:r>
          </w:p>
          <w:p w:rsidR="003030DF" w:rsidRDefault="003030DF" w:rsidP="003030D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1430" w:type="dxa"/>
          </w:tcPr>
          <w:p w:rsidR="00914E7F" w:rsidRDefault="00914E7F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914E7F" w:rsidRDefault="001B523F" w:rsidP="002C60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проект с уч</w:t>
            </w:r>
            <w:r>
              <w:t>е</w:t>
            </w:r>
            <w:r>
              <w:t>том поправки, одобренной на з</w:t>
            </w:r>
            <w:r>
              <w:t>а</w:t>
            </w:r>
            <w:r>
              <w:t>сед</w:t>
            </w:r>
            <w:r>
              <w:t>а</w:t>
            </w:r>
            <w:r>
              <w:t>нии комитета</w:t>
            </w:r>
          </w:p>
        </w:tc>
      </w:tr>
      <w:tr w:rsidR="00D809C7" w:rsidRPr="00001E85" w:rsidTr="00C237BD">
        <w:tc>
          <w:tcPr>
            <w:tcW w:w="588" w:type="dxa"/>
          </w:tcPr>
          <w:p w:rsidR="00D809C7" w:rsidRPr="00A00741" w:rsidRDefault="00914E7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809C7"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D809C7" w:rsidRPr="00A00741" w:rsidRDefault="00A00741" w:rsidP="000A70D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A00741">
              <w:rPr>
                <w:sz w:val="24"/>
                <w:szCs w:val="24"/>
              </w:rPr>
              <w:t>О предложениях в примерный план основных парламентских мероприятий Архангельского областного Собрания депут</w:t>
            </w:r>
            <w:r w:rsidRPr="00A00741">
              <w:rPr>
                <w:sz w:val="24"/>
                <w:szCs w:val="24"/>
              </w:rPr>
              <w:t>а</w:t>
            </w:r>
            <w:r w:rsidRPr="00A00741">
              <w:rPr>
                <w:sz w:val="24"/>
                <w:szCs w:val="24"/>
              </w:rPr>
              <w:t>тов на второе полугодие 2015 года и в план реализации с</w:t>
            </w:r>
            <w:r w:rsidRPr="00A00741">
              <w:rPr>
                <w:sz w:val="24"/>
                <w:szCs w:val="24"/>
              </w:rPr>
              <w:t>о</w:t>
            </w:r>
            <w:r w:rsidRPr="00A00741">
              <w:rPr>
                <w:sz w:val="24"/>
                <w:szCs w:val="24"/>
              </w:rPr>
              <w:t>глашения о взаимодействии между Архангельским облас</w:t>
            </w:r>
            <w:r w:rsidRPr="00A00741">
              <w:rPr>
                <w:sz w:val="24"/>
                <w:szCs w:val="24"/>
              </w:rPr>
              <w:t>т</w:t>
            </w:r>
            <w:r w:rsidRPr="00A00741">
              <w:rPr>
                <w:sz w:val="24"/>
                <w:szCs w:val="24"/>
              </w:rPr>
              <w:t>ным Собранием депутатов и федеральным государственным автономным образовательным учреждением высшего профе</w:t>
            </w:r>
            <w:r w:rsidRPr="00A00741">
              <w:rPr>
                <w:sz w:val="24"/>
                <w:szCs w:val="24"/>
              </w:rPr>
              <w:t>с</w:t>
            </w:r>
            <w:r w:rsidRPr="00A00741">
              <w:rPr>
                <w:sz w:val="24"/>
                <w:szCs w:val="24"/>
              </w:rPr>
              <w:t>сионального образования «С</w:t>
            </w:r>
            <w:r w:rsidRPr="00A00741">
              <w:rPr>
                <w:sz w:val="24"/>
                <w:szCs w:val="24"/>
              </w:rPr>
              <w:t>е</w:t>
            </w:r>
            <w:r w:rsidRPr="00A00741">
              <w:rPr>
                <w:sz w:val="24"/>
                <w:szCs w:val="24"/>
              </w:rPr>
              <w:t>верный (Арктический) фед</w:t>
            </w:r>
            <w:r w:rsidRPr="00A00741">
              <w:rPr>
                <w:sz w:val="24"/>
                <w:szCs w:val="24"/>
              </w:rPr>
              <w:t>е</w:t>
            </w:r>
            <w:r w:rsidRPr="00A00741">
              <w:rPr>
                <w:sz w:val="24"/>
                <w:szCs w:val="24"/>
              </w:rPr>
              <w:t>ральный университет имени М.В. Ломоносов» на второе полугодие 2015 года</w:t>
            </w:r>
            <w:proofErr w:type="gramEnd"/>
          </w:p>
        </w:tc>
        <w:tc>
          <w:tcPr>
            <w:tcW w:w="2136" w:type="dxa"/>
          </w:tcPr>
          <w:p w:rsidR="00D809C7" w:rsidRPr="00893F3D" w:rsidRDefault="00D809C7" w:rsidP="000B1F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М.Э. Голышев,</w:t>
            </w:r>
          </w:p>
          <w:p w:rsidR="00D809C7" w:rsidRPr="00893F3D" w:rsidRDefault="00D809C7" w:rsidP="000B1F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депутат Архангел</w:t>
            </w:r>
            <w:r w:rsidRPr="00893F3D">
              <w:rPr>
                <w:sz w:val="22"/>
                <w:szCs w:val="22"/>
              </w:rPr>
              <w:t>ь</w:t>
            </w:r>
            <w:r w:rsidRPr="00893F3D">
              <w:rPr>
                <w:sz w:val="22"/>
                <w:szCs w:val="22"/>
              </w:rPr>
              <w:t xml:space="preserve">ского </w:t>
            </w:r>
            <w:proofErr w:type="gramStart"/>
            <w:r w:rsidRPr="00893F3D">
              <w:rPr>
                <w:sz w:val="22"/>
                <w:szCs w:val="22"/>
              </w:rPr>
              <w:t>областного</w:t>
            </w:r>
            <w:proofErr w:type="gramEnd"/>
            <w:r w:rsidRPr="00893F3D">
              <w:rPr>
                <w:sz w:val="22"/>
                <w:szCs w:val="22"/>
              </w:rPr>
              <w:t xml:space="preserve"> </w:t>
            </w:r>
          </w:p>
          <w:p w:rsidR="00D809C7" w:rsidRPr="00893F3D" w:rsidRDefault="00D809C7" w:rsidP="00D809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6095" w:type="dxa"/>
          </w:tcPr>
          <w:p w:rsidR="00D809C7" w:rsidRPr="006461FC" w:rsidRDefault="00D809C7" w:rsidP="00D809C7">
            <w:pPr>
              <w:pStyle w:val="2"/>
              <w:spacing w:line="240" w:lineRule="auto"/>
              <w:ind w:firstLine="492"/>
              <w:jc w:val="both"/>
            </w:pPr>
          </w:p>
        </w:tc>
        <w:tc>
          <w:tcPr>
            <w:tcW w:w="1430" w:type="dxa"/>
          </w:tcPr>
          <w:p w:rsidR="00D809C7" w:rsidRPr="00893F3D" w:rsidRDefault="00D809C7" w:rsidP="000B1FC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D809C7" w:rsidRDefault="00D809C7" w:rsidP="00D809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DF" w:rsidRDefault="003030DF">
      <w:r>
        <w:separator/>
      </w:r>
    </w:p>
  </w:endnote>
  <w:endnote w:type="continuationSeparator" w:id="0">
    <w:p w:rsidR="003030DF" w:rsidRDefault="0030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DF" w:rsidRDefault="003030DF">
      <w:r>
        <w:separator/>
      </w:r>
    </w:p>
  </w:footnote>
  <w:footnote w:type="continuationSeparator" w:id="0">
    <w:p w:rsidR="003030DF" w:rsidRDefault="00303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DF" w:rsidRDefault="000D022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0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30DF" w:rsidRDefault="003030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DF" w:rsidRDefault="000D022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0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523F">
      <w:rPr>
        <w:rStyle w:val="aa"/>
        <w:noProof/>
      </w:rPr>
      <w:t>3</w:t>
    </w:r>
    <w:r>
      <w:rPr>
        <w:rStyle w:val="aa"/>
      </w:rPr>
      <w:fldChar w:fldCharType="end"/>
    </w:r>
  </w:p>
  <w:p w:rsidR="003030DF" w:rsidRDefault="003030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D5"/>
    <w:rsid w:val="000D0220"/>
    <w:rsid w:val="000D0387"/>
    <w:rsid w:val="000D7B5E"/>
    <w:rsid w:val="000F07BB"/>
    <w:rsid w:val="000F763B"/>
    <w:rsid w:val="000F7CAC"/>
    <w:rsid w:val="00103FC5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030"/>
    <w:rsid w:val="001A55FB"/>
    <w:rsid w:val="001B523F"/>
    <w:rsid w:val="001B70D3"/>
    <w:rsid w:val="001C4DFB"/>
    <w:rsid w:val="001F4132"/>
    <w:rsid w:val="001F549E"/>
    <w:rsid w:val="00202398"/>
    <w:rsid w:val="00205F4E"/>
    <w:rsid w:val="00206550"/>
    <w:rsid w:val="00210360"/>
    <w:rsid w:val="00215329"/>
    <w:rsid w:val="0022363E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52B9F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CBC"/>
    <w:rsid w:val="004162FE"/>
    <w:rsid w:val="0042202D"/>
    <w:rsid w:val="0042222B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00C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796E"/>
    <w:rsid w:val="005B71A9"/>
    <w:rsid w:val="005C511F"/>
    <w:rsid w:val="005E3D9B"/>
    <w:rsid w:val="005E4915"/>
    <w:rsid w:val="005E5E29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57527"/>
    <w:rsid w:val="00666C2B"/>
    <w:rsid w:val="00681BF6"/>
    <w:rsid w:val="00692AAD"/>
    <w:rsid w:val="0069534F"/>
    <w:rsid w:val="00696978"/>
    <w:rsid w:val="006A10D0"/>
    <w:rsid w:val="006A7B2F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14E7F"/>
    <w:rsid w:val="009200F4"/>
    <w:rsid w:val="009377E1"/>
    <w:rsid w:val="00945994"/>
    <w:rsid w:val="00952059"/>
    <w:rsid w:val="00973DAD"/>
    <w:rsid w:val="00975BE7"/>
    <w:rsid w:val="00981F6C"/>
    <w:rsid w:val="009916D5"/>
    <w:rsid w:val="00996E32"/>
    <w:rsid w:val="009B0EF0"/>
    <w:rsid w:val="009B1125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523"/>
    <w:rsid w:val="00AE079A"/>
    <w:rsid w:val="00AE0A6E"/>
    <w:rsid w:val="00AE5678"/>
    <w:rsid w:val="00AF7A97"/>
    <w:rsid w:val="00B1466D"/>
    <w:rsid w:val="00B45689"/>
    <w:rsid w:val="00B47913"/>
    <w:rsid w:val="00B52659"/>
    <w:rsid w:val="00B57442"/>
    <w:rsid w:val="00B67687"/>
    <w:rsid w:val="00B74EE0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64531"/>
    <w:rsid w:val="00C748D5"/>
    <w:rsid w:val="00C80D11"/>
    <w:rsid w:val="00C81856"/>
    <w:rsid w:val="00C82961"/>
    <w:rsid w:val="00C91FE7"/>
    <w:rsid w:val="00C967F6"/>
    <w:rsid w:val="00CA02BC"/>
    <w:rsid w:val="00CA1AB8"/>
    <w:rsid w:val="00CA4841"/>
    <w:rsid w:val="00CE1DA9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4672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453F-242D-480D-937C-AC10BB0A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9</cp:revision>
  <cp:lastPrinted>2015-05-25T06:13:00Z</cp:lastPrinted>
  <dcterms:created xsi:type="dcterms:W3CDTF">2015-05-15T11:09:00Z</dcterms:created>
  <dcterms:modified xsi:type="dcterms:W3CDTF">2015-05-25T12:35:00Z</dcterms:modified>
</cp:coreProperties>
</file>