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C22DB7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20</w:t>
      </w:r>
      <w:r w:rsidR="0012515C">
        <w:rPr>
          <w:sz w:val="24"/>
          <w:szCs w:val="24"/>
        </w:rPr>
        <w:t xml:space="preserve"> </w:t>
      </w:r>
      <w:r w:rsidR="00555A35">
        <w:rPr>
          <w:sz w:val="24"/>
          <w:szCs w:val="24"/>
        </w:rPr>
        <w:t>сентября</w:t>
      </w:r>
      <w:r w:rsidR="00774ADE">
        <w:rPr>
          <w:sz w:val="24"/>
          <w:szCs w:val="24"/>
        </w:rPr>
        <w:t xml:space="preserve"> 201</w:t>
      </w:r>
      <w:r w:rsidR="005006D1">
        <w:rPr>
          <w:sz w:val="24"/>
          <w:szCs w:val="24"/>
        </w:rPr>
        <w:t>6</w:t>
      </w:r>
      <w:r w:rsidR="00774ADE">
        <w:rPr>
          <w:sz w:val="24"/>
          <w:szCs w:val="24"/>
        </w:rPr>
        <w:t>г.</w:t>
      </w:r>
    </w:p>
    <w:p w:rsidR="00774ADE" w:rsidRDefault="00774ADE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C22DB7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555A35">
        <w:rPr>
          <w:sz w:val="24"/>
          <w:szCs w:val="24"/>
        </w:rPr>
        <w:t>30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555A35">
        <w:rPr>
          <w:sz w:val="24"/>
          <w:szCs w:val="24"/>
        </w:rPr>
        <w:t>503</w:t>
      </w:r>
    </w:p>
    <w:tbl>
      <w:tblPr>
        <w:tblW w:w="160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595"/>
        <w:gridCol w:w="6270"/>
        <w:gridCol w:w="1418"/>
        <w:gridCol w:w="1701"/>
      </w:tblGrid>
      <w:tr w:rsidR="008A32AC" w:rsidTr="00C62726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595" w:type="dxa"/>
            <w:vAlign w:val="center"/>
          </w:tcPr>
          <w:p w:rsidR="00B6368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Субъект </w:t>
            </w:r>
          </w:p>
          <w:p w:rsidR="00DE696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законодательной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инициативы</w:t>
            </w:r>
            <w:r w:rsidR="00B63682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/</w:t>
            </w:r>
            <w:r w:rsidR="00B63682">
              <w:rPr>
                <w:b/>
                <w:sz w:val="20"/>
              </w:rPr>
              <w:t xml:space="preserve">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270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1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0D3F4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0D3F4A">
              <w:rPr>
                <w:b/>
                <w:sz w:val="20"/>
              </w:rPr>
              <w:t>6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62726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0" w:type="dxa"/>
          </w:tcPr>
          <w:p w:rsidR="00BA1B9C" w:rsidRPr="00893F3D" w:rsidRDefault="000C7ED5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5006D1" w:rsidRPr="00001E85" w:rsidTr="00062621">
        <w:trPr>
          <w:trHeight w:val="2818"/>
        </w:trPr>
        <w:tc>
          <w:tcPr>
            <w:tcW w:w="588" w:type="dxa"/>
          </w:tcPr>
          <w:p w:rsidR="005006D1" w:rsidRPr="00A00741" w:rsidRDefault="005006D1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5006D1" w:rsidRPr="005006D1" w:rsidRDefault="00A109EE" w:rsidP="004A7A3C">
            <w:pPr>
              <w:pStyle w:val="a3"/>
              <w:ind w:firstLine="0"/>
              <w:rPr>
                <w:sz w:val="24"/>
                <w:szCs w:val="24"/>
              </w:rPr>
            </w:pPr>
            <w:r w:rsidRPr="00A109EE">
              <w:rPr>
                <w:sz w:val="24"/>
                <w:szCs w:val="24"/>
              </w:rPr>
              <w:t>«О внесении изменения в ст</w:t>
            </w:r>
            <w:r w:rsidRPr="00A109EE">
              <w:rPr>
                <w:sz w:val="24"/>
                <w:szCs w:val="24"/>
              </w:rPr>
              <w:t>а</w:t>
            </w:r>
            <w:r w:rsidRPr="00A109EE">
              <w:rPr>
                <w:sz w:val="24"/>
                <w:szCs w:val="24"/>
              </w:rPr>
              <w:t>тью 10.1</w:t>
            </w:r>
            <w:r w:rsidR="00B3736C">
              <w:rPr>
                <w:sz w:val="24"/>
                <w:szCs w:val="24"/>
              </w:rPr>
              <w:t xml:space="preserve"> и приложение № 4 к</w:t>
            </w:r>
            <w:r w:rsidRPr="00A109EE">
              <w:rPr>
                <w:sz w:val="24"/>
                <w:szCs w:val="24"/>
              </w:rPr>
              <w:t xml:space="preserve"> областно</w:t>
            </w:r>
            <w:r w:rsidR="00B3736C">
              <w:rPr>
                <w:sz w:val="24"/>
                <w:szCs w:val="24"/>
              </w:rPr>
              <w:t>му</w:t>
            </w:r>
            <w:r w:rsidRPr="00A109EE">
              <w:rPr>
                <w:sz w:val="24"/>
                <w:szCs w:val="24"/>
              </w:rPr>
              <w:t xml:space="preserve"> закон</w:t>
            </w:r>
            <w:r w:rsidR="00B3736C">
              <w:rPr>
                <w:sz w:val="24"/>
                <w:szCs w:val="24"/>
              </w:rPr>
              <w:t>у</w:t>
            </w:r>
            <w:r w:rsidRPr="00A109EE">
              <w:rPr>
                <w:sz w:val="24"/>
                <w:szCs w:val="24"/>
              </w:rPr>
              <w:t xml:space="preserve"> «О статусе депутата Архангельского обл</w:t>
            </w:r>
            <w:r w:rsidRPr="00A109EE">
              <w:rPr>
                <w:sz w:val="24"/>
                <w:szCs w:val="24"/>
              </w:rPr>
              <w:t>а</w:t>
            </w:r>
            <w:r w:rsidRPr="00A109EE">
              <w:rPr>
                <w:sz w:val="24"/>
                <w:szCs w:val="24"/>
              </w:rPr>
              <w:t>стного Собрания депутатов»</w:t>
            </w:r>
            <w:r w:rsidR="00982328">
              <w:rPr>
                <w:sz w:val="24"/>
                <w:szCs w:val="24"/>
              </w:rPr>
              <w:t xml:space="preserve"> (</w:t>
            </w:r>
            <w:r w:rsidR="004A7A3C">
              <w:rPr>
                <w:sz w:val="24"/>
                <w:szCs w:val="24"/>
              </w:rPr>
              <w:t>второе чтение</w:t>
            </w:r>
            <w:r w:rsidR="00982328">
              <w:rPr>
                <w:sz w:val="24"/>
                <w:szCs w:val="24"/>
              </w:rPr>
              <w:t>)</w:t>
            </w:r>
          </w:p>
        </w:tc>
        <w:tc>
          <w:tcPr>
            <w:tcW w:w="2595" w:type="dxa"/>
          </w:tcPr>
          <w:p w:rsidR="005006D1" w:rsidRPr="00893F3D" w:rsidRDefault="00C45EE7" w:rsidP="00C45EE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Поликарпов А.Е.</w:t>
            </w:r>
            <w:r w:rsidR="00A109E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заме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титель </w:t>
            </w:r>
            <w:r w:rsidR="004A7A3C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я</w:t>
            </w:r>
            <w:r w:rsidR="004A7A3C">
              <w:rPr>
                <w:sz w:val="22"/>
                <w:szCs w:val="22"/>
              </w:rPr>
              <w:t xml:space="preserve"> к</w:t>
            </w:r>
            <w:r w:rsidR="004A7A3C">
              <w:rPr>
                <w:sz w:val="22"/>
                <w:szCs w:val="22"/>
              </w:rPr>
              <w:t>о</w:t>
            </w:r>
            <w:r w:rsidR="004A7A3C">
              <w:rPr>
                <w:sz w:val="22"/>
                <w:szCs w:val="22"/>
              </w:rPr>
              <w:t>митета</w:t>
            </w:r>
            <w:r w:rsidR="00A109EE">
              <w:rPr>
                <w:sz w:val="22"/>
                <w:szCs w:val="22"/>
              </w:rPr>
              <w:t xml:space="preserve"> областного Со</w:t>
            </w:r>
            <w:r w:rsidR="00A109EE">
              <w:rPr>
                <w:sz w:val="22"/>
                <w:szCs w:val="22"/>
              </w:rPr>
              <w:t>б</w:t>
            </w:r>
            <w:r w:rsidR="00A109EE">
              <w:rPr>
                <w:sz w:val="22"/>
                <w:szCs w:val="22"/>
              </w:rPr>
              <w:t>рания</w:t>
            </w:r>
            <w:r w:rsidR="004A7A3C">
              <w:rPr>
                <w:sz w:val="22"/>
                <w:szCs w:val="22"/>
              </w:rPr>
              <w:t xml:space="preserve"> по этике и регл</w:t>
            </w:r>
            <w:r w:rsidR="004A7A3C">
              <w:rPr>
                <w:sz w:val="22"/>
                <w:szCs w:val="22"/>
              </w:rPr>
              <w:t>а</w:t>
            </w:r>
            <w:r w:rsidR="004A7A3C">
              <w:rPr>
                <w:sz w:val="22"/>
                <w:szCs w:val="22"/>
              </w:rPr>
              <w:t>менту</w:t>
            </w:r>
            <w:r w:rsidR="00A109E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А.Е. Поликарпов</w:t>
            </w:r>
          </w:p>
        </w:tc>
        <w:tc>
          <w:tcPr>
            <w:tcW w:w="6270" w:type="dxa"/>
          </w:tcPr>
          <w:p w:rsidR="00062621" w:rsidRDefault="00062621" w:rsidP="00062621">
            <w:pPr>
              <w:ind w:firstLine="351"/>
              <w:jc w:val="both"/>
            </w:pPr>
            <w:r>
              <w:t>Законопроект предлагает предусмотреть, что факт представления депутатами областного Собрания сведений о доходах, расходах, об имуществе и обязательствах им</w:t>
            </w:r>
            <w:r>
              <w:t>у</w:t>
            </w:r>
            <w:r>
              <w:t>щественного характера регистрируется в книге учета ук</w:t>
            </w:r>
            <w:r>
              <w:t>а</w:t>
            </w:r>
            <w:r>
              <w:t xml:space="preserve">занных справок. </w:t>
            </w:r>
          </w:p>
          <w:p w:rsidR="00062621" w:rsidRDefault="00062621" w:rsidP="00062621">
            <w:pPr>
              <w:ind w:firstLine="351"/>
              <w:jc w:val="both"/>
            </w:pPr>
            <w:proofErr w:type="gramStart"/>
            <w:r>
              <w:t>Кроме того, предлагается дополнить пункт 1 статьи 10.1 областного закона «О статусе депутата Архангел</w:t>
            </w:r>
            <w:r>
              <w:t>ь</w:t>
            </w:r>
            <w:r>
              <w:t>ского областного Собрания депутатов» (далее – областной закон) положением, согласно которому в случае, если д</w:t>
            </w:r>
            <w:r>
              <w:t>е</w:t>
            </w:r>
            <w:r>
              <w:t>путат областного Собрания депутатов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</w:t>
            </w:r>
            <w:r>
              <w:t>е</w:t>
            </w:r>
            <w:r>
              <w:t>дения либо имеются ошибки, он вправе представить уто</w:t>
            </w:r>
            <w:r>
              <w:t>ч</w:t>
            </w:r>
            <w:r>
              <w:t>ненные</w:t>
            </w:r>
            <w:proofErr w:type="gramEnd"/>
            <w:r>
              <w:t xml:space="preserve"> сведения в течение одного месяца после оконч</w:t>
            </w:r>
            <w:r>
              <w:t>а</w:t>
            </w:r>
            <w:r>
              <w:t>ния срока представления таких сведений, т.е. до 01 мая. Дата представления уточненных сведений регистрируется в книге учета справок о доходах, расходах, об имуществе и обязательствах имущественного характера.</w:t>
            </w:r>
          </w:p>
          <w:p w:rsidR="00062621" w:rsidRDefault="00062621" w:rsidP="00062621">
            <w:pPr>
              <w:ind w:firstLine="351"/>
              <w:jc w:val="both"/>
            </w:pPr>
            <w:proofErr w:type="gramStart"/>
            <w:r>
              <w:t>Также законопроектом вносится и</w:t>
            </w:r>
            <w:r w:rsidR="008C1B6D">
              <w:t>зменение в пункт 8 статьи 10.1 о</w:t>
            </w:r>
            <w:r>
              <w:t>бластного закона, в соответствии с которым сведения о доходах, расходах, об имуществе и обязател</w:t>
            </w:r>
            <w:r>
              <w:t>ь</w:t>
            </w:r>
            <w:r>
              <w:t>ствах имущественного характера депутата областного С</w:t>
            </w:r>
            <w:r>
              <w:t>о</w:t>
            </w:r>
            <w:r>
              <w:t>брания, его супруги (супруга) и несовершеннолетних д</w:t>
            </w:r>
            <w:r>
              <w:t>е</w:t>
            </w:r>
            <w:r>
              <w:t>тей, размещенные на официальном сайте областного Со</w:t>
            </w:r>
            <w:r>
              <w:t>б</w:t>
            </w:r>
            <w:r>
              <w:t>рания в информационно-телекоммуникационной сети «Интернет», не подлежат удалению в течение всего п</w:t>
            </w:r>
            <w:r>
              <w:t>е</w:t>
            </w:r>
            <w:r>
              <w:t xml:space="preserve">риода осуществления депутатом областного Собрания </w:t>
            </w:r>
            <w:r>
              <w:lastRenderedPageBreak/>
              <w:t>своих полномочий, если иное не</w:t>
            </w:r>
            <w:proofErr w:type="gramEnd"/>
            <w:r>
              <w:t xml:space="preserve"> установлено законод</w:t>
            </w:r>
            <w:r>
              <w:t>а</w:t>
            </w:r>
            <w:r>
              <w:t>тельством Российской Федерации. Эти сведения разм</w:t>
            </w:r>
            <w:r>
              <w:t>е</w:t>
            </w:r>
            <w:r>
              <w:t>щаются в течение 14 рабочих дней со дня истечения ср</w:t>
            </w:r>
            <w:r>
              <w:t>о</w:t>
            </w:r>
            <w:r>
              <w:t>ка, указанно</w:t>
            </w:r>
            <w:r w:rsidR="008C1B6D">
              <w:t>го в абзаце первом статьи 10.1 о</w:t>
            </w:r>
            <w:r>
              <w:t>бластного з</w:t>
            </w:r>
            <w:r>
              <w:t>а</w:t>
            </w:r>
            <w:r>
              <w:t>кона. Уточненные сведения подлежат размещению в теч</w:t>
            </w:r>
            <w:r>
              <w:t>е</w:t>
            </w:r>
            <w:r>
              <w:t>ние 14 рабочих дней со дня их поступления.</w:t>
            </w:r>
          </w:p>
          <w:p w:rsidR="00526BA1" w:rsidRDefault="00062621" w:rsidP="00062621">
            <w:pPr>
              <w:ind w:firstLine="351"/>
              <w:jc w:val="both"/>
            </w:pPr>
            <w:r>
              <w:t xml:space="preserve">Законопроект предлагает предусмотреть и порядок предоставления </w:t>
            </w:r>
            <w:proofErr w:type="gramStart"/>
            <w:r>
              <w:t>вышеуказанных</w:t>
            </w:r>
            <w:proofErr w:type="gramEnd"/>
            <w:r>
              <w:t xml:space="preserve"> сведение средствам ма</w:t>
            </w:r>
            <w:r>
              <w:t>с</w:t>
            </w:r>
            <w:r>
              <w:t>совой информации. Эти сведения предоставляются в т</w:t>
            </w:r>
            <w:r>
              <w:t>е</w:t>
            </w:r>
            <w:r>
              <w:t>чение семи рабочих дней со дня поступления их запроса в том случае, если запрашиваемые сведения отсутствуют на официальном сайте Архангельского областного Собрания депутатов в информационно-телекоммуникационной сети «Интернет».</w:t>
            </w:r>
          </w:p>
          <w:p w:rsidR="007260F9" w:rsidRDefault="007260F9" w:rsidP="000846E2">
            <w:pPr>
              <w:ind w:firstLine="351"/>
              <w:jc w:val="both"/>
            </w:pPr>
            <w:r w:rsidRPr="007260F9">
              <w:t>На законопроект поступила поправка депутата облас</w:t>
            </w:r>
            <w:r w:rsidRPr="007260F9">
              <w:t>т</w:t>
            </w:r>
            <w:r w:rsidRPr="007260F9">
              <w:t xml:space="preserve">ного Собрания </w:t>
            </w:r>
            <w:r w:rsidR="00C45EE7">
              <w:t>А.Е. Поликарпова</w:t>
            </w:r>
            <w:r w:rsidRPr="007260F9">
              <w:t xml:space="preserve"> редакционно-технического характера. </w:t>
            </w:r>
          </w:p>
          <w:p w:rsidR="00EA65B6" w:rsidRDefault="000846E2" w:rsidP="000846E2">
            <w:pPr>
              <w:ind w:firstLine="351"/>
              <w:jc w:val="both"/>
            </w:pPr>
            <w:r>
              <w:t>По заключению государственно-правого управления аппарата областного Собрания депутатов замечаний пр</w:t>
            </w:r>
            <w:r>
              <w:t>а</w:t>
            </w:r>
            <w:r>
              <w:t xml:space="preserve">вового характера </w:t>
            </w:r>
            <w:proofErr w:type="gramStart"/>
            <w:r>
              <w:t>нет</w:t>
            </w:r>
            <w:proofErr w:type="gramEnd"/>
            <w:r>
              <w:t xml:space="preserve"> и законопроект может быть рассмо</w:t>
            </w:r>
            <w:r>
              <w:t>т</w:t>
            </w:r>
            <w:r>
              <w:t>рен на сессии областного Собрания.</w:t>
            </w:r>
          </w:p>
          <w:p w:rsidR="00AD4D55" w:rsidRPr="00C44A28" w:rsidRDefault="00477D5A" w:rsidP="004A7A3C">
            <w:pPr>
              <w:ind w:firstLine="351"/>
              <w:jc w:val="both"/>
            </w:pPr>
            <w:r>
              <w:t xml:space="preserve">В </w:t>
            </w:r>
            <w:proofErr w:type="gramStart"/>
            <w:r w:rsidR="004A7A3C">
              <w:t>отзывах</w:t>
            </w:r>
            <w:proofErr w:type="gramEnd"/>
            <w:r w:rsidR="00AD4D55">
              <w:t xml:space="preserve"> Губернатора Архангельской области </w:t>
            </w:r>
            <w:r w:rsidR="004A7A3C">
              <w:t>и пр</w:t>
            </w:r>
            <w:r w:rsidR="004A7A3C">
              <w:t>о</w:t>
            </w:r>
            <w:r w:rsidR="004A7A3C">
              <w:t xml:space="preserve">куратуры Архангельской области </w:t>
            </w:r>
            <w:r w:rsidR="00AD4D55">
              <w:t>не содержит</w:t>
            </w:r>
            <w:r>
              <w:t>ся</w:t>
            </w:r>
            <w:r w:rsidR="00AD4D55">
              <w:t xml:space="preserve"> замеч</w:t>
            </w:r>
            <w:r w:rsidR="00AD4D55">
              <w:t>а</w:t>
            </w:r>
            <w:r w:rsidR="00AD4D55">
              <w:t>ний</w:t>
            </w:r>
            <w:r w:rsidR="004A7A3C">
              <w:t xml:space="preserve"> и предложений.</w:t>
            </w:r>
            <w:r w:rsidR="00AD4D55">
              <w:t xml:space="preserve"> </w:t>
            </w:r>
          </w:p>
        </w:tc>
        <w:tc>
          <w:tcPr>
            <w:tcW w:w="1418" w:type="dxa"/>
          </w:tcPr>
          <w:p w:rsidR="005006D1" w:rsidRDefault="00B3736C" w:rsidP="005006D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1701" w:type="dxa"/>
          </w:tcPr>
          <w:p w:rsidR="005006D1" w:rsidRDefault="00535B3A" w:rsidP="00535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70"/>
              <w:jc w:val="center"/>
            </w:pPr>
            <w:r>
              <w:rPr>
                <w:szCs w:val="28"/>
              </w:rPr>
              <w:t>В</w:t>
            </w:r>
            <w:r w:rsidRPr="00C000AF">
              <w:rPr>
                <w:szCs w:val="28"/>
              </w:rPr>
              <w:t xml:space="preserve">ключить </w:t>
            </w:r>
            <w:r>
              <w:rPr>
                <w:szCs w:val="28"/>
              </w:rPr>
              <w:t>зак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нопроект </w:t>
            </w:r>
            <w:r w:rsidRPr="00C000AF">
              <w:rPr>
                <w:szCs w:val="28"/>
              </w:rPr>
              <w:t>в п</w:t>
            </w:r>
            <w:r w:rsidRPr="00C000AF">
              <w:rPr>
                <w:szCs w:val="28"/>
              </w:rPr>
              <w:t>о</w:t>
            </w:r>
            <w:r w:rsidRPr="00C000AF">
              <w:rPr>
                <w:szCs w:val="28"/>
              </w:rPr>
              <w:t>вестку дня для рассмо</w:t>
            </w:r>
            <w:r w:rsidRPr="00C000AF">
              <w:rPr>
                <w:szCs w:val="28"/>
              </w:rPr>
              <w:t>т</w:t>
            </w:r>
            <w:r w:rsidRPr="00C000AF">
              <w:rPr>
                <w:szCs w:val="28"/>
              </w:rPr>
              <w:t>рения и пр</w:t>
            </w:r>
            <w:r w:rsidRPr="00C000AF">
              <w:rPr>
                <w:szCs w:val="28"/>
              </w:rPr>
              <w:t>и</w:t>
            </w:r>
            <w:r w:rsidRPr="00C000AF">
              <w:rPr>
                <w:szCs w:val="28"/>
              </w:rPr>
              <w:t>нятия закона</w:t>
            </w:r>
          </w:p>
        </w:tc>
      </w:tr>
    </w:tbl>
    <w:p w:rsidR="00566920" w:rsidRPr="005E4915" w:rsidRDefault="00566920" w:rsidP="00C62726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062621">
      <w:headerReference w:type="even" r:id="rId8"/>
      <w:headerReference w:type="default" r:id="rId9"/>
      <w:pgSz w:w="16838" w:h="11906" w:orient="landscape"/>
      <w:pgMar w:top="567" w:right="518" w:bottom="709" w:left="1134" w:header="13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9A4" w:rsidRDefault="001569A4">
      <w:r>
        <w:separator/>
      </w:r>
    </w:p>
  </w:endnote>
  <w:endnote w:type="continuationSeparator" w:id="0">
    <w:p w:rsidR="001569A4" w:rsidRDefault="00156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9A4" w:rsidRDefault="001569A4">
      <w:r>
        <w:separator/>
      </w:r>
    </w:p>
  </w:footnote>
  <w:footnote w:type="continuationSeparator" w:id="0">
    <w:p w:rsidR="001569A4" w:rsidRDefault="00156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9A4" w:rsidRDefault="00C20EBF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569A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569A4" w:rsidRDefault="001569A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9A4" w:rsidRDefault="00C20EBF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569A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C4386">
      <w:rPr>
        <w:rStyle w:val="aa"/>
        <w:noProof/>
      </w:rPr>
      <w:t>2</w:t>
    </w:r>
    <w:r>
      <w:rPr>
        <w:rStyle w:val="aa"/>
      </w:rPr>
      <w:fldChar w:fldCharType="end"/>
    </w:r>
  </w:p>
  <w:p w:rsidR="001569A4" w:rsidRDefault="001569A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1420C"/>
    <w:rsid w:val="000164C7"/>
    <w:rsid w:val="0002316C"/>
    <w:rsid w:val="00025FA4"/>
    <w:rsid w:val="000260FE"/>
    <w:rsid w:val="00027799"/>
    <w:rsid w:val="00031D5E"/>
    <w:rsid w:val="000508B7"/>
    <w:rsid w:val="00062621"/>
    <w:rsid w:val="000823E6"/>
    <w:rsid w:val="000846E2"/>
    <w:rsid w:val="00091C16"/>
    <w:rsid w:val="0009278D"/>
    <w:rsid w:val="00092ABC"/>
    <w:rsid w:val="000936BC"/>
    <w:rsid w:val="00097D84"/>
    <w:rsid w:val="000A58BB"/>
    <w:rsid w:val="000A5E09"/>
    <w:rsid w:val="000A70DF"/>
    <w:rsid w:val="000B1FC7"/>
    <w:rsid w:val="000C1247"/>
    <w:rsid w:val="000C2121"/>
    <w:rsid w:val="000C7E30"/>
    <w:rsid w:val="000C7ED5"/>
    <w:rsid w:val="000D0220"/>
    <w:rsid w:val="000D0387"/>
    <w:rsid w:val="000D214F"/>
    <w:rsid w:val="000D3F4A"/>
    <w:rsid w:val="000D7B5E"/>
    <w:rsid w:val="000E6C11"/>
    <w:rsid w:val="000E7CA1"/>
    <w:rsid w:val="000F07BB"/>
    <w:rsid w:val="000F763B"/>
    <w:rsid w:val="000F7CAC"/>
    <w:rsid w:val="00103FC5"/>
    <w:rsid w:val="001154D9"/>
    <w:rsid w:val="0011699C"/>
    <w:rsid w:val="00117F8B"/>
    <w:rsid w:val="00123757"/>
    <w:rsid w:val="00123C4A"/>
    <w:rsid w:val="0012515C"/>
    <w:rsid w:val="0013444E"/>
    <w:rsid w:val="0013547D"/>
    <w:rsid w:val="001369F3"/>
    <w:rsid w:val="001465B0"/>
    <w:rsid w:val="001503DB"/>
    <w:rsid w:val="00150CED"/>
    <w:rsid w:val="00153123"/>
    <w:rsid w:val="001565D2"/>
    <w:rsid w:val="001569A4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386"/>
    <w:rsid w:val="001C4DFB"/>
    <w:rsid w:val="001C6302"/>
    <w:rsid w:val="001F4132"/>
    <w:rsid w:val="001F549E"/>
    <w:rsid w:val="00200481"/>
    <w:rsid w:val="00202398"/>
    <w:rsid w:val="00205F4E"/>
    <w:rsid w:val="00206550"/>
    <w:rsid w:val="00210360"/>
    <w:rsid w:val="00215329"/>
    <w:rsid w:val="00217E44"/>
    <w:rsid w:val="0022363E"/>
    <w:rsid w:val="0023149A"/>
    <w:rsid w:val="002335D5"/>
    <w:rsid w:val="0023465A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829A6"/>
    <w:rsid w:val="00294A17"/>
    <w:rsid w:val="002A2074"/>
    <w:rsid w:val="002C60F6"/>
    <w:rsid w:val="002C7421"/>
    <w:rsid w:val="002D1649"/>
    <w:rsid w:val="002D655A"/>
    <w:rsid w:val="002E0C17"/>
    <w:rsid w:val="002E5199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93D65"/>
    <w:rsid w:val="00395C65"/>
    <w:rsid w:val="003976B8"/>
    <w:rsid w:val="003A6A58"/>
    <w:rsid w:val="003B3EE5"/>
    <w:rsid w:val="003D2278"/>
    <w:rsid w:val="003D5A38"/>
    <w:rsid w:val="003D7CE1"/>
    <w:rsid w:val="003E03CA"/>
    <w:rsid w:val="003F2A76"/>
    <w:rsid w:val="003F316B"/>
    <w:rsid w:val="004034E5"/>
    <w:rsid w:val="00403CBC"/>
    <w:rsid w:val="004162FE"/>
    <w:rsid w:val="0042202D"/>
    <w:rsid w:val="0042222B"/>
    <w:rsid w:val="00424332"/>
    <w:rsid w:val="00425CC6"/>
    <w:rsid w:val="00430A7F"/>
    <w:rsid w:val="00442C44"/>
    <w:rsid w:val="00445285"/>
    <w:rsid w:val="00453A40"/>
    <w:rsid w:val="0045528B"/>
    <w:rsid w:val="004616B6"/>
    <w:rsid w:val="004625FB"/>
    <w:rsid w:val="004636DC"/>
    <w:rsid w:val="004714F9"/>
    <w:rsid w:val="004743DB"/>
    <w:rsid w:val="00477D5A"/>
    <w:rsid w:val="00481631"/>
    <w:rsid w:val="00495572"/>
    <w:rsid w:val="00496941"/>
    <w:rsid w:val="004A7A3C"/>
    <w:rsid w:val="004B70EC"/>
    <w:rsid w:val="004B7B5B"/>
    <w:rsid w:val="004C17CD"/>
    <w:rsid w:val="004C4CDD"/>
    <w:rsid w:val="004D616D"/>
    <w:rsid w:val="004E1AD1"/>
    <w:rsid w:val="004E62A0"/>
    <w:rsid w:val="005006D1"/>
    <w:rsid w:val="00506DD7"/>
    <w:rsid w:val="0051440F"/>
    <w:rsid w:val="0052277A"/>
    <w:rsid w:val="0052419D"/>
    <w:rsid w:val="00526BA1"/>
    <w:rsid w:val="00532D8C"/>
    <w:rsid w:val="005352E3"/>
    <w:rsid w:val="00535B3A"/>
    <w:rsid w:val="005415C3"/>
    <w:rsid w:val="00555A35"/>
    <w:rsid w:val="005600CE"/>
    <w:rsid w:val="00564102"/>
    <w:rsid w:val="00564559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511F"/>
    <w:rsid w:val="005D7F3E"/>
    <w:rsid w:val="005E3D9B"/>
    <w:rsid w:val="005E4915"/>
    <w:rsid w:val="005E5E29"/>
    <w:rsid w:val="005F0CF9"/>
    <w:rsid w:val="005F148C"/>
    <w:rsid w:val="005F5A00"/>
    <w:rsid w:val="00607559"/>
    <w:rsid w:val="0061633E"/>
    <w:rsid w:val="00620D6F"/>
    <w:rsid w:val="0063462F"/>
    <w:rsid w:val="00642B30"/>
    <w:rsid w:val="006461FC"/>
    <w:rsid w:val="006468FB"/>
    <w:rsid w:val="0065272F"/>
    <w:rsid w:val="00656026"/>
    <w:rsid w:val="00657435"/>
    <w:rsid w:val="00657527"/>
    <w:rsid w:val="00666C2B"/>
    <w:rsid w:val="00671E23"/>
    <w:rsid w:val="00681BF6"/>
    <w:rsid w:val="0068269C"/>
    <w:rsid w:val="00692AAD"/>
    <w:rsid w:val="0069534F"/>
    <w:rsid w:val="006963A7"/>
    <w:rsid w:val="00696978"/>
    <w:rsid w:val="006A10D0"/>
    <w:rsid w:val="006A12BF"/>
    <w:rsid w:val="006A7B2F"/>
    <w:rsid w:val="006C1ECA"/>
    <w:rsid w:val="006C72D9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652"/>
    <w:rsid w:val="007256ED"/>
    <w:rsid w:val="00725B8D"/>
    <w:rsid w:val="007260F9"/>
    <w:rsid w:val="007365B9"/>
    <w:rsid w:val="00737FB2"/>
    <w:rsid w:val="00740E52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4984"/>
    <w:rsid w:val="007D6AE4"/>
    <w:rsid w:val="007E430D"/>
    <w:rsid w:val="007E777B"/>
    <w:rsid w:val="0080384C"/>
    <w:rsid w:val="0081165A"/>
    <w:rsid w:val="008208C8"/>
    <w:rsid w:val="008308AC"/>
    <w:rsid w:val="00830C2B"/>
    <w:rsid w:val="008376D3"/>
    <w:rsid w:val="008423DC"/>
    <w:rsid w:val="0084400A"/>
    <w:rsid w:val="008509ED"/>
    <w:rsid w:val="00857018"/>
    <w:rsid w:val="008640B8"/>
    <w:rsid w:val="00864A87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1B6D"/>
    <w:rsid w:val="008C21BE"/>
    <w:rsid w:val="008C3032"/>
    <w:rsid w:val="008E0842"/>
    <w:rsid w:val="008E5E30"/>
    <w:rsid w:val="008E64F0"/>
    <w:rsid w:val="008F3E1D"/>
    <w:rsid w:val="008F4D71"/>
    <w:rsid w:val="008F5425"/>
    <w:rsid w:val="008F798A"/>
    <w:rsid w:val="008F7E5C"/>
    <w:rsid w:val="009035D0"/>
    <w:rsid w:val="0091019A"/>
    <w:rsid w:val="00911560"/>
    <w:rsid w:val="00912930"/>
    <w:rsid w:val="00914D3E"/>
    <w:rsid w:val="00914E7F"/>
    <w:rsid w:val="009200F4"/>
    <w:rsid w:val="009377E1"/>
    <w:rsid w:val="00940E03"/>
    <w:rsid w:val="0094331C"/>
    <w:rsid w:val="00945994"/>
    <w:rsid w:val="00946B4E"/>
    <w:rsid w:val="00947BB0"/>
    <w:rsid w:val="00952059"/>
    <w:rsid w:val="00973DAD"/>
    <w:rsid w:val="00975BE7"/>
    <w:rsid w:val="00981F6C"/>
    <w:rsid w:val="00982328"/>
    <w:rsid w:val="0098613A"/>
    <w:rsid w:val="009916D5"/>
    <w:rsid w:val="00996E32"/>
    <w:rsid w:val="009B0EF0"/>
    <w:rsid w:val="009B1125"/>
    <w:rsid w:val="009B4FA1"/>
    <w:rsid w:val="009C3753"/>
    <w:rsid w:val="009C63BF"/>
    <w:rsid w:val="009D31A6"/>
    <w:rsid w:val="009E5F74"/>
    <w:rsid w:val="00A00741"/>
    <w:rsid w:val="00A01CF9"/>
    <w:rsid w:val="00A02C31"/>
    <w:rsid w:val="00A109EE"/>
    <w:rsid w:val="00A118B2"/>
    <w:rsid w:val="00A12CED"/>
    <w:rsid w:val="00A14DD7"/>
    <w:rsid w:val="00A157FF"/>
    <w:rsid w:val="00A21785"/>
    <w:rsid w:val="00A21B68"/>
    <w:rsid w:val="00A21DAD"/>
    <w:rsid w:val="00A23757"/>
    <w:rsid w:val="00A2709E"/>
    <w:rsid w:val="00A3430C"/>
    <w:rsid w:val="00A35FA9"/>
    <w:rsid w:val="00A42A13"/>
    <w:rsid w:val="00A43F05"/>
    <w:rsid w:val="00A53D84"/>
    <w:rsid w:val="00A70DDF"/>
    <w:rsid w:val="00A80E0C"/>
    <w:rsid w:val="00A87D23"/>
    <w:rsid w:val="00AA2C96"/>
    <w:rsid w:val="00AB611F"/>
    <w:rsid w:val="00AC2925"/>
    <w:rsid w:val="00AC71A8"/>
    <w:rsid w:val="00AD41FA"/>
    <w:rsid w:val="00AD4523"/>
    <w:rsid w:val="00AD49DA"/>
    <w:rsid w:val="00AD4D55"/>
    <w:rsid w:val="00AE079A"/>
    <w:rsid w:val="00AE0A6E"/>
    <w:rsid w:val="00AE5678"/>
    <w:rsid w:val="00AE7124"/>
    <w:rsid w:val="00AF7A97"/>
    <w:rsid w:val="00B1466D"/>
    <w:rsid w:val="00B146AA"/>
    <w:rsid w:val="00B3736C"/>
    <w:rsid w:val="00B45689"/>
    <w:rsid w:val="00B47913"/>
    <w:rsid w:val="00B50B71"/>
    <w:rsid w:val="00B52659"/>
    <w:rsid w:val="00B57442"/>
    <w:rsid w:val="00B63682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A6E9C"/>
    <w:rsid w:val="00BB044F"/>
    <w:rsid w:val="00BC5E43"/>
    <w:rsid w:val="00BC7EA0"/>
    <w:rsid w:val="00BD0AD6"/>
    <w:rsid w:val="00BD5DE6"/>
    <w:rsid w:val="00BE01AA"/>
    <w:rsid w:val="00C00DD6"/>
    <w:rsid w:val="00C00FC8"/>
    <w:rsid w:val="00C05587"/>
    <w:rsid w:val="00C12158"/>
    <w:rsid w:val="00C20EBF"/>
    <w:rsid w:val="00C22206"/>
    <w:rsid w:val="00C22DB7"/>
    <w:rsid w:val="00C237BD"/>
    <w:rsid w:val="00C32164"/>
    <w:rsid w:val="00C328B9"/>
    <w:rsid w:val="00C40780"/>
    <w:rsid w:val="00C420D2"/>
    <w:rsid w:val="00C44A28"/>
    <w:rsid w:val="00C45EE7"/>
    <w:rsid w:val="00C5080B"/>
    <w:rsid w:val="00C50A10"/>
    <w:rsid w:val="00C62726"/>
    <w:rsid w:val="00C64531"/>
    <w:rsid w:val="00C748D5"/>
    <w:rsid w:val="00C75206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E1DA9"/>
    <w:rsid w:val="00CE42A0"/>
    <w:rsid w:val="00CE5B70"/>
    <w:rsid w:val="00CF4103"/>
    <w:rsid w:val="00CF4416"/>
    <w:rsid w:val="00CF58AD"/>
    <w:rsid w:val="00D0551E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755B"/>
    <w:rsid w:val="00D91C58"/>
    <w:rsid w:val="00D94039"/>
    <w:rsid w:val="00D96316"/>
    <w:rsid w:val="00DA2BBC"/>
    <w:rsid w:val="00DB3BCD"/>
    <w:rsid w:val="00DD506A"/>
    <w:rsid w:val="00DD63CE"/>
    <w:rsid w:val="00DE138C"/>
    <w:rsid w:val="00DE2422"/>
    <w:rsid w:val="00DE2E8D"/>
    <w:rsid w:val="00DE3254"/>
    <w:rsid w:val="00DE5143"/>
    <w:rsid w:val="00DE6968"/>
    <w:rsid w:val="00DF32A9"/>
    <w:rsid w:val="00DF343D"/>
    <w:rsid w:val="00E04BAC"/>
    <w:rsid w:val="00E05A08"/>
    <w:rsid w:val="00E14D79"/>
    <w:rsid w:val="00E15847"/>
    <w:rsid w:val="00E257C7"/>
    <w:rsid w:val="00E407E5"/>
    <w:rsid w:val="00E42C87"/>
    <w:rsid w:val="00E60341"/>
    <w:rsid w:val="00E64264"/>
    <w:rsid w:val="00E67A90"/>
    <w:rsid w:val="00E67FCC"/>
    <w:rsid w:val="00E817B7"/>
    <w:rsid w:val="00E8606E"/>
    <w:rsid w:val="00E931B9"/>
    <w:rsid w:val="00E945F9"/>
    <w:rsid w:val="00EA3A7A"/>
    <w:rsid w:val="00EA65B6"/>
    <w:rsid w:val="00EB7AF8"/>
    <w:rsid w:val="00EC0723"/>
    <w:rsid w:val="00EC5DB4"/>
    <w:rsid w:val="00ED5338"/>
    <w:rsid w:val="00EE5775"/>
    <w:rsid w:val="00F22217"/>
    <w:rsid w:val="00F303E8"/>
    <w:rsid w:val="00F36652"/>
    <w:rsid w:val="00F42197"/>
    <w:rsid w:val="00F46FF2"/>
    <w:rsid w:val="00F475A1"/>
    <w:rsid w:val="00F529D3"/>
    <w:rsid w:val="00F61BB3"/>
    <w:rsid w:val="00F63FED"/>
    <w:rsid w:val="00F739FF"/>
    <w:rsid w:val="00F756C1"/>
    <w:rsid w:val="00F76386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  <w:style w:type="paragraph" w:styleId="af5">
    <w:name w:val="footer"/>
    <w:basedOn w:val="a"/>
    <w:link w:val="af6"/>
    <w:rsid w:val="0098232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823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2B421-6129-4884-B470-6D472A87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2016-09-13T08:27:00Z</cp:lastPrinted>
  <dcterms:created xsi:type="dcterms:W3CDTF">2016-09-20T10:33:00Z</dcterms:created>
  <dcterms:modified xsi:type="dcterms:W3CDTF">2016-09-20T10:33:00Z</dcterms:modified>
</cp:coreProperties>
</file>