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D8563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21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774ADE">
        <w:rPr>
          <w:sz w:val="24"/>
          <w:szCs w:val="24"/>
        </w:rPr>
        <w:t xml:space="preserve"> 201</w:t>
      </w:r>
      <w:r w:rsidR="005006D1">
        <w:rPr>
          <w:sz w:val="24"/>
          <w:szCs w:val="24"/>
        </w:rPr>
        <w:t>6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44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2164"/>
      </w:tblGrid>
      <w:tr w:rsidR="00E51CA4" w:rsidTr="00E51CA4">
        <w:tc>
          <w:tcPr>
            <w:tcW w:w="588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744A64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E51CA4" w:rsidRPr="00893F3D" w:rsidRDefault="00E51CA4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095" w:type="dxa"/>
            <w:vAlign w:val="center"/>
          </w:tcPr>
          <w:p w:rsidR="00E51CA4" w:rsidRPr="00893F3D" w:rsidRDefault="00E51CA4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2164" w:type="dxa"/>
            <w:vAlign w:val="center"/>
          </w:tcPr>
          <w:p w:rsidR="00E51CA4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E51CA4" w:rsidRPr="00893F3D" w:rsidRDefault="00E51CA4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0C7ED5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E51CA4" w:rsidRPr="00893F3D" w:rsidRDefault="00E51CA4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E51CA4" w:rsidRPr="00893F3D" w:rsidRDefault="00E51CA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51CA4" w:rsidRPr="00893F3D" w:rsidRDefault="00E51CA4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4" w:type="dxa"/>
          </w:tcPr>
          <w:p w:rsidR="00E51CA4" w:rsidRPr="00AE0A6E" w:rsidRDefault="00E51CA4" w:rsidP="000C7ED5">
            <w:pPr>
              <w:jc w:val="center"/>
            </w:pPr>
            <w:r>
              <w:t>5</w:t>
            </w:r>
          </w:p>
        </w:tc>
      </w:tr>
      <w:tr w:rsidR="00E51CA4" w:rsidRPr="00001E85" w:rsidTr="00E51CA4">
        <w:tc>
          <w:tcPr>
            <w:tcW w:w="588" w:type="dxa"/>
          </w:tcPr>
          <w:p w:rsidR="00E51CA4" w:rsidRPr="00A00741" w:rsidRDefault="00E51CA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E51CA4" w:rsidRPr="005006D1" w:rsidRDefault="00E51CA4" w:rsidP="00D85630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842E9E">
              <w:rPr>
                <w:sz w:val="24"/>
                <w:szCs w:val="24"/>
              </w:rPr>
              <w:t>тр</w:t>
            </w:r>
            <w:r w:rsidR="00842E9E">
              <w:rPr>
                <w:sz w:val="24"/>
                <w:szCs w:val="24"/>
              </w:rPr>
              <w:t>и</w:t>
            </w:r>
            <w:r w:rsidR="00842E9E">
              <w:rPr>
                <w:sz w:val="24"/>
                <w:szCs w:val="24"/>
              </w:rPr>
              <w:t>дцат</w:t>
            </w:r>
            <w:r w:rsidR="00D85630">
              <w:rPr>
                <w:sz w:val="24"/>
                <w:szCs w:val="24"/>
              </w:rPr>
              <w:t>ь первой</w:t>
            </w:r>
            <w:r w:rsidR="007D7876"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</w:t>
            </w:r>
            <w:r w:rsidRPr="00E51CA4">
              <w:rPr>
                <w:sz w:val="24"/>
                <w:szCs w:val="24"/>
              </w:rPr>
              <w:t>н</w:t>
            </w:r>
            <w:r w:rsidRPr="00E51CA4">
              <w:rPr>
                <w:sz w:val="24"/>
                <w:szCs w:val="24"/>
              </w:rPr>
              <w:t>гельского областного Собрания депутатов</w:t>
            </w:r>
          </w:p>
        </w:tc>
        <w:tc>
          <w:tcPr>
            <w:tcW w:w="2136" w:type="dxa"/>
          </w:tcPr>
          <w:p w:rsidR="00E51CA4" w:rsidRDefault="00D82A07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E51CA4">
              <w:rPr>
                <w:sz w:val="22"/>
                <w:szCs w:val="22"/>
              </w:rPr>
              <w:t xml:space="preserve">, </w:t>
            </w:r>
          </w:p>
          <w:p w:rsidR="00E51CA4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</w:t>
            </w:r>
            <w:r w:rsidR="008C3ECA">
              <w:rPr>
                <w:sz w:val="22"/>
                <w:szCs w:val="22"/>
              </w:rPr>
              <w:t>тел</w:t>
            </w:r>
            <w:r w:rsidR="00D82A07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E51CA4" w:rsidRPr="00893F3D" w:rsidRDefault="00E51CA4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095" w:type="dxa"/>
          </w:tcPr>
          <w:p w:rsidR="00E51CA4" w:rsidRDefault="00E51CA4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D85630">
              <w:rPr>
                <w:color w:val="000000"/>
              </w:rPr>
              <w:t>тридцать первой</w:t>
            </w:r>
            <w:r w:rsidRPr="00E51CA4">
              <w:rPr>
                <w:color w:val="000000"/>
              </w:rPr>
              <w:t xml:space="preserve"> сессии Архангельского областного Собрания депутатов (</w:t>
            </w:r>
            <w:r w:rsidR="00D85630">
              <w:rPr>
                <w:color w:val="000000"/>
              </w:rPr>
              <w:t>21 – 22</w:t>
            </w:r>
            <w:r w:rsidR="00842E9E">
              <w:rPr>
                <w:color w:val="000000"/>
              </w:rPr>
              <w:t xml:space="preserve"> декабря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6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9E4051">
              <w:rPr>
                <w:b/>
                <w:color w:val="000000"/>
              </w:rPr>
              <w:t xml:space="preserve"> </w:t>
            </w:r>
            <w:r w:rsidR="006766D9">
              <w:rPr>
                <w:color w:val="000000"/>
              </w:rPr>
              <w:t>7</w:t>
            </w:r>
            <w:r w:rsidR="00744A64" w:rsidRPr="006766D9">
              <w:rPr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заявлени</w:t>
            </w:r>
            <w:r w:rsidR="007D7876" w:rsidRPr="006766D9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Архангельского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</w:t>
            </w:r>
            <w:r w:rsidRPr="00E51CA4">
              <w:rPr>
                <w:color w:val="000000"/>
              </w:rPr>
              <w:t>с</w:t>
            </w:r>
            <w:r w:rsidRPr="00E51CA4">
              <w:rPr>
                <w:color w:val="000000"/>
              </w:rPr>
              <w:t>новании пункта 2 статьи 10.1 регламента Архангельск</w:t>
            </w:r>
            <w:r w:rsidRPr="00E51CA4">
              <w:rPr>
                <w:color w:val="000000"/>
              </w:rPr>
              <w:t>о</w:t>
            </w:r>
            <w:r w:rsidRPr="00E51CA4">
              <w:rPr>
                <w:color w:val="000000"/>
              </w:rPr>
              <w:t>го областного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E51CA4" w:rsidRPr="00C44A28" w:rsidRDefault="00E51CA4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2164" w:type="dxa"/>
          </w:tcPr>
          <w:p w:rsidR="00E51CA4" w:rsidRDefault="00E51CA4" w:rsidP="001B523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ствую</w:t>
            </w:r>
            <w:r w:rsidRPr="00EC4D34">
              <w:rPr>
                <w:color w:val="000000"/>
              </w:rPr>
              <w:t>т требован</w:t>
            </w:r>
            <w:r w:rsidRPr="00EC4D34">
              <w:rPr>
                <w:color w:val="000000"/>
              </w:rPr>
              <w:t>и</w:t>
            </w:r>
            <w:r w:rsidRPr="00EC4D34">
              <w:rPr>
                <w:color w:val="000000"/>
              </w:rPr>
              <w:t xml:space="preserve">ям пункта 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Архангельского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FED" w:rsidRDefault="00F63FED">
      <w:r>
        <w:separator/>
      </w:r>
    </w:p>
  </w:endnote>
  <w:endnote w:type="continuationSeparator" w:id="0">
    <w:p w:rsidR="00F63FED" w:rsidRDefault="00F6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FED" w:rsidRDefault="00F63FED">
      <w:r>
        <w:separator/>
      </w:r>
    </w:p>
  </w:footnote>
  <w:footnote w:type="continuationSeparator" w:id="0">
    <w:p w:rsidR="00F63FED" w:rsidRDefault="00F63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975AB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FED" w:rsidRDefault="00975AB5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63FE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51CA4">
      <w:rPr>
        <w:rStyle w:val="aa"/>
        <w:noProof/>
      </w:rPr>
      <w:t>2</w:t>
    </w:r>
    <w:r>
      <w:rPr>
        <w:rStyle w:val="aa"/>
      </w:rPr>
      <w:fldChar w:fldCharType="end"/>
    </w:r>
  </w:p>
  <w:p w:rsidR="00F63FED" w:rsidRDefault="00F63F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508B7"/>
    <w:rsid w:val="000823E6"/>
    <w:rsid w:val="00091C16"/>
    <w:rsid w:val="0009278D"/>
    <w:rsid w:val="00092ABC"/>
    <w:rsid w:val="000936BC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4132"/>
    <w:rsid w:val="001F549E"/>
    <w:rsid w:val="00202398"/>
    <w:rsid w:val="00205F4E"/>
    <w:rsid w:val="00206550"/>
    <w:rsid w:val="00210360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71779"/>
    <w:rsid w:val="002829A6"/>
    <w:rsid w:val="00290345"/>
    <w:rsid w:val="00294A17"/>
    <w:rsid w:val="002A2074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F2A76"/>
    <w:rsid w:val="003F316B"/>
    <w:rsid w:val="003F4FEE"/>
    <w:rsid w:val="004034E5"/>
    <w:rsid w:val="00403CBC"/>
    <w:rsid w:val="004162FE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81631"/>
    <w:rsid w:val="00495572"/>
    <w:rsid w:val="00496941"/>
    <w:rsid w:val="004B70EC"/>
    <w:rsid w:val="004C17CD"/>
    <w:rsid w:val="004C2487"/>
    <w:rsid w:val="004D616D"/>
    <w:rsid w:val="004E1AD1"/>
    <w:rsid w:val="004E62A0"/>
    <w:rsid w:val="005006D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1BF6"/>
    <w:rsid w:val="0068269C"/>
    <w:rsid w:val="00692AAD"/>
    <w:rsid w:val="0069534F"/>
    <w:rsid w:val="006963A7"/>
    <w:rsid w:val="00696978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80384C"/>
    <w:rsid w:val="008208C8"/>
    <w:rsid w:val="008308AC"/>
    <w:rsid w:val="00830C2B"/>
    <w:rsid w:val="0083154F"/>
    <w:rsid w:val="008376D3"/>
    <w:rsid w:val="008423DC"/>
    <w:rsid w:val="00842E9E"/>
    <w:rsid w:val="0084400A"/>
    <w:rsid w:val="008509ED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A00741"/>
    <w:rsid w:val="00A01CF9"/>
    <w:rsid w:val="00A02C31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E1DA9"/>
    <w:rsid w:val="00CE42A0"/>
    <w:rsid w:val="00CE5B70"/>
    <w:rsid w:val="00CF4103"/>
    <w:rsid w:val="00CF4416"/>
    <w:rsid w:val="00CF58AD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1CA4"/>
    <w:rsid w:val="00E60341"/>
    <w:rsid w:val="00E64264"/>
    <w:rsid w:val="00E67A90"/>
    <w:rsid w:val="00E67FCC"/>
    <w:rsid w:val="00E8606E"/>
    <w:rsid w:val="00E931B9"/>
    <w:rsid w:val="00E945F9"/>
    <w:rsid w:val="00EA3A7A"/>
    <w:rsid w:val="00EC0723"/>
    <w:rsid w:val="00EC5DB4"/>
    <w:rsid w:val="00ED5338"/>
    <w:rsid w:val="00EE5775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E7A54-1E16-4CAE-82E1-36C13978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2</cp:revision>
  <cp:lastPrinted>2015-11-20T09:55:00Z</cp:lastPrinted>
  <dcterms:created xsi:type="dcterms:W3CDTF">2016-12-21T06:56:00Z</dcterms:created>
  <dcterms:modified xsi:type="dcterms:W3CDTF">2016-12-21T06:56:00Z</dcterms:modified>
</cp:coreProperties>
</file>