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ED5" w:rsidRDefault="000C7ED5" w:rsidP="008A32AC">
      <w:pPr>
        <w:pStyle w:val="a3"/>
        <w:ind w:firstLine="0"/>
        <w:jc w:val="center"/>
        <w:rPr>
          <w:b/>
          <w:iCs/>
          <w:sz w:val="24"/>
        </w:rPr>
      </w:pPr>
    </w:p>
    <w:p w:rsidR="0032549D" w:rsidRPr="00973C3B" w:rsidRDefault="008A32AC" w:rsidP="006461FC">
      <w:pPr>
        <w:pStyle w:val="a3"/>
        <w:ind w:firstLine="0"/>
        <w:jc w:val="center"/>
        <w:rPr>
          <w:b/>
          <w:iCs/>
          <w:sz w:val="24"/>
        </w:rPr>
      </w:pPr>
      <w:r w:rsidRPr="004D6E40">
        <w:rPr>
          <w:b/>
          <w:iCs/>
          <w:sz w:val="24"/>
        </w:rPr>
        <w:t xml:space="preserve">ЗАСЕДАНИЕ КОМИТЕТА </w:t>
      </w:r>
      <w:r w:rsidR="0032549D">
        <w:rPr>
          <w:b/>
          <w:iCs/>
          <w:sz w:val="24"/>
        </w:rPr>
        <w:t xml:space="preserve">ПО </w:t>
      </w:r>
      <w:r w:rsidR="006461FC">
        <w:rPr>
          <w:b/>
          <w:iCs/>
          <w:sz w:val="24"/>
        </w:rPr>
        <w:t>ЭТИКЕ И РЕГЛАМЕНТУ</w:t>
      </w:r>
    </w:p>
    <w:p w:rsidR="00774ADE" w:rsidRDefault="0012515C" w:rsidP="00237B0C">
      <w:pPr>
        <w:pStyle w:val="a3"/>
        <w:ind w:firstLine="11700"/>
        <w:jc w:val="right"/>
        <w:rPr>
          <w:sz w:val="24"/>
          <w:szCs w:val="24"/>
        </w:rPr>
      </w:pPr>
      <w:r>
        <w:rPr>
          <w:sz w:val="24"/>
          <w:szCs w:val="24"/>
        </w:rPr>
        <w:t>21 марта</w:t>
      </w:r>
      <w:r w:rsidR="00774ADE">
        <w:rPr>
          <w:sz w:val="24"/>
          <w:szCs w:val="24"/>
        </w:rPr>
        <w:t xml:space="preserve"> 201</w:t>
      </w:r>
      <w:r w:rsidR="005006D1">
        <w:rPr>
          <w:sz w:val="24"/>
          <w:szCs w:val="24"/>
        </w:rPr>
        <w:t>6</w:t>
      </w:r>
      <w:r w:rsidR="00774ADE">
        <w:rPr>
          <w:sz w:val="24"/>
          <w:szCs w:val="24"/>
        </w:rPr>
        <w:t>г.</w:t>
      </w:r>
    </w:p>
    <w:p w:rsidR="00774ADE" w:rsidRDefault="00774ADE" w:rsidP="00237B0C">
      <w:pPr>
        <w:pStyle w:val="a3"/>
        <w:ind w:firstLine="11700"/>
        <w:jc w:val="right"/>
        <w:rPr>
          <w:sz w:val="24"/>
          <w:szCs w:val="24"/>
        </w:rPr>
      </w:pPr>
      <w:r>
        <w:rPr>
          <w:sz w:val="24"/>
          <w:szCs w:val="24"/>
        </w:rPr>
        <w:t>14.</w:t>
      </w:r>
      <w:r w:rsidR="0012515C">
        <w:rPr>
          <w:sz w:val="24"/>
          <w:szCs w:val="24"/>
        </w:rPr>
        <w:t>3</w:t>
      </w:r>
      <w:r w:rsidR="00496941">
        <w:rPr>
          <w:sz w:val="24"/>
          <w:szCs w:val="24"/>
        </w:rPr>
        <w:t>0</w:t>
      </w:r>
    </w:p>
    <w:p w:rsidR="008A32AC" w:rsidRDefault="008A32AC" w:rsidP="00237B0C">
      <w:pPr>
        <w:pStyle w:val="a3"/>
        <w:ind w:firstLine="11700"/>
        <w:jc w:val="right"/>
        <w:rPr>
          <w:sz w:val="24"/>
          <w:szCs w:val="24"/>
        </w:rPr>
      </w:pPr>
      <w:r w:rsidRPr="002A2074">
        <w:rPr>
          <w:sz w:val="24"/>
          <w:szCs w:val="24"/>
        </w:rPr>
        <w:t xml:space="preserve">кабинет № </w:t>
      </w:r>
      <w:r w:rsidR="00496941">
        <w:rPr>
          <w:sz w:val="24"/>
          <w:szCs w:val="24"/>
        </w:rPr>
        <w:t>503</w:t>
      </w:r>
    </w:p>
    <w:p w:rsidR="00237B0C" w:rsidRPr="002A2074" w:rsidRDefault="00237B0C" w:rsidP="00237B0C">
      <w:pPr>
        <w:pStyle w:val="a3"/>
        <w:ind w:firstLine="11700"/>
        <w:jc w:val="right"/>
        <w:rPr>
          <w:sz w:val="24"/>
          <w:szCs w:val="24"/>
        </w:rPr>
      </w:pP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3480"/>
        <w:gridCol w:w="2136"/>
        <w:gridCol w:w="6270"/>
        <w:gridCol w:w="1430"/>
        <w:gridCol w:w="1973"/>
      </w:tblGrid>
      <w:tr w:rsidR="008A32AC" w:rsidTr="00BC7EA0">
        <w:tc>
          <w:tcPr>
            <w:tcW w:w="588" w:type="dxa"/>
            <w:vAlign w:val="center"/>
          </w:tcPr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 w:rsidRPr="00893F3D">
              <w:rPr>
                <w:b/>
                <w:sz w:val="20"/>
              </w:rPr>
              <w:t>п</w:t>
            </w:r>
            <w:proofErr w:type="spellEnd"/>
            <w:proofErr w:type="gramEnd"/>
            <w:r w:rsidRPr="00893F3D">
              <w:rPr>
                <w:b/>
                <w:sz w:val="20"/>
              </w:rPr>
              <w:t>/</w:t>
            </w:r>
            <w:proofErr w:type="spellStart"/>
            <w:r w:rsidRPr="00893F3D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3480" w:type="dxa"/>
            <w:vAlign w:val="center"/>
          </w:tcPr>
          <w:p w:rsidR="00DD506A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Наименование проекта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нормативного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правового акта</w:t>
            </w:r>
          </w:p>
        </w:tc>
        <w:tc>
          <w:tcPr>
            <w:tcW w:w="2136" w:type="dxa"/>
            <w:vAlign w:val="center"/>
          </w:tcPr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Субъект законод</w:t>
            </w:r>
            <w:r w:rsidRPr="00893F3D">
              <w:rPr>
                <w:b/>
                <w:sz w:val="20"/>
              </w:rPr>
              <w:t>а</w:t>
            </w:r>
            <w:r w:rsidRPr="00893F3D">
              <w:rPr>
                <w:b/>
                <w:sz w:val="20"/>
              </w:rPr>
              <w:t>тельной инициат</w:t>
            </w:r>
            <w:r w:rsidRPr="00893F3D">
              <w:rPr>
                <w:b/>
                <w:sz w:val="20"/>
              </w:rPr>
              <w:t>и</w:t>
            </w:r>
            <w:r w:rsidRPr="00893F3D">
              <w:rPr>
                <w:b/>
                <w:sz w:val="20"/>
              </w:rPr>
              <w:t>вы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/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докладчик</w:t>
            </w:r>
          </w:p>
        </w:tc>
        <w:tc>
          <w:tcPr>
            <w:tcW w:w="6270" w:type="dxa"/>
            <w:vAlign w:val="center"/>
          </w:tcPr>
          <w:p w:rsidR="00A118B2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Краткая характеристика проекта нормативного 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правового акта</w:t>
            </w:r>
          </w:p>
        </w:tc>
        <w:tc>
          <w:tcPr>
            <w:tcW w:w="1430" w:type="dxa"/>
            <w:vAlign w:val="center"/>
          </w:tcPr>
          <w:p w:rsidR="008A32AC" w:rsidRPr="00893F3D" w:rsidRDefault="008A32AC" w:rsidP="00893F3D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Соответствие плану закон</w:t>
            </w:r>
            <w:r w:rsidRPr="00893F3D">
              <w:rPr>
                <w:b/>
                <w:sz w:val="20"/>
              </w:rPr>
              <w:t>о</w:t>
            </w:r>
            <w:r w:rsidRPr="00893F3D">
              <w:rPr>
                <w:b/>
                <w:sz w:val="20"/>
              </w:rPr>
              <w:t>творческой деятельности комитета</w:t>
            </w:r>
          </w:p>
          <w:p w:rsidR="008A32AC" w:rsidRPr="00893F3D" w:rsidRDefault="008A32AC" w:rsidP="000D3F4A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на 201</w:t>
            </w:r>
            <w:r w:rsidR="000D3F4A">
              <w:rPr>
                <w:b/>
                <w:sz w:val="20"/>
              </w:rPr>
              <w:t>6</w:t>
            </w:r>
            <w:r w:rsidRPr="00893F3D">
              <w:rPr>
                <w:b/>
                <w:sz w:val="20"/>
              </w:rPr>
              <w:t xml:space="preserve"> год</w:t>
            </w:r>
          </w:p>
        </w:tc>
        <w:tc>
          <w:tcPr>
            <w:tcW w:w="1973" w:type="dxa"/>
            <w:vAlign w:val="center"/>
          </w:tcPr>
          <w:p w:rsidR="00A118B2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Результаты 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рассмотрения</w:t>
            </w:r>
          </w:p>
        </w:tc>
      </w:tr>
      <w:tr w:rsidR="00001E85" w:rsidRPr="00001E85" w:rsidTr="00BC7EA0">
        <w:tc>
          <w:tcPr>
            <w:tcW w:w="588" w:type="dxa"/>
          </w:tcPr>
          <w:p w:rsidR="00001E85" w:rsidRPr="000C7ED5" w:rsidRDefault="000C7ED5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0C7ED5">
              <w:rPr>
                <w:sz w:val="24"/>
                <w:szCs w:val="24"/>
              </w:rPr>
              <w:t>1</w:t>
            </w:r>
          </w:p>
        </w:tc>
        <w:tc>
          <w:tcPr>
            <w:tcW w:w="3480" w:type="dxa"/>
          </w:tcPr>
          <w:p w:rsidR="002D655A" w:rsidRPr="00893F3D" w:rsidRDefault="000C7ED5" w:rsidP="000C7ED5">
            <w:pPr>
              <w:pStyle w:val="a3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36" w:type="dxa"/>
          </w:tcPr>
          <w:p w:rsidR="00001E85" w:rsidRPr="00893F3D" w:rsidRDefault="000C7ED5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270" w:type="dxa"/>
          </w:tcPr>
          <w:p w:rsidR="00BA1B9C" w:rsidRPr="00893F3D" w:rsidRDefault="000C7ED5" w:rsidP="000C7ED5">
            <w:pPr>
              <w:pStyle w:val="ae"/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30" w:type="dxa"/>
          </w:tcPr>
          <w:p w:rsidR="00001E85" w:rsidRPr="00893F3D" w:rsidRDefault="000C7ED5" w:rsidP="000C7ED5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73" w:type="dxa"/>
          </w:tcPr>
          <w:p w:rsidR="00001E85" w:rsidRPr="00AE0A6E" w:rsidRDefault="000C7ED5" w:rsidP="000C7ED5">
            <w:pPr>
              <w:jc w:val="center"/>
            </w:pPr>
            <w:r>
              <w:t>6</w:t>
            </w:r>
          </w:p>
        </w:tc>
      </w:tr>
      <w:tr w:rsidR="005006D1" w:rsidRPr="00001E85" w:rsidTr="00BC7EA0">
        <w:tc>
          <w:tcPr>
            <w:tcW w:w="588" w:type="dxa"/>
          </w:tcPr>
          <w:p w:rsidR="005006D1" w:rsidRPr="00A00741" w:rsidRDefault="005006D1" w:rsidP="00495572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A00741">
              <w:rPr>
                <w:sz w:val="24"/>
                <w:szCs w:val="24"/>
              </w:rPr>
              <w:t>1.</w:t>
            </w:r>
          </w:p>
        </w:tc>
        <w:tc>
          <w:tcPr>
            <w:tcW w:w="3480" w:type="dxa"/>
          </w:tcPr>
          <w:p w:rsidR="005006D1" w:rsidRPr="005006D1" w:rsidRDefault="005006D1" w:rsidP="005006D1">
            <w:pPr>
              <w:pStyle w:val="a3"/>
              <w:ind w:firstLine="0"/>
              <w:rPr>
                <w:sz w:val="24"/>
                <w:szCs w:val="24"/>
              </w:rPr>
            </w:pPr>
            <w:r w:rsidRPr="005006D1">
              <w:rPr>
                <w:sz w:val="24"/>
                <w:szCs w:val="24"/>
              </w:rPr>
              <w:t>«О внесении изменения в ст</w:t>
            </w:r>
            <w:r w:rsidRPr="005006D1">
              <w:rPr>
                <w:sz w:val="24"/>
                <w:szCs w:val="24"/>
              </w:rPr>
              <w:t>а</w:t>
            </w:r>
            <w:r w:rsidRPr="005006D1">
              <w:rPr>
                <w:sz w:val="24"/>
                <w:szCs w:val="24"/>
              </w:rPr>
              <w:t>тью 7 областного закона «О парламентском контроле в А</w:t>
            </w:r>
            <w:r w:rsidRPr="005006D1">
              <w:rPr>
                <w:sz w:val="24"/>
                <w:szCs w:val="24"/>
              </w:rPr>
              <w:t>р</w:t>
            </w:r>
            <w:r w:rsidRPr="005006D1">
              <w:rPr>
                <w:sz w:val="24"/>
                <w:szCs w:val="24"/>
              </w:rPr>
              <w:t>хангельской области»</w:t>
            </w:r>
            <w:r w:rsidR="0076017C">
              <w:rPr>
                <w:sz w:val="24"/>
                <w:szCs w:val="24"/>
              </w:rPr>
              <w:t xml:space="preserve"> (пз</w:t>
            </w:r>
            <w:proofErr w:type="gramStart"/>
            <w:r w:rsidR="0076017C">
              <w:rPr>
                <w:sz w:val="24"/>
                <w:szCs w:val="24"/>
              </w:rPr>
              <w:t>6</w:t>
            </w:r>
            <w:proofErr w:type="gramEnd"/>
            <w:r w:rsidR="0076017C">
              <w:rPr>
                <w:sz w:val="24"/>
                <w:szCs w:val="24"/>
              </w:rPr>
              <w:t>/215</w:t>
            </w:r>
            <w:r w:rsidR="00BA6E9C">
              <w:rPr>
                <w:sz w:val="24"/>
                <w:szCs w:val="24"/>
              </w:rPr>
              <w:t>, второе чтение</w:t>
            </w:r>
            <w:r w:rsidR="0076017C">
              <w:rPr>
                <w:sz w:val="24"/>
                <w:szCs w:val="24"/>
              </w:rPr>
              <w:t>)</w:t>
            </w:r>
          </w:p>
        </w:tc>
        <w:tc>
          <w:tcPr>
            <w:tcW w:w="2136" w:type="dxa"/>
          </w:tcPr>
          <w:p w:rsidR="00912930" w:rsidRDefault="005006D1" w:rsidP="005006D1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И.А. Чесноков, </w:t>
            </w:r>
          </w:p>
          <w:p w:rsidR="005006D1" w:rsidRPr="00893F3D" w:rsidRDefault="005006D1" w:rsidP="005006D1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депутат областного Собрания</w:t>
            </w:r>
            <w:r w:rsidR="00BA6E9C">
              <w:rPr>
                <w:sz w:val="22"/>
                <w:szCs w:val="22"/>
              </w:rPr>
              <w:t>/М.Э. Г</w:t>
            </w:r>
            <w:r w:rsidR="00BA6E9C">
              <w:rPr>
                <w:sz w:val="22"/>
                <w:szCs w:val="22"/>
              </w:rPr>
              <w:t>о</w:t>
            </w:r>
            <w:r w:rsidR="00BA6E9C">
              <w:rPr>
                <w:sz w:val="22"/>
                <w:szCs w:val="22"/>
              </w:rPr>
              <w:t>лышев, председ</w:t>
            </w:r>
            <w:r w:rsidR="00BA6E9C">
              <w:rPr>
                <w:sz w:val="22"/>
                <w:szCs w:val="22"/>
              </w:rPr>
              <w:t>а</w:t>
            </w:r>
            <w:r w:rsidR="00BA6E9C">
              <w:rPr>
                <w:sz w:val="22"/>
                <w:szCs w:val="22"/>
              </w:rPr>
              <w:t xml:space="preserve">тель комитета по этике и </w:t>
            </w:r>
            <w:r w:rsidR="00EB7AF8">
              <w:rPr>
                <w:sz w:val="22"/>
                <w:szCs w:val="22"/>
              </w:rPr>
              <w:t>регламенту</w:t>
            </w:r>
          </w:p>
        </w:tc>
        <w:tc>
          <w:tcPr>
            <w:tcW w:w="6270" w:type="dxa"/>
          </w:tcPr>
          <w:p w:rsidR="00C12158" w:rsidRPr="00C12158" w:rsidRDefault="00C12158" w:rsidP="00C12158">
            <w:pPr>
              <w:pStyle w:val="2"/>
              <w:spacing w:after="0" w:line="240" w:lineRule="auto"/>
              <w:ind w:firstLine="352"/>
              <w:jc w:val="both"/>
            </w:pPr>
            <w:proofErr w:type="gramStart"/>
            <w:r w:rsidRPr="00C12158">
              <w:t>Областным законом от 28 сентября 2015 года № 318-19-ОЗ «О внесении изменений в отдельные областные з</w:t>
            </w:r>
            <w:r w:rsidRPr="00C12158">
              <w:t>а</w:t>
            </w:r>
            <w:r w:rsidRPr="00C12158">
              <w:t>коны» внесены изменения в областные законы «Об обр</w:t>
            </w:r>
            <w:r w:rsidRPr="00C12158">
              <w:t>а</w:t>
            </w:r>
            <w:r w:rsidRPr="00C12158">
              <w:t>зовании в Архангельской области» и  «О политике в сфере культуры Архангельской области», согласно которым р</w:t>
            </w:r>
            <w:r w:rsidRPr="00C12158">
              <w:t>у</w:t>
            </w:r>
            <w:r w:rsidRPr="00C12158">
              <w:t>ководители уполномоченных исполнительных органов ежегодно выступают на сессии областного Собрания с докладами о реализации государственной политики А</w:t>
            </w:r>
            <w:r w:rsidRPr="00C12158">
              <w:t>р</w:t>
            </w:r>
            <w:r w:rsidRPr="00C12158">
              <w:t>хангельской области в сфере образования и о состоянии культуры</w:t>
            </w:r>
            <w:proofErr w:type="gramEnd"/>
            <w:r w:rsidRPr="00C12158">
              <w:t xml:space="preserve"> в Архангельской области. </w:t>
            </w:r>
          </w:p>
          <w:p w:rsidR="00C12158" w:rsidRPr="00C12158" w:rsidRDefault="00C12158" w:rsidP="00C75206">
            <w:pPr>
              <w:pStyle w:val="2"/>
              <w:spacing w:after="0" w:line="240" w:lineRule="auto"/>
              <w:ind w:firstLine="352"/>
              <w:jc w:val="both"/>
            </w:pPr>
            <w:r w:rsidRPr="00C12158">
              <w:t>Соответствующее изменение вносится в подпункт 9 пункта 1 статьи 7 областного закона «О парламентском контроле в Архангельской области».</w:t>
            </w:r>
          </w:p>
          <w:p w:rsidR="005006D1" w:rsidRDefault="00BA6E9C" w:rsidP="00C12158">
            <w:pPr>
              <w:pStyle w:val="2"/>
              <w:spacing w:after="0" w:line="240" w:lineRule="auto"/>
              <w:ind w:firstLine="352"/>
              <w:jc w:val="both"/>
            </w:pPr>
            <w:r>
              <w:t>Поправок не поступало.</w:t>
            </w:r>
          </w:p>
          <w:p w:rsidR="00BA6E9C" w:rsidRPr="00C44A28" w:rsidRDefault="00BA6E9C" w:rsidP="00117F8B">
            <w:pPr>
              <w:pStyle w:val="2"/>
              <w:spacing w:after="0" w:line="240" w:lineRule="auto"/>
              <w:ind w:firstLine="352"/>
              <w:jc w:val="both"/>
            </w:pPr>
            <w:r>
              <w:t>Отзывы Губернатора Архангельской области и про</w:t>
            </w:r>
            <w:r w:rsidR="00EB7AF8">
              <w:t>к</w:t>
            </w:r>
            <w:r w:rsidR="00EB7AF8">
              <w:t>у</w:t>
            </w:r>
            <w:r w:rsidR="00EB7AF8">
              <w:t>ратуры А</w:t>
            </w:r>
            <w:r>
              <w:t>рхангельской области не содержат замечаний</w:t>
            </w:r>
            <w:r w:rsidR="00EB7AF8">
              <w:t xml:space="preserve"> и</w:t>
            </w:r>
            <w:r w:rsidR="00117F8B">
              <w:t xml:space="preserve"> </w:t>
            </w:r>
            <w:r w:rsidR="00C75206">
              <w:t>предложений</w:t>
            </w:r>
            <w:r>
              <w:t>.</w:t>
            </w:r>
          </w:p>
        </w:tc>
        <w:tc>
          <w:tcPr>
            <w:tcW w:w="1430" w:type="dxa"/>
          </w:tcPr>
          <w:p w:rsidR="005006D1" w:rsidRDefault="005006D1" w:rsidP="005006D1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 плана</w:t>
            </w:r>
          </w:p>
        </w:tc>
        <w:tc>
          <w:tcPr>
            <w:tcW w:w="1973" w:type="dxa"/>
          </w:tcPr>
          <w:p w:rsidR="005006D1" w:rsidRDefault="00C40780" w:rsidP="001B523F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6" w:right="-70"/>
              <w:jc w:val="center"/>
            </w:pPr>
            <w:r>
              <w:t>В</w:t>
            </w:r>
            <w:r w:rsidRPr="00C40780">
              <w:t>ключить Пр</w:t>
            </w:r>
            <w:r w:rsidRPr="00C40780">
              <w:t>о</w:t>
            </w:r>
            <w:r w:rsidRPr="00C40780">
              <w:t>ект в повестку дня для рассмо</w:t>
            </w:r>
            <w:r w:rsidRPr="00C40780">
              <w:t>т</w:t>
            </w:r>
            <w:r w:rsidRPr="00C40780">
              <w:t>рения и принятия закона.</w:t>
            </w:r>
          </w:p>
        </w:tc>
      </w:tr>
      <w:tr w:rsidR="00EB7AF8" w:rsidRPr="00001E85" w:rsidTr="00BC7EA0">
        <w:tc>
          <w:tcPr>
            <w:tcW w:w="588" w:type="dxa"/>
          </w:tcPr>
          <w:p w:rsidR="00EB7AF8" w:rsidRPr="00A00741" w:rsidRDefault="00EB7AF8" w:rsidP="00495572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480" w:type="dxa"/>
          </w:tcPr>
          <w:p w:rsidR="00EB7AF8" w:rsidRPr="00EB7AF8" w:rsidRDefault="00EB7AF8" w:rsidP="00914E7F">
            <w:pPr>
              <w:pStyle w:val="af3"/>
              <w:tabs>
                <w:tab w:val="left" w:pos="1134"/>
              </w:tabs>
              <w:ind w:left="0"/>
              <w:jc w:val="both"/>
              <w:rPr>
                <w:sz w:val="24"/>
                <w:szCs w:val="24"/>
              </w:rPr>
            </w:pPr>
            <w:r w:rsidRPr="00EB7AF8">
              <w:rPr>
                <w:sz w:val="24"/>
                <w:szCs w:val="24"/>
              </w:rPr>
              <w:t>«</w:t>
            </w:r>
            <w:r w:rsidRPr="00EB7AF8">
              <w:rPr>
                <w:rFonts w:eastAsia="Calibri"/>
                <w:sz w:val="24"/>
                <w:szCs w:val="24"/>
              </w:rPr>
              <w:t>О внесении изменений в</w:t>
            </w:r>
            <w:r w:rsidRPr="00EB7AF8">
              <w:rPr>
                <w:sz w:val="24"/>
                <w:szCs w:val="24"/>
              </w:rPr>
              <w:t xml:space="preserve"> </w:t>
            </w:r>
            <w:r w:rsidRPr="00EB7AF8">
              <w:rPr>
                <w:bCs/>
                <w:sz w:val="24"/>
                <w:szCs w:val="24"/>
              </w:rPr>
              <w:t>о</w:t>
            </w:r>
            <w:r w:rsidRPr="00EB7AF8">
              <w:rPr>
                <w:bCs/>
                <w:sz w:val="24"/>
                <w:szCs w:val="24"/>
              </w:rPr>
              <w:t>б</w:t>
            </w:r>
            <w:r w:rsidRPr="00EB7AF8">
              <w:rPr>
                <w:bCs/>
                <w:sz w:val="24"/>
                <w:szCs w:val="24"/>
              </w:rPr>
              <w:t>ластной закон «О статусе деп</w:t>
            </w:r>
            <w:r w:rsidRPr="00EB7AF8">
              <w:rPr>
                <w:bCs/>
                <w:sz w:val="24"/>
                <w:szCs w:val="24"/>
              </w:rPr>
              <w:t>у</w:t>
            </w:r>
            <w:r w:rsidRPr="00EB7AF8">
              <w:rPr>
                <w:bCs/>
                <w:sz w:val="24"/>
                <w:szCs w:val="24"/>
              </w:rPr>
              <w:t>тата Архангельского областн</w:t>
            </w:r>
            <w:r w:rsidRPr="00EB7AF8">
              <w:rPr>
                <w:bCs/>
                <w:sz w:val="24"/>
                <w:szCs w:val="24"/>
              </w:rPr>
              <w:t>о</w:t>
            </w:r>
            <w:r w:rsidRPr="00EB7AF8">
              <w:rPr>
                <w:bCs/>
                <w:sz w:val="24"/>
                <w:szCs w:val="24"/>
              </w:rPr>
              <w:t>го Собрания депутатов»</w:t>
            </w:r>
            <w:r w:rsidR="00117F8B">
              <w:rPr>
                <w:bCs/>
                <w:sz w:val="24"/>
                <w:szCs w:val="24"/>
              </w:rPr>
              <w:t xml:space="preserve"> (пз</w:t>
            </w:r>
            <w:proofErr w:type="gramStart"/>
            <w:r w:rsidR="00117F8B">
              <w:rPr>
                <w:bCs/>
                <w:sz w:val="24"/>
                <w:szCs w:val="24"/>
              </w:rPr>
              <w:t>6</w:t>
            </w:r>
            <w:proofErr w:type="gramEnd"/>
            <w:r w:rsidR="00117F8B">
              <w:rPr>
                <w:bCs/>
                <w:sz w:val="24"/>
                <w:szCs w:val="24"/>
              </w:rPr>
              <w:t>/234)</w:t>
            </w:r>
          </w:p>
        </w:tc>
        <w:tc>
          <w:tcPr>
            <w:tcW w:w="2136" w:type="dxa"/>
          </w:tcPr>
          <w:p w:rsidR="00EB7AF8" w:rsidRDefault="00EB7AF8" w:rsidP="00EB7AF8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В.Ф. Новожилов, депутат областного Собрания/ И.В. Х</w:t>
            </w:r>
            <w:r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дякова, и.о. начал</w:t>
            </w:r>
            <w:r>
              <w:rPr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>ника государстве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но-правового управления аппар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та областного Со</w:t>
            </w:r>
            <w:r>
              <w:rPr>
                <w:sz w:val="22"/>
                <w:szCs w:val="22"/>
              </w:rPr>
              <w:t>б</w:t>
            </w:r>
            <w:r>
              <w:rPr>
                <w:sz w:val="22"/>
                <w:szCs w:val="22"/>
              </w:rPr>
              <w:t xml:space="preserve">рания депутатов </w:t>
            </w:r>
          </w:p>
        </w:tc>
        <w:tc>
          <w:tcPr>
            <w:tcW w:w="6270" w:type="dxa"/>
          </w:tcPr>
          <w:p w:rsidR="002D1649" w:rsidRDefault="002D1649" w:rsidP="002D1649">
            <w:pPr>
              <w:pStyle w:val="2"/>
              <w:suppressAutoHyphens/>
              <w:spacing w:after="0" w:line="240" w:lineRule="auto"/>
              <w:ind w:firstLine="352"/>
              <w:jc w:val="both"/>
            </w:pPr>
            <w:r>
              <w:t xml:space="preserve">1 января 2014 года вступил в силу Федеральный закон от 5 апреля  2013 года № 44-ФЗ «О контрактной системе в сфере закупок товаров, работ, услуг для обеспечения государственных и муниципальных нужд». Для сохранения условий предоставления услуг помощниками депутатов областного Собрания и с учетом необходимости самостоятельного подбора самими депутатами областного Собрания помощников подготовлен проект областного закона «О внесении изменений в областной закон «О статусе депутата Архангельского областного Собрания депутатов» (далее – </w:t>
            </w:r>
            <w:r>
              <w:lastRenderedPageBreak/>
              <w:t>Проект).</w:t>
            </w:r>
          </w:p>
          <w:p w:rsidR="002D1649" w:rsidRDefault="002D1649" w:rsidP="002D1649">
            <w:pPr>
              <w:pStyle w:val="2"/>
              <w:suppressAutoHyphens/>
              <w:spacing w:after="0" w:line="240" w:lineRule="auto"/>
              <w:ind w:firstLine="352"/>
              <w:jc w:val="both"/>
            </w:pPr>
            <w:r>
              <w:t>Проектом предусмотрено, что депутат областного Собрания вправе иметь не более двух помощников, привлекаемых областным Собранием для выполнения в соответствии с Областным законом полномочий помощника депутата областного Собрания, которым производится ежемесячная компенсация за осуществление данных полномочий, и не более десяти помощников, осуществляющих деятельность на общественных началах.</w:t>
            </w:r>
          </w:p>
          <w:p w:rsidR="002D1649" w:rsidRDefault="002D1649" w:rsidP="002D1649">
            <w:pPr>
              <w:pStyle w:val="2"/>
              <w:suppressAutoHyphens/>
              <w:spacing w:after="0" w:line="240" w:lineRule="auto"/>
              <w:ind w:firstLine="352"/>
              <w:jc w:val="both"/>
            </w:pPr>
            <w:r>
              <w:t xml:space="preserve">В данной ситуации привлечение указанной категории лиц обусловлено необходимостью выполнения ими важных публично-правовых функций и является одной из гарантий, обеспечивающих реализацию полномочий депутатов областного Собрания. </w:t>
            </w:r>
          </w:p>
          <w:p w:rsidR="00EB7AF8" w:rsidRDefault="002D1649" w:rsidP="0052419D">
            <w:pPr>
              <w:pStyle w:val="2"/>
              <w:suppressAutoHyphens/>
              <w:spacing w:after="0" w:line="240" w:lineRule="auto"/>
              <w:ind w:firstLine="352"/>
              <w:jc w:val="both"/>
            </w:pPr>
            <w:r>
              <w:t>Помощник, которому производится ежемесячная компенсация, привлекается областным Собранием для осуществления своих полномочий на основании его личного заявления и представления депутата областного Собрания (образцы личного заявления помощника и представления депутата областного Собрания устанавливаются в приложениях № 1 и 2 к настоящему Проекту).</w:t>
            </w:r>
            <w:r w:rsidR="0052419D">
              <w:t xml:space="preserve"> Срок полномочи</w:t>
            </w:r>
            <w:r w:rsidR="00BC7EA0">
              <w:t>й</w:t>
            </w:r>
            <w:r w:rsidR="0052419D">
              <w:t xml:space="preserve"> помощника определяется на основании представления депутата. Полномочия могут быть прекращены досрочно  на основании заявления помощника или представления депутата.</w:t>
            </w:r>
          </w:p>
          <w:p w:rsidR="00117F8B" w:rsidRDefault="00117F8B" w:rsidP="0001420C">
            <w:pPr>
              <w:pStyle w:val="2"/>
              <w:suppressAutoHyphens/>
              <w:spacing w:after="0" w:line="240" w:lineRule="auto"/>
              <w:ind w:firstLine="352"/>
              <w:jc w:val="both"/>
            </w:pPr>
            <w:r>
              <w:t xml:space="preserve">Заключение Губернатора Архангельской области и отзыв </w:t>
            </w:r>
            <w:r w:rsidR="0001420C">
              <w:t>Управления Министерства юстиции по Архангельской области НАО не содержат замечаний и предложений.</w:t>
            </w:r>
          </w:p>
          <w:p w:rsidR="0001420C" w:rsidRDefault="0001420C" w:rsidP="0001420C">
            <w:pPr>
              <w:pStyle w:val="2"/>
              <w:suppressAutoHyphens/>
              <w:spacing w:after="0" w:line="240" w:lineRule="auto"/>
              <w:ind w:firstLine="352"/>
              <w:jc w:val="both"/>
            </w:pPr>
            <w:r w:rsidRPr="0001420C">
              <w:t xml:space="preserve">По заключению государственно-правового управления областного Собрания депутатов замечаний правового характера </w:t>
            </w:r>
            <w:proofErr w:type="gramStart"/>
            <w:r w:rsidRPr="0001420C">
              <w:t>нет</w:t>
            </w:r>
            <w:proofErr w:type="gramEnd"/>
            <w:r w:rsidRPr="0001420C">
              <w:t xml:space="preserve"> и законопроект может быть рассмотрен на сессии областного Собрания депутатов.</w:t>
            </w:r>
          </w:p>
        </w:tc>
        <w:tc>
          <w:tcPr>
            <w:tcW w:w="1430" w:type="dxa"/>
          </w:tcPr>
          <w:p w:rsidR="00EB7AF8" w:rsidRDefault="00EB7AF8" w:rsidP="00EB7AF8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Вне плана</w:t>
            </w:r>
          </w:p>
        </w:tc>
        <w:tc>
          <w:tcPr>
            <w:tcW w:w="1973" w:type="dxa"/>
          </w:tcPr>
          <w:p w:rsidR="00EB7AF8" w:rsidRDefault="00C40780" w:rsidP="001900B7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6" w:right="-70"/>
              <w:jc w:val="center"/>
            </w:pPr>
            <w:r>
              <w:t>Принять Прое</w:t>
            </w:r>
            <w:proofErr w:type="gramStart"/>
            <w:r>
              <w:t>кт в дв</w:t>
            </w:r>
            <w:proofErr w:type="gramEnd"/>
            <w:r>
              <w:t>ух чтениях на очередной сессии областн</w:t>
            </w:r>
            <w:r>
              <w:t>о</w:t>
            </w:r>
            <w:r>
              <w:t xml:space="preserve">го Собрания </w:t>
            </w:r>
          </w:p>
        </w:tc>
      </w:tr>
      <w:tr w:rsidR="00EB7AF8" w:rsidRPr="00001E85" w:rsidTr="00BC7EA0">
        <w:tc>
          <w:tcPr>
            <w:tcW w:w="588" w:type="dxa"/>
          </w:tcPr>
          <w:p w:rsidR="00EB7AF8" w:rsidRDefault="00EB7AF8" w:rsidP="00495572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3480" w:type="dxa"/>
          </w:tcPr>
          <w:p w:rsidR="00EB7AF8" w:rsidRPr="005006D1" w:rsidRDefault="00EB7AF8" w:rsidP="00914E7F">
            <w:pPr>
              <w:pStyle w:val="af3"/>
              <w:tabs>
                <w:tab w:val="left" w:pos="1134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Разное</w:t>
            </w:r>
          </w:p>
        </w:tc>
        <w:tc>
          <w:tcPr>
            <w:tcW w:w="2136" w:type="dxa"/>
          </w:tcPr>
          <w:p w:rsidR="00EB7AF8" w:rsidRDefault="00EB7AF8" w:rsidP="00C97186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М.Э. Голышев, председатель ком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тета по этике и ре</w:t>
            </w:r>
            <w:r>
              <w:rPr>
                <w:sz w:val="22"/>
                <w:szCs w:val="22"/>
              </w:rPr>
              <w:t>г</w:t>
            </w:r>
            <w:r>
              <w:rPr>
                <w:sz w:val="22"/>
                <w:szCs w:val="22"/>
              </w:rPr>
              <w:t>ламенту</w:t>
            </w:r>
          </w:p>
        </w:tc>
        <w:tc>
          <w:tcPr>
            <w:tcW w:w="6270" w:type="dxa"/>
          </w:tcPr>
          <w:p w:rsidR="00EB7AF8" w:rsidRDefault="00EB7AF8" w:rsidP="007E777B">
            <w:pPr>
              <w:pStyle w:val="2"/>
              <w:suppressAutoHyphens/>
              <w:spacing w:after="0" w:line="240" w:lineRule="auto"/>
              <w:ind w:firstLine="352"/>
              <w:jc w:val="both"/>
            </w:pPr>
          </w:p>
        </w:tc>
        <w:tc>
          <w:tcPr>
            <w:tcW w:w="1430" w:type="dxa"/>
          </w:tcPr>
          <w:p w:rsidR="00EB7AF8" w:rsidRDefault="00EB7AF8" w:rsidP="00885FB9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73" w:type="dxa"/>
          </w:tcPr>
          <w:p w:rsidR="00EB7AF8" w:rsidRDefault="00EB7AF8" w:rsidP="001900B7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6" w:right="-70"/>
              <w:jc w:val="center"/>
            </w:pPr>
          </w:p>
        </w:tc>
      </w:tr>
    </w:tbl>
    <w:p w:rsidR="00566920" w:rsidRPr="005E4915" w:rsidRDefault="00566920" w:rsidP="00A42A13">
      <w:pPr>
        <w:pStyle w:val="Style8"/>
        <w:widowControl/>
        <w:tabs>
          <w:tab w:val="left" w:pos="1387"/>
        </w:tabs>
        <w:spacing w:line="240" w:lineRule="exact"/>
        <w:ind w:firstLine="0"/>
        <w:rPr>
          <w:sz w:val="28"/>
          <w:szCs w:val="28"/>
        </w:rPr>
      </w:pPr>
    </w:p>
    <w:sectPr w:rsidR="00566920" w:rsidRPr="005E4915" w:rsidSect="00A42A13">
      <w:headerReference w:type="even" r:id="rId8"/>
      <w:headerReference w:type="default" r:id="rId9"/>
      <w:pgSz w:w="16838" w:h="11906" w:orient="landscape"/>
      <w:pgMar w:top="360" w:right="518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7F8B" w:rsidRDefault="00117F8B">
      <w:r>
        <w:separator/>
      </w:r>
    </w:p>
  </w:endnote>
  <w:endnote w:type="continuationSeparator" w:id="0">
    <w:p w:rsidR="00117F8B" w:rsidRDefault="00117F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7F8B" w:rsidRDefault="00117F8B">
      <w:r>
        <w:separator/>
      </w:r>
    </w:p>
  </w:footnote>
  <w:footnote w:type="continuationSeparator" w:id="0">
    <w:p w:rsidR="00117F8B" w:rsidRDefault="00117F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F8B" w:rsidRDefault="005352E3" w:rsidP="00C967F6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117F8B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117F8B" w:rsidRDefault="00117F8B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F8B" w:rsidRDefault="005352E3" w:rsidP="00C967F6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117F8B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A54F2D">
      <w:rPr>
        <w:rStyle w:val="aa"/>
        <w:noProof/>
      </w:rPr>
      <w:t>2</w:t>
    </w:r>
    <w:r>
      <w:rPr>
        <w:rStyle w:val="aa"/>
      </w:rPr>
      <w:fldChar w:fldCharType="end"/>
    </w:r>
  </w:p>
  <w:p w:rsidR="00117F8B" w:rsidRDefault="00117F8B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EB7045"/>
    <w:multiLevelType w:val="hybridMultilevel"/>
    <w:tmpl w:val="0C9C401E"/>
    <w:lvl w:ilvl="0" w:tplc="933254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4EB54F9"/>
    <w:multiLevelType w:val="hybridMultilevel"/>
    <w:tmpl w:val="36527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32AC"/>
    <w:rsid w:val="00001E85"/>
    <w:rsid w:val="00002C22"/>
    <w:rsid w:val="0000449B"/>
    <w:rsid w:val="0001420C"/>
    <w:rsid w:val="0002316C"/>
    <w:rsid w:val="00025FA4"/>
    <w:rsid w:val="000260FE"/>
    <w:rsid w:val="00031D5E"/>
    <w:rsid w:val="000508B7"/>
    <w:rsid w:val="000823E6"/>
    <w:rsid w:val="00091C16"/>
    <w:rsid w:val="0009278D"/>
    <w:rsid w:val="00092ABC"/>
    <w:rsid w:val="000936BC"/>
    <w:rsid w:val="00097D84"/>
    <w:rsid w:val="000A58BB"/>
    <w:rsid w:val="000A5E09"/>
    <w:rsid w:val="000A70DF"/>
    <w:rsid w:val="000B1FC7"/>
    <w:rsid w:val="000C1247"/>
    <w:rsid w:val="000C2121"/>
    <w:rsid w:val="000C7E30"/>
    <w:rsid w:val="000C7ED5"/>
    <w:rsid w:val="000D0220"/>
    <w:rsid w:val="000D0387"/>
    <w:rsid w:val="000D214F"/>
    <w:rsid w:val="000D3F4A"/>
    <w:rsid w:val="000D7B5E"/>
    <w:rsid w:val="000E6C11"/>
    <w:rsid w:val="000F07BB"/>
    <w:rsid w:val="000F763B"/>
    <w:rsid w:val="000F7CAC"/>
    <w:rsid w:val="00103FC5"/>
    <w:rsid w:val="001154D9"/>
    <w:rsid w:val="0011699C"/>
    <w:rsid w:val="00117F8B"/>
    <w:rsid w:val="00123C4A"/>
    <w:rsid w:val="0012515C"/>
    <w:rsid w:val="0013444E"/>
    <w:rsid w:val="001369F3"/>
    <w:rsid w:val="001465B0"/>
    <w:rsid w:val="001503DB"/>
    <w:rsid w:val="00150CED"/>
    <w:rsid w:val="00153123"/>
    <w:rsid w:val="001565D2"/>
    <w:rsid w:val="001611A9"/>
    <w:rsid w:val="00182D8F"/>
    <w:rsid w:val="0018465C"/>
    <w:rsid w:val="0018786E"/>
    <w:rsid w:val="001900B7"/>
    <w:rsid w:val="00191978"/>
    <w:rsid w:val="00197809"/>
    <w:rsid w:val="00197ED4"/>
    <w:rsid w:val="001A0A58"/>
    <w:rsid w:val="001A31EF"/>
    <w:rsid w:val="001A3789"/>
    <w:rsid w:val="001A5030"/>
    <w:rsid w:val="001A55FB"/>
    <w:rsid w:val="001B523F"/>
    <w:rsid w:val="001B70D3"/>
    <w:rsid w:val="001C1800"/>
    <w:rsid w:val="001C4DFB"/>
    <w:rsid w:val="001F4132"/>
    <w:rsid w:val="001F549E"/>
    <w:rsid w:val="00202398"/>
    <w:rsid w:val="00205F4E"/>
    <w:rsid w:val="00206550"/>
    <w:rsid w:val="00210360"/>
    <w:rsid w:val="00215329"/>
    <w:rsid w:val="00217E44"/>
    <w:rsid w:val="0022363E"/>
    <w:rsid w:val="0023149A"/>
    <w:rsid w:val="002335D5"/>
    <w:rsid w:val="0023465A"/>
    <w:rsid w:val="00235AB8"/>
    <w:rsid w:val="00237B0C"/>
    <w:rsid w:val="002455A0"/>
    <w:rsid w:val="00250EAE"/>
    <w:rsid w:val="00255F80"/>
    <w:rsid w:val="00260F1C"/>
    <w:rsid w:val="00263653"/>
    <w:rsid w:val="00264EDF"/>
    <w:rsid w:val="00271779"/>
    <w:rsid w:val="002829A6"/>
    <w:rsid w:val="00294A17"/>
    <w:rsid w:val="002A2074"/>
    <w:rsid w:val="002C60F6"/>
    <w:rsid w:val="002C7421"/>
    <w:rsid w:val="002D1649"/>
    <w:rsid w:val="002D655A"/>
    <w:rsid w:val="002E0C17"/>
    <w:rsid w:val="002E6117"/>
    <w:rsid w:val="002F001E"/>
    <w:rsid w:val="003030DF"/>
    <w:rsid w:val="00305793"/>
    <w:rsid w:val="00306AAF"/>
    <w:rsid w:val="0031124C"/>
    <w:rsid w:val="00316FC4"/>
    <w:rsid w:val="003215AE"/>
    <w:rsid w:val="003235A1"/>
    <w:rsid w:val="0032549D"/>
    <w:rsid w:val="00333222"/>
    <w:rsid w:val="003468F8"/>
    <w:rsid w:val="00346D2D"/>
    <w:rsid w:val="00352B9F"/>
    <w:rsid w:val="00356032"/>
    <w:rsid w:val="00363E92"/>
    <w:rsid w:val="003727AC"/>
    <w:rsid w:val="00373907"/>
    <w:rsid w:val="00376429"/>
    <w:rsid w:val="00393D65"/>
    <w:rsid w:val="00395C65"/>
    <w:rsid w:val="003A6A58"/>
    <w:rsid w:val="003B3EE5"/>
    <w:rsid w:val="003D2278"/>
    <w:rsid w:val="003D5A38"/>
    <w:rsid w:val="003D7CE1"/>
    <w:rsid w:val="003F2A76"/>
    <w:rsid w:val="003F316B"/>
    <w:rsid w:val="004034E5"/>
    <w:rsid w:val="00403CBC"/>
    <w:rsid w:val="004162FE"/>
    <w:rsid w:val="0042202D"/>
    <w:rsid w:val="0042222B"/>
    <w:rsid w:val="00424332"/>
    <w:rsid w:val="00425CC6"/>
    <w:rsid w:val="00430A7F"/>
    <w:rsid w:val="00442C44"/>
    <w:rsid w:val="00445285"/>
    <w:rsid w:val="00453A40"/>
    <w:rsid w:val="0045528B"/>
    <w:rsid w:val="004616B6"/>
    <w:rsid w:val="004625FB"/>
    <w:rsid w:val="004636DC"/>
    <w:rsid w:val="004714F9"/>
    <w:rsid w:val="004743DB"/>
    <w:rsid w:val="00481631"/>
    <w:rsid w:val="00495572"/>
    <w:rsid w:val="00496941"/>
    <w:rsid w:val="004B70EC"/>
    <w:rsid w:val="004C17CD"/>
    <w:rsid w:val="004D616D"/>
    <w:rsid w:val="004E1AD1"/>
    <w:rsid w:val="004E62A0"/>
    <w:rsid w:val="005006D1"/>
    <w:rsid w:val="0051440F"/>
    <w:rsid w:val="0052277A"/>
    <w:rsid w:val="0052419D"/>
    <w:rsid w:val="00532D8C"/>
    <w:rsid w:val="005352E3"/>
    <w:rsid w:val="005415C3"/>
    <w:rsid w:val="005600CE"/>
    <w:rsid w:val="00564102"/>
    <w:rsid w:val="00564559"/>
    <w:rsid w:val="00566920"/>
    <w:rsid w:val="00570F6D"/>
    <w:rsid w:val="00573A75"/>
    <w:rsid w:val="00581D81"/>
    <w:rsid w:val="0058721C"/>
    <w:rsid w:val="005912C4"/>
    <w:rsid w:val="00591B57"/>
    <w:rsid w:val="00592E9A"/>
    <w:rsid w:val="005972FC"/>
    <w:rsid w:val="005A796E"/>
    <w:rsid w:val="005B71A9"/>
    <w:rsid w:val="005C511F"/>
    <w:rsid w:val="005D7F3E"/>
    <w:rsid w:val="005E3D9B"/>
    <w:rsid w:val="005E4915"/>
    <w:rsid w:val="005E5E29"/>
    <w:rsid w:val="005F0CF9"/>
    <w:rsid w:val="005F148C"/>
    <w:rsid w:val="005F5A00"/>
    <w:rsid w:val="0061633E"/>
    <w:rsid w:val="00620D6F"/>
    <w:rsid w:val="0063462F"/>
    <w:rsid w:val="006461FC"/>
    <w:rsid w:val="006468FB"/>
    <w:rsid w:val="0065272F"/>
    <w:rsid w:val="00656026"/>
    <w:rsid w:val="00657435"/>
    <w:rsid w:val="00657527"/>
    <w:rsid w:val="00666C2B"/>
    <w:rsid w:val="00671E23"/>
    <w:rsid w:val="00681BF6"/>
    <w:rsid w:val="0068269C"/>
    <w:rsid w:val="00692AAD"/>
    <w:rsid w:val="0069534F"/>
    <w:rsid w:val="006963A7"/>
    <w:rsid w:val="00696978"/>
    <w:rsid w:val="006A10D0"/>
    <w:rsid w:val="006A12BF"/>
    <w:rsid w:val="006A7B2F"/>
    <w:rsid w:val="006C1ECA"/>
    <w:rsid w:val="006F34FD"/>
    <w:rsid w:val="006F35FA"/>
    <w:rsid w:val="006F5D94"/>
    <w:rsid w:val="006F7992"/>
    <w:rsid w:val="00700A37"/>
    <w:rsid w:val="00703E83"/>
    <w:rsid w:val="00703F35"/>
    <w:rsid w:val="007103A6"/>
    <w:rsid w:val="00714B1E"/>
    <w:rsid w:val="00724407"/>
    <w:rsid w:val="00725652"/>
    <w:rsid w:val="007256ED"/>
    <w:rsid w:val="00737FB2"/>
    <w:rsid w:val="00740E52"/>
    <w:rsid w:val="0074534F"/>
    <w:rsid w:val="00750F7A"/>
    <w:rsid w:val="0076017C"/>
    <w:rsid w:val="00760253"/>
    <w:rsid w:val="0077003D"/>
    <w:rsid w:val="00774ADE"/>
    <w:rsid w:val="0078072E"/>
    <w:rsid w:val="0078224C"/>
    <w:rsid w:val="00782444"/>
    <w:rsid w:val="0078310F"/>
    <w:rsid w:val="007A2D6F"/>
    <w:rsid w:val="007A6519"/>
    <w:rsid w:val="007B598C"/>
    <w:rsid w:val="007C3839"/>
    <w:rsid w:val="007C5A0A"/>
    <w:rsid w:val="007D165F"/>
    <w:rsid w:val="007D4984"/>
    <w:rsid w:val="007E430D"/>
    <w:rsid w:val="007E777B"/>
    <w:rsid w:val="0080384C"/>
    <w:rsid w:val="008208C8"/>
    <w:rsid w:val="008308AC"/>
    <w:rsid w:val="00830C2B"/>
    <w:rsid w:val="008376D3"/>
    <w:rsid w:val="008423DC"/>
    <w:rsid w:val="0084400A"/>
    <w:rsid w:val="008509ED"/>
    <w:rsid w:val="008640B8"/>
    <w:rsid w:val="00864A87"/>
    <w:rsid w:val="00885FB9"/>
    <w:rsid w:val="00891A2E"/>
    <w:rsid w:val="00893F3D"/>
    <w:rsid w:val="00894865"/>
    <w:rsid w:val="00894E03"/>
    <w:rsid w:val="008A32AC"/>
    <w:rsid w:val="008B1010"/>
    <w:rsid w:val="008B15FF"/>
    <w:rsid w:val="008B1773"/>
    <w:rsid w:val="008B213E"/>
    <w:rsid w:val="008B232F"/>
    <w:rsid w:val="008B75DF"/>
    <w:rsid w:val="008C1223"/>
    <w:rsid w:val="008C21BE"/>
    <w:rsid w:val="008C3032"/>
    <w:rsid w:val="008E0842"/>
    <w:rsid w:val="008E5E30"/>
    <w:rsid w:val="008E64F0"/>
    <w:rsid w:val="008F3E1D"/>
    <w:rsid w:val="008F4D71"/>
    <w:rsid w:val="008F5425"/>
    <w:rsid w:val="009035D0"/>
    <w:rsid w:val="0091019A"/>
    <w:rsid w:val="00911560"/>
    <w:rsid w:val="00912930"/>
    <w:rsid w:val="00914D3E"/>
    <w:rsid w:val="00914E7F"/>
    <w:rsid w:val="009200F4"/>
    <w:rsid w:val="009377E1"/>
    <w:rsid w:val="0094331C"/>
    <w:rsid w:val="00945994"/>
    <w:rsid w:val="00946B4E"/>
    <w:rsid w:val="00947BB0"/>
    <w:rsid w:val="00952059"/>
    <w:rsid w:val="00973DAD"/>
    <w:rsid w:val="00975BE7"/>
    <w:rsid w:val="00981F6C"/>
    <w:rsid w:val="0098613A"/>
    <w:rsid w:val="009916D5"/>
    <w:rsid w:val="00996E32"/>
    <w:rsid w:val="009B0EF0"/>
    <w:rsid w:val="009B1125"/>
    <w:rsid w:val="009B4FA1"/>
    <w:rsid w:val="009C3753"/>
    <w:rsid w:val="009C63BF"/>
    <w:rsid w:val="009D31A6"/>
    <w:rsid w:val="009E5F74"/>
    <w:rsid w:val="00A00741"/>
    <w:rsid w:val="00A01CF9"/>
    <w:rsid w:val="00A02C31"/>
    <w:rsid w:val="00A118B2"/>
    <w:rsid w:val="00A12CED"/>
    <w:rsid w:val="00A14DD7"/>
    <w:rsid w:val="00A21B68"/>
    <w:rsid w:val="00A21DAD"/>
    <w:rsid w:val="00A23757"/>
    <w:rsid w:val="00A2709E"/>
    <w:rsid w:val="00A3430C"/>
    <w:rsid w:val="00A35FA9"/>
    <w:rsid w:val="00A42A13"/>
    <w:rsid w:val="00A43F05"/>
    <w:rsid w:val="00A53D84"/>
    <w:rsid w:val="00A54F2D"/>
    <w:rsid w:val="00A70DDF"/>
    <w:rsid w:val="00A80E0C"/>
    <w:rsid w:val="00A87D23"/>
    <w:rsid w:val="00AA2C96"/>
    <w:rsid w:val="00AB611F"/>
    <w:rsid w:val="00AC2925"/>
    <w:rsid w:val="00AC71A8"/>
    <w:rsid w:val="00AD41FA"/>
    <w:rsid w:val="00AD4523"/>
    <w:rsid w:val="00AE079A"/>
    <w:rsid w:val="00AE0A6E"/>
    <w:rsid w:val="00AE5678"/>
    <w:rsid w:val="00AE7124"/>
    <w:rsid w:val="00AF7A97"/>
    <w:rsid w:val="00B1466D"/>
    <w:rsid w:val="00B146AA"/>
    <w:rsid w:val="00B45689"/>
    <w:rsid w:val="00B47913"/>
    <w:rsid w:val="00B50B71"/>
    <w:rsid w:val="00B52659"/>
    <w:rsid w:val="00B57442"/>
    <w:rsid w:val="00B67687"/>
    <w:rsid w:val="00B74EE0"/>
    <w:rsid w:val="00B77010"/>
    <w:rsid w:val="00B906EC"/>
    <w:rsid w:val="00B90D73"/>
    <w:rsid w:val="00B94B1D"/>
    <w:rsid w:val="00B95032"/>
    <w:rsid w:val="00B95F8E"/>
    <w:rsid w:val="00BA1B9C"/>
    <w:rsid w:val="00BA3C5F"/>
    <w:rsid w:val="00BA3F5F"/>
    <w:rsid w:val="00BA6E9C"/>
    <w:rsid w:val="00BB044F"/>
    <w:rsid w:val="00BC5E43"/>
    <w:rsid w:val="00BC7EA0"/>
    <w:rsid w:val="00BD0AD6"/>
    <w:rsid w:val="00BD5DE6"/>
    <w:rsid w:val="00BE01AA"/>
    <w:rsid w:val="00C00DD6"/>
    <w:rsid w:val="00C00FC8"/>
    <w:rsid w:val="00C05587"/>
    <w:rsid w:val="00C12158"/>
    <w:rsid w:val="00C22206"/>
    <w:rsid w:val="00C237BD"/>
    <w:rsid w:val="00C32164"/>
    <w:rsid w:val="00C328B9"/>
    <w:rsid w:val="00C40780"/>
    <w:rsid w:val="00C420D2"/>
    <w:rsid w:val="00C44A28"/>
    <w:rsid w:val="00C5080B"/>
    <w:rsid w:val="00C50A10"/>
    <w:rsid w:val="00C64531"/>
    <w:rsid w:val="00C748D5"/>
    <w:rsid w:val="00C75206"/>
    <w:rsid w:val="00C80D11"/>
    <w:rsid w:val="00C81856"/>
    <w:rsid w:val="00C82961"/>
    <w:rsid w:val="00C91FE7"/>
    <w:rsid w:val="00C967F6"/>
    <w:rsid w:val="00C97186"/>
    <w:rsid w:val="00CA02BC"/>
    <w:rsid w:val="00CA1AB8"/>
    <w:rsid w:val="00CA4841"/>
    <w:rsid w:val="00CE1DA9"/>
    <w:rsid w:val="00CE42A0"/>
    <w:rsid w:val="00CE5B70"/>
    <w:rsid w:val="00CF4103"/>
    <w:rsid w:val="00CF4416"/>
    <w:rsid w:val="00CF58AD"/>
    <w:rsid w:val="00D0551E"/>
    <w:rsid w:val="00D37156"/>
    <w:rsid w:val="00D37CAA"/>
    <w:rsid w:val="00D433DA"/>
    <w:rsid w:val="00D4605C"/>
    <w:rsid w:val="00D721CA"/>
    <w:rsid w:val="00D7551A"/>
    <w:rsid w:val="00D766BC"/>
    <w:rsid w:val="00D77A42"/>
    <w:rsid w:val="00D809C7"/>
    <w:rsid w:val="00D8755B"/>
    <w:rsid w:val="00D91C58"/>
    <w:rsid w:val="00D96316"/>
    <w:rsid w:val="00DA2BBC"/>
    <w:rsid w:val="00DB3BCD"/>
    <w:rsid w:val="00DD506A"/>
    <w:rsid w:val="00DD63CE"/>
    <w:rsid w:val="00DE138C"/>
    <w:rsid w:val="00DE2E8D"/>
    <w:rsid w:val="00DE3254"/>
    <w:rsid w:val="00DE5143"/>
    <w:rsid w:val="00DF32A9"/>
    <w:rsid w:val="00DF343D"/>
    <w:rsid w:val="00E04BAC"/>
    <w:rsid w:val="00E05A08"/>
    <w:rsid w:val="00E14D79"/>
    <w:rsid w:val="00E15847"/>
    <w:rsid w:val="00E257C7"/>
    <w:rsid w:val="00E407E5"/>
    <w:rsid w:val="00E42C87"/>
    <w:rsid w:val="00E60341"/>
    <w:rsid w:val="00E64264"/>
    <w:rsid w:val="00E67A90"/>
    <w:rsid w:val="00E67FCC"/>
    <w:rsid w:val="00E8606E"/>
    <w:rsid w:val="00E931B9"/>
    <w:rsid w:val="00E945F9"/>
    <w:rsid w:val="00EA3A7A"/>
    <w:rsid w:val="00EB7AF8"/>
    <w:rsid w:val="00EC0723"/>
    <w:rsid w:val="00EC5DB4"/>
    <w:rsid w:val="00ED5338"/>
    <w:rsid w:val="00EE5775"/>
    <w:rsid w:val="00F22217"/>
    <w:rsid w:val="00F303E8"/>
    <w:rsid w:val="00F36652"/>
    <w:rsid w:val="00F42197"/>
    <w:rsid w:val="00F46FF2"/>
    <w:rsid w:val="00F529D3"/>
    <w:rsid w:val="00F63FED"/>
    <w:rsid w:val="00F739FF"/>
    <w:rsid w:val="00F756C1"/>
    <w:rsid w:val="00F76386"/>
    <w:rsid w:val="00F86E8F"/>
    <w:rsid w:val="00F87283"/>
    <w:rsid w:val="00F902A1"/>
    <w:rsid w:val="00F92294"/>
    <w:rsid w:val="00F94672"/>
    <w:rsid w:val="00F9600E"/>
    <w:rsid w:val="00F9730F"/>
    <w:rsid w:val="00FA0A4E"/>
    <w:rsid w:val="00FA6376"/>
    <w:rsid w:val="00FB6A52"/>
    <w:rsid w:val="00FE1A30"/>
    <w:rsid w:val="00FE63B7"/>
    <w:rsid w:val="00FF5CE5"/>
    <w:rsid w:val="00FF6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156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8A32AC"/>
    <w:pPr>
      <w:ind w:firstLine="720"/>
      <w:jc w:val="both"/>
    </w:pPr>
    <w:rPr>
      <w:sz w:val="28"/>
      <w:szCs w:val="20"/>
    </w:rPr>
  </w:style>
  <w:style w:type="table" w:styleId="a4">
    <w:name w:val="Table Grid"/>
    <w:basedOn w:val="a1"/>
    <w:rsid w:val="008A32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rsid w:val="008A32AC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8A32AC"/>
    <w:rPr>
      <w:sz w:val="28"/>
      <w:szCs w:val="20"/>
    </w:rPr>
  </w:style>
  <w:style w:type="paragraph" w:customStyle="1" w:styleId="a8">
    <w:name w:val="Знак"/>
    <w:basedOn w:val="a"/>
    <w:rsid w:val="00D37CA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">
    <w:name w:val="Body Text Indent 3"/>
    <w:basedOn w:val="a"/>
    <w:rsid w:val="009200F4"/>
    <w:pPr>
      <w:spacing w:after="120"/>
      <w:ind w:left="283"/>
    </w:pPr>
    <w:rPr>
      <w:sz w:val="16"/>
      <w:szCs w:val="16"/>
    </w:rPr>
  </w:style>
  <w:style w:type="paragraph" w:customStyle="1" w:styleId="a9">
    <w:name w:val="Знак"/>
    <w:basedOn w:val="a"/>
    <w:rsid w:val="009200F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a">
    <w:name w:val="page number"/>
    <w:basedOn w:val="a0"/>
    <w:rsid w:val="009200F4"/>
  </w:style>
  <w:style w:type="paragraph" w:styleId="ab">
    <w:name w:val="Balloon Text"/>
    <w:basedOn w:val="a"/>
    <w:semiHidden/>
    <w:rsid w:val="001369F3"/>
    <w:rPr>
      <w:rFonts w:ascii="Tahoma" w:hAnsi="Tahoma" w:cs="Tahoma"/>
      <w:sz w:val="16"/>
      <w:szCs w:val="16"/>
    </w:rPr>
  </w:style>
  <w:style w:type="paragraph" w:styleId="ac">
    <w:name w:val="Title"/>
    <w:basedOn w:val="a"/>
    <w:qFormat/>
    <w:rsid w:val="00532D8C"/>
    <w:pPr>
      <w:jc w:val="center"/>
    </w:pPr>
    <w:rPr>
      <w:b/>
      <w:bCs/>
      <w:caps/>
      <w:sz w:val="28"/>
    </w:rPr>
  </w:style>
  <w:style w:type="paragraph" w:styleId="2">
    <w:name w:val="Body Text 2"/>
    <w:basedOn w:val="a"/>
    <w:rsid w:val="009B1125"/>
    <w:pPr>
      <w:spacing w:after="120" w:line="480" w:lineRule="auto"/>
    </w:pPr>
  </w:style>
  <w:style w:type="paragraph" w:styleId="30">
    <w:name w:val="Body Text 3"/>
    <w:basedOn w:val="a"/>
    <w:rsid w:val="00150CED"/>
    <w:pPr>
      <w:spacing w:after="120"/>
    </w:pPr>
    <w:rPr>
      <w:sz w:val="16"/>
      <w:szCs w:val="16"/>
    </w:rPr>
  </w:style>
  <w:style w:type="paragraph" w:styleId="ad">
    <w:name w:val="Body Text Indent"/>
    <w:basedOn w:val="a"/>
    <w:rsid w:val="00996E32"/>
    <w:pPr>
      <w:spacing w:after="120"/>
      <w:ind w:left="283"/>
    </w:pPr>
  </w:style>
  <w:style w:type="paragraph" w:customStyle="1" w:styleId="Style7">
    <w:name w:val="Style7"/>
    <w:basedOn w:val="a"/>
    <w:rsid w:val="0074534F"/>
    <w:pPr>
      <w:widowControl w:val="0"/>
      <w:autoSpaceDE w:val="0"/>
      <w:autoSpaceDN w:val="0"/>
      <w:adjustRightInd w:val="0"/>
      <w:spacing w:line="323" w:lineRule="exact"/>
      <w:ind w:firstLine="720"/>
      <w:jc w:val="both"/>
    </w:pPr>
  </w:style>
  <w:style w:type="paragraph" w:customStyle="1" w:styleId="Style8">
    <w:name w:val="Style8"/>
    <w:basedOn w:val="a"/>
    <w:rsid w:val="0074534F"/>
    <w:pPr>
      <w:widowControl w:val="0"/>
      <w:autoSpaceDE w:val="0"/>
      <w:autoSpaceDN w:val="0"/>
      <w:adjustRightInd w:val="0"/>
      <w:spacing w:line="324" w:lineRule="exact"/>
      <w:ind w:firstLine="754"/>
      <w:jc w:val="both"/>
    </w:pPr>
  </w:style>
  <w:style w:type="character" w:customStyle="1" w:styleId="FontStyle15">
    <w:name w:val="Font Style15"/>
    <w:basedOn w:val="a0"/>
    <w:rsid w:val="0074534F"/>
    <w:rPr>
      <w:rFonts w:ascii="Times New Roman" w:hAnsi="Times New Roman" w:cs="Times New Roman"/>
      <w:spacing w:val="10"/>
      <w:sz w:val="24"/>
      <w:szCs w:val="24"/>
    </w:rPr>
  </w:style>
  <w:style w:type="paragraph" w:customStyle="1" w:styleId="ConsNormal">
    <w:name w:val="ConsNormal"/>
    <w:rsid w:val="0044528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character" w:customStyle="1" w:styleId="FontStyle14">
    <w:name w:val="Font Style14"/>
    <w:basedOn w:val="a0"/>
    <w:rsid w:val="00E15847"/>
    <w:rPr>
      <w:rFonts w:ascii="Times New Roman" w:hAnsi="Times New Roman" w:cs="Times New Roman"/>
      <w:sz w:val="26"/>
      <w:szCs w:val="26"/>
    </w:rPr>
  </w:style>
  <w:style w:type="character" w:customStyle="1" w:styleId="a7">
    <w:name w:val="Основной текст Знак"/>
    <w:basedOn w:val="a0"/>
    <w:link w:val="a6"/>
    <w:rsid w:val="000508B7"/>
    <w:rPr>
      <w:sz w:val="28"/>
      <w:lang w:val="ru-RU" w:eastAsia="ru-RU" w:bidi="ar-SA"/>
    </w:rPr>
  </w:style>
  <w:style w:type="paragraph" w:customStyle="1" w:styleId="ae">
    <w:name w:val="Стиль мой"/>
    <w:basedOn w:val="a"/>
    <w:rsid w:val="00FA0A4E"/>
    <w:pPr>
      <w:ind w:firstLine="709"/>
      <w:jc w:val="both"/>
    </w:pPr>
    <w:rPr>
      <w:sz w:val="28"/>
    </w:rPr>
  </w:style>
  <w:style w:type="paragraph" w:customStyle="1" w:styleId="af">
    <w:name w:val="Мой стиль"/>
    <w:basedOn w:val="a"/>
    <w:rsid w:val="00FA0A4E"/>
    <w:pPr>
      <w:ind w:firstLine="709"/>
      <w:jc w:val="both"/>
    </w:pPr>
    <w:rPr>
      <w:sz w:val="28"/>
      <w:szCs w:val="20"/>
    </w:rPr>
  </w:style>
  <w:style w:type="paragraph" w:styleId="af0">
    <w:name w:val="Normal (Web)"/>
    <w:basedOn w:val="a"/>
    <w:rsid w:val="00FA0A4E"/>
    <w:pPr>
      <w:spacing w:before="100" w:beforeAutospacing="1" w:after="100" w:afterAutospacing="1"/>
    </w:pPr>
  </w:style>
  <w:style w:type="character" w:customStyle="1" w:styleId="af1">
    <w:name w:val="Основной текст + Не полужирный"/>
    <w:aliases w:val="Интервал 0 pt"/>
    <w:basedOn w:val="a0"/>
    <w:rsid w:val="00FA0A4E"/>
    <w:rPr>
      <w:rFonts w:ascii="Lucida Sans Unicode" w:hAnsi="Lucida Sans Unicode" w:cs="Lucida Sans Unicode"/>
      <w:spacing w:val="-7"/>
      <w:sz w:val="17"/>
      <w:szCs w:val="17"/>
      <w:u w:val="none"/>
    </w:rPr>
  </w:style>
  <w:style w:type="paragraph" w:customStyle="1" w:styleId="af2">
    <w:name w:val="Знак Знак Знак"/>
    <w:basedOn w:val="a"/>
    <w:rsid w:val="001465B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FE1A3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CF58A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3">
    <w:name w:val="List Paragraph"/>
    <w:basedOn w:val="a"/>
    <w:uiPriority w:val="34"/>
    <w:qFormat/>
    <w:rsid w:val="00B1466D"/>
    <w:pPr>
      <w:ind w:left="720"/>
      <w:contextualSpacing/>
    </w:pPr>
    <w:rPr>
      <w:sz w:val="28"/>
      <w:szCs w:val="20"/>
    </w:rPr>
  </w:style>
  <w:style w:type="character" w:customStyle="1" w:styleId="1">
    <w:name w:val="Основной текст Знак1"/>
    <w:basedOn w:val="a0"/>
    <w:rsid w:val="009035D0"/>
    <w:rPr>
      <w:sz w:val="28"/>
      <w:lang w:val="ru-RU" w:eastAsia="ru-RU" w:bidi="ar-SA"/>
    </w:rPr>
  </w:style>
  <w:style w:type="character" w:customStyle="1" w:styleId="FontStyle16">
    <w:name w:val="Font Style16"/>
    <w:basedOn w:val="a0"/>
    <w:rsid w:val="00564559"/>
    <w:rPr>
      <w:rFonts w:ascii="Times New Roman" w:hAnsi="Times New Roman" w:cs="Times New Roman"/>
      <w:sz w:val="26"/>
      <w:szCs w:val="26"/>
    </w:rPr>
  </w:style>
  <w:style w:type="character" w:customStyle="1" w:styleId="FontStyle18">
    <w:name w:val="Font Style18"/>
    <w:basedOn w:val="a0"/>
    <w:rsid w:val="001A55FB"/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rsid w:val="001A55FB"/>
    <w:rPr>
      <w:rFonts w:ascii="Times New Roman" w:hAnsi="Times New Roman" w:cs="Times New Roman"/>
      <w:sz w:val="26"/>
      <w:szCs w:val="26"/>
    </w:rPr>
  </w:style>
  <w:style w:type="character" w:styleId="af4">
    <w:name w:val="Hyperlink"/>
    <w:basedOn w:val="a0"/>
    <w:rsid w:val="00C1215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5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6E8371-717D-4849-ACA3-E0E39536F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479</Words>
  <Characters>3416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ЗАСЕДАНИЕ КОМИТЕТА ПО ГОСУДАРСТВЕННОМУ УСТРОЙСТВУ, МЕСТНОМУ САМОУПРАВЛЕНИЮ</vt:lpstr>
    </vt:vector>
  </TitlesOfParts>
  <Company>ОАО "СЕВЕРАЛМАЗ"</Company>
  <LinksUpToDate>false</LinksUpToDate>
  <CharactersWithSpaces>3888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ЗАСЕДАНИЕ КОМИТЕТА ПО ГОСУДАРСТВЕННОМУ УСТРОЙСТВУ, МЕСТНОМУ САМОУПРАВЛЕНИЮ</dc:title>
  <dc:creator>izezin</dc:creator>
  <cp:lastModifiedBy>Седунова Анастасия Юрьевна</cp:lastModifiedBy>
  <cp:revision>2</cp:revision>
  <cp:lastPrinted>2016-03-18T05:59:00Z</cp:lastPrinted>
  <dcterms:created xsi:type="dcterms:W3CDTF">2016-03-21T12:41:00Z</dcterms:created>
  <dcterms:modified xsi:type="dcterms:W3CDTF">2016-03-21T12:41:00Z</dcterms:modified>
</cp:coreProperties>
</file>