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5" w:rsidRDefault="000C7ED5" w:rsidP="008A32AC">
      <w:pPr>
        <w:pStyle w:val="a3"/>
        <w:ind w:firstLine="0"/>
        <w:jc w:val="center"/>
        <w:rPr>
          <w:b/>
          <w:iCs/>
          <w:sz w:val="24"/>
        </w:rPr>
      </w:pPr>
    </w:p>
    <w:p w:rsidR="0032549D" w:rsidRPr="00973C3B" w:rsidRDefault="008A32AC" w:rsidP="006461FC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6461FC">
        <w:rPr>
          <w:b/>
          <w:iCs/>
          <w:sz w:val="24"/>
        </w:rPr>
        <w:t>ЭТИКЕ И РЕГЛАМЕНТУ</w:t>
      </w:r>
    </w:p>
    <w:p w:rsidR="00774ADE" w:rsidRDefault="00CB0682" w:rsidP="00CB0682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13</w:t>
      </w:r>
      <w:r w:rsidR="00A9513C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="00774ADE">
        <w:rPr>
          <w:sz w:val="24"/>
          <w:szCs w:val="24"/>
        </w:rPr>
        <w:t xml:space="preserve"> 201</w:t>
      </w:r>
      <w:r w:rsidR="001F3F57">
        <w:rPr>
          <w:sz w:val="24"/>
          <w:szCs w:val="24"/>
        </w:rPr>
        <w:t>7</w:t>
      </w:r>
      <w:r w:rsidR="000C50A4">
        <w:rPr>
          <w:sz w:val="24"/>
          <w:szCs w:val="24"/>
        </w:rPr>
        <w:t xml:space="preserve"> </w:t>
      </w:r>
      <w:r w:rsidR="00774ADE">
        <w:rPr>
          <w:sz w:val="24"/>
          <w:szCs w:val="24"/>
        </w:rPr>
        <w:t>г.</w:t>
      </w:r>
    </w:p>
    <w:p w:rsidR="00774ADE" w:rsidRDefault="00151550" w:rsidP="00237B0C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9.00</w:t>
      </w:r>
    </w:p>
    <w:p w:rsidR="008A32AC" w:rsidRDefault="008A32AC" w:rsidP="00237B0C">
      <w:pPr>
        <w:pStyle w:val="a3"/>
        <w:ind w:firstLine="11700"/>
        <w:jc w:val="right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F26C28">
        <w:rPr>
          <w:sz w:val="24"/>
          <w:szCs w:val="24"/>
        </w:rPr>
        <w:t>503</w:t>
      </w:r>
    </w:p>
    <w:p w:rsidR="00237B0C" w:rsidRPr="002A2074" w:rsidRDefault="00237B0C" w:rsidP="00237B0C">
      <w:pPr>
        <w:pStyle w:val="a3"/>
        <w:ind w:firstLine="11700"/>
        <w:jc w:val="right"/>
        <w:rPr>
          <w:sz w:val="24"/>
          <w:szCs w:val="24"/>
        </w:rPr>
      </w:pPr>
    </w:p>
    <w:tbl>
      <w:tblPr>
        <w:tblW w:w="194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129"/>
        <w:gridCol w:w="3543"/>
        <w:gridCol w:w="3543"/>
      </w:tblGrid>
      <w:tr w:rsidR="00514241" w:rsidTr="00D85396">
        <w:tc>
          <w:tcPr>
            <w:tcW w:w="588" w:type="dxa"/>
            <w:vAlign w:val="center"/>
          </w:tcPr>
          <w:p w:rsidR="00514241" w:rsidRPr="00893F3D" w:rsidRDefault="00514241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514241" w:rsidRDefault="00514241" w:rsidP="00744A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Вопрос повестки </w:t>
            </w:r>
          </w:p>
          <w:p w:rsidR="00514241" w:rsidRPr="00893F3D" w:rsidRDefault="00514241" w:rsidP="00744A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заседания комитета</w:t>
            </w:r>
          </w:p>
        </w:tc>
        <w:tc>
          <w:tcPr>
            <w:tcW w:w="2136" w:type="dxa"/>
            <w:vAlign w:val="center"/>
          </w:tcPr>
          <w:p w:rsidR="00514241" w:rsidRPr="00893F3D" w:rsidRDefault="00514241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  <w:r w:rsidRPr="00893F3D">
              <w:rPr>
                <w:b/>
                <w:sz w:val="20"/>
              </w:rPr>
              <w:t>окладчик</w:t>
            </w:r>
          </w:p>
        </w:tc>
        <w:tc>
          <w:tcPr>
            <w:tcW w:w="6129" w:type="dxa"/>
            <w:vAlign w:val="center"/>
          </w:tcPr>
          <w:p w:rsidR="00514241" w:rsidRPr="00893F3D" w:rsidRDefault="00514241" w:rsidP="00151550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</w:t>
            </w:r>
          </w:p>
          <w:p w:rsidR="00514241" w:rsidRPr="00893F3D" w:rsidRDefault="00514241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543" w:type="dxa"/>
            <w:vAlign w:val="center"/>
          </w:tcPr>
          <w:p w:rsidR="00514241" w:rsidRDefault="00514241" w:rsidP="00D8539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514241" w:rsidRPr="00893F3D" w:rsidRDefault="00514241" w:rsidP="00D8539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  <w:tc>
          <w:tcPr>
            <w:tcW w:w="3543" w:type="dxa"/>
          </w:tcPr>
          <w:p w:rsidR="00514241" w:rsidRPr="00893F3D" w:rsidRDefault="00514241" w:rsidP="00151550">
            <w:pPr>
              <w:pStyle w:val="a3"/>
              <w:ind w:firstLine="0"/>
              <w:jc w:val="center"/>
              <w:rPr>
                <w:b/>
                <w:sz w:val="20"/>
              </w:rPr>
            </w:pPr>
          </w:p>
        </w:tc>
      </w:tr>
      <w:tr w:rsidR="00514241" w:rsidRPr="00001E85" w:rsidTr="00514241">
        <w:tc>
          <w:tcPr>
            <w:tcW w:w="588" w:type="dxa"/>
          </w:tcPr>
          <w:p w:rsidR="00514241" w:rsidRPr="000C7ED5" w:rsidRDefault="00514241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514241" w:rsidRPr="00893F3D" w:rsidRDefault="00514241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514241" w:rsidRPr="00893F3D" w:rsidRDefault="00514241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29" w:type="dxa"/>
          </w:tcPr>
          <w:p w:rsidR="00514241" w:rsidRPr="00893F3D" w:rsidRDefault="00514241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3" w:type="dxa"/>
          </w:tcPr>
          <w:p w:rsidR="00514241" w:rsidRPr="00AE0A6E" w:rsidRDefault="00514241" w:rsidP="00D85396">
            <w:pPr>
              <w:jc w:val="center"/>
            </w:pPr>
            <w:r>
              <w:t>5</w:t>
            </w:r>
          </w:p>
        </w:tc>
        <w:tc>
          <w:tcPr>
            <w:tcW w:w="3543" w:type="dxa"/>
          </w:tcPr>
          <w:p w:rsidR="00514241" w:rsidRDefault="00514241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14241" w:rsidRPr="00001E85" w:rsidTr="00514241">
        <w:tc>
          <w:tcPr>
            <w:tcW w:w="588" w:type="dxa"/>
          </w:tcPr>
          <w:p w:rsidR="00514241" w:rsidRPr="00A00741" w:rsidRDefault="00514241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00741"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514241" w:rsidRPr="005006D1" w:rsidRDefault="00514241" w:rsidP="00CB0682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1CA4">
              <w:rPr>
                <w:sz w:val="24"/>
                <w:szCs w:val="24"/>
              </w:rPr>
              <w:t xml:space="preserve"> заявлениях </w:t>
            </w:r>
            <w:r>
              <w:rPr>
                <w:sz w:val="24"/>
                <w:szCs w:val="24"/>
              </w:rPr>
              <w:t>депутатов обл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стного Собрание</w:t>
            </w:r>
            <w:r w:rsidRPr="00E51CA4">
              <w:rPr>
                <w:sz w:val="24"/>
                <w:szCs w:val="24"/>
              </w:rPr>
              <w:t xml:space="preserve"> о передаче права голоса другому депутату в связи с отсутствием на </w:t>
            </w:r>
            <w:r w:rsidR="00CB0682">
              <w:rPr>
                <w:sz w:val="24"/>
                <w:szCs w:val="24"/>
              </w:rPr>
              <w:t>сор</w:t>
            </w:r>
            <w:r w:rsidR="00CB0682">
              <w:rPr>
                <w:sz w:val="24"/>
                <w:szCs w:val="24"/>
              </w:rPr>
              <w:t>о</w:t>
            </w:r>
            <w:r w:rsidR="00CB0682">
              <w:rPr>
                <w:sz w:val="24"/>
                <w:szCs w:val="24"/>
              </w:rPr>
              <w:t>ковой</w:t>
            </w:r>
            <w:r>
              <w:rPr>
                <w:sz w:val="24"/>
                <w:szCs w:val="24"/>
              </w:rPr>
              <w:t xml:space="preserve"> </w:t>
            </w:r>
            <w:r w:rsidRPr="00E51CA4">
              <w:rPr>
                <w:sz w:val="24"/>
                <w:szCs w:val="24"/>
              </w:rPr>
              <w:t>сессии Архангельского областного Собрания депут</w:t>
            </w:r>
            <w:r w:rsidRPr="00E51CA4">
              <w:rPr>
                <w:sz w:val="24"/>
                <w:szCs w:val="24"/>
              </w:rPr>
              <w:t>а</w:t>
            </w:r>
            <w:r w:rsidRPr="00E51CA4">
              <w:rPr>
                <w:sz w:val="24"/>
                <w:szCs w:val="24"/>
              </w:rPr>
              <w:t>тов</w:t>
            </w:r>
          </w:p>
        </w:tc>
        <w:tc>
          <w:tcPr>
            <w:tcW w:w="2136" w:type="dxa"/>
          </w:tcPr>
          <w:p w:rsidR="00514241" w:rsidRDefault="00AE01D2" w:rsidP="005006D1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М.Э. Голышев</w:t>
            </w:r>
            <w:r w:rsidR="00514241">
              <w:rPr>
                <w:sz w:val="22"/>
                <w:szCs w:val="22"/>
              </w:rPr>
              <w:t xml:space="preserve">, </w:t>
            </w:r>
          </w:p>
          <w:p w:rsidR="00514241" w:rsidRDefault="00514241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</w:t>
            </w:r>
            <w:r w:rsidR="00AE01D2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 ком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тета по этике и </w:t>
            </w:r>
          </w:p>
          <w:p w:rsidR="00514241" w:rsidRPr="00893F3D" w:rsidRDefault="00514241" w:rsidP="00151550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регламенту</w:t>
            </w:r>
          </w:p>
        </w:tc>
        <w:tc>
          <w:tcPr>
            <w:tcW w:w="6129" w:type="dxa"/>
          </w:tcPr>
          <w:p w:rsidR="00514241" w:rsidRDefault="00514241" w:rsidP="00514241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  <w:r w:rsidRPr="00E51CA4">
              <w:rPr>
                <w:color w:val="000000"/>
              </w:rPr>
              <w:t xml:space="preserve">В связи с отсутствием на </w:t>
            </w:r>
            <w:r w:rsidR="00CB0682">
              <w:rPr>
                <w:color w:val="000000"/>
              </w:rPr>
              <w:t>сороковой</w:t>
            </w:r>
            <w:r w:rsidRPr="00E51CA4">
              <w:rPr>
                <w:color w:val="000000"/>
              </w:rPr>
              <w:t xml:space="preserve"> сессии Арха</w:t>
            </w:r>
            <w:r w:rsidRPr="00E51CA4">
              <w:rPr>
                <w:color w:val="000000"/>
              </w:rPr>
              <w:t>н</w:t>
            </w:r>
            <w:r w:rsidRPr="00E51CA4">
              <w:rPr>
                <w:color w:val="000000"/>
              </w:rPr>
              <w:t>гельского областного Собрания депутатов (</w:t>
            </w:r>
            <w:r w:rsidR="002103FD">
              <w:rPr>
                <w:color w:val="000000"/>
              </w:rPr>
              <w:t>1</w:t>
            </w:r>
            <w:r w:rsidR="00CB0682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– </w:t>
            </w:r>
            <w:r w:rsidR="002103FD">
              <w:rPr>
                <w:color w:val="000000"/>
              </w:rPr>
              <w:t>1</w:t>
            </w:r>
            <w:r w:rsidR="00CB0682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CB0682">
              <w:rPr>
                <w:color w:val="000000"/>
              </w:rPr>
              <w:t>д</w:t>
            </w:r>
            <w:r w:rsidR="00CB0682">
              <w:rPr>
                <w:color w:val="000000"/>
              </w:rPr>
              <w:t>е</w:t>
            </w:r>
            <w:r w:rsidR="00CB0682">
              <w:rPr>
                <w:color w:val="000000"/>
              </w:rPr>
              <w:t>кабря</w:t>
            </w:r>
            <w:r w:rsidRPr="00E51CA4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7</w:t>
            </w:r>
            <w:r w:rsidRPr="00E51CA4">
              <w:rPr>
                <w:color w:val="000000"/>
              </w:rPr>
              <w:t xml:space="preserve"> года) по уважительной</w:t>
            </w:r>
            <w:r>
              <w:rPr>
                <w:color w:val="000000"/>
              </w:rPr>
              <w:t xml:space="preserve"> причине</w:t>
            </w:r>
            <w:r w:rsidRPr="00E51C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поступило </w:t>
            </w:r>
            <w:r w:rsidR="00D85396" w:rsidRPr="00D85396">
              <w:rPr>
                <w:color w:val="000000"/>
              </w:rPr>
              <w:t>2</w:t>
            </w:r>
            <w:r w:rsidR="00D85396">
              <w:rPr>
                <w:b/>
                <w:color w:val="000000"/>
              </w:rPr>
              <w:t xml:space="preserve"> </w:t>
            </w:r>
            <w:r w:rsidRPr="006766D9">
              <w:rPr>
                <w:color w:val="000000"/>
              </w:rPr>
              <w:t>заявлен</w:t>
            </w:r>
            <w:r w:rsidRPr="000958B8">
              <w:rPr>
                <w:color w:val="000000"/>
              </w:rPr>
              <w:t>и</w:t>
            </w:r>
            <w:r w:rsidR="00903506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о </w:t>
            </w:r>
            <w:r w:rsidRPr="00E51CA4">
              <w:rPr>
                <w:color w:val="000000"/>
              </w:rPr>
              <w:t>переда</w:t>
            </w:r>
            <w:r>
              <w:rPr>
                <w:color w:val="000000"/>
              </w:rPr>
              <w:t>че</w:t>
            </w:r>
            <w:r w:rsidRPr="00E51CA4">
              <w:rPr>
                <w:color w:val="000000"/>
              </w:rPr>
              <w:t xml:space="preserve"> прав</w:t>
            </w:r>
            <w:r>
              <w:rPr>
                <w:color w:val="000000"/>
              </w:rPr>
              <w:t>а</w:t>
            </w:r>
            <w:r w:rsidRPr="00E51CA4">
              <w:rPr>
                <w:color w:val="000000"/>
              </w:rPr>
              <w:t xml:space="preserve"> голоса</w:t>
            </w:r>
            <w:r>
              <w:rPr>
                <w:color w:val="000000"/>
              </w:rPr>
              <w:t xml:space="preserve"> другому</w:t>
            </w:r>
            <w:r w:rsidRPr="00E51CA4">
              <w:rPr>
                <w:color w:val="000000"/>
              </w:rPr>
              <w:t xml:space="preserve"> депутату А</w:t>
            </w:r>
            <w:r w:rsidRPr="00E51CA4">
              <w:rPr>
                <w:color w:val="000000"/>
              </w:rPr>
              <w:t>р</w:t>
            </w:r>
            <w:r w:rsidRPr="00E51CA4">
              <w:rPr>
                <w:color w:val="000000"/>
              </w:rPr>
              <w:t>хангельского областного Собрания депутатов</w:t>
            </w:r>
            <w:r>
              <w:rPr>
                <w:color w:val="000000"/>
              </w:rPr>
              <w:t xml:space="preserve"> </w:t>
            </w:r>
            <w:r w:rsidRPr="00E51CA4">
              <w:rPr>
                <w:color w:val="000000"/>
              </w:rPr>
              <w:t>на основ</w:t>
            </w:r>
            <w:r w:rsidRPr="00E51CA4">
              <w:rPr>
                <w:color w:val="000000"/>
              </w:rPr>
              <w:t>а</w:t>
            </w:r>
            <w:r w:rsidRPr="00E51CA4">
              <w:rPr>
                <w:color w:val="000000"/>
              </w:rPr>
              <w:t>нии пункта 2 статьи 10.1 регламента Архангельского о</w:t>
            </w:r>
            <w:r w:rsidRPr="00E51CA4">
              <w:rPr>
                <w:color w:val="000000"/>
              </w:rPr>
              <w:t>б</w:t>
            </w:r>
            <w:r w:rsidRPr="00E51CA4">
              <w:rPr>
                <w:color w:val="000000"/>
              </w:rPr>
              <w:t>ластного Собрания депутатов</w:t>
            </w:r>
            <w:r>
              <w:rPr>
                <w:color w:val="000000"/>
              </w:rPr>
              <w:t>.</w:t>
            </w:r>
            <w:r w:rsidRPr="00E51CA4">
              <w:rPr>
                <w:color w:val="000000"/>
              </w:rPr>
              <w:t xml:space="preserve"> </w:t>
            </w:r>
          </w:p>
          <w:p w:rsidR="00514241" w:rsidRDefault="00514241" w:rsidP="00E51CA4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</w:p>
          <w:p w:rsidR="00514241" w:rsidRPr="00C44A28" w:rsidRDefault="00514241" w:rsidP="00E51CA4">
            <w:pPr>
              <w:pStyle w:val="2"/>
              <w:spacing w:after="0" w:line="240" w:lineRule="auto"/>
              <w:ind w:firstLine="352"/>
              <w:jc w:val="both"/>
            </w:pPr>
          </w:p>
        </w:tc>
        <w:tc>
          <w:tcPr>
            <w:tcW w:w="3543" w:type="dxa"/>
          </w:tcPr>
          <w:p w:rsidR="00514241" w:rsidRDefault="00514241" w:rsidP="00D8539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center"/>
            </w:pPr>
            <w:r>
              <w:rPr>
                <w:color w:val="000000"/>
              </w:rPr>
              <w:t>Представленные заявления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ответствую</w:t>
            </w:r>
            <w:r w:rsidRPr="00EC4D34">
              <w:rPr>
                <w:color w:val="000000"/>
              </w:rPr>
              <w:t>т требованиям пун</w:t>
            </w:r>
            <w:r w:rsidRPr="00EC4D34">
              <w:rPr>
                <w:color w:val="000000"/>
              </w:rPr>
              <w:t>к</w:t>
            </w:r>
            <w:r w:rsidRPr="00EC4D34">
              <w:rPr>
                <w:color w:val="000000"/>
              </w:rPr>
              <w:t>та</w:t>
            </w:r>
            <w:r>
              <w:rPr>
                <w:color w:val="000000"/>
              </w:rPr>
              <w:t xml:space="preserve"> </w:t>
            </w:r>
            <w:r w:rsidRPr="00EC4D34">
              <w:rPr>
                <w:color w:val="000000"/>
              </w:rPr>
              <w:t>2 статьи 10.1 регламента А</w:t>
            </w:r>
            <w:r w:rsidRPr="00EC4D34">
              <w:rPr>
                <w:color w:val="000000"/>
              </w:rPr>
              <w:t>р</w:t>
            </w:r>
            <w:r w:rsidRPr="00EC4D34">
              <w:rPr>
                <w:color w:val="000000"/>
              </w:rPr>
              <w:t>хангельского областного Собр</w:t>
            </w:r>
            <w:r w:rsidRPr="00EC4D34">
              <w:rPr>
                <w:color w:val="000000"/>
              </w:rPr>
              <w:t>а</w:t>
            </w:r>
            <w:r w:rsidRPr="00EC4D34">
              <w:rPr>
                <w:color w:val="000000"/>
              </w:rPr>
              <w:t>ния депутатов</w:t>
            </w:r>
          </w:p>
        </w:tc>
        <w:tc>
          <w:tcPr>
            <w:tcW w:w="3543" w:type="dxa"/>
          </w:tcPr>
          <w:p w:rsidR="00514241" w:rsidRDefault="00514241" w:rsidP="00E51CA4">
            <w:pPr>
              <w:pStyle w:val="2"/>
              <w:spacing w:after="0" w:line="240" w:lineRule="auto"/>
              <w:ind w:firstLine="352"/>
              <w:jc w:val="both"/>
              <w:rPr>
                <w:color w:val="000000"/>
              </w:rPr>
            </w:pP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A42A13">
      <w:headerReference w:type="even" r:id="rId8"/>
      <w:headerReference w:type="default" r:id="rId9"/>
      <w:pgSz w:w="16838" w:h="11906" w:orient="landscape"/>
      <w:pgMar w:top="360" w:right="5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396" w:rsidRDefault="00D85396">
      <w:r>
        <w:separator/>
      </w:r>
    </w:p>
  </w:endnote>
  <w:endnote w:type="continuationSeparator" w:id="0">
    <w:p w:rsidR="00D85396" w:rsidRDefault="00D85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396" w:rsidRDefault="00D85396">
      <w:r>
        <w:separator/>
      </w:r>
    </w:p>
  </w:footnote>
  <w:footnote w:type="continuationSeparator" w:id="0">
    <w:p w:rsidR="00D85396" w:rsidRDefault="00D85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96" w:rsidRDefault="0026746C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8539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85396" w:rsidRDefault="00D8539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96" w:rsidRDefault="0026746C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8539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85396">
      <w:rPr>
        <w:rStyle w:val="aa"/>
        <w:noProof/>
      </w:rPr>
      <w:t>2</w:t>
    </w:r>
    <w:r>
      <w:rPr>
        <w:rStyle w:val="aa"/>
      </w:rPr>
      <w:fldChar w:fldCharType="end"/>
    </w:r>
  </w:p>
  <w:p w:rsidR="00D85396" w:rsidRDefault="00D8539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2C22"/>
    <w:rsid w:val="0000449B"/>
    <w:rsid w:val="0002316C"/>
    <w:rsid w:val="00025FA4"/>
    <w:rsid w:val="000260FE"/>
    <w:rsid w:val="00031D5E"/>
    <w:rsid w:val="000441B4"/>
    <w:rsid w:val="000508B7"/>
    <w:rsid w:val="000823E6"/>
    <w:rsid w:val="00091C16"/>
    <w:rsid w:val="0009278D"/>
    <w:rsid w:val="00092ABC"/>
    <w:rsid w:val="000936BC"/>
    <w:rsid w:val="000958B8"/>
    <w:rsid w:val="00097D84"/>
    <w:rsid w:val="000A58BB"/>
    <w:rsid w:val="000A5E09"/>
    <w:rsid w:val="000A70DF"/>
    <w:rsid w:val="000B1FC7"/>
    <w:rsid w:val="000C1247"/>
    <w:rsid w:val="000C2121"/>
    <w:rsid w:val="000C50A4"/>
    <w:rsid w:val="000C7E30"/>
    <w:rsid w:val="000C7ED5"/>
    <w:rsid w:val="000D0220"/>
    <w:rsid w:val="000D0387"/>
    <w:rsid w:val="000D214F"/>
    <w:rsid w:val="000D3F4A"/>
    <w:rsid w:val="000D7B5E"/>
    <w:rsid w:val="000E6C11"/>
    <w:rsid w:val="000F07BB"/>
    <w:rsid w:val="000F763B"/>
    <w:rsid w:val="000F7CAC"/>
    <w:rsid w:val="00100AD5"/>
    <w:rsid w:val="00103FC5"/>
    <w:rsid w:val="00105D84"/>
    <w:rsid w:val="001154D9"/>
    <w:rsid w:val="0011699C"/>
    <w:rsid w:val="00123C4A"/>
    <w:rsid w:val="0013444E"/>
    <w:rsid w:val="001369F3"/>
    <w:rsid w:val="00141ABC"/>
    <w:rsid w:val="001465B0"/>
    <w:rsid w:val="001503DB"/>
    <w:rsid w:val="00150CED"/>
    <w:rsid w:val="00151550"/>
    <w:rsid w:val="00153123"/>
    <w:rsid w:val="001565D2"/>
    <w:rsid w:val="00157E2B"/>
    <w:rsid w:val="001611A9"/>
    <w:rsid w:val="00182D8F"/>
    <w:rsid w:val="0018465C"/>
    <w:rsid w:val="0018786E"/>
    <w:rsid w:val="001900B7"/>
    <w:rsid w:val="00191978"/>
    <w:rsid w:val="00197809"/>
    <w:rsid w:val="00197ED4"/>
    <w:rsid w:val="001A0A58"/>
    <w:rsid w:val="001A31EF"/>
    <w:rsid w:val="001A3789"/>
    <w:rsid w:val="001A5030"/>
    <w:rsid w:val="001A55FB"/>
    <w:rsid w:val="001B523F"/>
    <w:rsid w:val="001B70D3"/>
    <w:rsid w:val="001C1800"/>
    <w:rsid w:val="001C4DFB"/>
    <w:rsid w:val="001E6252"/>
    <w:rsid w:val="001F3F57"/>
    <w:rsid w:val="001F4132"/>
    <w:rsid w:val="001F549E"/>
    <w:rsid w:val="00202398"/>
    <w:rsid w:val="00205F4E"/>
    <w:rsid w:val="00206550"/>
    <w:rsid w:val="00210360"/>
    <w:rsid w:val="002103FD"/>
    <w:rsid w:val="00215329"/>
    <w:rsid w:val="00217E44"/>
    <w:rsid w:val="0022363E"/>
    <w:rsid w:val="0023149A"/>
    <w:rsid w:val="002335D5"/>
    <w:rsid w:val="00235AB8"/>
    <w:rsid w:val="00237B0C"/>
    <w:rsid w:val="002455A0"/>
    <w:rsid w:val="00250EAE"/>
    <w:rsid w:val="00255F80"/>
    <w:rsid w:val="00260F1C"/>
    <w:rsid w:val="00263653"/>
    <w:rsid w:val="00264EDF"/>
    <w:rsid w:val="0026746C"/>
    <w:rsid w:val="00271779"/>
    <w:rsid w:val="00276738"/>
    <w:rsid w:val="002829A6"/>
    <w:rsid w:val="00290345"/>
    <w:rsid w:val="00294A17"/>
    <w:rsid w:val="002A2074"/>
    <w:rsid w:val="002C0436"/>
    <w:rsid w:val="002C60F6"/>
    <w:rsid w:val="002C7421"/>
    <w:rsid w:val="002D655A"/>
    <w:rsid w:val="002E0C17"/>
    <w:rsid w:val="002E6117"/>
    <w:rsid w:val="002F001E"/>
    <w:rsid w:val="003030DF"/>
    <w:rsid w:val="00305793"/>
    <w:rsid w:val="00306AAF"/>
    <w:rsid w:val="0031124C"/>
    <w:rsid w:val="00316FC4"/>
    <w:rsid w:val="003215AE"/>
    <w:rsid w:val="003235A1"/>
    <w:rsid w:val="0032549D"/>
    <w:rsid w:val="00333222"/>
    <w:rsid w:val="003468F8"/>
    <w:rsid w:val="00346D2D"/>
    <w:rsid w:val="00352B9F"/>
    <w:rsid w:val="00356032"/>
    <w:rsid w:val="00363E92"/>
    <w:rsid w:val="003727AC"/>
    <w:rsid w:val="00373907"/>
    <w:rsid w:val="00376429"/>
    <w:rsid w:val="00393D65"/>
    <w:rsid w:val="00395C65"/>
    <w:rsid w:val="003A6A58"/>
    <w:rsid w:val="003B3EE5"/>
    <w:rsid w:val="003D2278"/>
    <w:rsid w:val="003D5A38"/>
    <w:rsid w:val="003D7CE1"/>
    <w:rsid w:val="003E4A60"/>
    <w:rsid w:val="003F2A76"/>
    <w:rsid w:val="003F316B"/>
    <w:rsid w:val="003F4FEE"/>
    <w:rsid w:val="004034E5"/>
    <w:rsid w:val="00403CBC"/>
    <w:rsid w:val="004162FE"/>
    <w:rsid w:val="00421288"/>
    <w:rsid w:val="0042202D"/>
    <w:rsid w:val="0042222B"/>
    <w:rsid w:val="00424332"/>
    <w:rsid w:val="00425CC6"/>
    <w:rsid w:val="00430A7F"/>
    <w:rsid w:val="00442C44"/>
    <w:rsid w:val="00445285"/>
    <w:rsid w:val="00453A40"/>
    <w:rsid w:val="0045528B"/>
    <w:rsid w:val="0045783C"/>
    <w:rsid w:val="004616B6"/>
    <w:rsid w:val="004625FB"/>
    <w:rsid w:val="004636DC"/>
    <w:rsid w:val="004714F9"/>
    <w:rsid w:val="004743DB"/>
    <w:rsid w:val="00477471"/>
    <w:rsid w:val="00481631"/>
    <w:rsid w:val="00495572"/>
    <w:rsid w:val="00496941"/>
    <w:rsid w:val="004A2743"/>
    <w:rsid w:val="004B70EC"/>
    <w:rsid w:val="004C17CD"/>
    <w:rsid w:val="004C2487"/>
    <w:rsid w:val="004C3ADA"/>
    <w:rsid w:val="004D616D"/>
    <w:rsid w:val="004E1AD1"/>
    <w:rsid w:val="004E55F8"/>
    <w:rsid w:val="004E62A0"/>
    <w:rsid w:val="005006D1"/>
    <w:rsid w:val="00514241"/>
    <w:rsid w:val="0051440F"/>
    <w:rsid w:val="0052277A"/>
    <w:rsid w:val="00532D8C"/>
    <w:rsid w:val="005415C3"/>
    <w:rsid w:val="005600CE"/>
    <w:rsid w:val="00564102"/>
    <w:rsid w:val="0056451B"/>
    <w:rsid w:val="00564559"/>
    <w:rsid w:val="00566920"/>
    <w:rsid w:val="00570F6D"/>
    <w:rsid w:val="00573A75"/>
    <w:rsid w:val="00581D81"/>
    <w:rsid w:val="0058721C"/>
    <w:rsid w:val="005912C4"/>
    <w:rsid w:val="00591B57"/>
    <w:rsid w:val="00592E9A"/>
    <w:rsid w:val="005972FC"/>
    <w:rsid w:val="005A796E"/>
    <w:rsid w:val="005B71A9"/>
    <w:rsid w:val="005C4761"/>
    <w:rsid w:val="005C511F"/>
    <w:rsid w:val="005D7F3E"/>
    <w:rsid w:val="005E3D9B"/>
    <w:rsid w:val="005E4915"/>
    <w:rsid w:val="005E5E29"/>
    <w:rsid w:val="005F0CF9"/>
    <w:rsid w:val="005F148C"/>
    <w:rsid w:val="005F5A00"/>
    <w:rsid w:val="00602813"/>
    <w:rsid w:val="00613697"/>
    <w:rsid w:val="0061633E"/>
    <w:rsid w:val="00616F6E"/>
    <w:rsid w:val="00620D6F"/>
    <w:rsid w:val="0063462F"/>
    <w:rsid w:val="006461FC"/>
    <w:rsid w:val="006468FB"/>
    <w:rsid w:val="0065272F"/>
    <w:rsid w:val="00656026"/>
    <w:rsid w:val="00657435"/>
    <w:rsid w:val="00657527"/>
    <w:rsid w:val="00666C2B"/>
    <w:rsid w:val="00671E23"/>
    <w:rsid w:val="00673D9D"/>
    <w:rsid w:val="006766D9"/>
    <w:rsid w:val="00680E85"/>
    <w:rsid w:val="00681BF6"/>
    <w:rsid w:val="0068269C"/>
    <w:rsid w:val="00683089"/>
    <w:rsid w:val="006864A4"/>
    <w:rsid w:val="00692AAD"/>
    <w:rsid w:val="0069534F"/>
    <w:rsid w:val="006963A7"/>
    <w:rsid w:val="00696978"/>
    <w:rsid w:val="00697D2C"/>
    <w:rsid w:val="006A10D0"/>
    <w:rsid w:val="006A12BF"/>
    <w:rsid w:val="006A7B2F"/>
    <w:rsid w:val="006C1ECA"/>
    <w:rsid w:val="006D7C21"/>
    <w:rsid w:val="006F34FD"/>
    <w:rsid w:val="006F35FA"/>
    <w:rsid w:val="006F5D94"/>
    <w:rsid w:val="006F7992"/>
    <w:rsid w:val="00700A37"/>
    <w:rsid w:val="00703E83"/>
    <w:rsid w:val="00703F35"/>
    <w:rsid w:val="007103A6"/>
    <w:rsid w:val="00714B1E"/>
    <w:rsid w:val="00724407"/>
    <w:rsid w:val="00725652"/>
    <w:rsid w:val="007256ED"/>
    <w:rsid w:val="00735C10"/>
    <w:rsid w:val="00737FB2"/>
    <w:rsid w:val="00740E52"/>
    <w:rsid w:val="00744A64"/>
    <w:rsid w:val="0074534F"/>
    <w:rsid w:val="00750F7A"/>
    <w:rsid w:val="0076017C"/>
    <w:rsid w:val="00760253"/>
    <w:rsid w:val="0077003D"/>
    <w:rsid w:val="00774ADE"/>
    <w:rsid w:val="0078072E"/>
    <w:rsid w:val="0078224C"/>
    <w:rsid w:val="00782444"/>
    <w:rsid w:val="0078310F"/>
    <w:rsid w:val="007A2D6F"/>
    <w:rsid w:val="007A6519"/>
    <w:rsid w:val="007B598C"/>
    <w:rsid w:val="007C3839"/>
    <w:rsid w:val="007C5A0A"/>
    <w:rsid w:val="007D165F"/>
    <w:rsid w:val="007D4984"/>
    <w:rsid w:val="007D7876"/>
    <w:rsid w:val="007E430D"/>
    <w:rsid w:val="007E777B"/>
    <w:rsid w:val="007F1141"/>
    <w:rsid w:val="0080384C"/>
    <w:rsid w:val="008208C8"/>
    <w:rsid w:val="008308AC"/>
    <w:rsid w:val="00830C2B"/>
    <w:rsid w:val="0083154F"/>
    <w:rsid w:val="00835729"/>
    <w:rsid w:val="008376D3"/>
    <w:rsid w:val="008423DC"/>
    <w:rsid w:val="00842E9E"/>
    <w:rsid w:val="0084400A"/>
    <w:rsid w:val="008509ED"/>
    <w:rsid w:val="00852CC7"/>
    <w:rsid w:val="0085782B"/>
    <w:rsid w:val="008640B8"/>
    <w:rsid w:val="00864A87"/>
    <w:rsid w:val="00875F66"/>
    <w:rsid w:val="00885FB9"/>
    <w:rsid w:val="00891A2E"/>
    <w:rsid w:val="00893F3D"/>
    <w:rsid w:val="00894865"/>
    <w:rsid w:val="00894E03"/>
    <w:rsid w:val="008A32AC"/>
    <w:rsid w:val="008B1010"/>
    <w:rsid w:val="008B15FF"/>
    <w:rsid w:val="008B1773"/>
    <w:rsid w:val="008B213E"/>
    <w:rsid w:val="008B232F"/>
    <w:rsid w:val="008B75DF"/>
    <w:rsid w:val="008C1223"/>
    <w:rsid w:val="008C21BE"/>
    <w:rsid w:val="008C3032"/>
    <w:rsid w:val="008C3ECA"/>
    <w:rsid w:val="008E0842"/>
    <w:rsid w:val="008E5E30"/>
    <w:rsid w:val="008E64F0"/>
    <w:rsid w:val="008F3E1D"/>
    <w:rsid w:val="008F4D71"/>
    <w:rsid w:val="008F5425"/>
    <w:rsid w:val="00903506"/>
    <w:rsid w:val="009035D0"/>
    <w:rsid w:val="0091019A"/>
    <w:rsid w:val="00911560"/>
    <w:rsid w:val="00912930"/>
    <w:rsid w:val="00914D3E"/>
    <w:rsid w:val="00914E7F"/>
    <w:rsid w:val="009200F4"/>
    <w:rsid w:val="009377E1"/>
    <w:rsid w:val="0094331C"/>
    <w:rsid w:val="00945994"/>
    <w:rsid w:val="00946B4E"/>
    <w:rsid w:val="00947BB0"/>
    <w:rsid w:val="00952059"/>
    <w:rsid w:val="00973DAD"/>
    <w:rsid w:val="00975AB5"/>
    <w:rsid w:val="00975BE7"/>
    <w:rsid w:val="00981F6C"/>
    <w:rsid w:val="0098613A"/>
    <w:rsid w:val="009916D5"/>
    <w:rsid w:val="00996E32"/>
    <w:rsid w:val="009B0EF0"/>
    <w:rsid w:val="009B1125"/>
    <w:rsid w:val="009B4FA1"/>
    <w:rsid w:val="009C3753"/>
    <w:rsid w:val="009C63BF"/>
    <w:rsid w:val="009D31A6"/>
    <w:rsid w:val="009E4051"/>
    <w:rsid w:val="009E5F74"/>
    <w:rsid w:val="009E7B6F"/>
    <w:rsid w:val="00A00741"/>
    <w:rsid w:val="00A01CF9"/>
    <w:rsid w:val="00A02C31"/>
    <w:rsid w:val="00A04D30"/>
    <w:rsid w:val="00A118B2"/>
    <w:rsid w:val="00A12CED"/>
    <w:rsid w:val="00A14DD7"/>
    <w:rsid w:val="00A21B68"/>
    <w:rsid w:val="00A21DAD"/>
    <w:rsid w:val="00A23757"/>
    <w:rsid w:val="00A238B7"/>
    <w:rsid w:val="00A2709E"/>
    <w:rsid w:val="00A35FA9"/>
    <w:rsid w:val="00A42A13"/>
    <w:rsid w:val="00A43F05"/>
    <w:rsid w:val="00A53D84"/>
    <w:rsid w:val="00A70DDF"/>
    <w:rsid w:val="00A80E0C"/>
    <w:rsid w:val="00A87AD4"/>
    <w:rsid w:val="00A87D23"/>
    <w:rsid w:val="00A9513C"/>
    <w:rsid w:val="00AA2C96"/>
    <w:rsid w:val="00AB611F"/>
    <w:rsid w:val="00AC2925"/>
    <w:rsid w:val="00AC71A8"/>
    <w:rsid w:val="00AD41FA"/>
    <w:rsid w:val="00AD4523"/>
    <w:rsid w:val="00AE01D2"/>
    <w:rsid w:val="00AE079A"/>
    <w:rsid w:val="00AE0A6E"/>
    <w:rsid w:val="00AE5678"/>
    <w:rsid w:val="00AE7124"/>
    <w:rsid w:val="00AF7A97"/>
    <w:rsid w:val="00B01658"/>
    <w:rsid w:val="00B1466D"/>
    <w:rsid w:val="00B146AA"/>
    <w:rsid w:val="00B45689"/>
    <w:rsid w:val="00B47913"/>
    <w:rsid w:val="00B50B71"/>
    <w:rsid w:val="00B52659"/>
    <w:rsid w:val="00B57442"/>
    <w:rsid w:val="00B67687"/>
    <w:rsid w:val="00B74EE0"/>
    <w:rsid w:val="00B77010"/>
    <w:rsid w:val="00B906EC"/>
    <w:rsid w:val="00B90D73"/>
    <w:rsid w:val="00B94B1D"/>
    <w:rsid w:val="00B95032"/>
    <w:rsid w:val="00B95F8E"/>
    <w:rsid w:val="00BA1B9C"/>
    <w:rsid w:val="00BA3C5F"/>
    <w:rsid w:val="00BA3F5F"/>
    <w:rsid w:val="00BA6BED"/>
    <w:rsid w:val="00BB044F"/>
    <w:rsid w:val="00BC5E43"/>
    <w:rsid w:val="00BD0AD6"/>
    <w:rsid w:val="00BD5DE6"/>
    <w:rsid w:val="00BE01AA"/>
    <w:rsid w:val="00C00DD6"/>
    <w:rsid w:val="00C00FC8"/>
    <w:rsid w:val="00C05587"/>
    <w:rsid w:val="00C12158"/>
    <w:rsid w:val="00C22206"/>
    <w:rsid w:val="00C237BD"/>
    <w:rsid w:val="00C32164"/>
    <w:rsid w:val="00C328B9"/>
    <w:rsid w:val="00C420D2"/>
    <w:rsid w:val="00C44A28"/>
    <w:rsid w:val="00C5080B"/>
    <w:rsid w:val="00C50A10"/>
    <w:rsid w:val="00C64531"/>
    <w:rsid w:val="00C748D5"/>
    <w:rsid w:val="00C76C28"/>
    <w:rsid w:val="00C80D11"/>
    <w:rsid w:val="00C81856"/>
    <w:rsid w:val="00C82961"/>
    <w:rsid w:val="00C91FE7"/>
    <w:rsid w:val="00C967F6"/>
    <w:rsid w:val="00C97186"/>
    <w:rsid w:val="00CA02BC"/>
    <w:rsid w:val="00CA1AB8"/>
    <w:rsid w:val="00CA4841"/>
    <w:rsid w:val="00CB0682"/>
    <w:rsid w:val="00CE1DA9"/>
    <w:rsid w:val="00CE42A0"/>
    <w:rsid w:val="00CE5267"/>
    <w:rsid w:val="00CE5B70"/>
    <w:rsid w:val="00CF4103"/>
    <w:rsid w:val="00CF4416"/>
    <w:rsid w:val="00CF58AD"/>
    <w:rsid w:val="00CF6180"/>
    <w:rsid w:val="00D03305"/>
    <w:rsid w:val="00D0551E"/>
    <w:rsid w:val="00D11767"/>
    <w:rsid w:val="00D37156"/>
    <w:rsid w:val="00D37CAA"/>
    <w:rsid w:val="00D433DA"/>
    <w:rsid w:val="00D4605C"/>
    <w:rsid w:val="00D721CA"/>
    <w:rsid w:val="00D7551A"/>
    <w:rsid w:val="00D766BC"/>
    <w:rsid w:val="00D77A42"/>
    <w:rsid w:val="00D809C7"/>
    <w:rsid w:val="00D82A07"/>
    <w:rsid w:val="00D84D84"/>
    <w:rsid w:val="00D85396"/>
    <w:rsid w:val="00D85630"/>
    <w:rsid w:val="00D8755B"/>
    <w:rsid w:val="00D91C58"/>
    <w:rsid w:val="00D96316"/>
    <w:rsid w:val="00DA2BBC"/>
    <w:rsid w:val="00DB3BCD"/>
    <w:rsid w:val="00DC436D"/>
    <w:rsid w:val="00DD506A"/>
    <w:rsid w:val="00DD63CE"/>
    <w:rsid w:val="00DE138C"/>
    <w:rsid w:val="00DE2E8D"/>
    <w:rsid w:val="00DE5143"/>
    <w:rsid w:val="00DF32A9"/>
    <w:rsid w:val="00DF343D"/>
    <w:rsid w:val="00E04BAC"/>
    <w:rsid w:val="00E05A08"/>
    <w:rsid w:val="00E14D79"/>
    <w:rsid w:val="00E15847"/>
    <w:rsid w:val="00E257C7"/>
    <w:rsid w:val="00E33673"/>
    <w:rsid w:val="00E407E5"/>
    <w:rsid w:val="00E42C87"/>
    <w:rsid w:val="00E508A6"/>
    <w:rsid w:val="00E51CA4"/>
    <w:rsid w:val="00E60341"/>
    <w:rsid w:val="00E64264"/>
    <w:rsid w:val="00E67A90"/>
    <w:rsid w:val="00E67FCC"/>
    <w:rsid w:val="00E8606E"/>
    <w:rsid w:val="00E931B9"/>
    <w:rsid w:val="00E945F9"/>
    <w:rsid w:val="00E96CE3"/>
    <w:rsid w:val="00EA3A7A"/>
    <w:rsid w:val="00EC0723"/>
    <w:rsid w:val="00EC48BE"/>
    <w:rsid w:val="00EC5DB4"/>
    <w:rsid w:val="00ED5338"/>
    <w:rsid w:val="00EE5775"/>
    <w:rsid w:val="00EF0F8C"/>
    <w:rsid w:val="00EF1C80"/>
    <w:rsid w:val="00F22217"/>
    <w:rsid w:val="00F26C28"/>
    <w:rsid w:val="00F303E8"/>
    <w:rsid w:val="00F36652"/>
    <w:rsid w:val="00F42197"/>
    <w:rsid w:val="00F46FF2"/>
    <w:rsid w:val="00F529D3"/>
    <w:rsid w:val="00F57811"/>
    <w:rsid w:val="00F63FED"/>
    <w:rsid w:val="00F739FF"/>
    <w:rsid w:val="00F756C1"/>
    <w:rsid w:val="00F76386"/>
    <w:rsid w:val="00F86E8F"/>
    <w:rsid w:val="00F87283"/>
    <w:rsid w:val="00F902A1"/>
    <w:rsid w:val="00F92294"/>
    <w:rsid w:val="00F94672"/>
    <w:rsid w:val="00F9600E"/>
    <w:rsid w:val="00F9730F"/>
    <w:rsid w:val="00FA0A4E"/>
    <w:rsid w:val="00FA6376"/>
    <w:rsid w:val="00FB6A52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rsid w:val="001A55FB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A55FB"/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0"/>
    <w:rsid w:val="00C12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97E93-4158-48B1-9B9D-E0FB7BFC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Седунова Анастасия Юрьевна</cp:lastModifiedBy>
  <cp:revision>3</cp:revision>
  <cp:lastPrinted>2015-11-20T09:55:00Z</cp:lastPrinted>
  <dcterms:created xsi:type="dcterms:W3CDTF">2017-12-13T05:51:00Z</dcterms:created>
  <dcterms:modified xsi:type="dcterms:W3CDTF">2017-12-13T06:36:00Z</dcterms:modified>
</cp:coreProperties>
</file>