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055320" w:rsidP="00CB068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27</w:t>
      </w:r>
      <w:r w:rsidR="00A9513C">
        <w:rPr>
          <w:sz w:val="24"/>
          <w:szCs w:val="24"/>
        </w:rPr>
        <w:t xml:space="preserve"> </w:t>
      </w:r>
      <w:r w:rsidR="00676037">
        <w:rPr>
          <w:sz w:val="24"/>
          <w:szCs w:val="24"/>
        </w:rPr>
        <w:t>июня</w:t>
      </w:r>
      <w:r w:rsidR="00774ADE">
        <w:rPr>
          <w:sz w:val="24"/>
          <w:szCs w:val="24"/>
        </w:rPr>
        <w:t xml:space="preserve"> 201</w:t>
      </w:r>
      <w:r w:rsidR="00F221BE">
        <w:rPr>
          <w:sz w:val="24"/>
          <w:szCs w:val="24"/>
        </w:rPr>
        <w:t>8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9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129"/>
        <w:gridCol w:w="3543"/>
        <w:gridCol w:w="3543"/>
      </w:tblGrid>
      <w:tr w:rsidR="00514241" w:rsidTr="00D85396">
        <w:tc>
          <w:tcPr>
            <w:tcW w:w="588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514241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514241" w:rsidRPr="00893F3D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129" w:type="dxa"/>
            <w:vAlign w:val="center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514241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514241" w:rsidRPr="00893F3D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  <w:tc>
          <w:tcPr>
            <w:tcW w:w="3543" w:type="dxa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514241" w:rsidRPr="00001E85" w:rsidTr="00514241">
        <w:tc>
          <w:tcPr>
            <w:tcW w:w="588" w:type="dxa"/>
          </w:tcPr>
          <w:p w:rsidR="00514241" w:rsidRPr="000C7ED5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514241" w:rsidRPr="00893F3D" w:rsidRDefault="00514241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14241" w:rsidRPr="00893F3D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514241" w:rsidRPr="00893F3D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14241" w:rsidRPr="00AE0A6E" w:rsidRDefault="00514241" w:rsidP="00D85396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514241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241" w:rsidRPr="00001E85" w:rsidTr="00514241">
        <w:tc>
          <w:tcPr>
            <w:tcW w:w="588" w:type="dxa"/>
          </w:tcPr>
          <w:p w:rsidR="00514241" w:rsidRPr="00A00741" w:rsidRDefault="0051424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14241" w:rsidRPr="005006D1" w:rsidRDefault="00514241" w:rsidP="0005532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CB0682">
              <w:rPr>
                <w:sz w:val="24"/>
                <w:szCs w:val="24"/>
              </w:rPr>
              <w:t>соро</w:t>
            </w:r>
            <w:r w:rsidR="00F221BE">
              <w:rPr>
                <w:sz w:val="24"/>
                <w:szCs w:val="24"/>
              </w:rPr>
              <w:t xml:space="preserve">к </w:t>
            </w:r>
            <w:r w:rsidR="00055320">
              <w:rPr>
                <w:sz w:val="24"/>
                <w:szCs w:val="24"/>
              </w:rPr>
              <w:t>пятой</w:t>
            </w:r>
            <w:r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Архангельского областного Собрания депут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>тов</w:t>
            </w:r>
          </w:p>
        </w:tc>
        <w:tc>
          <w:tcPr>
            <w:tcW w:w="2136" w:type="dxa"/>
          </w:tcPr>
          <w:p w:rsidR="00514241" w:rsidRDefault="00E37570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514241">
              <w:rPr>
                <w:sz w:val="22"/>
                <w:szCs w:val="22"/>
              </w:rPr>
              <w:t xml:space="preserve">, </w:t>
            </w:r>
          </w:p>
          <w:p w:rsidR="00514241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E37570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514241" w:rsidRPr="00893F3D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29" w:type="dxa"/>
          </w:tcPr>
          <w:p w:rsidR="00514241" w:rsidRDefault="00514241" w:rsidP="0051424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F221BE">
              <w:rPr>
                <w:color w:val="000000"/>
              </w:rPr>
              <w:t xml:space="preserve">сорок </w:t>
            </w:r>
            <w:r w:rsidR="00055320">
              <w:rPr>
                <w:color w:val="000000"/>
              </w:rPr>
              <w:t>пятой</w:t>
            </w:r>
            <w:r w:rsidRPr="00E51CA4">
              <w:rPr>
                <w:color w:val="000000"/>
              </w:rPr>
              <w:t xml:space="preserve"> сессии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 (</w:t>
            </w:r>
            <w:r w:rsidR="00055320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– </w:t>
            </w:r>
            <w:r w:rsidR="00055320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="00676037">
              <w:rPr>
                <w:color w:val="000000"/>
              </w:rPr>
              <w:t>июня</w:t>
            </w:r>
            <w:r w:rsidRPr="00E51CA4">
              <w:rPr>
                <w:color w:val="000000"/>
              </w:rPr>
              <w:t xml:space="preserve"> 201</w:t>
            </w:r>
            <w:r w:rsidR="00F221BE">
              <w:rPr>
                <w:color w:val="000000"/>
              </w:rPr>
              <w:t>8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055320">
              <w:rPr>
                <w:color w:val="000000"/>
              </w:rPr>
              <w:t>1</w:t>
            </w:r>
            <w:r w:rsidR="00D85396">
              <w:rPr>
                <w:b/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</w:t>
            </w:r>
            <w:r w:rsidRPr="006766D9">
              <w:rPr>
                <w:color w:val="000000"/>
              </w:rPr>
              <w:t>в</w:t>
            </w:r>
            <w:r w:rsidRPr="006766D9">
              <w:rPr>
                <w:color w:val="000000"/>
              </w:rPr>
              <w:t>лен</w:t>
            </w:r>
            <w:r w:rsidRPr="000958B8">
              <w:rPr>
                <w:color w:val="000000"/>
              </w:rPr>
              <w:t>и</w:t>
            </w:r>
            <w:r w:rsidR="00055320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</w:t>
            </w:r>
            <w:r w:rsidRPr="00E51CA4"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>нии пункта 2 статьи 10.1 регламента Архангельского облас</w:t>
            </w:r>
            <w:r w:rsidRPr="00E51CA4">
              <w:rPr>
                <w:color w:val="000000"/>
              </w:rPr>
              <w:t>т</w:t>
            </w:r>
            <w:r w:rsidRPr="00E51CA4">
              <w:rPr>
                <w:color w:val="000000"/>
              </w:rPr>
              <w:t>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  <w:p w:rsidR="00514241" w:rsidRPr="00C44A28" w:rsidRDefault="00514241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3" w:type="dxa"/>
          </w:tcPr>
          <w:p w:rsidR="00514241" w:rsidRDefault="00055320" w:rsidP="0067603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З</w:t>
            </w:r>
            <w:r w:rsidR="00676037">
              <w:rPr>
                <w:color w:val="000000"/>
              </w:rPr>
              <w:t xml:space="preserve">аявление соответствует </w:t>
            </w:r>
            <w:r w:rsidR="00514241" w:rsidRPr="00EC4D34">
              <w:rPr>
                <w:color w:val="000000"/>
              </w:rPr>
              <w:t>треб</w:t>
            </w:r>
            <w:r w:rsidR="00514241" w:rsidRPr="00EC4D34">
              <w:rPr>
                <w:color w:val="000000"/>
              </w:rPr>
              <w:t>о</w:t>
            </w:r>
            <w:r w:rsidR="00514241" w:rsidRPr="00EC4D34">
              <w:rPr>
                <w:color w:val="000000"/>
              </w:rPr>
              <w:t>ваниям пункта</w:t>
            </w:r>
            <w:r w:rsidR="00514241">
              <w:rPr>
                <w:color w:val="000000"/>
              </w:rPr>
              <w:t xml:space="preserve"> </w:t>
            </w:r>
            <w:r w:rsidR="00514241" w:rsidRPr="00EC4D34">
              <w:rPr>
                <w:color w:val="000000"/>
              </w:rPr>
              <w:t>2 статьи 10.1 регламента Архангельского о</w:t>
            </w:r>
            <w:r w:rsidR="00514241" w:rsidRPr="00EC4D34">
              <w:rPr>
                <w:color w:val="000000"/>
              </w:rPr>
              <w:t>б</w:t>
            </w:r>
            <w:r w:rsidR="00514241" w:rsidRPr="00EC4D34">
              <w:rPr>
                <w:color w:val="000000"/>
              </w:rPr>
              <w:t>ластного Собрания депутатов</w:t>
            </w:r>
          </w:p>
        </w:tc>
        <w:tc>
          <w:tcPr>
            <w:tcW w:w="3543" w:type="dxa"/>
          </w:tcPr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96" w:rsidRDefault="00D85396">
      <w:r>
        <w:separator/>
      </w:r>
    </w:p>
  </w:endnote>
  <w:endnote w:type="continuationSeparator" w:id="0">
    <w:p w:rsidR="00D85396" w:rsidRDefault="00D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96" w:rsidRDefault="00D85396">
      <w:r>
        <w:separator/>
      </w:r>
    </w:p>
  </w:footnote>
  <w:footnote w:type="continuationSeparator" w:id="0">
    <w:p w:rsidR="00D85396" w:rsidRDefault="00D8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2113A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2113A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5396">
      <w:rPr>
        <w:rStyle w:val="aa"/>
        <w:noProof/>
      </w:rPr>
      <w:t>2</w: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55320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02C2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03FD"/>
    <w:rsid w:val="002113A5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E4A60"/>
    <w:rsid w:val="003F2A76"/>
    <w:rsid w:val="003F316B"/>
    <w:rsid w:val="003F4FEE"/>
    <w:rsid w:val="004034E5"/>
    <w:rsid w:val="00403CBC"/>
    <w:rsid w:val="004162FE"/>
    <w:rsid w:val="00421288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24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037"/>
    <w:rsid w:val="006766D9"/>
    <w:rsid w:val="00680E85"/>
    <w:rsid w:val="00681BF6"/>
    <w:rsid w:val="0068269C"/>
    <w:rsid w:val="00683089"/>
    <w:rsid w:val="006864A4"/>
    <w:rsid w:val="00692AAD"/>
    <w:rsid w:val="0069534F"/>
    <w:rsid w:val="006963A7"/>
    <w:rsid w:val="00696978"/>
    <w:rsid w:val="00697D2C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3CAB"/>
    <w:rsid w:val="007D4984"/>
    <w:rsid w:val="007D7876"/>
    <w:rsid w:val="007E430D"/>
    <w:rsid w:val="007E777B"/>
    <w:rsid w:val="007F1141"/>
    <w:rsid w:val="0080384C"/>
    <w:rsid w:val="008208C8"/>
    <w:rsid w:val="008308AC"/>
    <w:rsid w:val="00830C2B"/>
    <w:rsid w:val="0083154F"/>
    <w:rsid w:val="00835729"/>
    <w:rsid w:val="008376D3"/>
    <w:rsid w:val="008423DC"/>
    <w:rsid w:val="00842E9E"/>
    <w:rsid w:val="0084400A"/>
    <w:rsid w:val="008509ED"/>
    <w:rsid w:val="00852CC7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2847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A27C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04D30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1D2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BED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4F7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0682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396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37570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1BE"/>
    <w:rsid w:val="00F22217"/>
    <w:rsid w:val="00F26C28"/>
    <w:rsid w:val="00F303E8"/>
    <w:rsid w:val="00F36652"/>
    <w:rsid w:val="00F42197"/>
    <w:rsid w:val="00F46FF2"/>
    <w:rsid w:val="00F5096C"/>
    <w:rsid w:val="00F529D3"/>
    <w:rsid w:val="00F57811"/>
    <w:rsid w:val="00F63FED"/>
    <w:rsid w:val="00F739FF"/>
    <w:rsid w:val="00F756C1"/>
    <w:rsid w:val="00F76386"/>
    <w:rsid w:val="00F83365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EDB20-1F59-40F7-BE34-2E4FF650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2018-06-28T06:44:00Z</dcterms:created>
  <dcterms:modified xsi:type="dcterms:W3CDTF">2018-06-28T06:44:00Z</dcterms:modified>
</cp:coreProperties>
</file>