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Pr="005573BC" w:rsidRDefault="009B0D68" w:rsidP="00237B0C">
      <w:pPr>
        <w:pStyle w:val="a3"/>
        <w:ind w:firstLine="11700"/>
        <w:jc w:val="right"/>
        <w:rPr>
          <w:sz w:val="16"/>
          <w:szCs w:val="16"/>
        </w:rPr>
      </w:pPr>
      <w:r>
        <w:rPr>
          <w:sz w:val="16"/>
          <w:szCs w:val="16"/>
        </w:rPr>
        <w:t>25</w:t>
      </w:r>
      <w:r w:rsidR="004B296F">
        <w:rPr>
          <w:sz w:val="16"/>
          <w:szCs w:val="16"/>
        </w:rPr>
        <w:t xml:space="preserve"> июня</w:t>
      </w:r>
      <w:r w:rsidR="00774ADE" w:rsidRPr="005573BC">
        <w:rPr>
          <w:sz w:val="16"/>
          <w:szCs w:val="16"/>
        </w:rPr>
        <w:t xml:space="preserve"> 201</w:t>
      </w:r>
      <w:r w:rsidR="00C3060C" w:rsidRPr="005573BC">
        <w:rPr>
          <w:sz w:val="16"/>
          <w:szCs w:val="16"/>
        </w:rPr>
        <w:t>8</w:t>
      </w:r>
      <w:r w:rsidR="00860121" w:rsidRPr="005573BC">
        <w:rPr>
          <w:sz w:val="16"/>
          <w:szCs w:val="16"/>
        </w:rPr>
        <w:t xml:space="preserve"> </w:t>
      </w:r>
      <w:r w:rsidR="00774ADE" w:rsidRPr="005573BC">
        <w:rPr>
          <w:sz w:val="16"/>
          <w:szCs w:val="16"/>
        </w:rPr>
        <w:t>г.</w:t>
      </w:r>
    </w:p>
    <w:p w:rsidR="00774ADE" w:rsidRPr="005573BC" w:rsidRDefault="00774ADE" w:rsidP="00237B0C">
      <w:pPr>
        <w:pStyle w:val="a3"/>
        <w:ind w:firstLine="11700"/>
        <w:jc w:val="right"/>
        <w:rPr>
          <w:sz w:val="16"/>
          <w:szCs w:val="16"/>
        </w:rPr>
      </w:pPr>
      <w:r w:rsidRPr="005573BC">
        <w:rPr>
          <w:sz w:val="16"/>
          <w:szCs w:val="16"/>
        </w:rPr>
        <w:t>1</w:t>
      </w:r>
      <w:r w:rsidR="009936C8" w:rsidRPr="005573BC">
        <w:rPr>
          <w:sz w:val="16"/>
          <w:szCs w:val="16"/>
        </w:rPr>
        <w:t>4</w:t>
      </w:r>
      <w:r w:rsidRPr="005573BC">
        <w:rPr>
          <w:sz w:val="16"/>
          <w:szCs w:val="16"/>
        </w:rPr>
        <w:t>.</w:t>
      </w:r>
      <w:r w:rsidR="009B0D68">
        <w:rPr>
          <w:sz w:val="16"/>
          <w:szCs w:val="16"/>
        </w:rPr>
        <w:t>3</w:t>
      </w:r>
      <w:r w:rsidR="00555A35" w:rsidRPr="005573BC">
        <w:rPr>
          <w:sz w:val="16"/>
          <w:szCs w:val="16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16"/>
          <w:szCs w:val="16"/>
        </w:rPr>
      </w:pPr>
      <w:r w:rsidRPr="005573BC">
        <w:rPr>
          <w:sz w:val="16"/>
          <w:szCs w:val="16"/>
        </w:rPr>
        <w:t xml:space="preserve">кабинет № </w:t>
      </w:r>
      <w:r w:rsidR="00860121" w:rsidRPr="005573BC">
        <w:rPr>
          <w:sz w:val="16"/>
          <w:szCs w:val="16"/>
        </w:rPr>
        <w:t>503</w:t>
      </w:r>
    </w:p>
    <w:p w:rsidR="00B53E8B" w:rsidRPr="005573BC" w:rsidRDefault="00B53E8B" w:rsidP="00237B0C">
      <w:pPr>
        <w:pStyle w:val="a3"/>
        <w:ind w:firstLine="11700"/>
        <w:jc w:val="right"/>
        <w:rPr>
          <w:sz w:val="16"/>
          <w:szCs w:val="16"/>
        </w:rPr>
      </w:pP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D1468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1468C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D1468C" w:rsidRDefault="000C7ED5" w:rsidP="000C7ED5">
            <w:pPr>
              <w:pStyle w:val="a3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2D655A" w:rsidRPr="00D1468C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2</w:t>
            </w:r>
          </w:p>
        </w:tc>
        <w:tc>
          <w:tcPr>
            <w:tcW w:w="2595" w:type="dxa"/>
          </w:tcPr>
          <w:p w:rsidR="00001E85" w:rsidRPr="00D1468C" w:rsidRDefault="000C7ED5" w:rsidP="000C7ED5">
            <w:pPr>
              <w:pStyle w:val="a3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3</w:t>
            </w:r>
          </w:p>
        </w:tc>
        <w:tc>
          <w:tcPr>
            <w:tcW w:w="6270" w:type="dxa"/>
          </w:tcPr>
          <w:p w:rsidR="00BA1B9C" w:rsidRPr="00D1468C" w:rsidRDefault="000C7ED5" w:rsidP="000C7ED5">
            <w:pPr>
              <w:pStyle w:val="ae"/>
              <w:spacing w:line="240" w:lineRule="exact"/>
              <w:jc w:val="center"/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01E85" w:rsidRPr="00D1468C" w:rsidRDefault="000C7ED5" w:rsidP="000C7ED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001E85" w:rsidRPr="00D1468C" w:rsidRDefault="000C7ED5" w:rsidP="000C7ED5">
            <w:pPr>
              <w:jc w:val="center"/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6</w:t>
            </w:r>
          </w:p>
        </w:tc>
      </w:tr>
      <w:tr w:rsidR="00166AC6" w:rsidRPr="00001E85" w:rsidTr="0030612E">
        <w:trPr>
          <w:trHeight w:val="1278"/>
        </w:trPr>
        <w:tc>
          <w:tcPr>
            <w:tcW w:w="588" w:type="dxa"/>
          </w:tcPr>
          <w:p w:rsidR="00166AC6" w:rsidRPr="00D1468C" w:rsidRDefault="00166AC6" w:rsidP="008174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1468C">
              <w:rPr>
                <w:sz w:val="22"/>
                <w:szCs w:val="22"/>
              </w:rPr>
              <w:t>1.</w:t>
            </w:r>
          </w:p>
        </w:tc>
        <w:tc>
          <w:tcPr>
            <w:tcW w:w="3480" w:type="dxa"/>
          </w:tcPr>
          <w:p w:rsidR="00166AC6" w:rsidRPr="00416527" w:rsidRDefault="00166AC6" w:rsidP="00592BF1">
            <w:pPr>
              <w:pStyle w:val="a3"/>
              <w:ind w:firstLine="13"/>
              <w:rPr>
                <w:sz w:val="22"/>
                <w:szCs w:val="22"/>
              </w:rPr>
            </w:pPr>
            <w:r w:rsidRPr="00E72D37">
              <w:rPr>
                <w:sz w:val="22"/>
                <w:szCs w:val="22"/>
              </w:rPr>
              <w:t>«О внесении изменений в статью 8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областного закона «О статусе депутата Архангельского облас</w:t>
            </w:r>
            <w:r w:rsidRPr="00E72D37">
              <w:rPr>
                <w:sz w:val="22"/>
                <w:szCs w:val="22"/>
              </w:rPr>
              <w:t>т</w:t>
            </w:r>
            <w:r w:rsidRPr="00E72D37">
              <w:rPr>
                <w:sz w:val="22"/>
                <w:szCs w:val="22"/>
              </w:rPr>
              <w:t>ного Собрания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депутатов»</w:t>
            </w:r>
            <w:r>
              <w:rPr>
                <w:sz w:val="22"/>
                <w:szCs w:val="22"/>
              </w:rPr>
              <w:t xml:space="preserve"> (</w:t>
            </w:r>
            <w:r w:rsidR="00656984">
              <w:rPr>
                <w:sz w:val="22"/>
                <w:szCs w:val="22"/>
              </w:rPr>
              <w:t xml:space="preserve">второе чтение, </w:t>
            </w:r>
            <w:r>
              <w:rPr>
                <w:sz w:val="22"/>
                <w:szCs w:val="22"/>
              </w:rPr>
              <w:t>пз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>/5</w:t>
            </w:r>
            <w:r w:rsidR="00592B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2)</w:t>
            </w:r>
          </w:p>
        </w:tc>
        <w:tc>
          <w:tcPr>
            <w:tcW w:w="2595" w:type="dxa"/>
          </w:tcPr>
          <w:p w:rsidR="00166AC6" w:rsidRDefault="00B53E8B" w:rsidP="00B53E8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Голышев М.Э.</w:t>
            </w:r>
            <w:r w:rsidR="00166AC6">
              <w:rPr>
                <w:sz w:val="22"/>
                <w:szCs w:val="22"/>
              </w:rPr>
              <w:t xml:space="preserve">, депутат областного Собрания/ </w:t>
            </w:r>
            <w:r>
              <w:rPr>
                <w:sz w:val="22"/>
                <w:szCs w:val="22"/>
              </w:rPr>
              <w:t>Голышев М.Э.</w:t>
            </w:r>
          </w:p>
        </w:tc>
        <w:tc>
          <w:tcPr>
            <w:tcW w:w="6270" w:type="dxa"/>
          </w:tcPr>
          <w:p w:rsidR="00166AC6" w:rsidRPr="00E72D37" w:rsidRDefault="00166AC6" w:rsidP="008174B2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Законопроект</w:t>
            </w:r>
            <w:r w:rsidRPr="00E72D37">
              <w:rPr>
                <w:sz w:val="22"/>
                <w:szCs w:val="22"/>
              </w:rPr>
              <w:t xml:space="preserve"> направлен на увеличение количества дней,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пр</w:t>
            </w:r>
            <w:r w:rsidRPr="00E72D37">
              <w:rPr>
                <w:sz w:val="22"/>
                <w:szCs w:val="22"/>
              </w:rPr>
              <w:t>е</w:t>
            </w:r>
            <w:r w:rsidRPr="00E72D37">
              <w:rPr>
                <w:sz w:val="22"/>
                <w:szCs w:val="22"/>
              </w:rPr>
              <w:t>доставляемых депутату областного Собрания</w:t>
            </w:r>
            <w:r>
              <w:rPr>
                <w:sz w:val="22"/>
                <w:szCs w:val="22"/>
              </w:rPr>
              <w:t>,</w:t>
            </w:r>
            <w:r w:rsidRPr="00E72D37">
              <w:rPr>
                <w:sz w:val="22"/>
                <w:szCs w:val="22"/>
              </w:rPr>
              <w:t xml:space="preserve"> для работы с и</w:t>
            </w:r>
            <w:r w:rsidRPr="00E72D37">
              <w:rPr>
                <w:sz w:val="22"/>
                <w:szCs w:val="22"/>
              </w:rPr>
              <w:t>з</w:t>
            </w:r>
            <w:r w:rsidRPr="00E72D37">
              <w:rPr>
                <w:sz w:val="22"/>
                <w:szCs w:val="22"/>
              </w:rPr>
              <w:t>бирателями в своем округе в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последующих созывах областного Собрания.</w:t>
            </w:r>
            <w:r>
              <w:t xml:space="preserve"> </w:t>
            </w:r>
            <w:r w:rsidRPr="00E72D37">
              <w:rPr>
                <w:sz w:val="22"/>
                <w:szCs w:val="22"/>
              </w:rPr>
              <w:t>В связи с уменьшением количества депутатов обл</w:t>
            </w:r>
            <w:r w:rsidRPr="00E72D37">
              <w:rPr>
                <w:sz w:val="22"/>
                <w:szCs w:val="22"/>
              </w:rPr>
              <w:t>а</w:t>
            </w:r>
            <w:r w:rsidRPr="00E72D37">
              <w:rPr>
                <w:sz w:val="22"/>
                <w:szCs w:val="22"/>
              </w:rPr>
              <w:t>стного Собрания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седьмого созыва и увеличением территории одного избирательного округа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 xml:space="preserve">законопроектом предлагается увеличить количество дней </w:t>
            </w:r>
            <w:proofErr w:type="gramStart"/>
            <w:r w:rsidRPr="00E72D37">
              <w:rPr>
                <w:sz w:val="22"/>
                <w:szCs w:val="22"/>
              </w:rPr>
              <w:t>для работы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депутата с избирател</w:t>
            </w:r>
            <w:r w:rsidRPr="00E72D37">
              <w:rPr>
                <w:sz w:val="22"/>
                <w:szCs w:val="22"/>
              </w:rPr>
              <w:t>я</w:t>
            </w:r>
            <w:r w:rsidRPr="00E72D37">
              <w:rPr>
                <w:sz w:val="22"/>
                <w:szCs w:val="22"/>
              </w:rPr>
              <w:t>ми в своем избирательном округе с пяти до семи дней</w:t>
            </w:r>
            <w:proofErr w:type="gramEnd"/>
            <w:r w:rsidRPr="00E72D37">
              <w:rPr>
                <w:sz w:val="22"/>
                <w:szCs w:val="22"/>
              </w:rPr>
              <w:t>.</w:t>
            </w:r>
          </w:p>
          <w:p w:rsidR="00166AC6" w:rsidRDefault="00166AC6" w:rsidP="008174B2">
            <w:pPr>
              <w:ind w:firstLine="34"/>
              <w:jc w:val="both"/>
              <w:rPr>
                <w:sz w:val="22"/>
                <w:szCs w:val="22"/>
              </w:rPr>
            </w:pPr>
            <w:r w:rsidRPr="00E72D37">
              <w:rPr>
                <w:sz w:val="22"/>
                <w:szCs w:val="22"/>
              </w:rPr>
              <w:t>Указанное предложение выработано рабочей группой, образ</w:t>
            </w:r>
            <w:r w:rsidRPr="00E72D37">
              <w:rPr>
                <w:sz w:val="22"/>
                <w:szCs w:val="22"/>
              </w:rPr>
              <w:t>о</w:t>
            </w:r>
            <w:r w:rsidRPr="00E72D37">
              <w:rPr>
                <w:sz w:val="22"/>
                <w:szCs w:val="22"/>
              </w:rPr>
              <w:t>ванной в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областном Собрании по вопросу совершенствования структуры областного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Собрания (с участием представителей всех депутатских объединений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областного Собрания).</w:t>
            </w:r>
          </w:p>
          <w:p w:rsidR="00B53E8B" w:rsidRDefault="00B53E8B" w:rsidP="008174B2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Поправок к законопроекту не поступало</w:t>
            </w:r>
            <w:r w:rsidR="00F23174">
              <w:rPr>
                <w:sz w:val="22"/>
                <w:szCs w:val="22"/>
              </w:rPr>
              <w:t>.</w:t>
            </w:r>
          </w:p>
          <w:p w:rsidR="00F23174" w:rsidRDefault="00F23174" w:rsidP="008174B2">
            <w:pPr>
              <w:ind w:firstLine="34"/>
              <w:jc w:val="both"/>
              <w:rPr>
                <w:sz w:val="22"/>
                <w:szCs w:val="22"/>
              </w:rPr>
            </w:pPr>
            <w:r w:rsidRPr="00F23174">
              <w:rPr>
                <w:sz w:val="22"/>
                <w:szCs w:val="22"/>
              </w:rPr>
              <w:t>Отзывы Губернатора Архангельской области и прокуратуры Архангельской области замечаний и поправок не содержат.</w:t>
            </w:r>
          </w:p>
        </w:tc>
        <w:tc>
          <w:tcPr>
            <w:tcW w:w="1418" w:type="dxa"/>
          </w:tcPr>
          <w:p w:rsidR="00166AC6" w:rsidRDefault="00166AC6" w:rsidP="008174B2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1701" w:type="dxa"/>
          </w:tcPr>
          <w:p w:rsidR="00656984" w:rsidRDefault="00656984" w:rsidP="0065698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  <w:r w:rsidRPr="00656984">
              <w:rPr>
                <w:sz w:val="22"/>
                <w:szCs w:val="22"/>
              </w:rPr>
              <w:t>включить зак</w:t>
            </w:r>
            <w:r w:rsidRPr="00656984">
              <w:rPr>
                <w:sz w:val="22"/>
                <w:szCs w:val="22"/>
              </w:rPr>
              <w:t>о</w:t>
            </w:r>
            <w:r w:rsidRPr="00656984">
              <w:rPr>
                <w:sz w:val="22"/>
                <w:szCs w:val="22"/>
              </w:rPr>
              <w:t>нопроект в пов</w:t>
            </w:r>
            <w:r w:rsidRPr="00656984">
              <w:rPr>
                <w:sz w:val="22"/>
                <w:szCs w:val="22"/>
              </w:rPr>
              <w:t>е</w:t>
            </w:r>
            <w:r w:rsidRPr="00656984">
              <w:rPr>
                <w:sz w:val="22"/>
                <w:szCs w:val="22"/>
              </w:rPr>
              <w:t>стку дня очере</w:t>
            </w:r>
            <w:r w:rsidRPr="00656984">
              <w:rPr>
                <w:sz w:val="22"/>
                <w:szCs w:val="22"/>
              </w:rPr>
              <w:t>д</w:t>
            </w:r>
            <w:r w:rsidRPr="00656984">
              <w:rPr>
                <w:sz w:val="22"/>
                <w:szCs w:val="22"/>
              </w:rPr>
              <w:t>ной сессии обл</w:t>
            </w:r>
            <w:r w:rsidRPr="00656984">
              <w:rPr>
                <w:sz w:val="22"/>
                <w:szCs w:val="22"/>
              </w:rPr>
              <w:t>а</w:t>
            </w:r>
            <w:r w:rsidRPr="00656984">
              <w:rPr>
                <w:sz w:val="22"/>
                <w:szCs w:val="22"/>
              </w:rPr>
              <w:t>стного Со</w:t>
            </w:r>
            <w:r w:rsidRPr="00656984">
              <w:rPr>
                <w:sz w:val="22"/>
                <w:szCs w:val="22"/>
              </w:rPr>
              <w:t>б</w:t>
            </w:r>
            <w:r w:rsidRPr="00656984">
              <w:rPr>
                <w:sz w:val="22"/>
                <w:szCs w:val="22"/>
              </w:rPr>
              <w:t xml:space="preserve">рания для рассмотрения и принятия </w:t>
            </w:r>
          </w:p>
          <w:p w:rsidR="00166AC6" w:rsidRPr="00D1468C" w:rsidRDefault="00656984" w:rsidP="0065698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  <w:r w:rsidRPr="00656984">
              <w:rPr>
                <w:sz w:val="22"/>
                <w:szCs w:val="22"/>
              </w:rPr>
              <w:t>зак</w:t>
            </w:r>
            <w:r w:rsidRPr="00656984">
              <w:rPr>
                <w:sz w:val="22"/>
                <w:szCs w:val="22"/>
              </w:rPr>
              <w:t>о</w:t>
            </w:r>
            <w:r w:rsidRPr="00656984">
              <w:rPr>
                <w:sz w:val="22"/>
                <w:szCs w:val="22"/>
              </w:rPr>
              <w:t>на</w:t>
            </w:r>
          </w:p>
        </w:tc>
      </w:tr>
      <w:tr w:rsidR="00DE201F" w:rsidRPr="00001E85" w:rsidTr="0030612E">
        <w:trPr>
          <w:trHeight w:val="1278"/>
        </w:trPr>
        <w:tc>
          <w:tcPr>
            <w:tcW w:w="588" w:type="dxa"/>
          </w:tcPr>
          <w:p w:rsidR="00DE201F" w:rsidRPr="00D1468C" w:rsidRDefault="00DE201F" w:rsidP="008174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80" w:type="dxa"/>
          </w:tcPr>
          <w:p w:rsidR="00DE201F" w:rsidRPr="00E72D37" w:rsidRDefault="00DE201F" w:rsidP="00592BF1">
            <w:pPr>
              <w:pStyle w:val="a3"/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Разное</w:t>
            </w:r>
          </w:p>
        </w:tc>
        <w:tc>
          <w:tcPr>
            <w:tcW w:w="2595" w:type="dxa"/>
          </w:tcPr>
          <w:p w:rsidR="00DE201F" w:rsidRDefault="00DE201F" w:rsidP="00B53E8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Голышев М.Э.</w:t>
            </w:r>
          </w:p>
        </w:tc>
        <w:tc>
          <w:tcPr>
            <w:tcW w:w="6270" w:type="dxa"/>
          </w:tcPr>
          <w:p w:rsidR="00DE201F" w:rsidRDefault="00DE201F" w:rsidP="008174B2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E201F" w:rsidRDefault="00DE201F" w:rsidP="008174B2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201F" w:rsidRPr="00D1468C" w:rsidRDefault="00DE201F" w:rsidP="008174B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</w:p>
        </w:tc>
      </w:tr>
    </w:tbl>
    <w:p w:rsidR="00566920" w:rsidRPr="005E4915" w:rsidRDefault="00566920" w:rsidP="005573BC">
      <w:pPr>
        <w:jc w:val="both"/>
        <w:rPr>
          <w:sz w:val="28"/>
          <w:szCs w:val="28"/>
        </w:rPr>
      </w:pPr>
    </w:p>
    <w:sectPr w:rsidR="00566920" w:rsidRPr="005E4915" w:rsidSect="00D1468C">
      <w:headerReference w:type="even" r:id="rId8"/>
      <w:headerReference w:type="default" r:id="rId9"/>
      <w:pgSz w:w="16838" w:h="11906" w:orient="landscape"/>
      <w:pgMar w:top="284" w:right="518" w:bottom="284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2E" w:rsidRDefault="0030612E">
      <w:r>
        <w:separator/>
      </w:r>
    </w:p>
  </w:endnote>
  <w:endnote w:type="continuationSeparator" w:id="0">
    <w:p w:rsidR="0030612E" w:rsidRDefault="00306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2E" w:rsidRDefault="0030612E">
      <w:r>
        <w:separator/>
      </w:r>
    </w:p>
  </w:footnote>
  <w:footnote w:type="continuationSeparator" w:id="0">
    <w:p w:rsidR="0030612E" w:rsidRDefault="00306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2E" w:rsidRDefault="00F0649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612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612E" w:rsidRDefault="003061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2E" w:rsidRDefault="00F0649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612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3E8B">
      <w:rPr>
        <w:rStyle w:val="aa"/>
        <w:noProof/>
      </w:rPr>
      <w:t>3</w:t>
    </w:r>
    <w:r>
      <w:rPr>
        <w:rStyle w:val="aa"/>
      </w:rPr>
      <w:fldChar w:fldCharType="end"/>
    </w:r>
  </w:p>
  <w:p w:rsidR="0030612E" w:rsidRDefault="003061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3CB6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63EC"/>
    <w:rsid w:val="000D7B5E"/>
    <w:rsid w:val="000E6C11"/>
    <w:rsid w:val="000E7CA1"/>
    <w:rsid w:val="000F07BB"/>
    <w:rsid w:val="000F637F"/>
    <w:rsid w:val="000F763B"/>
    <w:rsid w:val="000F7CAC"/>
    <w:rsid w:val="00103FC5"/>
    <w:rsid w:val="0011433E"/>
    <w:rsid w:val="001154D9"/>
    <w:rsid w:val="0011699C"/>
    <w:rsid w:val="00116DC7"/>
    <w:rsid w:val="00117391"/>
    <w:rsid w:val="00117F8B"/>
    <w:rsid w:val="00123757"/>
    <w:rsid w:val="00123C4A"/>
    <w:rsid w:val="0012515C"/>
    <w:rsid w:val="0013444E"/>
    <w:rsid w:val="0013547D"/>
    <w:rsid w:val="001369F3"/>
    <w:rsid w:val="0014068C"/>
    <w:rsid w:val="001465B0"/>
    <w:rsid w:val="001503DB"/>
    <w:rsid w:val="00150CED"/>
    <w:rsid w:val="00153123"/>
    <w:rsid w:val="001565D2"/>
    <w:rsid w:val="001569A4"/>
    <w:rsid w:val="001611A9"/>
    <w:rsid w:val="00166AC6"/>
    <w:rsid w:val="001752F5"/>
    <w:rsid w:val="00182D8F"/>
    <w:rsid w:val="0018465C"/>
    <w:rsid w:val="0018786E"/>
    <w:rsid w:val="001900B7"/>
    <w:rsid w:val="00191978"/>
    <w:rsid w:val="001920AD"/>
    <w:rsid w:val="00193AE2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241FD"/>
    <w:rsid w:val="002301E9"/>
    <w:rsid w:val="0023149A"/>
    <w:rsid w:val="002335D5"/>
    <w:rsid w:val="0023465A"/>
    <w:rsid w:val="00235AB8"/>
    <w:rsid w:val="00237B0C"/>
    <w:rsid w:val="00240683"/>
    <w:rsid w:val="002455A0"/>
    <w:rsid w:val="00250EAE"/>
    <w:rsid w:val="00255F80"/>
    <w:rsid w:val="00260F1C"/>
    <w:rsid w:val="00263653"/>
    <w:rsid w:val="00264EDF"/>
    <w:rsid w:val="00271779"/>
    <w:rsid w:val="002824F9"/>
    <w:rsid w:val="002829A6"/>
    <w:rsid w:val="00294A17"/>
    <w:rsid w:val="00297D69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46CC"/>
    <w:rsid w:val="00305793"/>
    <w:rsid w:val="0030612E"/>
    <w:rsid w:val="00306AAF"/>
    <w:rsid w:val="003070E6"/>
    <w:rsid w:val="0031124C"/>
    <w:rsid w:val="00316FC4"/>
    <w:rsid w:val="003215AE"/>
    <w:rsid w:val="003235A1"/>
    <w:rsid w:val="0032549D"/>
    <w:rsid w:val="00326FC6"/>
    <w:rsid w:val="00333222"/>
    <w:rsid w:val="00345F20"/>
    <w:rsid w:val="003468F8"/>
    <w:rsid w:val="00346D2D"/>
    <w:rsid w:val="00352B9F"/>
    <w:rsid w:val="00356032"/>
    <w:rsid w:val="00363E92"/>
    <w:rsid w:val="00364A64"/>
    <w:rsid w:val="00372771"/>
    <w:rsid w:val="003727AC"/>
    <w:rsid w:val="00373907"/>
    <w:rsid w:val="00376429"/>
    <w:rsid w:val="003819BF"/>
    <w:rsid w:val="00392ED8"/>
    <w:rsid w:val="00393D65"/>
    <w:rsid w:val="00395C65"/>
    <w:rsid w:val="003976B8"/>
    <w:rsid w:val="003A6A58"/>
    <w:rsid w:val="003B3EE5"/>
    <w:rsid w:val="003B5E4A"/>
    <w:rsid w:val="003D095B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16527"/>
    <w:rsid w:val="0042068E"/>
    <w:rsid w:val="0042202D"/>
    <w:rsid w:val="0042222B"/>
    <w:rsid w:val="00424332"/>
    <w:rsid w:val="00425CC6"/>
    <w:rsid w:val="0042639A"/>
    <w:rsid w:val="00430A7F"/>
    <w:rsid w:val="004335F9"/>
    <w:rsid w:val="00442C44"/>
    <w:rsid w:val="00443C15"/>
    <w:rsid w:val="00445285"/>
    <w:rsid w:val="00450616"/>
    <w:rsid w:val="00450830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51AC"/>
    <w:rsid w:val="004A7A3C"/>
    <w:rsid w:val="004B296F"/>
    <w:rsid w:val="004B5CDF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1A60"/>
    <w:rsid w:val="00532D8C"/>
    <w:rsid w:val="005352E3"/>
    <w:rsid w:val="00535B3A"/>
    <w:rsid w:val="005415C3"/>
    <w:rsid w:val="005447FE"/>
    <w:rsid w:val="0055457E"/>
    <w:rsid w:val="00555A35"/>
    <w:rsid w:val="005573BC"/>
    <w:rsid w:val="005600CE"/>
    <w:rsid w:val="00564102"/>
    <w:rsid w:val="00564559"/>
    <w:rsid w:val="005660B5"/>
    <w:rsid w:val="00566920"/>
    <w:rsid w:val="00570F6D"/>
    <w:rsid w:val="00573A75"/>
    <w:rsid w:val="00573E4B"/>
    <w:rsid w:val="00581D81"/>
    <w:rsid w:val="0058721C"/>
    <w:rsid w:val="005912C4"/>
    <w:rsid w:val="00591B57"/>
    <w:rsid w:val="00592BF1"/>
    <w:rsid w:val="00592E9A"/>
    <w:rsid w:val="00595ABD"/>
    <w:rsid w:val="005972FC"/>
    <w:rsid w:val="005A796E"/>
    <w:rsid w:val="005B0D08"/>
    <w:rsid w:val="005B71A9"/>
    <w:rsid w:val="005C511F"/>
    <w:rsid w:val="005D1663"/>
    <w:rsid w:val="005D58D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349"/>
    <w:rsid w:val="0063462F"/>
    <w:rsid w:val="00642B30"/>
    <w:rsid w:val="006461FC"/>
    <w:rsid w:val="006468FB"/>
    <w:rsid w:val="0065272F"/>
    <w:rsid w:val="00656026"/>
    <w:rsid w:val="00656984"/>
    <w:rsid w:val="00657435"/>
    <w:rsid w:val="00657527"/>
    <w:rsid w:val="00666C2B"/>
    <w:rsid w:val="00671E23"/>
    <w:rsid w:val="00681BF6"/>
    <w:rsid w:val="0068269C"/>
    <w:rsid w:val="006840E6"/>
    <w:rsid w:val="006869D4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D4A38"/>
    <w:rsid w:val="006E3818"/>
    <w:rsid w:val="006F1F4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30A"/>
    <w:rsid w:val="00725652"/>
    <w:rsid w:val="007256ED"/>
    <w:rsid w:val="00725B8D"/>
    <w:rsid w:val="007260F9"/>
    <w:rsid w:val="00731C33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1D24"/>
    <w:rsid w:val="007D4984"/>
    <w:rsid w:val="007D4B07"/>
    <w:rsid w:val="007D6AE4"/>
    <w:rsid w:val="007E430D"/>
    <w:rsid w:val="007E4EC8"/>
    <w:rsid w:val="007E777B"/>
    <w:rsid w:val="007F25C2"/>
    <w:rsid w:val="008003E5"/>
    <w:rsid w:val="0080185D"/>
    <w:rsid w:val="0080384C"/>
    <w:rsid w:val="0081165A"/>
    <w:rsid w:val="0081595B"/>
    <w:rsid w:val="008208C8"/>
    <w:rsid w:val="008308AC"/>
    <w:rsid w:val="008309D0"/>
    <w:rsid w:val="00830C2B"/>
    <w:rsid w:val="00833770"/>
    <w:rsid w:val="008376D3"/>
    <w:rsid w:val="008423DC"/>
    <w:rsid w:val="0084400A"/>
    <w:rsid w:val="00847F6D"/>
    <w:rsid w:val="008509ED"/>
    <w:rsid w:val="00857018"/>
    <w:rsid w:val="00860121"/>
    <w:rsid w:val="008640B8"/>
    <w:rsid w:val="00864A87"/>
    <w:rsid w:val="0087484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2993"/>
    <w:rsid w:val="008B75DF"/>
    <w:rsid w:val="008C0401"/>
    <w:rsid w:val="008C1223"/>
    <w:rsid w:val="008C1B6D"/>
    <w:rsid w:val="008C21BE"/>
    <w:rsid w:val="008C3032"/>
    <w:rsid w:val="008D2252"/>
    <w:rsid w:val="008E0842"/>
    <w:rsid w:val="008E5E30"/>
    <w:rsid w:val="008E64F0"/>
    <w:rsid w:val="008E79E2"/>
    <w:rsid w:val="008F3E1D"/>
    <w:rsid w:val="008F4D71"/>
    <w:rsid w:val="008F5425"/>
    <w:rsid w:val="008F61AA"/>
    <w:rsid w:val="008F798A"/>
    <w:rsid w:val="008F7E5C"/>
    <w:rsid w:val="009035D0"/>
    <w:rsid w:val="00905280"/>
    <w:rsid w:val="0091019A"/>
    <w:rsid w:val="00911560"/>
    <w:rsid w:val="00912930"/>
    <w:rsid w:val="00914D3E"/>
    <w:rsid w:val="00914E7F"/>
    <w:rsid w:val="00916EEB"/>
    <w:rsid w:val="009200F4"/>
    <w:rsid w:val="00933117"/>
    <w:rsid w:val="009377E1"/>
    <w:rsid w:val="00940E03"/>
    <w:rsid w:val="0094331C"/>
    <w:rsid w:val="00945994"/>
    <w:rsid w:val="00946B4E"/>
    <w:rsid w:val="00947BB0"/>
    <w:rsid w:val="009514AA"/>
    <w:rsid w:val="00952059"/>
    <w:rsid w:val="00973DAD"/>
    <w:rsid w:val="00975BE7"/>
    <w:rsid w:val="00981F6C"/>
    <w:rsid w:val="00982328"/>
    <w:rsid w:val="0098613A"/>
    <w:rsid w:val="00987F45"/>
    <w:rsid w:val="009916D5"/>
    <w:rsid w:val="009936C8"/>
    <w:rsid w:val="00996E32"/>
    <w:rsid w:val="009B0D68"/>
    <w:rsid w:val="009B0EF0"/>
    <w:rsid w:val="009B1125"/>
    <w:rsid w:val="009B4FA1"/>
    <w:rsid w:val="009C3753"/>
    <w:rsid w:val="009C63BF"/>
    <w:rsid w:val="009D31A6"/>
    <w:rsid w:val="009D60AA"/>
    <w:rsid w:val="009E5F74"/>
    <w:rsid w:val="00A00741"/>
    <w:rsid w:val="00A01CF9"/>
    <w:rsid w:val="00A02C31"/>
    <w:rsid w:val="00A109EE"/>
    <w:rsid w:val="00A118B2"/>
    <w:rsid w:val="00A12CED"/>
    <w:rsid w:val="00A14DD7"/>
    <w:rsid w:val="00A15650"/>
    <w:rsid w:val="00A157FF"/>
    <w:rsid w:val="00A21785"/>
    <w:rsid w:val="00A21B68"/>
    <w:rsid w:val="00A21DAD"/>
    <w:rsid w:val="00A23757"/>
    <w:rsid w:val="00A25085"/>
    <w:rsid w:val="00A2709E"/>
    <w:rsid w:val="00A30739"/>
    <w:rsid w:val="00A3430C"/>
    <w:rsid w:val="00A35FA9"/>
    <w:rsid w:val="00A42A13"/>
    <w:rsid w:val="00A43F05"/>
    <w:rsid w:val="00A46209"/>
    <w:rsid w:val="00A53D84"/>
    <w:rsid w:val="00A6465B"/>
    <w:rsid w:val="00A70DDF"/>
    <w:rsid w:val="00A80E0C"/>
    <w:rsid w:val="00A84468"/>
    <w:rsid w:val="00A87D23"/>
    <w:rsid w:val="00A946C7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017CC"/>
    <w:rsid w:val="00B1466D"/>
    <w:rsid w:val="00B146AA"/>
    <w:rsid w:val="00B14962"/>
    <w:rsid w:val="00B3736C"/>
    <w:rsid w:val="00B45689"/>
    <w:rsid w:val="00B47913"/>
    <w:rsid w:val="00B50B71"/>
    <w:rsid w:val="00B52659"/>
    <w:rsid w:val="00B53E8B"/>
    <w:rsid w:val="00B57442"/>
    <w:rsid w:val="00B63682"/>
    <w:rsid w:val="00B646EA"/>
    <w:rsid w:val="00B65538"/>
    <w:rsid w:val="00B67687"/>
    <w:rsid w:val="00B7090A"/>
    <w:rsid w:val="00B74EE0"/>
    <w:rsid w:val="00B77010"/>
    <w:rsid w:val="00B7780D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B76D9"/>
    <w:rsid w:val="00BC4C46"/>
    <w:rsid w:val="00BC5E43"/>
    <w:rsid w:val="00BC7EA0"/>
    <w:rsid w:val="00BD0AD6"/>
    <w:rsid w:val="00BD5DE6"/>
    <w:rsid w:val="00BE01AA"/>
    <w:rsid w:val="00BE21FB"/>
    <w:rsid w:val="00BE7972"/>
    <w:rsid w:val="00C00DD6"/>
    <w:rsid w:val="00C00FC8"/>
    <w:rsid w:val="00C033DC"/>
    <w:rsid w:val="00C05587"/>
    <w:rsid w:val="00C12158"/>
    <w:rsid w:val="00C17CE7"/>
    <w:rsid w:val="00C20EBF"/>
    <w:rsid w:val="00C22206"/>
    <w:rsid w:val="00C22DB7"/>
    <w:rsid w:val="00C237BD"/>
    <w:rsid w:val="00C3060C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7FC3"/>
    <w:rsid w:val="00CC1866"/>
    <w:rsid w:val="00CE1DA9"/>
    <w:rsid w:val="00CE42A0"/>
    <w:rsid w:val="00CE5B70"/>
    <w:rsid w:val="00CE6EBD"/>
    <w:rsid w:val="00CF4103"/>
    <w:rsid w:val="00CF4416"/>
    <w:rsid w:val="00CF58AD"/>
    <w:rsid w:val="00CF68F4"/>
    <w:rsid w:val="00D0551E"/>
    <w:rsid w:val="00D1468C"/>
    <w:rsid w:val="00D15569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C77BF"/>
    <w:rsid w:val="00DD506A"/>
    <w:rsid w:val="00DD63CE"/>
    <w:rsid w:val="00DE138C"/>
    <w:rsid w:val="00DE201F"/>
    <w:rsid w:val="00DE2422"/>
    <w:rsid w:val="00DE2E8D"/>
    <w:rsid w:val="00DE3254"/>
    <w:rsid w:val="00DE4A6A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142"/>
    <w:rsid w:val="00E407E5"/>
    <w:rsid w:val="00E42C87"/>
    <w:rsid w:val="00E54C71"/>
    <w:rsid w:val="00E60341"/>
    <w:rsid w:val="00E64264"/>
    <w:rsid w:val="00E67A90"/>
    <w:rsid w:val="00E67FCC"/>
    <w:rsid w:val="00E708CB"/>
    <w:rsid w:val="00E72D37"/>
    <w:rsid w:val="00E7659B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EF7CB3"/>
    <w:rsid w:val="00F032F3"/>
    <w:rsid w:val="00F0649E"/>
    <w:rsid w:val="00F15CCA"/>
    <w:rsid w:val="00F166BC"/>
    <w:rsid w:val="00F22217"/>
    <w:rsid w:val="00F23174"/>
    <w:rsid w:val="00F303E8"/>
    <w:rsid w:val="00F36652"/>
    <w:rsid w:val="00F42197"/>
    <w:rsid w:val="00F46FF2"/>
    <w:rsid w:val="00F475A1"/>
    <w:rsid w:val="00F50FDC"/>
    <w:rsid w:val="00F52972"/>
    <w:rsid w:val="00F529D3"/>
    <w:rsid w:val="00F55251"/>
    <w:rsid w:val="00F557FF"/>
    <w:rsid w:val="00F616DD"/>
    <w:rsid w:val="00F61BB3"/>
    <w:rsid w:val="00F63FED"/>
    <w:rsid w:val="00F739FF"/>
    <w:rsid w:val="00F756C1"/>
    <w:rsid w:val="00F76386"/>
    <w:rsid w:val="00F85187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A736F"/>
    <w:rsid w:val="00FB6A52"/>
    <w:rsid w:val="00FE1A30"/>
    <w:rsid w:val="00FE63B7"/>
    <w:rsid w:val="00FE7522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4FC03-5D8D-4C46-9737-DADF48F6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2018-06-04T09:11:00Z</cp:lastPrinted>
  <dcterms:created xsi:type="dcterms:W3CDTF">2018-06-25T12:15:00Z</dcterms:created>
  <dcterms:modified xsi:type="dcterms:W3CDTF">2018-06-25T12:15:00Z</dcterms:modified>
</cp:coreProperties>
</file>