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97E">
        <w:t>26</w:t>
      </w:r>
      <w:r w:rsidRPr="00EF7CB7">
        <w:rPr>
          <w:sz w:val="24"/>
          <w:szCs w:val="24"/>
        </w:rPr>
        <w:t xml:space="preserve"> </w:t>
      </w:r>
      <w:r w:rsidR="00322C23">
        <w:rPr>
          <w:sz w:val="24"/>
          <w:szCs w:val="24"/>
        </w:rPr>
        <w:t>ноября</w:t>
      </w:r>
      <w:r w:rsidRPr="00EF7CB7">
        <w:rPr>
          <w:sz w:val="24"/>
          <w:szCs w:val="24"/>
        </w:rPr>
        <w:t xml:space="preserve"> 2014</w:t>
      </w:r>
    </w:p>
    <w:p w:rsidR="00DA5B6A" w:rsidRDefault="00DA5B6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C797E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3C797E">
        <w:rPr>
          <w:sz w:val="24"/>
          <w:szCs w:val="24"/>
        </w:rPr>
        <w:t>617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0505B1" w:rsidRDefault="000505B1" w:rsidP="000505B1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505B1">
        <w:rPr>
          <w:szCs w:val="28"/>
        </w:rPr>
        <w:t>О проекте областн</w:t>
      </w:r>
      <w:r w:rsidR="003C797E">
        <w:rPr>
          <w:szCs w:val="28"/>
        </w:rPr>
        <w:t>ого закона «О внесении изменений</w:t>
      </w:r>
      <w:r w:rsidRPr="000505B1">
        <w:rPr>
          <w:szCs w:val="28"/>
        </w:rPr>
        <w:t xml:space="preserve"> в </w:t>
      </w:r>
      <w:r w:rsidR="003C797E">
        <w:rPr>
          <w:szCs w:val="28"/>
        </w:rPr>
        <w:t>областной закон «О статусе депутата Архангельского областного Собрания депутатов</w:t>
      </w:r>
      <w:r w:rsidRPr="000505B1">
        <w:rPr>
          <w:szCs w:val="28"/>
        </w:rPr>
        <w:t>»</w:t>
      </w:r>
      <w:r w:rsidR="003C797E">
        <w:rPr>
          <w:szCs w:val="28"/>
        </w:rPr>
        <w:t xml:space="preserve"> (второе чтение)</w:t>
      </w:r>
    </w:p>
    <w:p w:rsidR="000505B1" w:rsidRPr="000505B1" w:rsidRDefault="003C797E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0505B1" w:rsidRPr="000505B1">
        <w:rPr>
          <w:bCs/>
          <w:sz w:val="24"/>
          <w:szCs w:val="24"/>
        </w:rPr>
        <w:t xml:space="preserve"> - председатель </w:t>
      </w:r>
      <w:r w:rsidR="000505B1" w:rsidRPr="000505B1">
        <w:rPr>
          <w:sz w:val="24"/>
          <w:szCs w:val="24"/>
        </w:rPr>
        <w:t xml:space="preserve">комитета областного Собрания депутатов по </w:t>
      </w:r>
      <w:r>
        <w:rPr>
          <w:sz w:val="24"/>
          <w:szCs w:val="24"/>
        </w:rPr>
        <w:t>этике и регламенту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3C797E" w:rsidRPr="000505B1" w:rsidRDefault="003C797E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487B5D" w:rsidRPr="00487B5D" w:rsidRDefault="00487B5D" w:rsidP="00487B5D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D5BB7" w:rsidRPr="00150242" w:rsidRDefault="003C797E" w:rsidP="003C797E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  <w:t xml:space="preserve">  </w:t>
      </w:r>
      <w:r>
        <w:rPr>
          <w:szCs w:val="28"/>
        </w:rPr>
        <w:t xml:space="preserve">     </w:t>
      </w:r>
      <w:r w:rsidR="00CD5BB7">
        <w:rPr>
          <w:szCs w:val="28"/>
        </w:rPr>
        <w:t xml:space="preserve">  </w:t>
      </w:r>
      <w:r>
        <w:rPr>
          <w:szCs w:val="28"/>
        </w:rPr>
        <w:t>М.Э. Голышев</w:t>
      </w:r>
    </w:p>
    <w:sectPr w:rsidR="00CD5BB7" w:rsidRPr="00150242" w:rsidSect="00893365">
      <w:pgSz w:w="11906" w:h="16838" w:code="9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505B1"/>
    <w:rsid w:val="000A11B0"/>
    <w:rsid w:val="000A6056"/>
    <w:rsid w:val="000B49E7"/>
    <w:rsid w:val="000E47C0"/>
    <w:rsid w:val="000F60EF"/>
    <w:rsid w:val="00150242"/>
    <w:rsid w:val="00213038"/>
    <w:rsid w:val="002804DC"/>
    <w:rsid w:val="002A5386"/>
    <w:rsid w:val="002B0D36"/>
    <w:rsid w:val="002E5D32"/>
    <w:rsid w:val="002F50C1"/>
    <w:rsid w:val="00322C23"/>
    <w:rsid w:val="003A4628"/>
    <w:rsid w:val="003B744F"/>
    <w:rsid w:val="003C797E"/>
    <w:rsid w:val="003F0DD5"/>
    <w:rsid w:val="00456F8D"/>
    <w:rsid w:val="00467DC2"/>
    <w:rsid w:val="00477BE8"/>
    <w:rsid w:val="00487B5D"/>
    <w:rsid w:val="004D36B8"/>
    <w:rsid w:val="004E3040"/>
    <w:rsid w:val="00576E31"/>
    <w:rsid w:val="005B1DD2"/>
    <w:rsid w:val="005B4AC4"/>
    <w:rsid w:val="0065423B"/>
    <w:rsid w:val="006B142B"/>
    <w:rsid w:val="00722341"/>
    <w:rsid w:val="00723F52"/>
    <w:rsid w:val="007436EB"/>
    <w:rsid w:val="0074706B"/>
    <w:rsid w:val="007B3CB1"/>
    <w:rsid w:val="007D67F6"/>
    <w:rsid w:val="00841390"/>
    <w:rsid w:val="00893365"/>
    <w:rsid w:val="008D2245"/>
    <w:rsid w:val="00941715"/>
    <w:rsid w:val="009426D4"/>
    <w:rsid w:val="00973C3B"/>
    <w:rsid w:val="009D70EE"/>
    <w:rsid w:val="009F23F4"/>
    <w:rsid w:val="009F5EEE"/>
    <w:rsid w:val="00A07C80"/>
    <w:rsid w:val="00A866AD"/>
    <w:rsid w:val="00AE5765"/>
    <w:rsid w:val="00B5448F"/>
    <w:rsid w:val="00BD4C24"/>
    <w:rsid w:val="00BF631F"/>
    <w:rsid w:val="00C05D68"/>
    <w:rsid w:val="00C3321F"/>
    <w:rsid w:val="00C5660A"/>
    <w:rsid w:val="00C82E36"/>
    <w:rsid w:val="00C93018"/>
    <w:rsid w:val="00CA1F44"/>
    <w:rsid w:val="00CA5CE9"/>
    <w:rsid w:val="00CB1E66"/>
    <w:rsid w:val="00CD5BB7"/>
    <w:rsid w:val="00D91923"/>
    <w:rsid w:val="00DA5B6A"/>
    <w:rsid w:val="00DD2386"/>
    <w:rsid w:val="00DE29BF"/>
    <w:rsid w:val="00E01C16"/>
    <w:rsid w:val="00E2148F"/>
    <w:rsid w:val="00E60DD2"/>
    <w:rsid w:val="00E74936"/>
    <w:rsid w:val="00EC6DA5"/>
    <w:rsid w:val="00EF7CB7"/>
    <w:rsid w:val="00FA4259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2014-10-30T13:36:00Z</cp:lastPrinted>
  <dcterms:created xsi:type="dcterms:W3CDTF">2014-12-03T07:36:00Z</dcterms:created>
  <dcterms:modified xsi:type="dcterms:W3CDTF">2014-12-03T07:36:00Z</dcterms:modified>
</cp:coreProperties>
</file>