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E4A">
        <w:rPr>
          <w:sz w:val="24"/>
          <w:szCs w:val="24"/>
        </w:rPr>
        <w:t>15 февраля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DB41BE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14.2</w:t>
      </w:r>
      <w:r w:rsidR="004D7E4A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7E4E68" w:rsidRDefault="00891420" w:rsidP="007E4E68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Pr="002F377B">
        <w:rPr>
          <w:szCs w:val="28"/>
        </w:rPr>
        <w:t xml:space="preserve">О проекте областного закона </w:t>
      </w:r>
      <w:r w:rsidR="007E4E68">
        <w:t>«</w:t>
      </w:r>
      <w:r w:rsidR="004D7E4A">
        <w:t>О внесе</w:t>
      </w:r>
      <w:r w:rsidR="004D7E4A" w:rsidRPr="004D7E4A">
        <w:t>нии изменения в статью 7 областного закона «О парламентском контроле в Архангельской области</w:t>
      </w:r>
      <w:r w:rsidR="007E4E68" w:rsidRPr="00901C29">
        <w:rPr>
          <w:szCs w:val="28"/>
        </w:rPr>
        <w:t>»</w:t>
      </w:r>
    </w:p>
    <w:p w:rsidR="000505B1" w:rsidRDefault="004D7E4A" w:rsidP="004D7E4A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 – заместитель председателя областного Собрания депутатов, председатель комитета по образованию и науке</w:t>
      </w:r>
    </w:p>
    <w:p w:rsidR="004D7E4A" w:rsidRDefault="004D7E4A" w:rsidP="004D7E4A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DB41BE" w:rsidRDefault="00B57344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ab/>
      </w:r>
      <w:r w:rsidR="002F377B">
        <w:rPr>
          <w:szCs w:val="28"/>
        </w:rPr>
        <w:t>2</w:t>
      </w:r>
      <w:r>
        <w:rPr>
          <w:szCs w:val="28"/>
        </w:rPr>
        <w:t xml:space="preserve">. </w:t>
      </w:r>
      <w:r w:rsidR="00DB41BE">
        <w:rPr>
          <w:szCs w:val="28"/>
        </w:rPr>
        <w:t>О проект постановления «</w:t>
      </w:r>
      <w:r w:rsidR="00DB41BE" w:rsidRPr="00DB41BE">
        <w:rPr>
          <w:szCs w:val="28"/>
        </w:rPr>
        <w:t>Об утверждении Порядка уведомления депутатом Архангельского областного Собрания депутатов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DB41BE">
        <w:rPr>
          <w:szCs w:val="28"/>
        </w:rPr>
        <w:t>»</w:t>
      </w:r>
    </w:p>
    <w:p w:rsidR="00DB41BE" w:rsidRDefault="00DB41BE" w:rsidP="00DB41BE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 – заместитель председателя областного Собрания депутатов, председатель комитета по образованию и науке</w:t>
      </w:r>
    </w:p>
    <w:p w:rsidR="00DB41BE" w:rsidRDefault="00DB41BE" w:rsidP="00DB41BE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7E4E68" w:rsidRDefault="00DB41BE" w:rsidP="007E4E68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3.</w:t>
      </w:r>
      <w:r w:rsidR="004D7E4A">
        <w:rPr>
          <w:szCs w:val="28"/>
        </w:rPr>
        <w:t>Разное.</w:t>
      </w:r>
    </w:p>
    <w:p w:rsidR="002F377B" w:rsidRPr="000505B1" w:rsidRDefault="0039361F" w:rsidP="007E4E68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B173AB">
        <w:rPr>
          <w:bCs/>
          <w:sz w:val="24"/>
          <w:szCs w:val="24"/>
        </w:rPr>
        <w:t xml:space="preserve"> </w:t>
      </w:r>
      <w:r w:rsidR="002F377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B173AB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="00B173AB"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E3D51" w:rsidRPr="00AE6A6C" w:rsidRDefault="008618EC" w:rsidP="0089142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038" w:type="dxa"/>
        <w:tblInd w:w="709" w:type="dxa"/>
        <w:tblLook w:val="04A0"/>
      </w:tblPr>
      <w:tblGrid>
        <w:gridCol w:w="2801"/>
        <w:gridCol w:w="425"/>
        <w:gridCol w:w="5812"/>
      </w:tblGrid>
      <w:tr w:rsidR="00210289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9" w:rsidRDefault="00210289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Моисеев </w:t>
            </w:r>
          </w:p>
          <w:p w:rsidR="00210289" w:rsidRDefault="00210289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Вениаминович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9" w:rsidRDefault="00623105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9" w:rsidRPr="00210289" w:rsidRDefault="00210289" w:rsidP="00210289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областного Собрания депутатов, председатель комитета по бюджету и налоговой политике</w:t>
            </w:r>
          </w:p>
        </w:tc>
      </w:tr>
      <w:tr w:rsidR="002F377B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A" w:rsidRDefault="004D7E4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2F377B" w:rsidRDefault="004D7E4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Default="004D7E4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Pr="00C64DA9" w:rsidRDefault="004D7E4A" w:rsidP="004D7E4A">
            <w:pPr>
              <w:pStyle w:val="a6"/>
              <w:tabs>
                <w:tab w:val="left" w:pos="1134"/>
              </w:tabs>
              <w:spacing w:line="240" w:lineRule="exact"/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областного Собрания депутатов, председатель комитета по образованию и науке</w:t>
            </w:r>
          </w:p>
        </w:tc>
      </w:tr>
      <w:tr w:rsidR="00C525EC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C" w:rsidRDefault="00C525EC" w:rsidP="001B442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</w:t>
            </w:r>
          </w:p>
          <w:p w:rsidR="00C525EC" w:rsidRDefault="00C525EC" w:rsidP="001B442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EC" w:rsidRDefault="00C525EC" w:rsidP="001B442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EC" w:rsidRDefault="00C525EC" w:rsidP="001B442E">
            <w:pPr>
              <w:pStyle w:val="a6"/>
              <w:tabs>
                <w:tab w:val="left" w:pos="1134"/>
              </w:tabs>
              <w:spacing w:line="240" w:lineRule="exac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областного Собрания депутатов</w:t>
            </w:r>
          </w:p>
        </w:tc>
      </w:tr>
      <w:tr w:rsidR="00C525EC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7" w:rsidRDefault="006A0077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525EC" w:rsidRPr="0036548F" w:rsidRDefault="006A0077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EC" w:rsidRDefault="00C525EC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EC" w:rsidRPr="0036548F" w:rsidRDefault="006A0077" w:rsidP="00FE03D1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консультант</w:t>
            </w:r>
            <w:r w:rsidR="00C525EC">
              <w:rPr>
                <w:sz w:val="24"/>
                <w:szCs w:val="24"/>
              </w:rPr>
              <w:t xml:space="preserve"> 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81D2E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50242"/>
    <w:rsid w:val="00154EE6"/>
    <w:rsid w:val="00163926"/>
    <w:rsid w:val="00210289"/>
    <w:rsid w:val="00213038"/>
    <w:rsid w:val="00225BD5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23105"/>
    <w:rsid w:val="00630AE8"/>
    <w:rsid w:val="0065423B"/>
    <w:rsid w:val="00697B5A"/>
    <w:rsid w:val="006A0077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903185"/>
    <w:rsid w:val="009215C2"/>
    <w:rsid w:val="0092184F"/>
    <w:rsid w:val="00941715"/>
    <w:rsid w:val="009426D4"/>
    <w:rsid w:val="009516B8"/>
    <w:rsid w:val="009722C4"/>
    <w:rsid w:val="0097326F"/>
    <w:rsid w:val="00973C3B"/>
    <w:rsid w:val="00977F9A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C7DF8"/>
    <w:rsid w:val="00AE0BC0"/>
    <w:rsid w:val="00AE0EDA"/>
    <w:rsid w:val="00AE55F6"/>
    <w:rsid w:val="00AE5765"/>
    <w:rsid w:val="00AE6A6C"/>
    <w:rsid w:val="00B03FF4"/>
    <w:rsid w:val="00B173AB"/>
    <w:rsid w:val="00B5448F"/>
    <w:rsid w:val="00B57344"/>
    <w:rsid w:val="00B657D9"/>
    <w:rsid w:val="00B95242"/>
    <w:rsid w:val="00BD4C24"/>
    <w:rsid w:val="00BF631F"/>
    <w:rsid w:val="00C05D68"/>
    <w:rsid w:val="00C3321F"/>
    <w:rsid w:val="00C525EC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4039A"/>
    <w:rsid w:val="00D65CDA"/>
    <w:rsid w:val="00D7158F"/>
    <w:rsid w:val="00D91923"/>
    <w:rsid w:val="00DA0AD4"/>
    <w:rsid w:val="00DA5B6A"/>
    <w:rsid w:val="00DB296C"/>
    <w:rsid w:val="00DB41BE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7</cp:revision>
  <cp:lastPrinted>2015-12-14T09:03:00Z</cp:lastPrinted>
  <dcterms:created xsi:type="dcterms:W3CDTF">2016-02-01T07:18:00Z</dcterms:created>
  <dcterms:modified xsi:type="dcterms:W3CDTF">2016-02-15T12:33:00Z</dcterms:modified>
</cp:coreProperties>
</file>