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6023F7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19</w:t>
            </w:r>
            <w:r w:rsidR="00FF3B1C">
              <w:t xml:space="preserve"> </w:t>
            </w:r>
            <w:r>
              <w:t>декабря</w:t>
            </w:r>
            <w:r w:rsidR="00FF3B1C" w:rsidRPr="00C64DA9">
              <w:rPr>
                <w:sz w:val="24"/>
                <w:szCs w:val="24"/>
              </w:rPr>
              <w:t xml:space="preserve"> 201</w:t>
            </w:r>
            <w:r w:rsidR="00FF3B1C">
              <w:rPr>
                <w:sz w:val="24"/>
                <w:szCs w:val="24"/>
              </w:rPr>
              <w:t>6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6023F7">
              <w:rPr>
                <w:szCs w:val="28"/>
              </w:rPr>
              <w:t>805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C60855" w:rsidRDefault="00C60855" w:rsidP="00E4475D">
      <w:pPr>
        <w:pStyle w:val="a3"/>
        <w:ind w:firstLine="0"/>
        <w:jc w:val="center"/>
        <w:rPr>
          <w:b/>
          <w:bCs/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62117D" w:rsidRDefault="00E4475D" w:rsidP="00B12C9E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bCs/>
          <w:szCs w:val="28"/>
        </w:rPr>
        <w:tab/>
      </w:r>
      <w:r w:rsidR="00B12C9E"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821245" w:rsidRPr="00821245">
        <w:rPr>
          <w:szCs w:val="28"/>
        </w:rPr>
        <w:t xml:space="preserve">О проекте </w:t>
      </w:r>
      <w:r w:rsidR="006023F7">
        <w:rPr>
          <w:szCs w:val="28"/>
        </w:rPr>
        <w:t>постановления Архангельского областного Собрания депутатов</w:t>
      </w:r>
      <w:r w:rsidR="00821245" w:rsidRPr="00821245">
        <w:rPr>
          <w:szCs w:val="28"/>
        </w:rPr>
        <w:t xml:space="preserve"> «</w:t>
      </w:r>
      <w:r w:rsidR="006023F7">
        <w:rPr>
          <w:szCs w:val="28"/>
        </w:rPr>
        <w:t xml:space="preserve">О досрочном прекращении полномочий депутата </w:t>
      </w:r>
      <w:r w:rsidR="006023F7" w:rsidRPr="003D5952">
        <w:rPr>
          <w:bCs/>
          <w:color w:val="000000"/>
          <w:szCs w:val="28"/>
        </w:rPr>
        <w:t>Архангельско</w:t>
      </w:r>
      <w:r w:rsidR="006023F7">
        <w:rPr>
          <w:bCs/>
          <w:color w:val="000000"/>
          <w:szCs w:val="28"/>
        </w:rPr>
        <w:t>го</w:t>
      </w:r>
      <w:r w:rsidR="006023F7">
        <w:rPr>
          <w:szCs w:val="28"/>
        </w:rPr>
        <w:t xml:space="preserve"> </w:t>
      </w:r>
      <w:r w:rsidR="006023F7" w:rsidRPr="003D5952">
        <w:rPr>
          <w:bCs/>
          <w:color w:val="000000"/>
          <w:szCs w:val="28"/>
        </w:rPr>
        <w:t>областного</w:t>
      </w:r>
      <w:r w:rsidR="006023F7">
        <w:rPr>
          <w:bCs/>
          <w:color w:val="000000"/>
          <w:szCs w:val="28"/>
        </w:rPr>
        <w:t xml:space="preserve"> Собрания депутатов А.Н. Савкина</w:t>
      </w:r>
      <w:r w:rsidR="00821245">
        <w:rPr>
          <w:szCs w:val="28"/>
        </w:rPr>
        <w:t>»</w:t>
      </w:r>
      <w:r w:rsidR="0062117D">
        <w:rPr>
          <w:szCs w:val="28"/>
        </w:rPr>
        <w:t xml:space="preserve"> </w:t>
      </w:r>
    </w:p>
    <w:p w:rsidR="00B12C9E" w:rsidRDefault="006023F7" w:rsidP="00B12C9E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Шаров Юрий Вячеславович</w:t>
      </w:r>
      <w:r w:rsidR="00B12C9E">
        <w:rPr>
          <w:sz w:val="24"/>
          <w:szCs w:val="24"/>
        </w:rPr>
        <w:t xml:space="preserve"> – </w:t>
      </w:r>
      <w:r>
        <w:rPr>
          <w:sz w:val="24"/>
          <w:szCs w:val="24"/>
        </w:rPr>
        <w:t>депутат</w:t>
      </w:r>
      <w:r w:rsidR="00B12C9E">
        <w:rPr>
          <w:sz w:val="24"/>
          <w:szCs w:val="24"/>
        </w:rPr>
        <w:t xml:space="preserve"> областного Собрания </w:t>
      </w:r>
      <w:r>
        <w:rPr>
          <w:sz w:val="24"/>
          <w:szCs w:val="24"/>
        </w:rPr>
        <w:t>депутатов</w:t>
      </w:r>
    </w:p>
    <w:p w:rsidR="00115CDD" w:rsidRDefault="00115CDD" w:rsidP="00821245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5114F0" w:rsidRPr="00821245" w:rsidRDefault="005114F0" w:rsidP="005114F0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7904" w:type="dxa"/>
        <w:tblInd w:w="709" w:type="dxa"/>
        <w:tblLook w:val="04A0"/>
      </w:tblPr>
      <w:tblGrid>
        <w:gridCol w:w="2801"/>
        <w:gridCol w:w="425"/>
        <w:gridCol w:w="4678"/>
      </w:tblGrid>
      <w:tr w:rsidR="000E4B2B" w:rsidTr="000E4B2B">
        <w:tc>
          <w:tcPr>
            <w:tcW w:w="2801" w:type="dxa"/>
          </w:tcPr>
          <w:p w:rsidR="000E4B2B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0E4B2B" w:rsidRPr="0036548F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0E4B2B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  <w:hideMark/>
          </w:tcPr>
          <w:p w:rsidR="000E4B2B" w:rsidRPr="0036548F" w:rsidRDefault="000E4B2B" w:rsidP="008B6B68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  <w:tr w:rsidR="000E4B2B" w:rsidTr="000E4B2B">
        <w:tc>
          <w:tcPr>
            <w:tcW w:w="2801" w:type="dxa"/>
          </w:tcPr>
          <w:p w:rsidR="000E4B2B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</w:p>
          <w:p w:rsidR="000E4B2B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25" w:type="dxa"/>
            <w:hideMark/>
          </w:tcPr>
          <w:p w:rsidR="000E4B2B" w:rsidRDefault="000E4B2B" w:rsidP="008B6B6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78" w:type="dxa"/>
            <w:hideMark/>
          </w:tcPr>
          <w:p w:rsidR="000E4B2B" w:rsidRDefault="000E4B2B" w:rsidP="008B6B68">
            <w:pPr>
              <w:tabs>
                <w:tab w:val="left" w:pos="1134"/>
              </w:tabs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избирательной комиссии Архангельской области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C60855">
      <w:pgSz w:w="11906" w:h="16838" w:code="9"/>
      <w:pgMar w:top="567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49E7"/>
    <w:rsid w:val="000C108D"/>
    <w:rsid w:val="000D402C"/>
    <w:rsid w:val="000E1096"/>
    <w:rsid w:val="000E47C0"/>
    <w:rsid w:val="000E4B2B"/>
    <w:rsid w:val="000F60EF"/>
    <w:rsid w:val="00113766"/>
    <w:rsid w:val="00115CDD"/>
    <w:rsid w:val="001217AC"/>
    <w:rsid w:val="00126D2A"/>
    <w:rsid w:val="00150242"/>
    <w:rsid w:val="00163926"/>
    <w:rsid w:val="001641C9"/>
    <w:rsid w:val="001B5762"/>
    <w:rsid w:val="001C6821"/>
    <w:rsid w:val="001F0782"/>
    <w:rsid w:val="00213038"/>
    <w:rsid w:val="00213392"/>
    <w:rsid w:val="00220845"/>
    <w:rsid w:val="00225BD5"/>
    <w:rsid w:val="002346E8"/>
    <w:rsid w:val="0024205B"/>
    <w:rsid w:val="00257769"/>
    <w:rsid w:val="00261994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76178"/>
    <w:rsid w:val="00576E31"/>
    <w:rsid w:val="00581F0F"/>
    <w:rsid w:val="005B18AD"/>
    <w:rsid w:val="005B1DD2"/>
    <w:rsid w:val="005B4AC4"/>
    <w:rsid w:val="005B4C35"/>
    <w:rsid w:val="005C7461"/>
    <w:rsid w:val="005D1E2C"/>
    <w:rsid w:val="005E4110"/>
    <w:rsid w:val="006023F7"/>
    <w:rsid w:val="00602F07"/>
    <w:rsid w:val="006169A3"/>
    <w:rsid w:val="0062117D"/>
    <w:rsid w:val="00630AE8"/>
    <w:rsid w:val="0065423B"/>
    <w:rsid w:val="00655C9B"/>
    <w:rsid w:val="00697B5A"/>
    <w:rsid w:val="006A4FF7"/>
    <w:rsid w:val="006B142B"/>
    <w:rsid w:val="006C6419"/>
    <w:rsid w:val="006D21CE"/>
    <w:rsid w:val="006F0F35"/>
    <w:rsid w:val="00712B02"/>
    <w:rsid w:val="00722341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A376D"/>
    <w:rsid w:val="007B3CB1"/>
    <w:rsid w:val="007D3C35"/>
    <w:rsid w:val="007D4253"/>
    <w:rsid w:val="007D67F6"/>
    <w:rsid w:val="007E4E68"/>
    <w:rsid w:val="00802F34"/>
    <w:rsid w:val="00821245"/>
    <w:rsid w:val="00826403"/>
    <w:rsid w:val="00841390"/>
    <w:rsid w:val="00841E1F"/>
    <w:rsid w:val="00842D4F"/>
    <w:rsid w:val="0086075C"/>
    <w:rsid w:val="0086109F"/>
    <w:rsid w:val="008618EC"/>
    <w:rsid w:val="00874DCA"/>
    <w:rsid w:val="00891420"/>
    <w:rsid w:val="00893365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25EEF"/>
    <w:rsid w:val="00A34B75"/>
    <w:rsid w:val="00A60B2D"/>
    <w:rsid w:val="00A866AD"/>
    <w:rsid w:val="00AA38F1"/>
    <w:rsid w:val="00AC7DF8"/>
    <w:rsid w:val="00AE0BC0"/>
    <w:rsid w:val="00AE0EDA"/>
    <w:rsid w:val="00AE55F6"/>
    <w:rsid w:val="00AE5765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77A6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5660A"/>
    <w:rsid w:val="00C60855"/>
    <w:rsid w:val="00C64DA9"/>
    <w:rsid w:val="00C82E36"/>
    <w:rsid w:val="00C85CA1"/>
    <w:rsid w:val="00C93018"/>
    <w:rsid w:val="00CA1F44"/>
    <w:rsid w:val="00CA5CE9"/>
    <w:rsid w:val="00CB1E66"/>
    <w:rsid w:val="00CB35C9"/>
    <w:rsid w:val="00CC1201"/>
    <w:rsid w:val="00CC5611"/>
    <w:rsid w:val="00CD00A6"/>
    <w:rsid w:val="00CD5BB7"/>
    <w:rsid w:val="00CE564D"/>
    <w:rsid w:val="00D00B48"/>
    <w:rsid w:val="00D324B9"/>
    <w:rsid w:val="00D4039A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1371A"/>
    <w:rsid w:val="00F43D71"/>
    <w:rsid w:val="00F45B78"/>
    <w:rsid w:val="00F507ED"/>
    <w:rsid w:val="00F65197"/>
    <w:rsid w:val="00F745C1"/>
    <w:rsid w:val="00FA737B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10F633C-D246-43CE-B57D-16961A67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3</cp:revision>
  <cp:lastPrinted>2016-09-13T08:29:00Z</cp:lastPrinted>
  <dcterms:created xsi:type="dcterms:W3CDTF">2016-12-13T07:05:00Z</dcterms:created>
  <dcterms:modified xsi:type="dcterms:W3CDTF">2016-12-13T07:17:00Z</dcterms:modified>
</cp:coreProperties>
</file>