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2016 г.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>на  №_________ от _________________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2337">
        <w:t>2</w:t>
      </w:r>
      <w:r w:rsidR="00935A79">
        <w:t>5</w:t>
      </w:r>
      <w:r w:rsidR="00972337">
        <w:t xml:space="preserve"> </w:t>
      </w:r>
      <w:r w:rsidR="00935A79">
        <w:t>мая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4D7E4A">
        <w:rPr>
          <w:sz w:val="24"/>
          <w:szCs w:val="24"/>
        </w:rPr>
        <w:t>6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двадцать </w:t>
      </w:r>
      <w:r w:rsidR="00935A79">
        <w:rPr>
          <w:szCs w:val="28"/>
        </w:rPr>
        <w:t>шестой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935A79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126D2A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заместитель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91420"/>
    <w:rsid w:val="00893365"/>
    <w:rsid w:val="008D2245"/>
    <w:rsid w:val="00903185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173AB"/>
    <w:rsid w:val="00B4495C"/>
    <w:rsid w:val="00B5448F"/>
    <w:rsid w:val="00B57344"/>
    <w:rsid w:val="00B657D9"/>
    <w:rsid w:val="00B95242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7E177-E186-44BE-9535-1C14C6BC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2016-05-18T08:43:00Z</dcterms:created>
  <dcterms:modified xsi:type="dcterms:W3CDTF">2016-05-18T08:43:00Z</dcterms:modified>
</cp:coreProperties>
</file>