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893763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20</w:t>
            </w:r>
            <w:r w:rsidR="00FF3B1C">
              <w:t xml:space="preserve"> </w:t>
            </w:r>
            <w:r>
              <w:t>марта</w:t>
            </w:r>
            <w:r w:rsidR="00FF3B1C" w:rsidRPr="00C64DA9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B964D5"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C60855" w:rsidRDefault="00C60855" w:rsidP="00E4475D">
      <w:pPr>
        <w:pStyle w:val="a3"/>
        <w:ind w:firstLine="0"/>
        <w:jc w:val="center"/>
        <w:rPr>
          <w:b/>
          <w:bCs/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E4475D" w:rsidRPr="0062117D" w:rsidRDefault="00E4475D" w:rsidP="00B12C9E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bCs/>
          <w:szCs w:val="28"/>
        </w:rPr>
        <w:tab/>
      </w:r>
      <w:r w:rsidR="00B12C9E"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2608CC">
        <w:rPr>
          <w:szCs w:val="28"/>
        </w:rPr>
        <w:t>«О внесении изменений в об</w:t>
      </w:r>
      <w:r w:rsidR="002608CC" w:rsidRPr="002608CC">
        <w:rPr>
          <w:szCs w:val="28"/>
        </w:rPr>
        <w:t xml:space="preserve">ластной закон </w:t>
      </w:r>
      <w:r w:rsidR="00A751AD" w:rsidRPr="00224ACD">
        <w:rPr>
          <w:szCs w:val="28"/>
        </w:rPr>
        <w:t>«</w:t>
      </w:r>
      <w:r w:rsidR="00A751AD" w:rsidRPr="00224ACD">
        <w:rPr>
          <w:rFonts w:eastAsia="Calibri"/>
          <w:szCs w:val="28"/>
          <w:lang w:eastAsia="en-US"/>
        </w:rPr>
        <w:t xml:space="preserve">О </w:t>
      </w:r>
      <w:r w:rsidR="00A751AD">
        <w:rPr>
          <w:rFonts w:eastAsia="Calibri"/>
          <w:szCs w:val="28"/>
          <w:lang w:eastAsia="en-US"/>
        </w:rPr>
        <w:t>статусе</w:t>
      </w:r>
      <w:r w:rsidR="00A751AD" w:rsidRPr="00224ACD">
        <w:rPr>
          <w:rFonts w:eastAsia="Calibri"/>
          <w:szCs w:val="28"/>
          <w:lang w:eastAsia="en-US"/>
        </w:rPr>
        <w:t xml:space="preserve"> депутат</w:t>
      </w:r>
      <w:r w:rsidR="00A751AD">
        <w:rPr>
          <w:rFonts w:eastAsia="Calibri"/>
          <w:szCs w:val="28"/>
          <w:lang w:eastAsia="en-US"/>
        </w:rPr>
        <w:t>а</w:t>
      </w:r>
      <w:r w:rsidR="00A751AD" w:rsidRPr="00224ACD">
        <w:rPr>
          <w:rFonts w:eastAsia="Calibri"/>
          <w:szCs w:val="28"/>
          <w:lang w:eastAsia="en-US"/>
        </w:rPr>
        <w:t xml:space="preserve"> Архангельского областного Собрания депутатов</w:t>
      </w:r>
      <w:r w:rsidR="00A751AD" w:rsidRPr="00F04022">
        <w:rPr>
          <w:bCs/>
          <w:szCs w:val="28"/>
        </w:rPr>
        <w:t>»</w:t>
      </w:r>
    </w:p>
    <w:p w:rsidR="00B12C9E" w:rsidRDefault="00A751AD" w:rsidP="00B12C9E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Вторый Станислав Алексеевич</w:t>
      </w:r>
      <w:r w:rsidR="00B12C9E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</w:t>
      </w:r>
      <w:r w:rsidR="00B12C9E">
        <w:rPr>
          <w:sz w:val="24"/>
          <w:szCs w:val="24"/>
        </w:rPr>
        <w:t xml:space="preserve"> областного Собрания </w:t>
      </w:r>
      <w:r w:rsidR="006023F7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по законодательству и судебно-правовым вопросам</w:t>
      </w:r>
    </w:p>
    <w:p w:rsidR="004A07BE" w:rsidRDefault="004A07BE" w:rsidP="00B12C9E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</w:p>
    <w:p w:rsidR="00115CDD" w:rsidRPr="004A07BE" w:rsidRDefault="00AE6433" w:rsidP="00AE6433">
      <w:pPr>
        <w:pStyle w:val="a6"/>
        <w:tabs>
          <w:tab w:val="left" w:pos="1134"/>
        </w:tabs>
        <w:ind w:left="709"/>
        <w:jc w:val="both"/>
        <w:rPr>
          <w:szCs w:val="28"/>
        </w:rPr>
      </w:pPr>
      <w:r w:rsidRPr="004A07BE">
        <w:rPr>
          <w:szCs w:val="28"/>
        </w:rPr>
        <w:t xml:space="preserve">2. </w:t>
      </w:r>
      <w:r w:rsidR="004A07BE" w:rsidRPr="004A07BE">
        <w:rPr>
          <w:szCs w:val="28"/>
        </w:rPr>
        <w:t>«О внесении изменений в отдельные областные законы»</w:t>
      </w:r>
      <w:r w:rsidR="00CD5628">
        <w:rPr>
          <w:szCs w:val="28"/>
        </w:rPr>
        <w:t xml:space="preserve"> (статья 1)</w:t>
      </w:r>
    </w:p>
    <w:p w:rsidR="005114F0" w:rsidRDefault="00CD5628" w:rsidP="005114F0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Андреечев Игорь Сергеевич - </w:t>
      </w:r>
      <w:r w:rsidRPr="00CD5628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4A07BE" w:rsidRPr="00821245" w:rsidRDefault="004A07BE" w:rsidP="005114F0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</w:p>
    <w:p w:rsidR="00E4475D" w:rsidRDefault="00261994" w:rsidP="00E4475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Приглашены:</w:t>
      </w:r>
    </w:p>
    <w:p w:rsidR="00261994" w:rsidRDefault="00261994" w:rsidP="00E4475D">
      <w:pPr>
        <w:spacing w:line="240" w:lineRule="exact"/>
        <w:ind w:firstLine="709"/>
        <w:jc w:val="both"/>
        <w:rPr>
          <w:szCs w:val="28"/>
        </w:rPr>
      </w:pPr>
    </w:p>
    <w:tbl>
      <w:tblPr>
        <w:tblStyle w:val="a7"/>
        <w:tblW w:w="8897" w:type="dxa"/>
        <w:tblInd w:w="709" w:type="dxa"/>
        <w:tblLook w:val="04A0"/>
      </w:tblPr>
      <w:tblGrid>
        <w:gridCol w:w="2801"/>
        <w:gridCol w:w="425"/>
        <w:gridCol w:w="5671"/>
      </w:tblGrid>
      <w:tr w:rsidR="00A751AD" w:rsidTr="00CD5628">
        <w:tc>
          <w:tcPr>
            <w:tcW w:w="2801" w:type="dxa"/>
          </w:tcPr>
          <w:p w:rsidR="00A751AD" w:rsidRDefault="00A751AD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Вторый </w:t>
            </w:r>
          </w:p>
          <w:p w:rsidR="00A751AD" w:rsidRDefault="00A751AD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425" w:type="dxa"/>
            <w:hideMark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Default="00A751AD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A751AD">
              <w:rPr>
                <w:sz w:val="24"/>
                <w:szCs w:val="24"/>
              </w:rPr>
              <w:t>председатель комитета областного Собрания депутатов по законодательству и судебно-правовым вопросам</w:t>
            </w:r>
          </w:p>
        </w:tc>
      </w:tr>
      <w:tr w:rsidR="00A751AD" w:rsidTr="00CD5628">
        <w:tc>
          <w:tcPr>
            <w:tcW w:w="2801" w:type="dxa"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A751AD" w:rsidRPr="0036548F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hideMark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Pr="0036548F" w:rsidRDefault="00A751AD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государственно-правового управления аппарата областного Собрания </w:t>
            </w:r>
          </w:p>
        </w:tc>
      </w:tr>
      <w:tr w:rsidR="00A751AD" w:rsidTr="00CD5628">
        <w:tc>
          <w:tcPr>
            <w:tcW w:w="2801" w:type="dxa"/>
          </w:tcPr>
          <w:p w:rsidR="001B6A08" w:rsidRDefault="00CD5628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CD5628">
              <w:rPr>
                <w:sz w:val="24"/>
                <w:szCs w:val="24"/>
              </w:rPr>
              <w:t xml:space="preserve">Андреечев </w:t>
            </w:r>
          </w:p>
          <w:p w:rsidR="00A751AD" w:rsidRDefault="00CD5628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CD5628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  <w:hideMark/>
          </w:tcPr>
          <w:p w:rsidR="00A751AD" w:rsidRDefault="00CD5628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Default="00CD5628" w:rsidP="00893763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CD5628">
              <w:rPr>
                <w:bCs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C60855">
      <w:pgSz w:w="11906" w:h="16838" w:code="9"/>
      <w:pgMar w:top="567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49E7"/>
    <w:rsid w:val="000C108D"/>
    <w:rsid w:val="000D402C"/>
    <w:rsid w:val="000E1096"/>
    <w:rsid w:val="000E47C0"/>
    <w:rsid w:val="000E4B2B"/>
    <w:rsid w:val="000F60EF"/>
    <w:rsid w:val="00113766"/>
    <w:rsid w:val="00115CDD"/>
    <w:rsid w:val="001217AC"/>
    <w:rsid w:val="00126D2A"/>
    <w:rsid w:val="00150242"/>
    <w:rsid w:val="00163926"/>
    <w:rsid w:val="001641C9"/>
    <w:rsid w:val="001B5762"/>
    <w:rsid w:val="001B6A08"/>
    <w:rsid w:val="001C6821"/>
    <w:rsid w:val="001F0782"/>
    <w:rsid w:val="00213038"/>
    <w:rsid w:val="00213392"/>
    <w:rsid w:val="00220845"/>
    <w:rsid w:val="00225BD5"/>
    <w:rsid w:val="002346E8"/>
    <w:rsid w:val="0024205B"/>
    <w:rsid w:val="0024356F"/>
    <w:rsid w:val="00257769"/>
    <w:rsid w:val="002608CC"/>
    <w:rsid w:val="00261994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A07BE"/>
    <w:rsid w:val="004C31D8"/>
    <w:rsid w:val="004D0DCE"/>
    <w:rsid w:val="004D143F"/>
    <w:rsid w:val="004D36B8"/>
    <w:rsid w:val="004D7E4A"/>
    <w:rsid w:val="004E3040"/>
    <w:rsid w:val="005114F0"/>
    <w:rsid w:val="00514DB5"/>
    <w:rsid w:val="00521673"/>
    <w:rsid w:val="00523B63"/>
    <w:rsid w:val="0055142A"/>
    <w:rsid w:val="00576178"/>
    <w:rsid w:val="00576E31"/>
    <w:rsid w:val="00581F0F"/>
    <w:rsid w:val="005B18AD"/>
    <w:rsid w:val="005B1DD2"/>
    <w:rsid w:val="005B4AC4"/>
    <w:rsid w:val="005B4C35"/>
    <w:rsid w:val="005C7461"/>
    <w:rsid w:val="005D1E2C"/>
    <w:rsid w:val="005E4110"/>
    <w:rsid w:val="006023F7"/>
    <w:rsid w:val="00602F07"/>
    <w:rsid w:val="006169A3"/>
    <w:rsid w:val="0062117D"/>
    <w:rsid w:val="00630AE8"/>
    <w:rsid w:val="0065423B"/>
    <w:rsid w:val="00655C9B"/>
    <w:rsid w:val="00697B5A"/>
    <w:rsid w:val="006A4FF7"/>
    <w:rsid w:val="006B142B"/>
    <w:rsid w:val="006C6419"/>
    <w:rsid w:val="006D21CE"/>
    <w:rsid w:val="006F0F35"/>
    <w:rsid w:val="00712B02"/>
    <w:rsid w:val="00722341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A376D"/>
    <w:rsid w:val="007B3CB1"/>
    <w:rsid w:val="007D32B4"/>
    <w:rsid w:val="007D3C35"/>
    <w:rsid w:val="007D4253"/>
    <w:rsid w:val="007D67F6"/>
    <w:rsid w:val="007E4E68"/>
    <w:rsid w:val="00802F34"/>
    <w:rsid w:val="00821245"/>
    <w:rsid w:val="00826403"/>
    <w:rsid w:val="00841390"/>
    <w:rsid w:val="00841E1F"/>
    <w:rsid w:val="00842D4F"/>
    <w:rsid w:val="0086075C"/>
    <w:rsid w:val="0086109F"/>
    <w:rsid w:val="008618EC"/>
    <w:rsid w:val="00874DCA"/>
    <w:rsid w:val="00891420"/>
    <w:rsid w:val="00893365"/>
    <w:rsid w:val="00893763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25EEF"/>
    <w:rsid w:val="00A34B75"/>
    <w:rsid w:val="00A60B2D"/>
    <w:rsid w:val="00A751AD"/>
    <w:rsid w:val="00A866AD"/>
    <w:rsid w:val="00AA38F1"/>
    <w:rsid w:val="00AC7DF8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77A61"/>
    <w:rsid w:val="00B95242"/>
    <w:rsid w:val="00B964D5"/>
    <w:rsid w:val="00BB4FA3"/>
    <w:rsid w:val="00BD4C24"/>
    <w:rsid w:val="00BF631F"/>
    <w:rsid w:val="00C03ADC"/>
    <w:rsid w:val="00C05D68"/>
    <w:rsid w:val="00C3321F"/>
    <w:rsid w:val="00C3701A"/>
    <w:rsid w:val="00C5660A"/>
    <w:rsid w:val="00C60855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1371A"/>
    <w:rsid w:val="00F43D71"/>
    <w:rsid w:val="00F45B78"/>
    <w:rsid w:val="00F507ED"/>
    <w:rsid w:val="00F65197"/>
    <w:rsid w:val="00F745C1"/>
    <w:rsid w:val="00FA737B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882CC-7DD2-4469-9148-CB89AA93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4</cp:revision>
  <cp:lastPrinted>2016-09-13T08:29:00Z</cp:lastPrinted>
  <dcterms:created xsi:type="dcterms:W3CDTF">2017-03-13T11:14:00Z</dcterms:created>
  <dcterms:modified xsi:type="dcterms:W3CDTF">2017-04-07T06:23:00Z</dcterms:modified>
</cp:coreProperties>
</file>