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74244A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FF3B1C" w:rsidRDefault="00FF3B1C" w:rsidP="00972337">
      <w:pPr>
        <w:pStyle w:val="a3"/>
        <w:ind w:firstLine="0"/>
        <w:jc w:val="lef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F3B1C" w:rsidTr="00FF3B1C">
        <w:tc>
          <w:tcPr>
            <w:tcW w:w="4927" w:type="dxa"/>
          </w:tcPr>
          <w:p w:rsidR="00FF3B1C" w:rsidRDefault="00FF3B1C" w:rsidP="00FF3B1C">
            <w:pPr>
              <w:pStyle w:val="a3"/>
              <w:ind w:firstLine="0"/>
              <w:jc w:val="left"/>
            </w:pPr>
            <w:r>
              <w:t xml:space="preserve">от ____________ №___________                                                                    </w:t>
            </w:r>
          </w:p>
          <w:p w:rsidR="00FF3B1C" w:rsidRDefault="00FF3B1C" w:rsidP="00FF3B1C">
            <w:pPr>
              <w:pStyle w:val="a3"/>
              <w:ind w:firstLine="0"/>
              <w:jc w:val="left"/>
            </w:pPr>
            <w:r>
              <w:t>на  №_________ от ___________</w:t>
            </w:r>
          </w:p>
          <w:p w:rsidR="00FF3B1C" w:rsidRDefault="00FF3B1C" w:rsidP="00FF3B1C">
            <w:pPr>
              <w:pStyle w:val="a3"/>
              <w:ind w:firstLine="0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927" w:type="dxa"/>
          </w:tcPr>
          <w:p w:rsidR="00FF3B1C" w:rsidRPr="00C64DA9" w:rsidRDefault="006E1B2C" w:rsidP="00FF3B1C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  <w:r>
              <w:t>25</w:t>
            </w:r>
            <w:r w:rsidR="00FF3B1C">
              <w:t xml:space="preserve"> </w:t>
            </w:r>
            <w:r w:rsidR="00883305">
              <w:t>июня</w:t>
            </w:r>
            <w:r w:rsidR="00FF3B1C" w:rsidRPr="00C64DA9">
              <w:rPr>
                <w:sz w:val="24"/>
                <w:szCs w:val="24"/>
              </w:rPr>
              <w:t xml:space="preserve"> </w:t>
            </w:r>
            <w:r w:rsidR="00FF3B1C" w:rsidRPr="000B3293">
              <w:rPr>
                <w:szCs w:val="28"/>
              </w:rPr>
              <w:t>201</w:t>
            </w:r>
            <w:r w:rsidR="00215CFE">
              <w:rPr>
                <w:szCs w:val="28"/>
              </w:rPr>
              <w:t>8</w:t>
            </w:r>
          </w:p>
          <w:p w:rsidR="00FF3B1C" w:rsidRPr="00257769" w:rsidRDefault="006023F7" w:rsidP="00FF3B1C">
            <w:pPr>
              <w:pStyle w:val="a3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B964D5">
              <w:rPr>
                <w:szCs w:val="28"/>
              </w:rPr>
              <w:t>.</w:t>
            </w:r>
            <w:r w:rsidR="006E1B2C">
              <w:rPr>
                <w:szCs w:val="28"/>
              </w:rPr>
              <w:t>3</w:t>
            </w:r>
            <w:r w:rsidR="00B964D5">
              <w:rPr>
                <w:szCs w:val="28"/>
              </w:rPr>
              <w:t>0</w:t>
            </w:r>
          </w:p>
          <w:p w:rsidR="00FF3B1C" w:rsidRDefault="00CC5611" w:rsidP="00F71CE8">
            <w:pPr>
              <w:pStyle w:val="a3"/>
              <w:ind w:firstLine="0"/>
              <w:jc w:val="right"/>
            </w:pPr>
            <w:r>
              <w:rPr>
                <w:szCs w:val="28"/>
              </w:rPr>
              <w:t xml:space="preserve">кабинет № </w:t>
            </w:r>
            <w:r w:rsidR="00893763">
              <w:rPr>
                <w:szCs w:val="28"/>
              </w:rPr>
              <w:t>503</w:t>
            </w:r>
          </w:p>
        </w:tc>
      </w:tr>
    </w:tbl>
    <w:p w:rsidR="00165B7C" w:rsidRDefault="00165B7C" w:rsidP="00E4475D">
      <w:pPr>
        <w:pStyle w:val="a3"/>
        <w:ind w:firstLine="0"/>
        <w:jc w:val="center"/>
        <w:rPr>
          <w:b/>
          <w:bCs/>
          <w:szCs w:val="28"/>
        </w:rPr>
      </w:pPr>
    </w:p>
    <w:p w:rsidR="00E4475D" w:rsidRPr="00EF7CB7" w:rsidRDefault="00E4475D" w:rsidP="00E4475D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4475D" w:rsidRPr="00EF7CB7" w:rsidRDefault="00E4475D" w:rsidP="00E4475D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B12C9E" w:rsidRDefault="00B12C9E" w:rsidP="00E4475D">
      <w:pPr>
        <w:pStyle w:val="a3"/>
        <w:ind w:firstLine="0"/>
        <w:jc w:val="center"/>
        <w:rPr>
          <w:szCs w:val="28"/>
        </w:rPr>
      </w:pPr>
    </w:p>
    <w:p w:rsidR="00C9094C" w:rsidRDefault="00B12C9E" w:rsidP="00C9094C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  <w:r>
        <w:rPr>
          <w:bCs/>
          <w:szCs w:val="28"/>
        </w:rPr>
        <w:t>1</w:t>
      </w:r>
      <w:r w:rsidR="00821245">
        <w:rPr>
          <w:szCs w:val="28"/>
        </w:rPr>
        <w:t xml:space="preserve">. </w:t>
      </w:r>
      <w:r w:rsidR="00C9094C" w:rsidRPr="009F0D9D">
        <w:rPr>
          <w:szCs w:val="28"/>
        </w:rPr>
        <w:t>«О внесении изменений в статью 8 областного закона «О статусе депутата Архангельского областного Собрания депутатов» (</w:t>
      </w:r>
      <w:r w:rsidR="006E1B2C">
        <w:rPr>
          <w:szCs w:val="28"/>
        </w:rPr>
        <w:t xml:space="preserve">второе чтение, </w:t>
      </w:r>
      <w:r w:rsidR="00C9094C" w:rsidRPr="009F0D9D">
        <w:rPr>
          <w:szCs w:val="28"/>
        </w:rPr>
        <w:t>пз</w:t>
      </w:r>
      <w:proofErr w:type="gramStart"/>
      <w:r w:rsidR="00C9094C" w:rsidRPr="009F0D9D">
        <w:rPr>
          <w:szCs w:val="28"/>
        </w:rPr>
        <w:t>6</w:t>
      </w:r>
      <w:proofErr w:type="gramEnd"/>
      <w:r w:rsidR="00C9094C" w:rsidRPr="009F0D9D">
        <w:rPr>
          <w:szCs w:val="28"/>
        </w:rPr>
        <w:t>/522)</w:t>
      </w:r>
    </w:p>
    <w:p w:rsidR="00C9094C" w:rsidRDefault="006E1B2C" w:rsidP="00C9094C">
      <w:pPr>
        <w:pStyle w:val="a6"/>
        <w:tabs>
          <w:tab w:val="left" w:pos="1134"/>
        </w:tabs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C9094C">
        <w:rPr>
          <w:sz w:val="24"/>
          <w:szCs w:val="24"/>
        </w:rPr>
        <w:t xml:space="preserve"> – председатель </w:t>
      </w:r>
      <w:r>
        <w:rPr>
          <w:sz w:val="24"/>
          <w:szCs w:val="24"/>
        </w:rPr>
        <w:t xml:space="preserve">комитета </w:t>
      </w:r>
      <w:r w:rsidR="00C9094C">
        <w:rPr>
          <w:sz w:val="24"/>
          <w:szCs w:val="24"/>
        </w:rPr>
        <w:t>областного Собрания депутатов</w:t>
      </w:r>
      <w:r>
        <w:rPr>
          <w:sz w:val="24"/>
          <w:szCs w:val="24"/>
        </w:rPr>
        <w:t xml:space="preserve"> по этике и регламенту</w:t>
      </w:r>
    </w:p>
    <w:p w:rsidR="006E1B2C" w:rsidRDefault="006E1B2C" w:rsidP="00C9094C">
      <w:pPr>
        <w:pStyle w:val="a6"/>
        <w:tabs>
          <w:tab w:val="left" w:pos="1134"/>
        </w:tabs>
        <w:spacing w:line="240" w:lineRule="exact"/>
        <w:ind w:left="1985"/>
        <w:jc w:val="both"/>
        <w:rPr>
          <w:sz w:val="24"/>
          <w:szCs w:val="24"/>
        </w:rPr>
      </w:pPr>
    </w:p>
    <w:p w:rsidR="00443366" w:rsidRPr="006E1B2C" w:rsidRDefault="00443366" w:rsidP="00C9094C">
      <w:pPr>
        <w:pStyle w:val="a6"/>
        <w:tabs>
          <w:tab w:val="left" w:pos="1134"/>
        </w:tabs>
        <w:spacing w:line="240" w:lineRule="exact"/>
        <w:ind w:left="1985"/>
        <w:jc w:val="both"/>
        <w:rPr>
          <w:sz w:val="24"/>
          <w:szCs w:val="24"/>
        </w:rPr>
      </w:pPr>
    </w:p>
    <w:p w:rsidR="00FB2F1B" w:rsidRDefault="00443366" w:rsidP="00C9094C">
      <w:pPr>
        <w:spacing w:line="240" w:lineRule="exact"/>
        <w:jc w:val="both"/>
        <w:rPr>
          <w:szCs w:val="28"/>
        </w:rPr>
      </w:pPr>
      <w:r>
        <w:rPr>
          <w:szCs w:val="28"/>
        </w:rPr>
        <w:tab/>
        <w:t>2. Разное</w:t>
      </w:r>
    </w:p>
    <w:p w:rsidR="00443366" w:rsidRDefault="00443366" w:rsidP="00443366">
      <w:pPr>
        <w:pStyle w:val="a6"/>
        <w:tabs>
          <w:tab w:val="left" w:pos="1134"/>
        </w:tabs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 – председатель комитета областного Собрания депутатов по этике и регламенту</w:t>
      </w:r>
    </w:p>
    <w:p w:rsidR="00443366" w:rsidRDefault="00443366" w:rsidP="00C9094C">
      <w:pPr>
        <w:spacing w:line="240" w:lineRule="exact"/>
        <w:jc w:val="both"/>
        <w:rPr>
          <w:szCs w:val="28"/>
        </w:rPr>
      </w:pPr>
    </w:p>
    <w:p w:rsidR="006E60A5" w:rsidRDefault="006E60A5" w:rsidP="006E60A5">
      <w:pPr>
        <w:jc w:val="both"/>
        <w:rPr>
          <w:szCs w:val="28"/>
        </w:rPr>
      </w:pPr>
      <w:r>
        <w:rPr>
          <w:szCs w:val="28"/>
        </w:rPr>
        <w:t>Приглашены:</w:t>
      </w:r>
    </w:p>
    <w:p w:rsidR="006E60A5" w:rsidRDefault="006E60A5" w:rsidP="006E60A5">
      <w:pPr>
        <w:jc w:val="both"/>
        <w:rPr>
          <w:szCs w:val="28"/>
        </w:rPr>
      </w:pPr>
    </w:p>
    <w:p w:rsidR="006E60A5" w:rsidRDefault="00C141CC" w:rsidP="006E60A5">
      <w:pPr>
        <w:jc w:val="both"/>
        <w:rPr>
          <w:szCs w:val="28"/>
        </w:rPr>
      </w:pPr>
      <w:r>
        <w:rPr>
          <w:szCs w:val="28"/>
        </w:rPr>
        <w:t xml:space="preserve">Долина Татьяна </w:t>
      </w:r>
      <w:r w:rsidR="00595400">
        <w:rPr>
          <w:szCs w:val="28"/>
        </w:rPr>
        <w:t xml:space="preserve">Павловна </w:t>
      </w:r>
      <w:r w:rsidR="006E60A5">
        <w:rPr>
          <w:szCs w:val="28"/>
        </w:rPr>
        <w:t xml:space="preserve">– </w:t>
      </w:r>
      <w:r>
        <w:rPr>
          <w:szCs w:val="28"/>
        </w:rPr>
        <w:t xml:space="preserve">помощник </w:t>
      </w:r>
      <w:r w:rsidR="006E60A5">
        <w:rPr>
          <w:szCs w:val="28"/>
        </w:rPr>
        <w:t>депутат</w:t>
      </w:r>
      <w:r>
        <w:rPr>
          <w:szCs w:val="28"/>
        </w:rPr>
        <w:t>а</w:t>
      </w:r>
      <w:r w:rsidR="006E60A5">
        <w:rPr>
          <w:szCs w:val="28"/>
        </w:rPr>
        <w:t xml:space="preserve"> Архангельского областного Собрания депутатов</w:t>
      </w:r>
      <w:r>
        <w:rPr>
          <w:szCs w:val="28"/>
        </w:rPr>
        <w:t xml:space="preserve"> Петрова В. С. (по согласованию)</w:t>
      </w:r>
    </w:p>
    <w:p w:rsidR="006E60A5" w:rsidRDefault="006E60A5" w:rsidP="006E60A5">
      <w:pPr>
        <w:jc w:val="both"/>
        <w:rPr>
          <w:szCs w:val="28"/>
        </w:rPr>
      </w:pPr>
    </w:p>
    <w:p w:rsidR="006E60A5" w:rsidRDefault="006E60A5" w:rsidP="006E60A5">
      <w:pPr>
        <w:jc w:val="both"/>
        <w:rPr>
          <w:szCs w:val="28"/>
        </w:rPr>
      </w:pPr>
      <w:r>
        <w:rPr>
          <w:szCs w:val="28"/>
        </w:rPr>
        <w:t>Махонин Никита Сергеевич – начальник государственно-правового управления  областного Собрания депутатов</w:t>
      </w:r>
    </w:p>
    <w:p w:rsidR="006E60A5" w:rsidRDefault="006E60A5" w:rsidP="006E60A5">
      <w:pPr>
        <w:jc w:val="both"/>
        <w:rPr>
          <w:szCs w:val="28"/>
        </w:rPr>
      </w:pPr>
    </w:p>
    <w:p w:rsidR="006E60A5" w:rsidRPr="006E1B2C" w:rsidRDefault="006E60A5" w:rsidP="006E60A5">
      <w:pPr>
        <w:jc w:val="both"/>
        <w:rPr>
          <w:szCs w:val="28"/>
        </w:rPr>
      </w:pPr>
    </w:p>
    <w:sectPr w:rsidR="006E60A5" w:rsidRPr="006E1B2C" w:rsidSect="00F71CE8">
      <w:pgSz w:w="11906" w:h="16838" w:code="9"/>
      <w:pgMar w:top="993" w:right="566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1AEC"/>
    <w:rsid w:val="0000422D"/>
    <w:rsid w:val="00014898"/>
    <w:rsid w:val="0001716A"/>
    <w:rsid w:val="00022934"/>
    <w:rsid w:val="000253C4"/>
    <w:rsid w:val="00026666"/>
    <w:rsid w:val="00035399"/>
    <w:rsid w:val="000505B1"/>
    <w:rsid w:val="000544FE"/>
    <w:rsid w:val="00055E4E"/>
    <w:rsid w:val="00062D62"/>
    <w:rsid w:val="0009131B"/>
    <w:rsid w:val="00095A2A"/>
    <w:rsid w:val="000A11B0"/>
    <w:rsid w:val="000A6056"/>
    <w:rsid w:val="000B3293"/>
    <w:rsid w:val="000B49E7"/>
    <w:rsid w:val="000C108D"/>
    <w:rsid w:val="000D402C"/>
    <w:rsid w:val="000E1096"/>
    <w:rsid w:val="000E47C0"/>
    <w:rsid w:val="000E4B2B"/>
    <w:rsid w:val="000E511D"/>
    <w:rsid w:val="000F6073"/>
    <w:rsid w:val="000F60EF"/>
    <w:rsid w:val="00113766"/>
    <w:rsid w:val="00115CDD"/>
    <w:rsid w:val="00121346"/>
    <w:rsid w:val="001217AC"/>
    <w:rsid w:val="00126D2A"/>
    <w:rsid w:val="001501A5"/>
    <w:rsid w:val="00150242"/>
    <w:rsid w:val="001613D0"/>
    <w:rsid w:val="00163926"/>
    <w:rsid w:val="001641C9"/>
    <w:rsid w:val="00165B7C"/>
    <w:rsid w:val="001B5762"/>
    <w:rsid w:val="001B6A08"/>
    <w:rsid w:val="001C30D9"/>
    <w:rsid w:val="001C6821"/>
    <w:rsid w:val="001C6DAB"/>
    <w:rsid w:val="001F0782"/>
    <w:rsid w:val="00213038"/>
    <w:rsid w:val="00213392"/>
    <w:rsid w:val="00215CFE"/>
    <w:rsid w:val="00220845"/>
    <w:rsid w:val="00225BD5"/>
    <w:rsid w:val="002346E8"/>
    <w:rsid w:val="0024205B"/>
    <w:rsid w:val="0024356F"/>
    <w:rsid w:val="00257769"/>
    <w:rsid w:val="00261994"/>
    <w:rsid w:val="00265057"/>
    <w:rsid w:val="002804DC"/>
    <w:rsid w:val="002A13A0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2312F"/>
    <w:rsid w:val="00346A55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15C2"/>
    <w:rsid w:val="003C797E"/>
    <w:rsid w:val="003D58CD"/>
    <w:rsid w:val="003E65DD"/>
    <w:rsid w:val="003F0DD5"/>
    <w:rsid w:val="003F3968"/>
    <w:rsid w:val="00401091"/>
    <w:rsid w:val="00413BFB"/>
    <w:rsid w:val="00423768"/>
    <w:rsid w:val="00431A1B"/>
    <w:rsid w:val="00443366"/>
    <w:rsid w:val="00444B6E"/>
    <w:rsid w:val="00456F8D"/>
    <w:rsid w:val="00467DC2"/>
    <w:rsid w:val="00472F36"/>
    <w:rsid w:val="00475EEE"/>
    <w:rsid w:val="00477BE8"/>
    <w:rsid w:val="00487B5D"/>
    <w:rsid w:val="004A07BE"/>
    <w:rsid w:val="004A08B4"/>
    <w:rsid w:val="004C31D8"/>
    <w:rsid w:val="004D0DCE"/>
    <w:rsid w:val="004D143F"/>
    <w:rsid w:val="004D36B8"/>
    <w:rsid w:val="004D7E4A"/>
    <w:rsid w:val="004E3040"/>
    <w:rsid w:val="005114F0"/>
    <w:rsid w:val="00521673"/>
    <w:rsid w:val="00523B63"/>
    <w:rsid w:val="0055142A"/>
    <w:rsid w:val="00576178"/>
    <w:rsid w:val="00576E31"/>
    <w:rsid w:val="00581F0F"/>
    <w:rsid w:val="00595400"/>
    <w:rsid w:val="005A2278"/>
    <w:rsid w:val="005B18AD"/>
    <w:rsid w:val="005B1DD2"/>
    <w:rsid w:val="005B4AC4"/>
    <w:rsid w:val="005B4C35"/>
    <w:rsid w:val="005B761E"/>
    <w:rsid w:val="005C7461"/>
    <w:rsid w:val="005D1E2C"/>
    <w:rsid w:val="005E4110"/>
    <w:rsid w:val="006023F7"/>
    <w:rsid w:val="00602B3D"/>
    <w:rsid w:val="00602F07"/>
    <w:rsid w:val="006169A3"/>
    <w:rsid w:val="0062117D"/>
    <w:rsid w:val="006274B4"/>
    <w:rsid w:val="00630AE8"/>
    <w:rsid w:val="0065423B"/>
    <w:rsid w:val="00655C9B"/>
    <w:rsid w:val="006919A7"/>
    <w:rsid w:val="00697B5A"/>
    <w:rsid w:val="006A4FF7"/>
    <w:rsid w:val="006B142B"/>
    <w:rsid w:val="006C6419"/>
    <w:rsid w:val="006D21CE"/>
    <w:rsid w:val="006E1B2C"/>
    <w:rsid w:val="006E50C1"/>
    <w:rsid w:val="006E60A5"/>
    <w:rsid w:val="006F0F35"/>
    <w:rsid w:val="006F5146"/>
    <w:rsid w:val="00712B02"/>
    <w:rsid w:val="00722341"/>
    <w:rsid w:val="00722D7D"/>
    <w:rsid w:val="00723F52"/>
    <w:rsid w:val="0074059C"/>
    <w:rsid w:val="0074244A"/>
    <w:rsid w:val="007436EB"/>
    <w:rsid w:val="0074706B"/>
    <w:rsid w:val="00747352"/>
    <w:rsid w:val="00747451"/>
    <w:rsid w:val="007502B9"/>
    <w:rsid w:val="0075079B"/>
    <w:rsid w:val="007967EF"/>
    <w:rsid w:val="007A376D"/>
    <w:rsid w:val="007B3CB1"/>
    <w:rsid w:val="007C6980"/>
    <w:rsid w:val="007C7846"/>
    <w:rsid w:val="007D32B4"/>
    <w:rsid w:val="007D3C35"/>
    <w:rsid w:val="007D4253"/>
    <w:rsid w:val="007D67F6"/>
    <w:rsid w:val="007E4E68"/>
    <w:rsid w:val="007F1787"/>
    <w:rsid w:val="00802F34"/>
    <w:rsid w:val="00821245"/>
    <w:rsid w:val="00826403"/>
    <w:rsid w:val="00837922"/>
    <w:rsid w:val="00841390"/>
    <w:rsid w:val="00841E1F"/>
    <w:rsid w:val="00842D4F"/>
    <w:rsid w:val="0086075C"/>
    <w:rsid w:val="0086109F"/>
    <w:rsid w:val="008618EC"/>
    <w:rsid w:val="00874DCA"/>
    <w:rsid w:val="00883305"/>
    <w:rsid w:val="00891420"/>
    <w:rsid w:val="00893365"/>
    <w:rsid w:val="00893763"/>
    <w:rsid w:val="008D2245"/>
    <w:rsid w:val="00903185"/>
    <w:rsid w:val="00914780"/>
    <w:rsid w:val="009215C2"/>
    <w:rsid w:val="0092184F"/>
    <w:rsid w:val="00921F65"/>
    <w:rsid w:val="00941715"/>
    <w:rsid w:val="009426D4"/>
    <w:rsid w:val="009722C4"/>
    <w:rsid w:val="00972337"/>
    <w:rsid w:val="0097326F"/>
    <w:rsid w:val="00973C3B"/>
    <w:rsid w:val="00974D1E"/>
    <w:rsid w:val="00977F9A"/>
    <w:rsid w:val="009C28E8"/>
    <w:rsid w:val="009D16E0"/>
    <w:rsid w:val="009D5945"/>
    <w:rsid w:val="009D5BEB"/>
    <w:rsid w:val="009D70EE"/>
    <w:rsid w:val="009E5383"/>
    <w:rsid w:val="009E5C6A"/>
    <w:rsid w:val="009F0D9D"/>
    <w:rsid w:val="009F113C"/>
    <w:rsid w:val="009F23F4"/>
    <w:rsid w:val="009F5EEE"/>
    <w:rsid w:val="00A03A39"/>
    <w:rsid w:val="00A07C80"/>
    <w:rsid w:val="00A16212"/>
    <w:rsid w:val="00A25EEF"/>
    <w:rsid w:val="00A34B75"/>
    <w:rsid w:val="00A560CE"/>
    <w:rsid w:val="00A60B2D"/>
    <w:rsid w:val="00A67D5C"/>
    <w:rsid w:val="00A751AD"/>
    <w:rsid w:val="00A866AD"/>
    <w:rsid w:val="00AA38F1"/>
    <w:rsid w:val="00AC7DF8"/>
    <w:rsid w:val="00AD0676"/>
    <w:rsid w:val="00AD35BF"/>
    <w:rsid w:val="00AD55B9"/>
    <w:rsid w:val="00AE0BC0"/>
    <w:rsid w:val="00AE0EDA"/>
    <w:rsid w:val="00AE55F6"/>
    <w:rsid w:val="00AE5765"/>
    <w:rsid w:val="00AE6433"/>
    <w:rsid w:val="00AE6A6C"/>
    <w:rsid w:val="00AF2729"/>
    <w:rsid w:val="00B03FF4"/>
    <w:rsid w:val="00B12C9E"/>
    <w:rsid w:val="00B173AB"/>
    <w:rsid w:val="00B24BB6"/>
    <w:rsid w:val="00B25711"/>
    <w:rsid w:val="00B35DC1"/>
    <w:rsid w:val="00B4495C"/>
    <w:rsid w:val="00B5448F"/>
    <w:rsid w:val="00B57344"/>
    <w:rsid w:val="00B657D9"/>
    <w:rsid w:val="00B659D9"/>
    <w:rsid w:val="00B77A61"/>
    <w:rsid w:val="00B84E31"/>
    <w:rsid w:val="00B95242"/>
    <w:rsid w:val="00B964D5"/>
    <w:rsid w:val="00BB4FA3"/>
    <w:rsid w:val="00BD4C24"/>
    <w:rsid w:val="00BF631F"/>
    <w:rsid w:val="00C03ADC"/>
    <w:rsid w:val="00C05D68"/>
    <w:rsid w:val="00C141CC"/>
    <w:rsid w:val="00C3321F"/>
    <w:rsid w:val="00C3701A"/>
    <w:rsid w:val="00C370D3"/>
    <w:rsid w:val="00C5660A"/>
    <w:rsid w:val="00C60855"/>
    <w:rsid w:val="00C64DA9"/>
    <w:rsid w:val="00C82E36"/>
    <w:rsid w:val="00C85CA1"/>
    <w:rsid w:val="00C9094C"/>
    <w:rsid w:val="00C93018"/>
    <w:rsid w:val="00C9475F"/>
    <w:rsid w:val="00CA1F44"/>
    <w:rsid w:val="00CA5CE9"/>
    <w:rsid w:val="00CB1E66"/>
    <w:rsid w:val="00CB35C9"/>
    <w:rsid w:val="00CC1201"/>
    <w:rsid w:val="00CC5611"/>
    <w:rsid w:val="00CD00A6"/>
    <w:rsid w:val="00CD5628"/>
    <w:rsid w:val="00CD5BB7"/>
    <w:rsid w:val="00CE3F3A"/>
    <w:rsid w:val="00CE564D"/>
    <w:rsid w:val="00CF26F1"/>
    <w:rsid w:val="00D00B48"/>
    <w:rsid w:val="00D324B9"/>
    <w:rsid w:val="00D4039A"/>
    <w:rsid w:val="00D428F7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D521D"/>
    <w:rsid w:val="00DD77B5"/>
    <w:rsid w:val="00DE1D5D"/>
    <w:rsid w:val="00DE29BF"/>
    <w:rsid w:val="00DE69B7"/>
    <w:rsid w:val="00DF0D46"/>
    <w:rsid w:val="00DF15BC"/>
    <w:rsid w:val="00DF1E0D"/>
    <w:rsid w:val="00E01C16"/>
    <w:rsid w:val="00E263AB"/>
    <w:rsid w:val="00E3171B"/>
    <w:rsid w:val="00E4475D"/>
    <w:rsid w:val="00E544B4"/>
    <w:rsid w:val="00E60DD2"/>
    <w:rsid w:val="00E6416A"/>
    <w:rsid w:val="00E657FC"/>
    <w:rsid w:val="00E65B4B"/>
    <w:rsid w:val="00E74936"/>
    <w:rsid w:val="00E77574"/>
    <w:rsid w:val="00E92236"/>
    <w:rsid w:val="00EC213D"/>
    <w:rsid w:val="00EC6DA5"/>
    <w:rsid w:val="00ED3178"/>
    <w:rsid w:val="00EE4CDB"/>
    <w:rsid w:val="00EF7CB7"/>
    <w:rsid w:val="00F00327"/>
    <w:rsid w:val="00F1371A"/>
    <w:rsid w:val="00F43D71"/>
    <w:rsid w:val="00F45B78"/>
    <w:rsid w:val="00F507ED"/>
    <w:rsid w:val="00F65197"/>
    <w:rsid w:val="00F71CE8"/>
    <w:rsid w:val="00F745C1"/>
    <w:rsid w:val="00F84D16"/>
    <w:rsid w:val="00FA737B"/>
    <w:rsid w:val="00FB2A2D"/>
    <w:rsid w:val="00FB2D70"/>
    <w:rsid w:val="00FB2F1B"/>
    <w:rsid w:val="00FD0CA1"/>
    <w:rsid w:val="00FD66CC"/>
    <w:rsid w:val="00FD7D25"/>
    <w:rsid w:val="00FE03D1"/>
    <w:rsid w:val="00FE15E3"/>
    <w:rsid w:val="00FF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999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9079">
                  <w:marLeft w:val="0"/>
                  <w:marRight w:val="0"/>
                  <w:marTop w:val="0"/>
                  <w:marBottom w:val="0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035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262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86719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single" w:sz="6" w:space="0" w:color="E7EBED"/>
                                <w:left w:val="single" w:sz="6" w:space="0" w:color="E7EBED"/>
                                <w:bottom w:val="single" w:sz="6" w:space="0" w:color="E7EBED"/>
                                <w:right w:val="single" w:sz="6" w:space="0" w:color="E7EBED"/>
                              </w:divBdr>
                              <w:divsChild>
                                <w:div w:id="158055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4DF803-33BA-465C-AC9F-9C805E62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891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2018-05-31T10:50:00Z</cp:lastPrinted>
  <dcterms:created xsi:type="dcterms:W3CDTF">2018-06-25T07:18:00Z</dcterms:created>
  <dcterms:modified xsi:type="dcterms:W3CDTF">2018-06-25T07:18:00Z</dcterms:modified>
</cp:coreProperties>
</file>