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74244A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FF3B1C" w:rsidRDefault="00FF3B1C" w:rsidP="00972337">
      <w:pPr>
        <w:pStyle w:val="a3"/>
        <w:ind w:firstLine="0"/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F3B1C" w:rsidTr="00FF3B1C">
        <w:tc>
          <w:tcPr>
            <w:tcW w:w="4927" w:type="dxa"/>
          </w:tcPr>
          <w:p w:rsidR="00FF3B1C" w:rsidRDefault="00FF3B1C" w:rsidP="00FF3B1C">
            <w:pPr>
              <w:pStyle w:val="a3"/>
              <w:ind w:firstLine="0"/>
              <w:jc w:val="left"/>
            </w:pPr>
            <w:r>
              <w:t xml:space="preserve">от ____________ №___________                                                                    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>на  №_________ от ___________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927" w:type="dxa"/>
          </w:tcPr>
          <w:p w:rsidR="00FF3B1C" w:rsidRPr="00C64DA9" w:rsidRDefault="00883305" w:rsidP="00FF3B1C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t>04</w:t>
            </w:r>
            <w:r w:rsidR="00FF3B1C">
              <w:t xml:space="preserve"> </w:t>
            </w:r>
            <w:r>
              <w:t>июня</w:t>
            </w:r>
            <w:r w:rsidR="00FF3B1C" w:rsidRPr="00C64DA9">
              <w:rPr>
                <w:sz w:val="24"/>
                <w:szCs w:val="24"/>
              </w:rPr>
              <w:t xml:space="preserve"> </w:t>
            </w:r>
            <w:r w:rsidR="00FF3B1C" w:rsidRPr="000B3293">
              <w:rPr>
                <w:szCs w:val="28"/>
              </w:rPr>
              <w:t>201</w:t>
            </w:r>
            <w:r w:rsidR="00215CFE">
              <w:rPr>
                <w:szCs w:val="28"/>
              </w:rPr>
              <w:t>8</w:t>
            </w:r>
          </w:p>
          <w:p w:rsidR="00FF3B1C" w:rsidRPr="00257769" w:rsidRDefault="006023F7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B964D5">
              <w:rPr>
                <w:szCs w:val="28"/>
              </w:rPr>
              <w:t>.</w:t>
            </w:r>
            <w:r w:rsidR="005A2278">
              <w:rPr>
                <w:szCs w:val="28"/>
              </w:rPr>
              <w:t>0</w:t>
            </w:r>
            <w:r w:rsidR="00B964D5">
              <w:rPr>
                <w:szCs w:val="28"/>
              </w:rPr>
              <w:t>0</w:t>
            </w:r>
          </w:p>
          <w:p w:rsidR="00FF3B1C" w:rsidRPr="00E4475D" w:rsidRDefault="00CC5611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кабинет № </w:t>
            </w:r>
            <w:r w:rsidR="00893763">
              <w:rPr>
                <w:szCs w:val="28"/>
              </w:rPr>
              <w:t>503</w:t>
            </w:r>
          </w:p>
          <w:p w:rsidR="00FF3B1C" w:rsidRDefault="00FF3B1C" w:rsidP="00972337">
            <w:pPr>
              <w:pStyle w:val="a3"/>
              <w:ind w:firstLine="0"/>
              <w:jc w:val="left"/>
            </w:pPr>
          </w:p>
        </w:tc>
      </w:tr>
    </w:tbl>
    <w:p w:rsidR="00B12C9E" w:rsidRDefault="00B12C9E" w:rsidP="00E4475D">
      <w:pPr>
        <w:pStyle w:val="a3"/>
        <w:ind w:firstLine="0"/>
        <w:jc w:val="center"/>
        <w:rPr>
          <w:b/>
          <w:bCs/>
          <w:szCs w:val="28"/>
        </w:rPr>
      </w:pP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B12C9E" w:rsidRDefault="00B12C9E" w:rsidP="00E4475D">
      <w:pPr>
        <w:pStyle w:val="a3"/>
        <w:ind w:firstLine="0"/>
        <w:jc w:val="center"/>
        <w:rPr>
          <w:szCs w:val="28"/>
        </w:rPr>
      </w:pPr>
    </w:p>
    <w:p w:rsidR="00E4475D" w:rsidRPr="007C6980" w:rsidRDefault="00B12C9E" w:rsidP="00883305">
      <w:pPr>
        <w:pStyle w:val="a6"/>
        <w:tabs>
          <w:tab w:val="left" w:pos="0"/>
        </w:tabs>
        <w:ind w:left="0" w:firstLine="720"/>
        <w:jc w:val="both"/>
        <w:rPr>
          <w:szCs w:val="28"/>
        </w:rPr>
      </w:pPr>
      <w:r>
        <w:rPr>
          <w:bCs/>
          <w:szCs w:val="28"/>
        </w:rPr>
        <w:t>1</w:t>
      </w:r>
      <w:r w:rsidR="00821245">
        <w:rPr>
          <w:szCs w:val="28"/>
        </w:rPr>
        <w:t xml:space="preserve">. </w:t>
      </w:r>
      <w:r w:rsidR="009E5C6A">
        <w:rPr>
          <w:szCs w:val="28"/>
        </w:rPr>
        <w:t>«</w:t>
      </w:r>
      <w:r w:rsidR="00883305" w:rsidRPr="00883305">
        <w:rPr>
          <w:szCs w:val="28"/>
        </w:rPr>
        <w:t>О внесении изменения в статью 4 областного закона</w:t>
      </w:r>
      <w:r w:rsidR="00883305">
        <w:rPr>
          <w:szCs w:val="28"/>
        </w:rPr>
        <w:t xml:space="preserve"> </w:t>
      </w:r>
      <w:r w:rsidR="00883305" w:rsidRPr="00883305">
        <w:rPr>
          <w:szCs w:val="28"/>
        </w:rPr>
        <w:t>«О статусе депутата Архангельского областного Собрания депутатов</w:t>
      </w:r>
      <w:r w:rsidR="00A751AD" w:rsidRPr="007C6980">
        <w:rPr>
          <w:bCs/>
          <w:szCs w:val="28"/>
        </w:rPr>
        <w:t>»</w:t>
      </w:r>
      <w:r w:rsidR="00D428F7" w:rsidRPr="007C6980">
        <w:rPr>
          <w:bCs/>
          <w:szCs w:val="28"/>
        </w:rPr>
        <w:t xml:space="preserve"> </w:t>
      </w:r>
      <w:r w:rsidR="00A560CE">
        <w:rPr>
          <w:bCs/>
          <w:szCs w:val="28"/>
        </w:rPr>
        <w:t>(</w:t>
      </w:r>
      <w:r w:rsidR="00883305">
        <w:rPr>
          <w:bCs/>
          <w:szCs w:val="28"/>
        </w:rPr>
        <w:t>пз</w:t>
      </w:r>
      <w:proofErr w:type="gramStart"/>
      <w:r w:rsidR="00A560CE">
        <w:rPr>
          <w:bCs/>
          <w:szCs w:val="28"/>
        </w:rPr>
        <w:t>6</w:t>
      </w:r>
      <w:proofErr w:type="gramEnd"/>
      <w:r w:rsidR="00A560CE">
        <w:rPr>
          <w:bCs/>
          <w:szCs w:val="28"/>
        </w:rPr>
        <w:t>/</w:t>
      </w:r>
      <w:r w:rsidR="00883305">
        <w:rPr>
          <w:bCs/>
          <w:szCs w:val="28"/>
        </w:rPr>
        <w:t>543</w:t>
      </w:r>
      <w:r w:rsidR="00A560CE">
        <w:rPr>
          <w:bCs/>
          <w:szCs w:val="28"/>
        </w:rPr>
        <w:t>)</w:t>
      </w:r>
    </w:p>
    <w:p w:rsidR="00B12C9E" w:rsidRDefault="00883305" w:rsidP="00121346">
      <w:pPr>
        <w:pStyle w:val="a6"/>
        <w:tabs>
          <w:tab w:val="left" w:pos="1134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Дятлов Александр Владимирович</w:t>
      </w:r>
      <w:r w:rsidR="00B12C9E">
        <w:rPr>
          <w:sz w:val="24"/>
          <w:szCs w:val="24"/>
        </w:rPr>
        <w:t xml:space="preserve"> – </w:t>
      </w:r>
      <w:r w:rsidR="00A751AD">
        <w:rPr>
          <w:sz w:val="24"/>
          <w:szCs w:val="24"/>
        </w:rPr>
        <w:t>председатель комитета</w:t>
      </w:r>
      <w:r w:rsidR="00B12C9E">
        <w:rPr>
          <w:sz w:val="24"/>
          <w:szCs w:val="24"/>
        </w:rPr>
        <w:t xml:space="preserve"> областного Собрания </w:t>
      </w:r>
      <w:r w:rsidR="006023F7">
        <w:rPr>
          <w:sz w:val="24"/>
          <w:szCs w:val="24"/>
        </w:rPr>
        <w:t>депутатов</w:t>
      </w:r>
      <w:r w:rsidR="00A751AD">
        <w:rPr>
          <w:sz w:val="24"/>
          <w:szCs w:val="24"/>
        </w:rPr>
        <w:t xml:space="preserve"> по </w:t>
      </w:r>
      <w:r>
        <w:rPr>
          <w:sz w:val="24"/>
          <w:szCs w:val="24"/>
        </w:rPr>
        <w:t>природопользованию и лесопромышленному комплексу</w:t>
      </w:r>
    </w:p>
    <w:p w:rsidR="00121346" w:rsidRDefault="00121346" w:rsidP="00121346">
      <w:pPr>
        <w:pStyle w:val="a6"/>
        <w:tabs>
          <w:tab w:val="left" w:pos="1134"/>
        </w:tabs>
        <w:ind w:left="1985"/>
        <w:jc w:val="both"/>
        <w:rPr>
          <w:sz w:val="24"/>
          <w:szCs w:val="24"/>
        </w:rPr>
      </w:pPr>
    </w:p>
    <w:p w:rsidR="006274B4" w:rsidRDefault="006274B4" w:rsidP="00883305">
      <w:pPr>
        <w:pStyle w:val="a6"/>
        <w:tabs>
          <w:tab w:val="left" w:pos="0"/>
        </w:tabs>
        <w:ind w:left="0" w:firstLine="720"/>
        <w:jc w:val="both"/>
        <w:rPr>
          <w:szCs w:val="28"/>
        </w:rPr>
      </w:pPr>
      <w:r w:rsidRPr="00B659D9">
        <w:rPr>
          <w:szCs w:val="28"/>
        </w:rPr>
        <w:t xml:space="preserve">2. </w:t>
      </w:r>
      <w:r w:rsidR="00121346">
        <w:rPr>
          <w:szCs w:val="28"/>
        </w:rPr>
        <w:t>«</w:t>
      </w:r>
      <w:r w:rsidR="00883305" w:rsidRPr="00883305">
        <w:rPr>
          <w:szCs w:val="28"/>
        </w:rPr>
        <w:t>О внесении изменения в статью 4 областного закона</w:t>
      </w:r>
      <w:r w:rsidR="00883305">
        <w:rPr>
          <w:szCs w:val="28"/>
        </w:rPr>
        <w:t xml:space="preserve"> </w:t>
      </w:r>
      <w:r w:rsidR="00883305" w:rsidRPr="00883305">
        <w:rPr>
          <w:szCs w:val="28"/>
        </w:rPr>
        <w:t>«О статусе депутата Архангельского областного Собрания депутатов</w:t>
      </w:r>
      <w:r w:rsidR="00121346" w:rsidRPr="00121346">
        <w:rPr>
          <w:szCs w:val="28"/>
        </w:rPr>
        <w:t>»</w:t>
      </w:r>
      <w:r w:rsidR="00883305">
        <w:rPr>
          <w:szCs w:val="28"/>
        </w:rPr>
        <w:t xml:space="preserve"> (пз</w:t>
      </w:r>
      <w:proofErr w:type="gramStart"/>
      <w:r w:rsidR="00883305">
        <w:rPr>
          <w:szCs w:val="28"/>
        </w:rPr>
        <w:t>6</w:t>
      </w:r>
      <w:proofErr w:type="gramEnd"/>
      <w:r w:rsidR="00883305">
        <w:rPr>
          <w:szCs w:val="28"/>
        </w:rPr>
        <w:t>/544</w:t>
      </w:r>
      <w:r w:rsidR="00121346">
        <w:rPr>
          <w:szCs w:val="28"/>
        </w:rPr>
        <w:t>)</w:t>
      </w:r>
    </w:p>
    <w:p w:rsidR="00B659D9" w:rsidRDefault="00883305" w:rsidP="00B659D9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Пивков Сергей Анатольевич</w:t>
      </w:r>
      <w:r w:rsidR="00B659D9">
        <w:rPr>
          <w:sz w:val="24"/>
          <w:szCs w:val="24"/>
        </w:rPr>
        <w:t xml:space="preserve"> – </w:t>
      </w:r>
      <w:r>
        <w:rPr>
          <w:sz w:val="24"/>
          <w:szCs w:val="24"/>
        </w:rPr>
        <w:t>руководитель фракции ЛДПР в областном Собрании депутатов</w:t>
      </w:r>
    </w:p>
    <w:p w:rsidR="009F0D9D" w:rsidRDefault="009F0D9D" w:rsidP="00B659D9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</w:p>
    <w:p w:rsidR="009F0D9D" w:rsidRDefault="009F0D9D" w:rsidP="009F0D9D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9F0D9D">
        <w:rPr>
          <w:szCs w:val="28"/>
        </w:rPr>
        <w:t>«О внесении изменений в статью 8 областного закона «О статусе депутата Архангельского областного Собрания депутатов» (пз</w:t>
      </w:r>
      <w:proofErr w:type="gramStart"/>
      <w:r w:rsidRPr="009F0D9D">
        <w:rPr>
          <w:szCs w:val="28"/>
        </w:rPr>
        <w:t>6</w:t>
      </w:r>
      <w:proofErr w:type="gramEnd"/>
      <w:r w:rsidRPr="009F0D9D">
        <w:rPr>
          <w:szCs w:val="28"/>
        </w:rPr>
        <w:t>/522)</w:t>
      </w:r>
    </w:p>
    <w:p w:rsidR="00035399" w:rsidRDefault="000E511D" w:rsidP="000E511D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Новожилов Виктор Феодосьевич – председатель Архангельского областного Собрания депутатов</w:t>
      </w:r>
    </w:p>
    <w:p w:rsidR="000E511D" w:rsidRDefault="000E511D" w:rsidP="000E511D">
      <w:pPr>
        <w:pStyle w:val="a6"/>
        <w:tabs>
          <w:tab w:val="left" w:pos="1134"/>
        </w:tabs>
        <w:spacing w:line="240" w:lineRule="exact"/>
        <w:ind w:left="1985"/>
        <w:jc w:val="both"/>
        <w:rPr>
          <w:szCs w:val="28"/>
        </w:rPr>
      </w:pPr>
    </w:p>
    <w:p w:rsidR="00035399" w:rsidRPr="009F0D9D" w:rsidRDefault="00035399" w:rsidP="000E511D">
      <w:pPr>
        <w:pStyle w:val="a6"/>
        <w:tabs>
          <w:tab w:val="left" w:pos="28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0E511D" w:rsidRPr="000E511D">
        <w:rPr>
          <w:szCs w:val="28"/>
        </w:rPr>
        <w:t>«О внесении</w:t>
      </w:r>
      <w:r w:rsidR="000E511D">
        <w:rPr>
          <w:szCs w:val="28"/>
        </w:rPr>
        <w:t xml:space="preserve"> </w:t>
      </w:r>
      <w:r w:rsidR="000E511D" w:rsidRPr="000E511D">
        <w:rPr>
          <w:szCs w:val="28"/>
        </w:rPr>
        <w:t>изменения в приложение к постановлению Архангельского областного</w:t>
      </w:r>
      <w:r w:rsidR="000E511D">
        <w:rPr>
          <w:szCs w:val="28"/>
        </w:rPr>
        <w:t xml:space="preserve"> </w:t>
      </w:r>
      <w:r w:rsidR="000E511D" w:rsidRPr="000E511D">
        <w:rPr>
          <w:szCs w:val="28"/>
        </w:rPr>
        <w:t>Собрания депутатов «Об утверждении положения о наградах Архангельского</w:t>
      </w:r>
      <w:r w:rsidR="000E511D">
        <w:rPr>
          <w:szCs w:val="28"/>
        </w:rPr>
        <w:t xml:space="preserve"> областного Собрания депутатов» (пп</w:t>
      </w:r>
      <w:proofErr w:type="gramStart"/>
      <w:r w:rsidR="000E511D">
        <w:rPr>
          <w:szCs w:val="28"/>
        </w:rPr>
        <w:t>6</w:t>
      </w:r>
      <w:proofErr w:type="gramEnd"/>
      <w:r w:rsidR="000E511D">
        <w:rPr>
          <w:szCs w:val="28"/>
        </w:rPr>
        <w:t>/522)</w:t>
      </w:r>
    </w:p>
    <w:p w:rsidR="000E511D" w:rsidRDefault="000E511D" w:rsidP="000E511D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Новожилов Виктор Феодосьевич – председатель Архангельского областного Собрания депутатов</w:t>
      </w:r>
    </w:p>
    <w:p w:rsidR="00215CFE" w:rsidRDefault="00215CFE" w:rsidP="006274B4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</w:p>
    <w:p w:rsidR="00E4475D" w:rsidRDefault="00261994" w:rsidP="00E4475D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Приглашены:</w:t>
      </w:r>
    </w:p>
    <w:p w:rsidR="00261994" w:rsidRDefault="00261994" w:rsidP="00E4475D">
      <w:pPr>
        <w:spacing w:line="240" w:lineRule="exact"/>
        <w:ind w:firstLine="709"/>
        <w:jc w:val="both"/>
        <w:rPr>
          <w:szCs w:val="28"/>
        </w:rPr>
      </w:pPr>
    </w:p>
    <w:tbl>
      <w:tblPr>
        <w:tblStyle w:val="a7"/>
        <w:tblW w:w="9781" w:type="dxa"/>
        <w:tblInd w:w="-34" w:type="dxa"/>
        <w:tblLook w:val="04A0"/>
      </w:tblPr>
      <w:tblGrid>
        <w:gridCol w:w="2801"/>
        <w:gridCol w:w="425"/>
        <w:gridCol w:w="6555"/>
      </w:tblGrid>
      <w:tr w:rsidR="00035399" w:rsidTr="000E511D">
        <w:tc>
          <w:tcPr>
            <w:tcW w:w="2801" w:type="dxa"/>
          </w:tcPr>
          <w:p w:rsidR="00035399" w:rsidRPr="00CE3F3A" w:rsidRDefault="00035399" w:rsidP="00A560C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 xml:space="preserve">Новожилов </w:t>
            </w:r>
          </w:p>
          <w:p w:rsidR="00035399" w:rsidRPr="00CE3F3A" w:rsidRDefault="00035399" w:rsidP="00A560C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Виктор Феодосьевич</w:t>
            </w:r>
          </w:p>
        </w:tc>
        <w:tc>
          <w:tcPr>
            <w:tcW w:w="425" w:type="dxa"/>
            <w:hideMark/>
          </w:tcPr>
          <w:p w:rsidR="00035399" w:rsidRPr="00CE3F3A" w:rsidRDefault="00035399" w:rsidP="00A560C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-</w:t>
            </w:r>
          </w:p>
        </w:tc>
        <w:tc>
          <w:tcPr>
            <w:tcW w:w="6555" w:type="dxa"/>
            <w:hideMark/>
          </w:tcPr>
          <w:p w:rsidR="00035399" w:rsidRPr="00CE3F3A" w:rsidRDefault="00035399" w:rsidP="00A560CE">
            <w:pPr>
              <w:tabs>
                <w:tab w:val="left" w:pos="1134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председатель Архангельского областного Собрания депутатов</w:t>
            </w:r>
          </w:p>
        </w:tc>
      </w:tr>
      <w:tr w:rsidR="00022934" w:rsidTr="000E511D">
        <w:tc>
          <w:tcPr>
            <w:tcW w:w="2801" w:type="dxa"/>
          </w:tcPr>
          <w:p w:rsidR="00883305" w:rsidRPr="00CE3F3A" w:rsidRDefault="00883305" w:rsidP="00A560C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 xml:space="preserve">Дятлов </w:t>
            </w:r>
          </w:p>
          <w:p w:rsidR="00022934" w:rsidRPr="00CE3F3A" w:rsidRDefault="00883305" w:rsidP="00A560C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Александр Владимирович</w:t>
            </w:r>
          </w:p>
        </w:tc>
        <w:tc>
          <w:tcPr>
            <w:tcW w:w="425" w:type="dxa"/>
            <w:hideMark/>
          </w:tcPr>
          <w:p w:rsidR="00022934" w:rsidRPr="00CE3F3A" w:rsidRDefault="00883305" w:rsidP="00A560C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-</w:t>
            </w:r>
          </w:p>
        </w:tc>
        <w:tc>
          <w:tcPr>
            <w:tcW w:w="6555" w:type="dxa"/>
            <w:hideMark/>
          </w:tcPr>
          <w:p w:rsidR="00022934" w:rsidRPr="00CE3F3A" w:rsidRDefault="00883305" w:rsidP="00A560CE">
            <w:pPr>
              <w:tabs>
                <w:tab w:val="left" w:pos="1134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председатель комитета областного Собрания депутатов по природопользованию и лесопромышленному комплексу</w:t>
            </w:r>
          </w:p>
        </w:tc>
      </w:tr>
      <w:tr w:rsidR="00121346" w:rsidTr="000E511D">
        <w:tc>
          <w:tcPr>
            <w:tcW w:w="2801" w:type="dxa"/>
          </w:tcPr>
          <w:p w:rsidR="00121346" w:rsidRPr="00CE3F3A" w:rsidRDefault="00883305" w:rsidP="00A560C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Поздеева</w:t>
            </w:r>
          </w:p>
          <w:p w:rsidR="00883305" w:rsidRPr="00CE3F3A" w:rsidRDefault="00883305" w:rsidP="00A560C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Екатерина Николаевна</w:t>
            </w:r>
          </w:p>
        </w:tc>
        <w:tc>
          <w:tcPr>
            <w:tcW w:w="425" w:type="dxa"/>
            <w:hideMark/>
          </w:tcPr>
          <w:p w:rsidR="00121346" w:rsidRPr="00CE3F3A" w:rsidRDefault="00883305" w:rsidP="00A560CE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-</w:t>
            </w:r>
          </w:p>
        </w:tc>
        <w:tc>
          <w:tcPr>
            <w:tcW w:w="6555" w:type="dxa"/>
            <w:hideMark/>
          </w:tcPr>
          <w:p w:rsidR="00121346" w:rsidRPr="00CE3F3A" w:rsidRDefault="00883305" w:rsidP="00A560CE">
            <w:pPr>
              <w:tabs>
                <w:tab w:val="left" w:pos="1134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председатель комитета областного Собрания депутатов по молодежной политике и спорту</w:t>
            </w:r>
          </w:p>
        </w:tc>
      </w:tr>
      <w:tr w:rsidR="00121346" w:rsidTr="000E511D">
        <w:tc>
          <w:tcPr>
            <w:tcW w:w="2801" w:type="dxa"/>
          </w:tcPr>
          <w:p w:rsidR="00121346" w:rsidRPr="00CE3F3A" w:rsidRDefault="00883305" w:rsidP="00AE643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Сергеева</w:t>
            </w:r>
          </w:p>
          <w:p w:rsidR="00883305" w:rsidRPr="00CE3F3A" w:rsidRDefault="00883305" w:rsidP="00AE643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Лариса Петровна</w:t>
            </w:r>
          </w:p>
        </w:tc>
        <w:tc>
          <w:tcPr>
            <w:tcW w:w="425" w:type="dxa"/>
            <w:hideMark/>
          </w:tcPr>
          <w:p w:rsidR="00121346" w:rsidRPr="00CE3F3A" w:rsidRDefault="00883305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-</w:t>
            </w:r>
          </w:p>
        </w:tc>
        <w:tc>
          <w:tcPr>
            <w:tcW w:w="6555" w:type="dxa"/>
            <w:hideMark/>
          </w:tcPr>
          <w:p w:rsidR="00121346" w:rsidRPr="00CE3F3A" w:rsidRDefault="0032312F" w:rsidP="00893763">
            <w:pPr>
              <w:tabs>
                <w:tab w:val="left" w:pos="1134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депутат областного Собрания депутатов</w:t>
            </w:r>
          </w:p>
        </w:tc>
      </w:tr>
      <w:tr w:rsidR="00121346" w:rsidTr="000E511D">
        <w:tc>
          <w:tcPr>
            <w:tcW w:w="2801" w:type="dxa"/>
          </w:tcPr>
          <w:p w:rsidR="00121346" w:rsidRPr="00CE3F3A" w:rsidRDefault="00121346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 xml:space="preserve">Махонин </w:t>
            </w:r>
          </w:p>
          <w:p w:rsidR="00121346" w:rsidRPr="00CE3F3A" w:rsidRDefault="00121346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Никита Сергеевич</w:t>
            </w:r>
          </w:p>
        </w:tc>
        <w:tc>
          <w:tcPr>
            <w:tcW w:w="425" w:type="dxa"/>
            <w:hideMark/>
          </w:tcPr>
          <w:p w:rsidR="00121346" w:rsidRPr="00CE3F3A" w:rsidRDefault="00121346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-</w:t>
            </w:r>
          </w:p>
        </w:tc>
        <w:tc>
          <w:tcPr>
            <w:tcW w:w="6555" w:type="dxa"/>
            <w:hideMark/>
          </w:tcPr>
          <w:p w:rsidR="00121346" w:rsidRPr="00CE3F3A" w:rsidRDefault="00121346" w:rsidP="00893763">
            <w:pPr>
              <w:tabs>
                <w:tab w:val="left" w:pos="1134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 xml:space="preserve">начальник государственно-правового управления аппарата областного Собрания </w:t>
            </w:r>
          </w:p>
        </w:tc>
      </w:tr>
      <w:tr w:rsidR="00121346" w:rsidTr="000E511D">
        <w:tc>
          <w:tcPr>
            <w:tcW w:w="2801" w:type="dxa"/>
          </w:tcPr>
          <w:p w:rsidR="00121346" w:rsidRPr="00CE3F3A" w:rsidRDefault="00121346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Андреечев</w:t>
            </w:r>
          </w:p>
          <w:p w:rsidR="00121346" w:rsidRPr="00CE3F3A" w:rsidRDefault="00121346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425" w:type="dxa"/>
            <w:hideMark/>
          </w:tcPr>
          <w:p w:rsidR="00121346" w:rsidRPr="00CE3F3A" w:rsidRDefault="00121346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-</w:t>
            </w:r>
          </w:p>
        </w:tc>
        <w:tc>
          <w:tcPr>
            <w:tcW w:w="6555" w:type="dxa"/>
            <w:hideMark/>
          </w:tcPr>
          <w:p w:rsidR="00121346" w:rsidRDefault="00121346" w:rsidP="00893763">
            <w:pPr>
              <w:tabs>
                <w:tab w:val="left" w:pos="1134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директор правового департамента администрации  Губернатора Архангельской области и Правительства Архангельской области</w:t>
            </w:r>
          </w:p>
          <w:p w:rsidR="00CE3F3A" w:rsidRPr="00CE3F3A" w:rsidRDefault="00CE3F3A" w:rsidP="00893763">
            <w:pPr>
              <w:tabs>
                <w:tab w:val="left" w:pos="1134"/>
              </w:tabs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FB2A2D" w:rsidTr="000E511D">
        <w:tc>
          <w:tcPr>
            <w:tcW w:w="2801" w:type="dxa"/>
          </w:tcPr>
          <w:p w:rsidR="00FB2A2D" w:rsidRPr="00CE3F3A" w:rsidRDefault="00FB2A2D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CE3F3A">
              <w:rPr>
                <w:sz w:val="22"/>
                <w:szCs w:val="22"/>
              </w:rPr>
              <w:lastRenderedPageBreak/>
              <w:t>Бакин</w:t>
            </w:r>
            <w:proofErr w:type="spellEnd"/>
          </w:p>
          <w:p w:rsidR="00FB2A2D" w:rsidRPr="00CE3F3A" w:rsidRDefault="00FB2A2D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425" w:type="dxa"/>
            <w:hideMark/>
          </w:tcPr>
          <w:p w:rsidR="00FB2A2D" w:rsidRPr="00CE3F3A" w:rsidRDefault="00FB2A2D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-</w:t>
            </w:r>
          </w:p>
        </w:tc>
        <w:tc>
          <w:tcPr>
            <w:tcW w:w="6555" w:type="dxa"/>
            <w:hideMark/>
          </w:tcPr>
          <w:p w:rsidR="00FB2A2D" w:rsidRPr="00CE3F3A" w:rsidRDefault="00FB2A2D" w:rsidP="00893763">
            <w:pPr>
              <w:tabs>
                <w:tab w:val="left" w:pos="1134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CE3F3A">
              <w:rPr>
                <w:sz w:val="22"/>
                <w:szCs w:val="22"/>
              </w:rPr>
              <w:t>старший помощник прокурора области по взаимодействию с представительными (законодательными) и исполнительными органами области, органами местного самоуправления и по правовому обеспечению</w:t>
            </w:r>
          </w:p>
        </w:tc>
      </w:tr>
    </w:tbl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FB2A2D">
      <w:pgSz w:w="11906" w:h="16838" w:code="9"/>
      <w:pgMar w:top="284" w:right="566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1AEC"/>
    <w:rsid w:val="0000422D"/>
    <w:rsid w:val="00014898"/>
    <w:rsid w:val="0001716A"/>
    <w:rsid w:val="00022934"/>
    <w:rsid w:val="00026666"/>
    <w:rsid w:val="00035399"/>
    <w:rsid w:val="000505B1"/>
    <w:rsid w:val="000544FE"/>
    <w:rsid w:val="00055E4E"/>
    <w:rsid w:val="00062D62"/>
    <w:rsid w:val="0009131B"/>
    <w:rsid w:val="00095A2A"/>
    <w:rsid w:val="000A11B0"/>
    <w:rsid w:val="000A6056"/>
    <w:rsid w:val="000B3293"/>
    <w:rsid w:val="000B49E7"/>
    <w:rsid w:val="000C108D"/>
    <w:rsid w:val="000D402C"/>
    <w:rsid w:val="000E1096"/>
    <w:rsid w:val="000E47C0"/>
    <w:rsid w:val="000E4B2B"/>
    <w:rsid w:val="000E511D"/>
    <w:rsid w:val="000F6073"/>
    <w:rsid w:val="000F60EF"/>
    <w:rsid w:val="00113766"/>
    <w:rsid w:val="00115CDD"/>
    <w:rsid w:val="00121346"/>
    <w:rsid w:val="001217AC"/>
    <w:rsid w:val="00126D2A"/>
    <w:rsid w:val="001501A5"/>
    <w:rsid w:val="00150242"/>
    <w:rsid w:val="00163926"/>
    <w:rsid w:val="001641C9"/>
    <w:rsid w:val="001B5762"/>
    <w:rsid w:val="001B6A08"/>
    <w:rsid w:val="001C6821"/>
    <w:rsid w:val="001C6DAB"/>
    <w:rsid w:val="001F0782"/>
    <w:rsid w:val="00213038"/>
    <w:rsid w:val="00213392"/>
    <w:rsid w:val="00215CFE"/>
    <w:rsid w:val="00220845"/>
    <w:rsid w:val="00225BD5"/>
    <w:rsid w:val="002346E8"/>
    <w:rsid w:val="0024205B"/>
    <w:rsid w:val="0024356F"/>
    <w:rsid w:val="00257769"/>
    <w:rsid w:val="00261994"/>
    <w:rsid w:val="002804DC"/>
    <w:rsid w:val="002A13A0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2312F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15C2"/>
    <w:rsid w:val="003C797E"/>
    <w:rsid w:val="003D58CD"/>
    <w:rsid w:val="003E65DD"/>
    <w:rsid w:val="003F0DD5"/>
    <w:rsid w:val="003F3968"/>
    <w:rsid w:val="00401091"/>
    <w:rsid w:val="00413BFB"/>
    <w:rsid w:val="00423768"/>
    <w:rsid w:val="00431A1B"/>
    <w:rsid w:val="00444B6E"/>
    <w:rsid w:val="00456F8D"/>
    <w:rsid w:val="00467DC2"/>
    <w:rsid w:val="00472F36"/>
    <w:rsid w:val="00475EEE"/>
    <w:rsid w:val="00477BE8"/>
    <w:rsid w:val="00487B5D"/>
    <w:rsid w:val="004A07BE"/>
    <w:rsid w:val="004A08B4"/>
    <w:rsid w:val="004C31D8"/>
    <w:rsid w:val="004D0DCE"/>
    <w:rsid w:val="004D143F"/>
    <w:rsid w:val="004D36B8"/>
    <w:rsid w:val="004D7E4A"/>
    <w:rsid w:val="004E3040"/>
    <w:rsid w:val="005114F0"/>
    <w:rsid w:val="00521673"/>
    <w:rsid w:val="00523B63"/>
    <w:rsid w:val="0055142A"/>
    <w:rsid w:val="00576178"/>
    <w:rsid w:val="00576E31"/>
    <w:rsid w:val="00581F0F"/>
    <w:rsid w:val="005A2278"/>
    <w:rsid w:val="005B18AD"/>
    <w:rsid w:val="005B1DD2"/>
    <w:rsid w:val="005B4AC4"/>
    <w:rsid w:val="005B4C35"/>
    <w:rsid w:val="005B761E"/>
    <w:rsid w:val="005C7461"/>
    <w:rsid w:val="005D1E2C"/>
    <w:rsid w:val="005E4110"/>
    <w:rsid w:val="006023F7"/>
    <w:rsid w:val="00602F07"/>
    <w:rsid w:val="006169A3"/>
    <w:rsid w:val="0062117D"/>
    <w:rsid w:val="006274B4"/>
    <w:rsid w:val="00630AE8"/>
    <w:rsid w:val="0065423B"/>
    <w:rsid w:val="00655C9B"/>
    <w:rsid w:val="006919A7"/>
    <w:rsid w:val="00697B5A"/>
    <w:rsid w:val="006A4FF7"/>
    <w:rsid w:val="006B142B"/>
    <w:rsid w:val="006C6419"/>
    <w:rsid w:val="006D09A1"/>
    <w:rsid w:val="006D21CE"/>
    <w:rsid w:val="006E50C1"/>
    <w:rsid w:val="006F0F35"/>
    <w:rsid w:val="006F5146"/>
    <w:rsid w:val="00712B02"/>
    <w:rsid w:val="00722341"/>
    <w:rsid w:val="00722D7D"/>
    <w:rsid w:val="00723F52"/>
    <w:rsid w:val="0074059C"/>
    <w:rsid w:val="0074244A"/>
    <w:rsid w:val="007436EB"/>
    <w:rsid w:val="0074706B"/>
    <w:rsid w:val="00747352"/>
    <w:rsid w:val="00747451"/>
    <w:rsid w:val="007502B9"/>
    <w:rsid w:val="0075079B"/>
    <w:rsid w:val="007967EF"/>
    <w:rsid w:val="007A376D"/>
    <w:rsid w:val="007B3CB1"/>
    <w:rsid w:val="007C6980"/>
    <w:rsid w:val="007D32B4"/>
    <w:rsid w:val="007D3C35"/>
    <w:rsid w:val="007D4253"/>
    <w:rsid w:val="007D67F6"/>
    <w:rsid w:val="007E4E68"/>
    <w:rsid w:val="007F1787"/>
    <w:rsid w:val="00802F34"/>
    <w:rsid w:val="00821245"/>
    <w:rsid w:val="00826403"/>
    <w:rsid w:val="00837922"/>
    <w:rsid w:val="00841390"/>
    <w:rsid w:val="00841E1F"/>
    <w:rsid w:val="00842D4F"/>
    <w:rsid w:val="008470AE"/>
    <w:rsid w:val="0086075C"/>
    <w:rsid w:val="0086109F"/>
    <w:rsid w:val="008618EC"/>
    <w:rsid w:val="00874DCA"/>
    <w:rsid w:val="00883305"/>
    <w:rsid w:val="00891420"/>
    <w:rsid w:val="00893365"/>
    <w:rsid w:val="00893763"/>
    <w:rsid w:val="008D2245"/>
    <w:rsid w:val="00903185"/>
    <w:rsid w:val="00914780"/>
    <w:rsid w:val="009215C2"/>
    <w:rsid w:val="0092184F"/>
    <w:rsid w:val="00921F65"/>
    <w:rsid w:val="00941715"/>
    <w:rsid w:val="009426D4"/>
    <w:rsid w:val="009722C4"/>
    <w:rsid w:val="00972337"/>
    <w:rsid w:val="0097326F"/>
    <w:rsid w:val="00973C3B"/>
    <w:rsid w:val="00974D1E"/>
    <w:rsid w:val="00977F9A"/>
    <w:rsid w:val="009C28E8"/>
    <w:rsid w:val="009D16E0"/>
    <w:rsid w:val="009D5945"/>
    <w:rsid w:val="009D5BEB"/>
    <w:rsid w:val="009D70EE"/>
    <w:rsid w:val="009E5383"/>
    <w:rsid w:val="009E5C6A"/>
    <w:rsid w:val="009F0D9D"/>
    <w:rsid w:val="009F113C"/>
    <w:rsid w:val="009F23F4"/>
    <w:rsid w:val="009F5EEE"/>
    <w:rsid w:val="00A03A39"/>
    <w:rsid w:val="00A07C80"/>
    <w:rsid w:val="00A16212"/>
    <w:rsid w:val="00A25EEF"/>
    <w:rsid w:val="00A34B75"/>
    <w:rsid w:val="00A560CE"/>
    <w:rsid w:val="00A60B2D"/>
    <w:rsid w:val="00A751AD"/>
    <w:rsid w:val="00A866AD"/>
    <w:rsid w:val="00AA38F1"/>
    <w:rsid w:val="00AC7DF8"/>
    <w:rsid w:val="00AD55B9"/>
    <w:rsid w:val="00AE0BC0"/>
    <w:rsid w:val="00AE0EDA"/>
    <w:rsid w:val="00AE55F6"/>
    <w:rsid w:val="00AE5765"/>
    <w:rsid w:val="00AE6433"/>
    <w:rsid w:val="00AE6A6C"/>
    <w:rsid w:val="00AF2729"/>
    <w:rsid w:val="00B03FF4"/>
    <w:rsid w:val="00B12C9E"/>
    <w:rsid w:val="00B173AB"/>
    <w:rsid w:val="00B24BB6"/>
    <w:rsid w:val="00B25711"/>
    <w:rsid w:val="00B35DC1"/>
    <w:rsid w:val="00B4495C"/>
    <w:rsid w:val="00B5448F"/>
    <w:rsid w:val="00B57344"/>
    <w:rsid w:val="00B657D9"/>
    <w:rsid w:val="00B659D9"/>
    <w:rsid w:val="00B77A61"/>
    <w:rsid w:val="00B84E31"/>
    <w:rsid w:val="00B95242"/>
    <w:rsid w:val="00B964D5"/>
    <w:rsid w:val="00BB4FA3"/>
    <w:rsid w:val="00BD4C24"/>
    <w:rsid w:val="00BF631F"/>
    <w:rsid w:val="00C03ADC"/>
    <w:rsid w:val="00C05D68"/>
    <w:rsid w:val="00C3321F"/>
    <w:rsid w:val="00C3701A"/>
    <w:rsid w:val="00C370D3"/>
    <w:rsid w:val="00C5660A"/>
    <w:rsid w:val="00C60855"/>
    <w:rsid w:val="00C64DA9"/>
    <w:rsid w:val="00C82E36"/>
    <w:rsid w:val="00C85CA1"/>
    <w:rsid w:val="00C93018"/>
    <w:rsid w:val="00C9475F"/>
    <w:rsid w:val="00CA1F44"/>
    <w:rsid w:val="00CA5CE9"/>
    <w:rsid w:val="00CB1E66"/>
    <w:rsid w:val="00CB35C9"/>
    <w:rsid w:val="00CC1201"/>
    <w:rsid w:val="00CC5611"/>
    <w:rsid w:val="00CD00A6"/>
    <w:rsid w:val="00CD5628"/>
    <w:rsid w:val="00CD5BB7"/>
    <w:rsid w:val="00CE3F3A"/>
    <w:rsid w:val="00CE564D"/>
    <w:rsid w:val="00CF26F1"/>
    <w:rsid w:val="00D00B48"/>
    <w:rsid w:val="00D324B9"/>
    <w:rsid w:val="00D4039A"/>
    <w:rsid w:val="00D428F7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1D5D"/>
    <w:rsid w:val="00DE29BF"/>
    <w:rsid w:val="00DE69B7"/>
    <w:rsid w:val="00DF0D46"/>
    <w:rsid w:val="00DF15BC"/>
    <w:rsid w:val="00DF1E0D"/>
    <w:rsid w:val="00E01C16"/>
    <w:rsid w:val="00E263AB"/>
    <w:rsid w:val="00E3171B"/>
    <w:rsid w:val="00E4475D"/>
    <w:rsid w:val="00E544B4"/>
    <w:rsid w:val="00E60DD2"/>
    <w:rsid w:val="00E6416A"/>
    <w:rsid w:val="00E657FC"/>
    <w:rsid w:val="00E65B4B"/>
    <w:rsid w:val="00E74936"/>
    <w:rsid w:val="00E77574"/>
    <w:rsid w:val="00E92236"/>
    <w:rsid w:val="00EC213D"/>
    <w:rsid w:val="00EC6DA5"/>
    <w:rsid w:val="00ED3178"/>
    <w:rsid w:val="00EE4CDB"/>
    <w:rsid w:val="00EF7CB7"/>
    <w:rsid w:val="00F00327"/>
    <w:rsid w:val="00F1371A"/>
    <w:rsid w:val="00F43D71"/>
    <w:rsid w:val="00F45B78"/>
    <w:rsid w:val="00F507ED"/>
    <w:rsid w:val="00F65197"/>
    <w:rsid w:val="00F745C1"/>
    <w:rsid w:val="00F84D16"/>
    <w:rsid w:val="00FA737B"/>
    <w:rsid w:val="00FB2A2D"/>
    <w:rsid w:val="00FB2D70"/>
    <w:rsid w:val="00FB2F1B"/>
    <w:rsid w:val="00FD0CA1"/>
    <w:rsid w:val="00FD66CC"/>
    <w:rsid w:val="00FD7D25"/>
    <w:rsid w:val="00FE03D1"/>
    <w:rsid w:val="00FE15E3"/>
    <w:rsid w:val="00F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9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079">
                  <w:marLeft w:val="0"/>
                  <w:marRight w:val="0"/>
                  <w:marTop w:val="0"/>
                  <w:marBottom w:val="0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035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262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8671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single" w:sz="6" w:space="0" w:color="E7EBED"/>
                                <w:left w:val="single" w:sz="6" w:space="0" w:color="E7EBED"/>
                                <w:bottom w:val="single" w:sz="6" w:space="0" w:color="E7EBED"/>
                                <w:right w:val="single" w:sz="6" w:space="0" w:color="E7EBED"/>
                              </w:divBdr>
                              <w:divsChild>
                                <w:div w:id="15805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2C1477-1D2D-477E-96D2-4012033C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2016-09-13T08:29:00Z</cp:lastPrinted>
  <dcterms:created xsi:type="dcterms:W3CDTF">2018-05-31T08:52:00Z</dcterms:created>
  <dcterms:modified xsi:type="dcterms:W3CDTF">2018-05-31T08:52:00Z</dcterms:modified>
</cp:coreProperties>
</file>