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7C019C" w:rsidP="00CB068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873088">
        <w:rPr>
          <w:sz w:val="24"/>
          <w:szCs w:val="24"/>
        </w:rPr>
        <w:t>4</w:t>
      </w:r>
      <w:r w:rsidR="00A9513C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873088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201</w:t>
      </w:r>
      <w:r w:rsidR="00F221BE">
        <w:rPr>
          <w:sz w:val="24"/>
          <w:szCs w:val="24"/>
        </w:rPr>
        <w:t>8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873088">
        <w:rPr>
          <w:sz w:val="24"/>
          <w:szCs w:val="24"/>
        </w:rPr>
        <w:t>613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9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129"/>
        <w:gridCol w:w="3543"/>
        <w:gridCol w:w="3543"/>
      </w:tblGrid>
      <w:tr w:rsidR="00514241" w:rsidTr="00D85396">
        <w:tc>
          <w:tcPr>
            <w:tcW w:w="588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514241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514241" w:rsidRPr="00893F3D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129" w:type="dxa"/>
            <w:vAlign w:val="center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514241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514241" w:rsidRPr="00893F3D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  <w:tc>
          <w:tcPr>
            <w:tcW w:w="3543" w:type="dxa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514241" w:rsidRPr="00001E85" w:rsidTr="00514241">
        <w:tc>
          <w:tcPr>
            <w:tcW w:w="588" w:type="dxa"/>
          </w:tcPr>
          <w:p w:rsidR="00514241" w:rsidRPr="000C7ED5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514241" w:rsidRPr="00893F3D" w:rsidRDefault="00514241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14241" w:rsidRPr="00893F3D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514241" w:rsidRPr="00893F3D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14241" w:rsidRPr="00AE0A6E" w:rsidRDefault="00514241" w:rsidP="00D85396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514241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241" w:rsidRPr="00001E85" w:rsidTr="00514241">
        <w:tc>
          <w:tcPr>
            <w:tcW w:w="588" w:type="dxa"/>
          </w:tcPr>
          <w:p w:rsidR="00514241" w:rsidRPr="00A00741" w:rsidRDefault="0051424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14241" w:rsidRPr="005006D1" w:rsidRDefault="00514241" w:rsidP="007C019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7C019C">
              <w:rPr>
                <w:sz w:val="24"/>
                <w:szCs w:val="24"/>
              </w:rPr>
              <w:t>трет</w:t>
            </w:r>
            <w:r w:rsidR="007C019C">
              <w:rPr>
                <w:sz w:val="24"/>
                <w:szCs w:val="24"/>
              </w:rPr>
              <w:t>ь</w:t>
            </w:r>
            <w:r w:rsidR="007C019C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Архангельского о</w:t>
            </w:r>
            <w:r w:rsidRPr="00E51CA4">
              <w:rPr>
                <w:sz w:val="24"/>
                <w:szCs w:val="24"/>
              </w:rPr>
              <w:t>б</w:t>
            </w:r>
            <w:r w:rsidRPr="00E51CA4">
              <w:rPr>
                <w:sz w:val="24"/>
                <w:szCs w:val="24"/>
              </w:rPr>
              <w:t>ластного Собрания депутатов</w:t>
            </w:r>
          </w:p>
        </w:tc>
        <w:tc>
          <w:tcPr>
            <w:tcW w:w="2136" w:type="dxa"/>
          </w:tcPr>
          <w:p w:rsidR="00514241" w:rsidRDefault="00873088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Трусов</w:t>
            </w:r>
            <w:r w:rsidR="00514241">
              <w:rPr>
                <w:sz w:val="22"/>
                <w:szCs w:val="22"/>
              </w:rPr>
              <w:t xml:space="preserve">, </w:t>
            </w:r>
          </w:p>
          <w:p w:rsidR="00514241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E37570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514241" w:rsidRPr="00893F3D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29" w:type="dxa"/>
          </w:tcPr>
          <w:p w:rsidR="00514241" w:rsidRDefault="00514241" w:rsidP="0051424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7C019C">
              <w:rPr>
                <w:color w:val="000000"/>
              </w:rPr>
              <w:t>третьей</w:t>
            </w:r>
            <w:r w:rsidRPr="00E51CA4">
              <w:rPr>
                <w:color w:val="000000"/>
              </w:rPr>
              <w:t xml:space="preserve"> сессии Архангел</w:t>
            </w:r>
            <w:r w:rsidRPr="00E51CA4">
              <w:rPr>
                <w:color w:val="000000"/>
              </w:rPr>
              <w:t>ь</w:t>
            </w:r>
            <w:r w:rsidRPr="00E51CA4">
              <w:rPr>
                <w:color w:val="000000"/>
              </w:rPr>
              <w:t>ского областного Собрания депутатов (</w:t>
            </w:r>
            <w:r w:rsidR="007C019C">
              <w:rPr>
                <w:color w:val="000000"/>
              </w:rPr>
              <w:t>1</w:t>
            </w:r>
            <w:r w:rsidR="0087308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– </w:t>
            </w:r>
            <w:r w:rsidR="007C019C">
              <w:rPr>
                <w:color w:val="000000"/>
              </w:rPr>
              <w:t>1</w:t>
            </w:r>
            <w:r w:rsidR="0087308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7C019C">
              <w:rPr>
                <w:color w:val="000000"/>
              </w:rPr>
              <w:t>ноября</w:t>
            </w:r>
            <w:r w:rsidRPr="00E51CA4">
              <w:rPr>
                <w:color w:val="000000"/>
              </w:rPr>
              <w:t xml:space="preserve"> 201</w:t>
            </w:r>
            <w:r w:rsidR="00F221BE">
              <w:rPr>
                <w:color w:val="000000"/>
              </w:rPr>
              <w:t>8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F90852">
              <w:rPr>
                <w:color w:val="000000"/>
              </w:rPr>
              <w:t>2</w:t>
            </w:r>
            <w:r w:rsidR="00D85396">
              <w:rPr>
                <w:b/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</w:t>
            </w:r>
            <w:r w:rsidRPr="006766D9">
              <w:rPr>
                <w:color w:val="000000"/>
              </w:rPr>
              <w:t>в</w:t>
            </w:r>
            <w:r w:rsidRPr="006766D9">
              <w:rPr>
                <w:color w:val="000000"/>
              </w:rPr>
              <w:t>лен</w:t>
            </w:r>
            <w:r w:rsidRPr="000958B8">
              <w:rPr>
                <w:color w:val="000000"/>
              </w:rPr>
              <w:t>и</w:t>
            </w:r>
            <w:r w:rsidR="00873088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</w:t>
            </w:r>
            <w:r w:rsidRPr="00E51CA4"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>нии пункта 2 статьи 10.1 регламента Архангельского облас</w:t>
            </w:r>
            <w:r w:rsidRPr="00E51CA4">
              <w:rPr>
                <w:color w:val="000000"/>
              </w:rPr>
              <w:t>т</w:t>
            </w:r>
            <w:r w:rsidRPr="00E51CA4">
              <w:rPr>
                <w:color w:val="000000"/>
              </w:rPr>
              <w:t>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  <w:p w:rsidR="00514241" w:rsidRPr="00C44A28" w:rsidRDefault="00514241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3" w:type="dxa"/>
          </w:tcPr>
          <w:p w:rsidR="00514241" w:rsidRDefault="00055320" w:rsidP="0087308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З</w:t>
            </w:r>
            <w:r w:rsidR="00676037">
              <w:rPr>
                <w:color w:val="000000"/>
              </w:rPr>
              <w:t>аявлени</w:t>
            </w:r>
            <w:r w:rsidR="00873088">
              <w:rPr>
                <w:color w:val="000000"/>
              </w:rPr>
              <w:t>я</w:t>
            </w:r>
            <w:r w:rsidR="00676037">
              <w:rPr>
                <w:color w:val="000000"/>
              </w:rPr>
              <w:t xml:space="preserve"> соответству</w:t>
            </w:r>
            <w:r w:rsidR="00873088">
              <w:rPr>
                <w:color w:val="000000"/>
              </w:rPr>
              <w:t>ют</w:t>
            </w:r>
            <w:r w:rsidR="00676037">
              <w:rPr>
                <w:color w:val="000000"/>
              </w:rPr>
              <w:t xml:space="preserve"> </w:t>
            </w:r>
            <w:r w:rsidR="00514241" w:rsidRPr="00EC4D34">
              <w:rPr>
                <w:color w:val="000000"/>
              </w:rPr>
              <w:t>треб</w:t>
            </w:r>
            <w:r w:rsidR="00514241" w:rsidRPr="00EC4D34">
              <w:rPr>
                <w:color w:val="000000"/>
              </w:rPr>
              <w:t>о</w:t>
            </w:r>
            <w:r w:rsidR="00514241" w:rsidRPr="00EC4D34">
              <w:rPr>
                <w:color w:val="000000"/>
              </w:rPr>
              <w:t>ваниям пункта</w:t>
            </w:r>
            <w:r w:rsidR="00514241">
              <w:rPr>
                <w:color w:val="000000"/>
              </w:rPr>
              <w:t xml:space="preserve"> </w:t>
            </w:r>
            <w:r w:rsidR="00514241" w:rsidRPr="00EC4D34">
              <w:rPr>
                <w:color w:val="000000"/>
              </w:rPr>
              <w:t>2 статьи 10.1 регламента Архангельского о</w:t>
            </w:r>
            <w:r w:rsidR="00514241" w:rsidRPr="00EC4D34">
              <w:rPr>
                <w:color w:val="000000"/>
              </w:rPr>
              <w:t>б</w:t>
            </w:r>
            <w:r w:rsidR="00514241" w:rsidRPr="00EC4D34">
              <w:rPr>
                <w:color w:val="000000"/>
              </w:rPr>
              <w:t>ластного Собрания депутатов</w:t>
            </w:r>
          </w:p>
        </w:tc>
        <w:tc>
          <w:tcPr>
            <w:tcW w:w="3543" w:type="dxa"/>
          </w:tcPr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FA" w:rsidRDefault="003A5AFA">
      <w:r>
        <w:separator/>
      </w:r>
    </w:p>
  </w:endnote>
  <w:endnote w:type="continuationSeparator" w:id="0">
    <w:p w:rsidR="003A5AFA" w:rsidRDefault="003A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FA" w:rsidRDefault="003A5AFA">
      <w:r>
        <w:separator/>
      </w:r>
    </w:p>
  </w:footnote>
  <w:footnote w:type="continuationSeparator" w:id="0">
    <w:p w:rsidR="003A5AFA" w:rsidRDefault="003A5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881AB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881AB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5396">
      <w:rPr>
        <w:rStyle w:val="aa"/>
        <w:noProof/>
      </w:rPr>
      <w:t>2</w: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55320"/>
    <w:rsid w:val="00080D6D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02C2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03FD"/>
    <w:rsid w:val="002113A5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5936"/>
    <w:rsid w:val="00376429"/>
    <w:rsid w:val="00393D65"/>
    <w:rsid w:val="00395C65"/>
    <w:rsid w:val="003A5AFA"/>
    <w:rsid w:val="003A6A58"/>
    <w:rsid w:val="003B3EE5"/>
    <w:rsid w:val="003D2278"/>
    <w:rsid w:val="003D5A38"/>
    <w:rsid w:val="003D7CE1"/>
    <w:rsid w:val="003E4A60"/>
    <w:rsid w:val="003F2A76"/>
    <w:rsid w:val="003F316B"/>
    <w:rsid w:val="003F4FEE"/>
    <w:rsid w:val="004034E5"/>
    <w:rsid w:val="00403CBC"/>
    <w:rsid w:val="004162FE"/>
    <w:rsid w:val="00421288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24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037"/>
    <w:rsid w:val="006766D9"/>
    <w:rsid w:val="00680E85"/>
    <w:rsid w:val="00681BF6"/>
    <w:rsid w:val="0068269C"/>
    <w:rsid w:val="00683089"/>
    <w:rsid w:val="006864A4"/>
    <w:rsid w:val="00692AAD"/>
    <w:rsid w:val="0069534F"/>
    <w:rsid w:val="006963A7"/>
    <w:rsid w:val="00696978"/>
    <w:rsid w:val="00697D2C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019C"/>
    <w:rsid w:val="007C3839"/>
    <w:rsid w:val="007C5A0A"/>
    <w:rsid w:val="007D165F"/>
    <w:rsid w:val="007D3CAB"/>
    <w:rsid w:val="007D4984"/>
    <w:rsid w:val="007D7876"/>
    <w:rsid w:val="007E430D"/>
    <w:rsid w:val="007E777B"/>
    <w:rsid w:val="007F1141"/>
    <w:rsid w:val="0080384C"/>
    <w:rsid w:val="008208C8"/>
    <w:rsid w:val="008308AC"/>
    <w:rsid w:val="00830C2B"/>
    <w:rsid w:val="0083154F"/>
    <w:rsid w:val="00835729"/>
    <w:rsid w:val="008376D3"/>
    <w:rsid w:val="008423DC"/>
    <w:rsid w:val="00842E9E"/>
    <w:rsid w:val="0084400A"/>
    <w:rsid w:val="008509ED"/>
    <w:rsid w:val="00852CC7"/>
    <w:rsid w:val="0085782B"/>
    <w:rsid w:val="008640B8"/>
    <w:rsid w:val="00864A87"/>
    <w:rsid w:val="00873088"/>
    <w:rsid w:val="00875F66"/>
    <w:rsid w:val="00881AB2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2847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A27C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04D30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1D2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BED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4F7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0682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396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37570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1BE"/>
    <w:rsid w:val="00F22217"/>
    <w:rsid w:val="00F26C28"/>
    <w:rsid w:val="00F303E8"/>
    <w:rsid w:val="00F36652"/>
    <w:rsid w:val="00F42197"/>
    <w:rsid w:val="00F46FF2"/>
    <w:rsid w:val="00F5096C"/>
    <w:rsid w:val="00F529D3"/>
    <w:rsid w:val="00F57811"/>
    <w:rsid w:val="00F63FED"/>
    <w:rsid w:val="00F739FF"/>
    <w:rsid w:val="00F756C1"/>
    <w:rsid w:val="00F76386"/>
    <w:rsid w:val="00F83365"/>
    <w:rsid w:val="00F86E8F"/>
    <w:rsid w:val="00F87283"/>
    <w:rsid w:val="00F902A1"/>
    <w:rsid w:val="00F90852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28A38-7DC7-4F23-A522-1634C91C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2018-11-14T06:05:00Z</dcterms:created>
  <dcterms:modified xsi:type="dcterms:W3CDTF">2018-11-14T06:05:00Z</dcterms:modified>
</cp:coreProperties>
</file>