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Pr="005573BC" w:rsidRDefault="00E14B56" w:rsidP="00237B0C">
      <w:pPr>
        <w:pStyle w:val="a3"/>
        <w:ind w:firstLine="11700"/>
        <w:jc w:val="right"/>
        <w:rPr>
          <w:sz w:val="16"/>
          <w:szCs w:val="16"/>
        </w:rPr>
      </w:pPr>
      <w:r>
        <w:rPr>
          <w:sz w:val="16"/>
          <w:szCs w:val="16"/>
        </w:rPr>
        <w:t>19 октября</w:t>
      </w:r>
      <w:r w:rsidR="00774ADE" w:rsidRPr="005573BC">
        <w:rPr>
          <w:sz w:val="16"/>
          <w:szCs w:val="16"/>
        </w:rPr>
        <w:t xml:space="preserve"> 201</w:t>
      </w:r>
      <w:r w:rsidR="00C3060C" w:rsidRPr="005573BC">
        <w:rPr>
          <w:sz w:val="16"/>
          <w:szCs w:val="16"/>
        </w:rPr>
        <w:t>8</w:t>
      </w:r>
      <w:r w:rsidR="00860121" w:rsidRPr="005573BC">
        <w:rPr>
          <w:sz w:val="16"/>
          <w:szCs w:val="16"/>
        </w:rPr>
        <w:t xml:space="preserve"> </w:t>
      </w:r>
      <w:r w:rsidR="00774ADE" w:rsidRPr="005573BC">
        <w:rPr>
          <w:sz w:val="16"/>
          <w:szCs w:val="16"/>
        </w:rPr>
        <w:t>г.</w:t>
      </w:r>
    </w:p>
    <w:p w:rsidR="00774ADE" w:rsidRPr="005573BC" w:rsidRDefault="00774ADE" w:rsidP="00237B0C">
      <w:pPr>
        <w:pStyle w:val="a3"/>
        <w:ind w:firstLine="11700"/>
        <w:jc w:val="right"/>
        <w:rPr>
          <w:sz w:val="16"/>
          <w:szCs w:val="16"/>
        </w:rPr>
      </w:pPr>
      <w:r w:rsidRPr="005573BC">
        <w:rPr>
          <w:sz w:val="16"/>
          <w:szCs w:val="16"/>
        </w:rPr>
        <w:t>1</w:t>
      </w:r>
      <w:r w:rsidR="009936C8" w:rsidRPr="005573BC">
        <w:rPr>
          <w:sz w:val="16"/>
          <w:szCs w:val="16"/>
        </w:rPr>
        <w:t>4</w:t>
      </w:r>
      <w:r w:rsidRPr="005573BC">
        <w:rPr>
          <w:sz w:val="16"/>
          <w:szCs w:val="16"/>
        </w:rPr>
        <w:t>.</w:t>
      </w:r>
      <w:r w:rsidR="00E14B56">
        <w:rPr>
          <w:sz w:val="16"/>
          <w:szCs w:val="16"/>
        </w:rPr>
        <w:t>0</w:t>
      </w:r>
      <w:r w:rsidR="00555A35" w:rsidRPr="005573BC">
        <w:rPr>
          <w:sz w:val="16"/>
          <w:szCs w:val="16"/>
        </w:rPr>
        <w:t>0</w:t>
      </w:r>
    </w:p>
    <w:p w:rsidR="008A32AC" w:rsidRDefault="008A32AC" w:rsidP="00237B0C">
      <w:pPr>
        <w:pStyle w:val="a3"/>
        <w:ind w:firstLine="11700"/>
        <w:jc w:val="right"/>
        <w:rPr>
          <w:sz w:val="16"/>
          <w:szCs w:val="16"/>
        </w:rPr>
      </w:pPr>
      <w:r w:rsidRPr="005573BC">
        <w:rPr>
          <w:sz w:val="16"/>
          <w:szCs w:val="16"/>
        </w:rPr>
        <w:t xml:space="preserve">кабинет № </w:t>
      </w:r>
      <w:r w:rsidR="00860121" w:rsidRPr="005573BC">
        <w:rPr>
          <w:sz w:val="16"/>
          <w:szCs w:val="16"/>
        </w:rPr>
        <w:t>503</w:t>
      </w:r>
    </w:p>
    <w:p w:rsidR="00B53E8B" w:rsidRPr="005573BC" w:rsidRDefault="00B53E8B" w:rsidP="00237B0C">
      <w:pPr>
        <w:pStyle w:val="a3"/>
        <w:ind w:firstLine="11700"/>
        <w:jc w:val="right"/>
        <w:rPr>
          <w:sz w:val="16"/>
          <w:szCs w:val="16"/>
        </w:rPr>
      </w:pP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595"/>
        <w:gridCol w:w="6270"/>
        <w:gridCol w:w="1418"/>
        <w:gridCol w:w="1701"/>
      </w:tblGrid>
      <w:tr w:rsidR="008A32AC" w:rsidTr="00C62726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595" w:type="dxa"/>
            <w:vAlign w:val="center"/>
          </w:tcPr>
          <w:p w:rsidR="00B6368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Субъект </w:t>
            </w:r>
          </w:p>
          <w:p w:rsidR="00DE696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законодательной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инициативы</w:t>
            </w:r>
            <w:r w:rsidR="00B63682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B63682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D1468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1468C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62726">
        <w:tc>
          <w:tcPr>
            <w:tcW w:w="588" w:type="dxa"/>
          </w:tcPr>
          <w:p w:rsidR="00001E85" w:rsidRPr="00D1468C" w:rsidRDefault="000C7ED5" w:rsidP="000C7ED5">
            <w:pPr>
              <w:pStyle w:val="a3"/>
              <w:ind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2D655A" w:rsidRPr="00D1468C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2</w:t>
            </w:r>
          </w:p>
        </w:tc>
        <w:tc>
          <w:tcPr>
            <w:tcW w:w="2595" w:type="dxa"/>
          </w:tcPr>
          <w:p w:rsidR="00001E85" w:rsidRPr="00D1468C" w:rsidRDefault="000C7ED5" w:rsidP="000C7ED5">
            <w:pPr>
              <w:pStyle w:val="a3"/>
              <w:ind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3</w:t>
            </w:r>
          </w:p>
        </w:tc>
        <w:tc>
          <w:tcPr>
            <w:tcW w:w="6270" w:type="dxa"/>
          </w:tcPr>
          <w:p w:rsidR="00BA1B9C" w:rsidRPr="00D1468C" w:rsidRDefault="000C7ED5" w:rsidP="000C7ED5">
            <w:pPr>
              <w:pStyle w:val="ae"/>
              <w:spacing w:line="240" w:lineRule="exact"/>
              <w:jc w:val="center"/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01E85" w:rsidRPr="00D1468C" w:rsidRDefault="000C7ED5" w:rsidP="000C7ED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001E85" w:rsidRPr="00D1468C" w:rsidRDefault="000C7ED5" w:rsidP="000C7ED5">
            <w:pPr>
              <w:jc w:val="center"/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6</w:t>
            </w:r>
          </w:p>
        </w:tc>
      </w:tr>
      <w:tr w:rsidR="00166AC6" w:rsidRPr="00001E85" w:rsidTr="0030612E">
        <w:trPr>
          <w:trHeight w:val="1278"/>
        </w:trPr>
        <w:tc>
          <w:tcPr>
            <w:tcW w:w="588" w:type="dxa"/>
          </w:tcPr>
          <w:p w:rsidR="00166AC6" w:rsidRPr="00D1468C" w:rsidRDefault="00166AC6" w:rsidP="008174B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1468C">
              <w:rPr>
                <w:sz w:val="22"/>
                <w:szCs w:val="22"/>
              </w:rPr>
              <w:t>1.</w:t>
            </w:r>
          </w:p>
        </w:tc>
        <w:tc>
          <w:tcPr>
            <w:tcW w:w="3480" w:type="dxa"/>
          </w:tcPr>
          <w:p w:rsidR="00E14B56" w:rsidRDefault="00E14B56" w:rsidP="00E14B56">
            <w:pPr>
              <w:pStyle w:val="af3"/>
              <w:tabs>
                <w:tab w:val="left" w:pos="709"/>
              </w:tabs>
              <w:ind w:left="0" w:hanging="129"/>
              <w:jc w:val="both"/>
              <w:rPr>
                <w:szCs w:val="28"/>
              </w:rPr>
            </w:pPr>
            <w:r w:rsidRPr="009F0D9D">
              <w:rPr>
                <w:szCs w:val="28"/>
              </w:rPr>
              <w:t>«</w:t>
            </w:r>
            <w:r>
              <w:t>Об утверждении членов Общественной палаты А</w:t>
            </w:r>
            <w:r>
              <w:t>р</w:t>
            </w:r>
            <w:r>
              <w:t>хангельской области</w:t>
            </w:r>
            <w:r w:rsidRPr="009F0D9D">
              <w:rPr>
                <w:szCs w:val="28"/>
              </w:rPr>
              <w:t xml:space="preserve">» </w:t>
            </w:r>
            <w:r w:rsidR="00020029">
              <w:rPr>
                <w:szCs w:val="28"/>
              </w:rPr>
              <w:t xml:space="preserve">    </w:t>
            </w:r>
            <w:r w:rsidRPr="009F0D9D">
              <w:rPr>
                <w:szCs w:val="28"/>
              </w:rPr>
              <w:t>(</w:t>
            </w:r>
            <w:proofErr w:type="spellStart"/>
            <w:r w:rsidRPr="009F0D9D">
              <w:rPr>
                <w:szCs w:val="28"/>
              </w:rPr>
              <w:t>п</w:t>
            </w:r>
            <w:r>
              <w:rPr>
                <w:szCs w:val="28"/>
              </w:rPr>
              <w:t>п</w:t>
            </w:r>
            <w:proofErr w:type="spellEnd"/>
            <w:r>
              <w:rPr>
                <w:szCs w:val="28"/>
              </w:rPr>
              <w:t xml:space="preserve"> 7</w:t>
            </w:r>
            <w:r w:rsidRPr="009F0D9D">
              <w:rPr>
                <w:szCs w:val="28"/>
              </w:rPr>
              <w:t>/</w:t>
            </w:r>
            <w:r>
              <w:rPr>
                <w:szCs w:val="28"/>
              </w:rPr>
              <w:t>4</w:t>
            </w:r>
            <w:r w:rsidRPr="009F0D9D">
              <w:rPr>
                <w:szCs w:val="28"/>
              </w:rPr>
              <w:t>)</w:t>
            </w:r>
          </w:p>
          <w:p w:rsidR="00166AC6" w:rsidRPr="00416527" w:rsidRDefault="00166AC6" w:rsidP="00592BF1">
            <w:pPr>
              <w:pStyle w:val="a3"/>
              <w:ind w:firstLine="13"/>
              <w:rPr>
                <w:sz w:val="22"/>
                <w:szCs w:val="22"/>
              </w:rPr>
            </w:pPr>
          </w:p>
        </w:tc>
        <w:tc>
          <w:tcPr>
            <w:tcW w:w="2595" w:type="dxa"/>
          </w:tcPr>
          <w:p w:rsidR="00166AC6" w:rsidRDefault="00E14B56" w:rsidP="00326BE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Прокопьева Е.В.</w:t>
            </w:r>
            <w:r w:rsidR="00326B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седатель</w:t>
            </w:r>
            <w:r w:rsidR="00166AC6">
              <w:rPr>
                <w:sz w:val="22"/>
                <w:szCs w:val="22"/>
              </w:rPr>
              <w:t xml:space="preserve"> областного С</w:t>
            </w:r>
            <w:r w:rsidR="00166AC6">
              <w:rPr>
                <w:sz w:val="22"/>
                <w:szCs w:val="22"/>
              </w:rPr>
              <w:t>о</w:t>
            </w:r>
            <w:r w:rsidR="00166AC6">
              <w:rPr>
                <w:sz w:val="22"/>
                <w:szCs w:val="22"/>
              </w:rPr>
              <w:t>брания/</w:t>
            </w:r>
            <w:r>
              <w:rPr>
                <w:sz w:val="22"/>
                <w:szCs w:val="22"/>
              </w:rPr>
              <w:t>Чесноков И.А.</w:t>
            </w:r>
          </w:p>
        </w:tc>
        <w:tc>
          <w:tcPr>
            <w:tcW w:w="6270" w:type="dxa"/>
          </w:tcPr>
          <w:p w:rsidR="00E14B56" w:rsidRPr="00E14B56" w:rsidRDefault="00E14B56" w:rsidP="00E14B56">
            <w:pPr>
              <w:ind w:firstLine="317"/>
              <w:jc w:val="both"/>
              <w:rPr>
                <w:sz w:val="22"/>
                <w:szCs w:val="22"/>
              </w:rPr>
            </w:pPr>
            <w:r w:rsidRPr="00E14B56">
              <w:rPr>
                <w:sz w:val="22"/>
                <w:szCs w:val="22"/>
              </w:rPr>
              <w:t>В Архангельское областное Собрание депутатов поступило 18 заявлений некоммерческих организаций о выдвижении ка</w:t>
            </w:r>
            <w:r w:rsidRPr="00E14B56">
              <w:rPr>
                <w:sz w:val="22"/>
                <w:szCs w:val="22"/>
              </w:rPr>
              <w:t>н</w:t>
            </w:r>
            <w:r w:rsidRPr="00E14B56">
              <w:rPr>
                <w:sz w:val="22"/>
                <w:szCs w:val="22"/>
              </w:rPr>
              <w:t xml:space="preserve">дидатов в члены Общественной палаты Архангельской области. </w:t>
            </w:r>
          </w:p>
          <w:p w:rsidR="00E14B56" w:rsidRPr="00E14B56" w:rsidRDefault="00E14B56" w:rsidP="00E14B56">
            <w:pPr>
              <w:ind w:firstLine="317"/>
              <w:jc w:val="both"/>
              <w:rPr>
                <w:sz w:val="22"/>
                <w:szCs w:val="22"/>
              </w:rPr>
            </w:pPr>
            <w:r w:rsidRPr="00E14B56">
              <w:rPr>
                <w:sz w:val="22"/>
                <w:szCs w:val="22"/>
              </w:rPr>
              <w:t xml:space="preserve">В </w:t>
            </w:r>
            <w:proofErr w:type="gramStart"/>
            <w:r w:rsidRPr="00E14B56">
              <w:rPr>
                <w:sz w:val="22"/>
                <w:szCs w:val="22"/>
              </w:rPr>
              <w:t>соответствии</w:t>
            </w:r>
            <w:proofErr w:type="gramEnd"/>
            <w:r w:rsidRPr="00E14B56">
              <w:rPr>
                <w:sz w:val="22"/>
                <w:szCs w:val="22"/>
              </w:rPr>
              <w:t xml:space="preserve"> с регламентом Архангельского областного Собрания депутатов комитетом рассмотрены материалы, пре</w:t>
            </w:r>
            <w:r w:rsidRPr="00E14B56">
              <w:rPr>
                <w:sz w:val="22"/>
                <w:szCs w:val="22"/>
              </w:rPr>
              <w:t>д</w:t>
            </w:r>
            <w:r w:rsidRPr="00E14B56">
              <w:rPr>
                <w:sz w:val="22"/>
                <w:szCs w:val="22"/>
              </w:rPr>
              <w:t>ставленные по каждой кандидатуре на соответствие требован</w:t>
            </w:r>
            <w:r w:rsidRPr="00E14B56">
              <w:rPr>
                <w:sz w:val="22"/>
                <w:szCs w:val="22"/>
              </w:rPr>
              <w:t>и</w:t>
            </w:r>
            <w:r w:rsidRPr="00E14B56">
              <w:rPr>
                <w:sz w:val="22"/>
                <w:szCs w:val="22"/>
              </w:rPr>
              <w:t>ям областного закона «Об общественной палате Архангельской области».</w:t>
            </w:r>
          </w:p>
          <w:p w:rsidR="00E14B56" w:rsidRPr="00E14B56" w:rsidRDefault="00E14B56" w:rsidP="00E14B56">
            <w:pPr>
              <w:ind w:firstLine="317"/>
              <w:jc w:val="both"/>
              <w:rPr>
                <w:sz w:val="22"/>
                <w:szCs w:val="22"/>
              </w:rPr>
            </w:pPr>
            <w:r w:rsidRPr="00E14B56">
              <w:rPr>
                <w:sz w:val="22"/>
                <w:szCs w:val="22"/>
              </w:rPr>
              <w:t>Поступившие материалы соответствуют требованиям обл</w:t>
            </w:r>
            <w:r w:rsidRPr="00E14B56">
              <w:rPr>
                <w:sz w:val="22"/>
                <w:szCs w:val="22"/>
              </w:rPr>
              <w:t>а</w:t>
            </w:r>
            <w:r w:rsidRPr="00E14B56">
              <w:rPr>
                <w:sz w:val="22"/>
                <w:szCs w:val="22"/>
              </w:rPr>
              <w:t>стного закона «Об общественной палате Архангельской обла</w:t>
            </w:r>
            <w:r w:rsidRPr="00E14B56">
              <w:rPr>
                <w:sz w:val="22"/>
                <w:szCs w:val="22"/>
              </w:rPr>
              <w:t>с</w:t>
            </w:r>
            <w:r w:rsidRPr="00E14B56">
              <w:rPr>
                <w:sz w:val="22"/>
                <w:szCs w:val="22"/>
              </w:rPr>
              <w:t>ти». Проверена полнота представленных документов, прав</w:t>
            </w:r>
            <w:r w:rsidRPr="00E14B56">
              <w:rPr>
                <w:sz w:val="22"/>
                <w:szCs w:val="22"/>
              </w:rPr>
              <w:t>о</w:t>
            </w:r>
            <w:r w:rsidRPr="00E14B56">
              <w:rPr>
                <w:sz w:val="22"/>
                <w:szCs w:val="22"/>
              </w:rPr>
              <w:t>мочность органа, принявшего решение о выдвижении кандид</w:t>
            </w:r>
            <w:r w:rsidRPr="00E14B56">
              <w:rPr>
                <w:sz w:val="22"/>
                <w:szCs w:val="22"/>
              </w:rPr>
              <w:t>а</w:t>
            </w:r>
            <w:r w:rsidRPr="00E14B56">
              <w:rPr>
                <w:sz w:val="22"/>
                <w:szCs w:val="22"/>
              </w:rPr>
              <w:t>тур, наличие у кандидатов права на назначение их членами Общественной палаты Архангельской области.</w:t>
            </w:r>
          </w:p>
          <w:p w:rsidR="00F23174" w:rsidRDefault="00E14B56" w:rsidP="00E14B56">
            <w:pPr>
              <w:ind w:firstLine="317"/>
              <w:jc w:val="both"/>
              <w:rPr>
                <w:sz w:val="22"/>
                <w:szCs w:val="22"/>
              </w:rPr>
            </w:pPr>
            <w:r w:rsidRPr="00E14B56">
              <w:rPr>
                <w:sz w:val="22"/>
                <w:szCs w:val="22"/>
              </w:rPr>
              <w:t>По заключению государственно-правового управления а</w:t>
            </w:r>
            <w:r w:rsidRPr="00E14B56">
              <w:rPr>
                <w:sz w:val="22"/>
                <w:szCs w:val="22"/>
              </w:rPr>
              <w:t>п</w:t>
            </w:r>
            <w:r w:rsidRPr="00E14B56">
              <w:rPr>
                <w:sz w:val="22"/>
                <w:szCs w:val="22"/>
              </w:rPr>
              <w:t xml:space="preserve">парата областного Собрания принятие проекта постановления находится в пределах полномочий Архангельского областного Собрания депутатов и может быть </w:t>
            </w:r>
            <w:proofErr w:type="gramStart"/>
            <w:r w:rsidRPr="00E14B56">
              <w:rPr>
                <w:sz w:val="22"/>
                <w:szCs w:val="22"/>
              </w:rPr>
              <w:t>рассмотрен</w:t>
            </w:r>
            <w:proofErr w:type="gramEnd"/>
            <w:r w:rsidRPr="00E14B56">
              <w:rPr>
                <w:sz w:val="22"/>
                <w:szCs w:val="22"/>
              </w:rPr>
              <w:t xml:space="preserve"> на сессии обл</w:t>
            </w:r>
            <w:r w:rsidRPr="00E14B56">
              <w:rPr>
                <w:sz w:val="22"/>
                <w:szCs w:val="22"/>
              </w:rPr>
              <w:t>а</w:t>
            </w:r>
            <w:r w:rsidRPr="00E14B56">
              <w:rPr>
                <w:sz w:val="22"/>
                <w:szCs w:val="22"/>
              </w:rPr>
              <w:t>стного Собрания депутатов.</w:t>
            </w:r>
          </w:p>
        </w:tc>
        <w:tc>
          <w:tcPr>
            <w:tcW w:w="1418" w:type="dxa"/>
          </w:tcPr>
          <w:p w:rsidR="00166AC6" w:rsidRDefault="00166AC6" w:rsidP="008174B2">
            <w:pPr>
              <w:pStyle w:val="a3"/>
              <w:ind w:left="-76" w:right="-5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1701" w:type="dxa"/>
          </w:tcPr>
          <w:p w:rsidR="00761FA2" w:rsidRDefault="00761FA2" w:rsidP="0065698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Рекомендовать </w:t>
            </w:r>
            <w:proofErr w:type="gramStart"/>
            <w:r>
              <w:rPr>
                <w:sz w:val="22"/>
                <w:szCs w:val="22"/>
              </w:rPr>
              <w:t>областному</w:t>
            </w:r>
            <w:proofErr w:type="gramEnd"/>
            <w:r>
              <w:rPr>
                <w:sz w:val="22"/>
                <w:szCs w:val="22"/>
              </w:rPr>
              <w:t xml:space="preserve"> Со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рания утвердить  членами Общес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венной палаты </w:t>
            </w:r>
          </w:p>
          <w:p w:rsidR="00166AC6" w:rsidRPr="00D1468C" w:rsidRDefault="00761FA2" w:rsidP="0065698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кандидатов.</w:t>
            </w:r>
          </w:p>
        </w:tc>
      </w:tr>
      <w:tr w:rsidR="00DE201F" w:rsidRPr="00001E85" w:rsidTr="0030612E">
        <w:trPr>
          <w:trHeight w:val="1278"/>
        </w:trPr>
        <w:tc>
          <w:tcPr>
            <w:tcW w:w="588" w:type="dxa"/>
          </w:tcPr>
          <w:p w:rsidR="00DE201F" w:rsidRPr="00D1468C" w:rsidRDefault="00DE201F" w:rsidP="008174B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80" w:type="dxa"/>
          </w:tcPr>
          <w:p w:rsidR="00DE201F" w:rsidRPr="00E72D37" w:rsidRDefault="00DE201F" w:rsidP="00592BF1">
            <w:pPr>
              <w:pStyle w:val="a3"/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Разное</w:t>
            </w:r>
          </w:p>
        </w:tc>
        <w:tc>
          <w:tcPr>
            <w:tcW w:w="2595" w:type="dxa"/>
          </w:tcPr>
          <w:p w:rsidR="00DE201F" w:rsidRDefault="00E14B56" w:rsidP="00B53E8B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Трусов А.Н.</w:t>
            </w:r>
          </w:p>
        </w:tc>
        <w:tc>
          <w:tcPr>
            <w:tcW w:w="6270" w:type="dxa"/>
          </w:tcPr>
          <w:p w:rsidR="00DE201F" w:rsidRDefault="00DE201F" w:rsidP="008174B2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E201F" w:rsidRDefault="00DE201F" w:rsidP="008174B2">
            <w:pPr>
              <w:pStyle w:val="a3"/>
              <w:ind w:left="-76" w:right="-5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201F" w:rsidRPr="00D1468C" w:rsidRDefault="00DE201F" w:rsidP="008174B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  <w:rPr>
                <w:sz w:val="22"/>
                <w:szCs w:val="22"/>
              </w:rPr>
            </w:pPr>
          </w:p>
        </w:tc>
      </w:tr>
    </w:tbl>
    <w:p w:rsidR="00566920" w:rsidRPr="005E4915" w:rsidRDefault="00566920" w:rsidP="005573BC">
      <w:pPr>
        <w:jc w:val="both"/>
        <w:rPr>
          <w:sz w:val="28"/>
          <w:szCs w:val="28"/>
        </w:rPr>
      </w:pPr>
    </w:p>
    <w:sectPr w:rsidR="00566920" w:rsidRPr="005E4915" w:rsidSect="00D1468C">
      <w:headerReference w:type="even" r:id="rId8"/>
      <w:headerReference w:type="default" r:id="rId9"/>
      <w:pgSz w:w="16838" w:h="11906" w:orient="landscape"/>
      <w:pgMar w:top="284" w:right="518" w:bottom="284" w:left="1134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FC" w:rsidRDefault="009152FC">
      <w:r>
        <w:separator/>
      </w:r>
    </w:p>
  </w:endnote>
  <w:endnote w:type="continuationSeparator" w:id="0">
    <w:p w:rsidR="009152FC" w:rsidRDefault="0091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FC" w:rsidRDefault="009152FC">
      <w:r>
        <w:separator/>
      </w:r>
    </w:p>
  </w:footnote>
  <w:footnote w:type="continuationSeparator" w:id="0">
    <w:p w:rsidR="009152FC" w:rsidRDefault="00915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2E" w:rsidRDefault="00C84E3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612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612E" w:rsidRDefault="003061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2E" w:rsidRDefault="00C84E3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612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3E8B">
      <w:rPr>
        <w:rStyle w:val="aa"/>
        <w:noProof/>
      </w:rPr>
      <w:t>3</w:t>
    </w:r>
    <w:r>
      <w:rPr>
        <w:rStyle w:val="aa"/>
      </w:rPr>
      <w:fldChar w:fldCharType="end"/>
    </w:r>
  </w:p>
  <w:p w:rsidR="0030612E" w:rsidRDefault="003061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1420C"/>
    <w:rsid w:val="000164C7"/>
    <w:rsid w:val="00020029"/>
    <w:rsid w:val="0002316C"/>
    <w:rsid w:val="00023CB6"/>
    <w:rsid w:val="00025FA4"/>
    <w:rsid w:val="000260FE"/>
    <w:rsid w:val="00027799"/>
    <w:rsid w:val="00031D5E"/>
    <w:rsid w:val="000508B7"/>
    <w:rsid w:val="00062621"/>
    <w:rsid w:val="000823E6"/>
    <w:rsid w:val="000846E2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63EC"/>
    <w:rsid w:val="000D7B5E"/>
    <w:rsid w:val="000E6C11"/>
    <w:rsid w:val="000E7CA1"/>
    <w:rsid w:val="000F07BB"/>
    <w:rsid w:val="000F637F"/>
    <w:rsid w:val="000F763B"/>
    <w:rsid w:val="000F7CAC"/>
    <w:rsid w:val="00103FC5"/>
    <w:rsid w:val="0011433E"/>
    <w:rsid w:val="001154D9"/>
    <w:rsid w:val="0011699C"/>
    <w:rsid w:val="00116DC7"/>
    <w:rsid w:val="00117391"/>
    <w:rsid w:val="00117F8B"/>
    <w:rsid w:val="00123757"/>
    <w:rsid w:val="00123C4A"/>
    <w:rsid w:val="0012515C"/>
    <w:rsid w:val="0013444E"/>
    <w:rsid w:val="0013547D"/>
    <w:rsid w:val="001369F3"/>
    <w:rsid w:val="0014068C"/>
    <w:rsid w:val="001465B0"/>
    <w:rsid w:val="001503DB"/>
    <w:rsid w:val="00150CED"/>
    <w:rsid w:val="00153123"/>
    <w:rsid w:val="001565D2"/>
    <w:rsid w:val="001569A4"/>
    <w:rsid w:val="001611A9"/>
    <w:rsid w:val="00166AC6"/>
    <w:rsid w:val="001752F5"/>
    <w:rsid w:val="00182D8F"/>
    <w:rsid w:val="0018465C"/>
    <w:rsid w:val="0018786E"/>
    <w:rsid w:val="001900B7"/>
    <w:rsid w:val="00191978"/>
    <w:rsid w:val="001920AD"/>
    <w:rsid w:val="00193AE2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C6302"/>
    <w:rsid w:val="001F4132"/>
    <w:rsid w:val="001F549E"/>
    <w:rsid w:val="00200481"/>
    <w:rsid w:val="00202398"/>
    <w:rsid w:val="00205F4E"/>
    <w:rsid w:val="00206550"/>
    <w:rsid w:val="00210360"/>
    <w:rsid w:val="00215329"/>
    <w:rsid w:val="00217E44"/>
    <w:rsid w:val="0022363E"/>
    <w:rsid w:val="002241FD"/>
    <w:rsid w:val="002301E9"/>
    <w:rsid w:val="0023149A"/>
    <w:rsid w:val="002335D5"/>
    <w:rsid w:val="0023465A"/>
    <w:rsid w:val="00235AB8"/>
    <w:rsid w:val="00237B0C"/>
    <w:rsid w:val="00240683"/>
    <w:rsid w:val="002455A0"/>
    <w:rsid w:val="00250EAE"/>
    <w:rsid w:val="00255F80"/>
    <w:rsid w:val="00260F1C"/>
    <w:rsid w:val="00263653"/>
    <w:rsid w:val="00264EDF"/>
    <w:rsid w:val="00271779"/>
    <w:rsid w:val="002824F9"/>
    <w:rsid w:val="002829A6"/>
    <w:rsid w:val="00294A17"/>
    <w:rsid w:val="00297D69"/>
    <w:rsid w:val="002A2074"/>
    <w:rsid w:val="002C60F6"/>
    <w:rsid w:val="002C7421"/>
    <w:rsid w:val="002D1649"/>
    <w:rsid w:val="002D655A"/>
    <w:rsid w:val="002E0C17"/>
    <w:rsid w:val="002E5199"/>
    <w:rsid w:val="002E6117"/>
    <w:rsid w:val="002F001E"/>
    <w:rsid w:val="003030DF"/>
    <w:rsid w:val="003046CC"/>
    <w:rsid w:val="00305793"/>
    <w:rsid w:val="0030612E"/>
    <w:rsid w:val="00306AAF"/>
    <w:rsid w:val="003070E6"/>
    <w:rsid w:val="0031124C"/>
    <w:rsid w:val="00316FC4"/>
    <w:rsid w:val="003215AE"/>
    <w:rsid w:val="003235A1"/>
    <w:rsid w:val="0032549D"/>
    <w:rsid w:val="00326BEE"/>
    <w:rsid w:val="00326FC6"/>
    <w:rsid w:val="00333222"/>
    <w:rsid w:val="00345F20"/>
    <w:rsid w:val="003468F8"/>
    <w:rsid w:val="00346D2D"/>
    <w:rsid w:val="00352B9F"/>
    <w:rsid w:val="00356032"/>
    <w:rsid w:val="00363E92"/>
    <w:rsid w:val="00364A64"/>
    <w:rsid w:val="00372771"/>
    <w:rsid w:val="003727AC"/>
    <w:rsid w:val="00373907"/>
    <w:rsid w:val="00376429"/>
    <w:rsid w:val="003819BF"/>
    <w:rsid w:val="00392ED8"/>
    <w:rsid w:val="00393D65"/>
    <w:rsid w:val="00395C65"/>
    <w:rsid w:val="003976B8"/>
    <w:rsid w:val="003A6A58"/>
    <w:rsid w:val="003B3EE5"/>
    <w:rsid w:val="003B5E4A"/>
    <w:rsid w:val="003D095B"/>
    <w:rsid w:val="003D2278"/>
    <w:rsid w:val="003D5A38"/>
    <w:rsid w:val="003D7CE1"/>
    <w:rsid w:val="003E03CA"/>
    <w:rsid w:val="003F2A76"/>
    <w:rsid w:val="003F316B"/>
    <w:rsid w:val="004034E5"/>
    <w:rsid w:val="00403CBC"/>
    <w:rsid w:val="004162FE"/>
    <w:rsid w:val="00416527"/>
    <w:rsid w:val="0042068E"/>
    <w:rsid w:val="0042202D"/>
    <w:rsid w:val="0042222B"/>
    <w:rsid w:val="00424332"/>
    <w:rsid w:val="00425CC6"/>
    <w:rsid w:val="0042639A"/>
    <w:rsid w:val="00430A7F"/>
    <w:rsid w:val="004335F9"/>
    <w:rsid w:val="00442C44"/>
    <w:rsid w:val="00443C15"/>
    <w:rsid w:val="00445285"/>
    <w:rsid w:val="00450616"/>
    <w:rsid w:val="00450830"/>
    <w:rsid w:val="00453A40"/>
    <w:rsid w:val="0045528B"/>
    <w:rsid w:val="004616B6"/>
    <w:rsid w:val="004625FB"/>
    <w:rsid w:val="004636DC"/>
    <w:rsid w:val="004714F9"/>
    <w:rsid w:val="004743DB"/>
    <w:rsid w:val="00477D5A"/>
    <w:rsid w:val="00481631"/>
    <w:rsid w:val="00495572"/>
    <w:rsid w:val="00496941"/>
    <w:rsid w:val="004A51AC"/>
    <w:rsid w:val="004A7A3C"/>
    <w:rsid w:val="004B296F"/>
    <w:rsid w:val="004B5CDF"/>
    <w:rsid w:val="004B70EC"/>
    <w:rsid w:val="004B7B5B"/>
    <w:rsid w:val="004C17CD"/>
    <w:rsid w:val="004C4CDD"/>
    <w:rsid w:val="004D616D"/>
    <w:rsid w:val="004E1AD1"/>
    <w:rsid w:val="004E62A0"/>
    <w:rsid w:val="005006D1"/>
    <w:rsid w:val="00506DD7"/>
    <w:rsid w:val="0051440F"/>
    <w:rsid w:val="0052277A"/>
    <w:rsid w:val="0052419D"/>
    <w:rsid w:val="00526BA1"/>
    <w:rsid w:val="00531A60"/>
    <w:rsid w:val="00532D8C"/>
    <w:rsid w:val="005352E3"/>
    <w:rsid w:val="00535B3A"/>
    <w:rsid w:val="005415C3"/>
    <w:rsid w:val="005447FE"/>
    <w:rsid w:val="0055457E"/>
    <w:rsid w:val="00555A35"/>
    <w:rsid w:val="005573BC"/>
    <w:rsid w:val="005600CE"/>
    <w:rsid w:val="00564102"/>
    <w:rsid w:val="00564559"/>
    <w:rsid w:val="005660B5"/>
    <w:rsid w:val="00566920"/>
    <w:rsid w:val="00570F6D"/>
    <w:rsid w:val="00573A75"/>
    <w:rsid w:val="00573E4B"/>
    <w:rsid w:val="00581D81"/>
    <w:rsid w:val="0058721C"/>
    <w:rsid w:val="005912C4"/>
    <w:rsid w:val="00591B57"/>
    <w:rsid w:val="00592BF1"/>
    <w:rsid w:val="00592E9A"/>
    <w:rsid w:val="00595ABD"/>
    <w:rsid w:val="005972FC"/>
    <w:rsid w:val="005A796E"/>
    <w:rsid w:val="005B0D08"/>
    <w:rsid w:val="005B71A9"/>
    <w:rsid w:val="005C511F"/>
    <w:rsid w:val="005D1663"/>
    <w:rsid w:val="005D58DF"/>
    <w:rsid w:val="005D7F3E"/>
    <w:rsid w:val="005E3D9B"/>
    <w:rsid w:val="005E4915"/>
    <w:rsid w:val="005E5E29"/>
    <w:rsid w:val="005F0CF9"/>
    <w:rsid w:val="005F148C"/>
    <w:rsid w:val="005F5A00"/>
    <w:rsid w:val="00607559"/>
    <w:rsid w:val="0061633E"/>
    <w:rsid w:val="00620D6F"/>
    <w:rsid w:val="00634349"/>
    <w:rsid w:val="0063462F"/>
    <w:rsid w:val="00642B30"/>
    <w:rsid w:val="006461FC"/>
    <w:rsid w:val="006468FB"/>
    <w:rsid w:val="0065272F"/>
    <w:rsid w:val="00656026"/>
    <w:rsid w:val="00656984"/>
    <w:rsid w:val="00657435"/>
    <w:rsid w:val="00657527"/>
    <w:rsid w:val="00666C2B"/>
    <w:rsid w:val="00671E23"/>
    <w:rsid w:val="00681BF6"/>
    <w:rsid w:val="0068269C"/>
    <w:rsid w:val="006840E6"/>
    <w:rsid w:val="006869D4"/>
    <w:rsid w:val="00692AAD"/>
    <w:rsid w:val="0069534F"/>
    <w:rsid w:val="006963A7"/>
    <w:rsid w:val="00696978"/>
    <w:rsid w:val="006A10D0"/>
    <w:rsid w:val="006A12BF"/>
    <w:rsid w:val="006A7B2F"/>
    <w:rsid w:val="006C1ECA"/>
    <w:rsid w:val="006C72D9"/>
    <w:rsid w:val="006D4A38"/>
    <w:rsid w:val="006E3818"/>
    <w:rsid w:val="006F1F49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2D48"/>
    <w:rsid w:val="00724407"/>
    <w:rsid w:val="0072530A"/>
    <w:rsid w:val="00725652"/>
    <w:rsid w:val="007256ED"/>
    <w:rsid w:val="00725B8D"/>
    <w:rsid w:val="007260F9"/>
    <w:rsid w:val="00731C33"/>
    <w:rsid w:val="007365B9"/>
    <w:rsid w:val="00737FB2"/>
    <w:rsid w:val="00740E52"/>
    <w:rsid w:val="0074534F"/>
    <w:rsid w:val="00750F7A"/>
    <w:rsid w:val="0076017C"/>
    <w:rsid w:val="00760253"/>
    <w:rsid w:val="00761FA2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1D24"/>
    <w:rsid w:val="007D4984"/>
    <w:rsid w:val="007D4B07"/>
    <w:rsid w:val="007D6AE4"/>
    <w:rsid w:val="007E430D"/>
    <w:rsid w:val="007E4EC8"/>
    <w:rsid w:val="007E777B"/>
    <w:rsid w:val="007F25C2"/>
    <w:rsid w:val="008003E5"/>
    <w:rsid w:val="0080185D"/>
    <w:rsid w:val="0080384C"/>
    <w:rsid w:val="0081165A"/>
    <w:rsid w:val="0081595B"/>
    <w:rsid w:val="008208C8"/>
    <w:rsid w:val="008308AC"/>
    <w:rsid w:val="008309D0"/>
    <w:rsid w:val="00830C2B"/>
    <w:rsid w:val="008376D3"/>
    <w:rsid w:val="008423DC"/>
    <w:rsid w:val="0084400A"/>
    <w:rsid w:val="00847F6D"/>
    <w:rsid w:val="008509ED"/>
    <w:rsid w:val="00857018"/>
    <w:rsid w:val="00860121"/>
    <w:rsid w:val="008640B8"/>
    <w:rsid w:val="00864A87"/>
    <w:rsid w:val="0087484B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2993"/>
    <w:rsid w:val="008B75DF"/>
    <w:rsid w:val="008C0401"/>
    <w:rsid w:val="008C1223"/>
    <w:rsid w:val="008C1B6D"/>
    <w:rsid w:val="008C21BE"/>
    <w:rsid w:val="008C3032"/>
    <w:rsid w:val="008D2252"/>
    <w:rsid w:val="008E0842"/>
    <w:rsid w:val="008E5E30"/>
    <w:rsid w:val="008E64F0"/>
    <w:rsid w:val="008E79E2"/>
    <w:rsid w:val="008F3E1D"/>
    <w:rsid w:val="008F4D71"/>
    <w:rsid w:val="008F5425"/>
    <w:rsid w:val="008F61AA"/>
    <w:rsid w:val="008F798A"/>
    <w:rsid w:val="008F7E5C"/>
    <w:rsid w:val="009035D0"/>
    <w:rsid w:val="00905280"/>
    <w:rsid w:val="0091019A"/>
    <w:rsid w:val="00911560"/>
    <w:rsid w:val="00912930"/>
    <w:rsid w:val="00914D3E"/>
    <w:rsid w:val="00914E7F"/>
    <w:rsid w:val="009152FC"/>
    <w:rsid w:val="00916EEB"/>
    <w:rsid w:val="009200F4"/>
    <w:rsid w:val="00933117"/>
    <w:rsid w:val="009377E1"/>
    <w:rsid w:val="00940E03"/>
    <w:rsid w:val="0094331C"/>
    <w:rsid w:val="00945994"/>
    <w:rsid w:val="00946B4E"/>
    <w:rsid w:val="00947BB0"/>
    <w:rsid w:val="009514AA"/>
    <w:rsid w:val="00952059"/>
    <w:rsid w:val="00973DAD"/>
    <w:rsid w:val="00975BE7"/>
    <w:rsid w:val="00981F6C"/>
    <w:rsid w:val="00982328"/>
    <w:rsid w:val="0098613A"/>
    <w:rsid w:val="00987F45"/>
    <w:rsid w:val="009916D5"/>
    <w:rsid w:val="009936C8"/>
    <w:rsid w:val="00996E32"/>
    <w:rsid w:val="009B0D68"/>
    <w:rsid w:val="009B0EF0"/>
    <w:rsid w:val="009B1125"/>
    <w:rsid w:val="009B4FA1"/>
    <w:rsid w:val="009C3753"/>
    <w:rsid w:val="009C63BF"/>
    <w:rsid w:val="009D31A6"/>
    <w:rsid w:val="009D60AA"/>
    <w:rsid w:val="009E5F74"/>
    <w:rsid w:val="00A00741"/>
    <w:rsid w:val="00A01CF9"/>
    <w:rsid w:val="00A02C31"/>
    <w:rsid w:val="00A109EE"/>
    <w:rsid w:val="00A118B2"/>
    <w:rsid w:val="00A12CED"/>
    <w:rsid w:val="00A14DD7"/>
    <w:rsid w:val="00A15650"/>
    <w:rsid w:val="00A157FF"/>
    <w:rsid w:val="00A21785"/>
    <w:rsid w:val="00A21B68"/>
    <w:rsid w:val="00A21DAD"/>
    <w:rsid w:val="00A23757"/>
    <w:rsid w:val="00A25085"/>
    <w:rsid w:val="00A2709E"/>
    <w:rsid w:val="00A30739"/>
    <w:rsid w:val="00A3430C"/>
    <w:rsid w:val="00A35FA9"/>
    <w:rsid w:val="00A42A13"/>
    <w:rsid w:val="00A43F05"/>
    <w:rsid w:val="00A46209"/>
    <w:rsid w:val="00A53D84"/>
    <w:rsid w:val="00A6465B"/>
    <w:rsid w:val="00A70DDF"/>
    <w:rsid w:val="00A80E0C"/>
    <w:rsid w:val="00A84468"/>
    <w:rsid w:val="00A87D23"/>
    <w:rsid w:val="00A946C7"/>
    <w:rsid w:val="00AA2C96"/>
    <w:rsid w:val="00AB611F"/>
    <w:rsid w:val="00AC2925"/>
    <w:rsid w:val="00AC71A8"/>
    <w:rsid w:val="00AD41FA"/>
    <w:rsid w:val="00AD4523"/>
    <w:rsid w:val="00AD49DA"/>
    <w:rsid w:val="00AD4D55"/>
    <w:rsid w:val="00AE079A"/>
    <w:rsid w:val="00AE0A6E"/>
    <w:rsid w:val="00AE5678"/>
    <w:rsid w:val="00AE7124"/>
    <w:rsid w:val="00AF7A97"/>
    <w:rsid w:val="00B017CC"/>
    <w:rsid w:val="00B1466D"/>
    <w:rsid w:val="00B146AA"/>
    <w:rsid w:val="00B14962"/>
    <w:rsid w:val="00B3736C"/>
    <w:rsid w:val="00B45689"/>
    <w:rsid w:val="00B47913"/>
    <w:rsid w:val="00B50B71"/>
    <w:rsid w:val="00B52659"/>
    <w:rsid w:val="00B53E8B"/>
    <w:rsid w:val="00B57442"/>
    <w:rsid w:val="00B63682"/>
    <w:rsid w:val="00B646EA"/>
    <w:rsid w:val="00B65538"/>
    <w:rsid w:val="00B67687"/>
    <w:rsid w:val="00B7090A"/>
    <w:rsid w:val="00B74EE0"/>
    <w:rsid w:val="00B77010"/>
    <w:rsid w:val="00B7780D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B76D9"/>
    <w:rsid w:val="00BC4C46"/>
    <w:rsid w:val="00BC5E43"/>
    <w:rsid w:val="00BC7EA0"/>
    <w:rsid w:val="00BD0AD6"/>
    <w:rsid w:val="00BD5DE6"/>
    <w:rsid w:val="00BE01AA"/>
    <w:rsid w:val="00BE21FB"/>
    <w:rsid w:val="00BE7972"/>
    <w:rsid w:val="00C00DD6"/>
    <w:rsid w:val="00C00FC8"/>
    <w:rsid w:val="00C033DC"/>
    <w:rsid w:val="00C05587"/>
    <w:rsid w:val="00C12158"/>
    <w:rsid w:val="00C17CE7"/>
    <w:rsid w:val="00C20EBF"/>
    <w:rsid w:val="00C22206"/>
    <w:rsid w:val="00C22DB7"/>
    <w:rsid w:val="00C237BD"/>
    <w:rsid w:val="00C3060C"/>
    <w:rsid w:val="00C32164"/>
    <w:rsid w:val="00C328B9"/>
    <w:rsid w:val="00C40780"/>
    <w:rsid w:val="00C420D2"/>
    <w:rsid w:val="00C44A28"/>
    <w:rsid w:val="00C45EE7"/>
    <w:rsid w:val="00C5080B"/>
    <w:rsid w:val="00C50A10"/>
    <w:rsid w:val="00C62726"/>
    <w:rsid w:val="00C64531"/>
    <w:rsid w:val="00C748D5"/>
    <w:rsid w:val="00C75206"/>
    <w:rsid w:val="00C80D11"/>
    <w:rsid w:val="00C81856"/>
    <w:rsid w:val="00C82961"/>
    <w:rsid w:val="00C84E3B"/>
    <w:rsid w:val="00C91FE7"/>
    <w:rsid w:val="00C967F6"/>
    <w:rsid w:val="00C97186"/>
    <w:rsid w:val="00CA02BC"/>
    <w:rsid w:val="00CA1AB8"/>
    <w:rsid w:val="00CA4841"/>
    <w:rsid w:val="00CB7FC3"/>
    <w:rsid w:val="00CC1866"/>
    <w:rsid w:val="00CE1DA9"/>
    <w:rsid w:val="00CE42A0"/>
    <w:rsid w:val="00CE5B70"/>
    <w:rsid w:val="00CE6EBD"/>
    <w:rsid w:val="00CF4103"/>
    <w:rsid w:val="00CF4416"/>
    <w:rsid w:val="00CF58AD"/>
    <w:rsid w:val="00CF68F4"/>
    <w:rsid w:val="00D0551E"/>
    <w:rsid w:val="00D1468C"/>
    <w:rsid w:val="00D15569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4039"/>
    <w:rsid w:val="00D96316"/>
    <w:rsid w:val="00DA2BBC"/>
    <w:rsid w:val="00DB3BCD"/>
    <w:rsid w:val="00DC77BF"/>
    <w:rsid w:val="00DD506A"/>
    <w:rsid w:val="00DD63CE"/>
    <w:rsid w:val="00DE138C"/>
    <w:rsid w:val="00DE201F"/>
    <w:rsid w:val="00DE2422"/>
    <w:rsid w:val="00DE2E8D"/>
    <w:rsid w:val="00DE3254"/>
    <w:rsid w:val="00DE4A6A"/>
    <w:rsid w:val="00DE5143"/>
    <w:rsid w:val="00DE6968"/>
    <w:rsid w:val="00DF32A9"/>
    <w:rsid w:val="00DF343D"/>
    <w:rsid w:val="00E04BAC"/>
    <w:rsid w:val="00E05A08"/>
    <w:rsid w:val="00E14B56"/>
    <w:rsid w:val="00E14D79"/>
    <w:rsid w:val="00E15847"/>
    <w:rsid w:val="00E257C7"/>
    <w:rsid w:val="00E40142"/>
    <w:rsid w:val="00E407E5"/>
    <w:rsid w:val="00E42C87"/>
    <w:rsid w:val="00E54C71"/>
    <w:rsid w:val="00E60341"/>
    <w:rsid w:val="00E64264"/>
    <w:rsid w:val="00E67A90"/>
    <w:rsid w:val="00E67FCC"/>
    <w:rsid w:val="00E708CB"/>
    <w:rsid w:val="00E72D37"/>
    <w:rsid w:val="00E7659B"/>
    <w:rsid w:val="00E817B7"/>
    <w:rsid w:val="00E8606E"/>
    <w:rsid w:val="00E931B9"/>
    <w:rsid w:val="00E945F9"/>
    <w:rsid w:val="00EA3A7A"/>
    <w:rsid w:val="00EA65B6"/>
    <w:rsid w:val="00EB7AF8"/>
    <w:rsid w:val="00EC0723"/>
    <w:rsid w:val="00EC5DB4"/>
    <w:rsid w:val="00ED5338"/>
    <w:rsid w:val="00EE5775"/>
    <w:rsid w:val="00EF7CB3"/>
    <w:rsid w:val="00F032F3"/>
    <w:rsid w:val="00F0649E"/>
    <w:rsid w:val="00F15CCA"/>
    <w:rsid w:val="00F166BC"/>
    <w:rsid w:val="00F22217"/>
    <w:rsid w:val="00F23174"/>
    <w:rsid w:val="00F303E8"/>
    <w:rsid w:val="00F36652"/>
    <w:rsid w:val="00F42197"/>
    <w:rsid w:val="00F46FF2"/>
    <w:rsid w:val="00F475A1"/>
    <w:rsid w:val="00F50FDC"/>
    <w:rsid w:val="00F52972"/>
    <w:rsid w:val="00F529D3"/>
    <w:rsid w:val="00F55251"/>
    <w:rsid w:val="00F557FF"/>
    <w:rsid w:val="00F616DD"/>
    <w:rsid w:val="00F61BB3"/>
    <w:rsid w:val="00F63FED"/>
    <w:rsid w:val="00F739FF"/>
    <w:rsid w:val="00F756C1"/>
    <w:rsid w:val="00F76386"/>
    <w:rsid w:val="00F85187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A736F"/>
    <w:rsid w:val="00FB6A52"/>
    <w:rsid w:val="00FE1A30"/>
    <w:rsid w:val="00FE63B7"/>
    <w:rsid w:val="00FE7522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  <w:style w:type="paragraph" w:styleId="af5">
    <w:name w:val="footer"/>
    <w:basedOn w:val="a"/>
    <w:link w:val="af6"/>
    <w:rsid w:val="009823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23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8EFAE-9B86-4BC8-B48F-45C042A2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2018-06-04T09:11:00Z</cp:lastPrinted>
  <dcterms:created xsi:type="dcterms:W3CDTF">2018-10-19T14:28:00Z</dcterms:created>
  <dcterms:modified xsi:type="dcterms:W3CDTF">2018-10-19T14:28:00Z</dcterms:modified>
</cp:coreProperties>
</file>