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C36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 дека</w:t>
      </w:r>
      <w:r w:rsidR="00B75AE8">
        <w:rPr>
          <w:sz w:val="24"/>
          <w:szCs w:val="24"/>
        </w:rPr>
        <w:t>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545171">
        <w:rPr>
          <w:sz w:val="24"/>
          <w:szCs w:val="24"/>
        </w:rPr>
        <w:t>3</w:t>
      </w:r>
      <w:r w:rsidR="0082194C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45171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7771D" w:rsidRPr="00001E85" w:rsidTr="004A598D">
        <w:trPr>
          <w:trHeight w:val="913"/>
        </w:trPr>
        <w:tc>
          <w:tcPr>
            <w:tcW w:w="588" w:type="dxa"/>
          </w:tcPr>
          <w:p w:rsidR="00B7771D" w:rsidRDefault="00B7771D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B7771D" w:rsidRPr="00545171" w:rsidRDefault="00B7771D" w:rsidP="00FD3D3F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545171">
              <w:rPr>
                <w:b/>
                <w:bCs/>
                <w:sz w:val="24"/>
                <w:szCs w:val="24"/>
              </w:rPr>
              <w:t>«О графике проведения оч</w:t>
            </w:r>
            <w:r w:rsidRPr="00545171">
              <w:rPr>
                <w:b/>
                <w:bCs/>
                <w:sz w:val="24"/>
                <w:szCs w:val="24"/>
              </w:rPr>
              <w:t>е</w:t>
            </w:r>
            <w:r w:rsidRPr="00545171">
              <w:rPr>
                <w:b/>
                <w:bCs/>
                <w:sz w:val="24"/>
                <w:szCs w:val="24"/>
              </w:rPr>
              <w:t>редных сессий Архангел</w:t>
            </w:r>
            <w:r w:rsidRPr="00545171">
              <w:rPr>
                <w:b/>
                <w:bCs/>
                <w:sz w:val="24"/>
                <w:szCs w:val="24"/>
              </w:rPr>
              <w:t>ь</w:t>
            </w:r>
            <w:r w:rsidRPr="00545171">
              <w:rPr>
                <w:b/>
                <w:bCs/>
                <w:sz w:val="24"/>
                <w:szCs w:val="24"/>
              </w:rPr>
              <w:t>ского областного Собрания депутатов седьмого созыва на 2019 год»</w:t>
            </w:r>
            <w:r w:rsidRPr="00545171">
              <w:rPr>
                <w:sz w:val="24"/>
                <w:szCs w:val="24"/>
              </w:rPr>
              <w:t xml:space="preserve"> (пп</w:t>
            </w:r>
            <w:proofErr w:type="gramStart"/>
            <w:r w:rsidRPr="00545171">
              <w:rPr>
                <w:sz w:val="24"/>
                <w:szCs w:val="24"/>
              </w:rPr>
              <w:t>7</w:t>
            </w:r>
            <w:proofErr w:type="gramEnd"/>
            <w:r w:rsidRPr="00545171">
              <w:rPr>
                <w:sz w:val="24"/>
                <w:szCs w:val="24"/>
              </w:rPr>
              <w:t>/26)</w:t>
            </w:r>
          </w:p>
        </w:tc>
        <w:tc>
          <w:tcPr>
            <w:tcW w:w="2136" w:type="dxa"/>
          </w:tcPr>
          <w:p w:rsidR="009B66AA" w:rsidRPr="004C57C4" w:rsidRDefault="00B7771D" w:rsidP="009B66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B7771D" w:rsidRPr="004C57C4" w:rsidRDefault="00B7771D" w:rsidP="00FD3D3F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7771D" w:rsidRPr="00035DBD" w:rsidRDefault="00B7771D" w:rsidP="00FD3D3F">
            <w:pPr>
              <w:ind w:firstLine="209"/>
              <w:jc w:val="both"/>
            </w:pPr>
            <w:r w:rsidRPr="00035DBD">
              <w:rPr>
                <w:bCs/>
              </w:rPr>
              <w:t>Проектом постановления предлагается утвердить гр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 xml:space="preserve">фик проведения </w:t>
            </w:r>
            <w:r w:rsidRPr="00035DBD">
              <w:t>очередных сессий Архангельского о</w:t>
            </w:r>
            <w:r w:rsidRPr="00035DBD">
              <w:t>б</w:t>
            </w:r>
            <w:r w:rsidRPr="00035DBD">
              <w:t>ластного Собрания депутатов седьмого созыва на 2019 год.</w:t>
            </w:r>
          </w:p>
          <w:p w:rsidR="00B7771D" w:rsidRPr="00035DBD" w:rsidRDefault="00B7771D" w:rsidP="00FD3D3F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Подпунктом «</w:t>
            </w:r>
            <w:proofErr w:type="spellStart"/>
            <w:r w:rsidRPr="00035DBD">
              <w:rPr>
                <w:bCs/>
              </w:rPr>
              <w:t>ю</w:t>
            </w:r>
            <w:proofErr w:type="spellEnd"/>
            <w:r w:rsidRPr="00035DBD">
              <w:rPr>
                <w:bCs/>
              </w:rPr>
              <w:t>» пункта 2 статьи 23 Устава Арха</w:t>
            </w:r>
            <w:r w:rsidRPr="00035DBD">
              <w:rPr>
                <w:bCs/>
              </w:rPr>
              <w:t>н</w:t>
            </w:r>
            <w:r w:rsidRPr="00035DBD">
              <w:rPr>
                <w:bCs/>
              </w:rPr>
              <w:t>гельской области установлено, что Архангельское обл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стное Собрание депутатов принимает решения по орг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низационным вопросам своей деятельности.</w:t>
            </w:r>
          </w:p>
          <w:p w:rsidR="00B7771D" w:rsidRPr="00035DBD" w:rsidRDefault="00B7771D" w:rsidP="00FD3D3F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Согласно статье 8.1 регламента Архангельского обл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стного Собрания депутатов сессия Архангельского Со</w:t>
            </w:r>
            <w:r w:rsidRPr="00035DBD">
              <w:rPr>
                <w:bCs/>
              </w:rPr>
              <w:t>б</w:t>
            </w:r>
            <w:r w:rsidRPr="00035DBD">
              <w:rPr>
                <w:bCs/>
              </w:rPr>
              <w:t>рания депутатов созывается не реже одного раза в два месяца, за исключением парламентских каникул.</w:t>
            </w:r>
          </w:p>
          <w:p w:rsidR="00B7771D" w:rsidRPr="00035DBD" w:rsidRDefault="00B7771D" w:rsidP="00FD3D3F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Сроки проведения 12 и 13 сессий Архангельского о</w:t>
            </w:r>
            <w:r w:rsidRPr="00035DBD">
              <w:rPr>
                <w:bCs/>
              </w:rPr>
              <w:t>б</w:t>
            </w:r>
            <w:r w:rsidRPr="00035DBD">
              <w:rPr>
                <w:bCs/>
              </w:rPr>
              <w:t xml:space="preserve">ластного Собрания депутатов определены в </w:t>
            </w:r>
            <w:proofErr w:type="gramStart"/>
            <w:r w:rsidRPr="00035DBD">
              <w:rPr>
                <w:bCs/>
              </w:rPr>
              <w:t>соответс</w:t>
            </w:r>
            <w:r w:rsidRPr="00035DBD">
              <w:rPr>
                <w:bCs/>
              </w:rPr>
              <w:t>т</w:t>
            </w:r>
            <w:r w:rsidRPr="00035DBD">
              <w:rPr>
                <w:bCs/>
              </w:rPr>
              <w:t>вии</w:t>
            </w:r>
            <w:proofErr w:type="gramEnd"/>
            <w:r w:rsidRPr="00035DBD">
              <w:rPr>
                <w:bCs/>
              </w:rPr>
              <w:t xml:space="preserve"> со статьями 13, 17 и 19 областного закона от 23 се</w:t>
            </w:r>
            <w:r w:rsidRPr="00035DBD">
              <w:rPr>
                <w:bCs/>
              </w:rPr>
              <w:t>н</w:t>
            </w:r>
            <w:r w:rsidRPr="00035DBD">
              <w:rPr>
                <w:bCs/>
              </w:rPr>
              <w:t xml:space="preserve">тября 2008 года № 562-29-03 «О бюджетном процессе Архангельской области». </w:t>
            </w:r>
          </w:p>
          <w:p w:rsidR="00B7771D" w:rsidRPr="00035DBD" w:rsidRDefault="00B7771D" w:rsidP="00FD3D3F">
            <w:pPr>
              <w:pStyle w:val="a3"/>
              <w:ind w:firstLine="209"/>
              <w:rPr>
                <w:sz w:val="24"/>
                <w:szCs w:val="24"/>
              </w:rPr>
            </w:pPr>
            <w:r w:rsidRPr="00035DBD">
              <w:rPr>
                <w:sz w:val="24"/>
                <w:szCs w:val="24"/>
              </w:rPr>
              <w:t>По заключению г</w:t>
            </w:r>
            <w:r w:rsidRPr="00035DBD">
              <w:rPr>
                <w:rFonts w:hint="eastAsia"/>
                <w:sz w:val="24"/>
                <w:szCs w:val="24"/>
              </w:rPr>
              <w:t>осударственно</w:t>
            </w:r>
            <w:r w:rsidRPr="00035DBD">
              <w:rPr>
                <w:sz w:val="24"/>
                <w:szCs w:val="24"/>
              </w:rPr>
              <w:t>-</w:t>
            </w:r>
            <w:r w:rsidRPr="00035DBD">
              <w:rPr>
                <w:rFonts w:hint="eastAsia"/>
                <w:sz w:val="24"/>
                <w:szCs w:val="24"/>
              </w:rPr>
              <w:t>правово</w:t>
            </w:r>
            <w:r w:rsidRPr="00035DBD">
              <w:rPr>
                <w:sz w:val="24"/>
                <w:szCs w:val="24"/>
              </w:rPr>
              <w:t xml:space="preserve">го </w:t>
            </w:r>
            <w:r w:rsidRPr="00035DBD">
              <w:rPr>
                <w:rFonts w:hint="eastAsia"/>
                <w:sz w:val="24"/>
                <w:szCs w:val="24"/>
              </w:rPr>
              <w:t>управлени</w:t>
            </w:r>
            <w:r w:rsidRPr="00035DBD">
              <w:rPr>
                <w:sz w:val="24"/>
                <w:szCs w:val="24"/>
              </w:rPr>
              <w:t xml:space="preserve">я </w:t>
            </w:r>
            <w:r w:rsidRPr="00035DBD">
              <w:rPr>
                <w:rFonts w:hint="eastAsia"/>
                <w:sz w:val="24"/>
                <w:szCs w:val="24"/>
              </w:rPr>
              <w:t>аппарата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областного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Собрания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депутатов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color w:val="000000"/>
                <w:sz w:val="24"/>
                <w:szCs w:val="24"/>
              </w:rPr>
              <w:t>проект пост</w:t>
            </w:r>
            <w:r w:rsidRPr="00035DBD">
              <w:rPr>
                <w:color w:val="000000"/>
                <w:sz w:val="24"/>
                <w:szCs w:val="24"/>
              </w:rPr>
              <w:t>а</w:t>
            </w:r>
            <w:r w:rsidRPr="00035DBD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B7771D" w:rsidRPr="00B837AF" w:rsidRDefault="00B7771D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B7771D" w:rsidRPr="00146532" w:rsidRDefault="00197E45" w:rsidP="00197E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B7771D" w:rsidRPr="00001E85" w:rsidTr="00A94324">
        <w:trPr>
          <w:trHeight w:val="501"/>
        </w:trPr>
        <w:tc>
          <w:tcPr>
            <w:tcW w:w="588" w:type="dxa"/>
          </w:tcPr>
          <w:p w:rsidR="00B7771D" w:rsidRDefault="009B66AA" w:rsidP="00FD3D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771D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7771D" w:rsidRPr="00545171" w:rsidRDefault="00B7771D" w:rsidP="00FD3D3F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r w:rsidRPr="00545171">
              <w:rPr>
                <w:b/>
                <w:bCs/>
                <w:sz w:val="24"/>
                <w:szCs w:val="24"/>
              </w:rPr>
              <w:t>«</w:t>
            </w:r>
            <w:r w:rsidRPr="00545171">
              <w:rPr>
                <w:b/>
                <w:color w:val="000000"/>
                <w:sz w:val="24"/>
                <w:szCs w:val="24"/>
              </w:rPr>
              <w:t>О назначении на должность руководителя аппарата А</w:t>
            </w:r>
            <w:r w:rsidRPr="00545171">
              <w:rPr>
                <w:b/>
                <w:color w:val="000000"/>
                <w:sz w:val="24"/>
                <w:szCs w:val="24"/>
              </w:rPr>
              <w:t>р</w:t>
            </w:r>
            <w:r w:rsidRPr="00545171">
              <w:rPr>
                <w:b/>
                <w:color w:val="000000"/>
                <w:sz w:val="24"/>
                <w:szCs w:val="24"/>
              </w:rPr>
              <w:t xml:space="preserve">хангельского областного </w:t>
            </w:r>
            <w:r w:rsidRPr="00545171">
              <w:rPr>
                <w:b/>
                <w:sz w:val="24"/>
                <w:szCs w:val="24"/>
              </w:rPr>
              <w:t>С</w:t>
            </w:r>
            <w:r w:rsidRPr="00545171">
              <w:rPr>
                <w:b/>
                <w:sz w:val="24"/>
                <w:szCs w:val="24"/>
              </w:rPr>
              <w:t>о</w:t>
            </w:r>
            <w:r w:rsidRPr="00545171">
              <w:rPr>
                <w:b/>
                <w:sz w:val="24"/>
                <w:szCs w:val="24"/>
              </w:rPr>
              <w:t>брания депутатов</w:t>
            </w:r>
            <w:r w:rsidRPr="00545171">
              <w:rPr>
                <w:b/>
                <w:bCs/>
                <w:sz w:val="24"/>
                <w:szCs w:val="24"/>
              </w:rPr>
              <w:t xml:space="preserve">» </w:t>
            </w:r>
            <w:r w:rsidRPr="00545171">
              <w:rPr>
                <w:bCs/>
                <w:sz w:val="24"/>
                <w:szCs w:val="24"/>
              </w:rPr>
              <w:t>(пп</w:t>
            </w:r>
            <w:proofErr w:type="gramStart"/>
            <w:r w:rsidRPr="00545171">
              <w:rPr>
                <w:bCs/>
                <w:sz w:val="24"/>
                <w:szCs w:val="24"/>
              </w:rPr>
              <w:t>7</w:t>
            </w:r>
            <w:proofErr w:type="gramEnd"/>
            <w:r w:rsidRPr="00545171">
              <w:rPr>
                <w:bCs/>
                <w:sz w:val="24"/>
                <w:szCs w:val="24"/>
              </w:rPr>
              <w:t>/31)</w:t>
            </w:r>
          </w:p>
        </w:tc>
        <w:tc>
          <w:tcPr>
            <w:tcW w:w="2136" w:type="dxa"/>
          </w:tcPr>
          <w:p w:rsidR="00B7771D" w:rsidRPr="006C2809" w:rsidRDefault="00B7771D" w:rsidP="00FD3D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B7771D" w:rsidRPr="006C2809" w:rsidRDefault="00B7771D" w:rsidP="00FD3D3F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7771D" w:rsidRPr="00035DBD" w:rsidRDefault="00B7771D" w:rsidP="00FD3D3F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пункту 3 статьи 6.1 Регламента Архангел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областного Собрания депутатов а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ппарат 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гельского областного Собрания депутатов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 возглавляет руководитель аппарата, который назначается на дол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ность постановлением 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Архангельского областного Со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председателя 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гельского областного Собрания депутатов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71D" w:rsidRDefault="00B7771D" w:rsidP="00FD3D3F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Проектом постановления предлагается назначить 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барову Ларису Геннадьевну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должность руководителя аппарата Архангельского областного Собрания депут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630AA" w:rsidRPr="00035DBD" w:rsidRDefault="00D630AA" w:rsidP="00D630AA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D630AA">
              <w:rPr>
                <w:color w:val="000000"/>
                <w:sz w:val="24"/>
                <w:szCs w:val="24"/>
              </w:rPr>
              <w:t>По заключению государственно-правового управления аппарата областного Собрания депутатов проект пост</w:t>
            </w:r>
            <w:r w:rsidRPr="00D630AA">
              <w:rPr>
                <w:color w:val="000000"/>
                <w:sz w:val="24"/>
                <w:szCs w:val="24"/>
              </w:rPr>
              <w:t>а</w:t>
            </w:r>
            <w:r w:rsidRPr="00D630AA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B7771D" w:rsidRPr="00B837AF" w:rsidRDefault="00B7771D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7771D" w:rsidRPr="00391D93" w:rsidRDefault="00197E45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поддержать кандид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туру Хабаровой Л.Г. и 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B7771D" w:rsidRPr="00001E85" w:rsidTr="004A598D">
        <w:trPr>
          <w:trHeight w:val="913"/>
        </w:trPr>
        <w:tc>
          <w:tcPr>
            <w:tcW w:w="588" w:type="dxa"/>
          </w:tcPr>
          <w:p w:rsidR="00B7771D" w:rsidRDefault="009B66AA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7771D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7771D" w:rsidRPr="00545171" w:rsidRDefault="00B7771D" w:rsidP="00D50410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545171">
              <w:rPr>
                <w:color w:val="000000"/>
                <w:sz w:val="24"/>
                <w:szCs w:val="24"/>
              </w:rPr>
              <w:t>«</w:t>
            </w:r>
            <w:r w:rsidRPr="00545171">
              <w:rPr>
                <w:b/>
                <w:color w:val="000000"/>
                <w:sz w:val="24"/>
                <w:szCs w:val="24"/>
              </w:rPr>
              <w:t>О графике проведения «правительственных» часов» на 2019 год»</w:t>
            </w:r>
            <w:r w:rsidRPr="00545171">
              <w:rPr>
                <w:sz w:val="24"/>
                <w:szCs w:val="24"/>
              </w:rPr>
              <w:t xml:space="preserve"> (пп</w:t>
            </w:r>
            <w:proofErr w:type="gramStart"/>
            <w:r w:rsidRPr="00545171">
              <w:rPr>
                <w:sz w:val="24"/>
                <w:szCs w:val="24"/>
              </w:rPr>
              <w:t>7</w:t>
            </w:r>
            <w:proofErr w:type="gramEnd"/>
            <w:r w:rsidRPr="00545171">
              <w:rPr>
                <w:sz w:val="24"/>
                <w:szCs w:val="24"/>
              </w:rPr>
              <w:t>/35)</w:t>
            </w:r>
          </w:p>
        </w:tc>
        <w:tc>
          <w:tcPr>
            <w:tcW w:w="2136" w:type="dxa"/>
          </w:tcPr>
          <w:p w:rsidR="00B7771D" w:rsidRPr="006C2809" w:rsidRDefault="00B7771D" w:rsidP="00B24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B7771D" w:rsidRPr="006C2809" w:rsidRDefault="00B7771D" w:rsidP="00B245A9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7771D" w:rsidRPr="00035DBD" w:rsidRDefault="00B7771D" w:rsidP="00035DBD">
            <w:pPr>
              <w:shd w:val="clear" w:color="auto" w:fill="FFFFFF"/>
              <w:ind w:firstLine="209"/>
              <w:jc w:val="both"/>
            </w:pPr>
            <w:r w:rsidRPr="00035DBD">
              <w:t>Согласно пункту 4 статьи 9.3 регламента Архангел</w:t>
            </w:r>
            <w:r w:rsidRPr="00035DBD">
              <w:t>ь</w:t>
            </w:r>
            <w:r w:rsidRPr="00035DBD">
              <w:t xml:space="preserve">ского областного Собрания депутатов на одной сессии </w:t>
            </w:r>
            <w:r w:rsidRPr="00035DBD">
              <w:rPr>
                <w:color w:val="000000"/>
              </w:rPr>
              <w:t xml:space="preserve">Архангельского областного Собрания депутатов может быть запланировано проведение не более двух </w:t>
            </w:r>
            <w:r w:rsidRPr="00035DBD">
              <w:t>«прав</w:t>
            </w:r>
            <w:r w:rsidRPr="00035DBD">
              <w:t>и</w:t>
            </w:r>
            <w:r w:rsidRPr="00035DBD">
              <w:t>тельственных часов».</w:t>
            </w:r>
          </w:p>
          <w:p w:rsidR="00B7771D" w:rsidRPr="00035DBD" w:rsidRDefault="00B7771D" w:rsidP="00035DBD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Проектом постановления предлагается утвердить гр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фик проведения «правительственных часов» Архангел</w:t>
            </w:r>
            <w:r w:rsidRPr="00035DBD">
              <w:rPr>
                <w:bCs/>
              </w:rPr>
              <w:t>ь</w:t>
            </w:r>
            <w:r w:rsidRPr="00035DBD">
              <w:rPr>
                <w:bCs/>
              </w:rPr>
              <w:t>ского областного Собрания депутатов на 2019 год, кот</w:t>
            </w:r>
            <w:r w:rsidRPr="00035DBD">
              <w:rPr>
                <w:bCs/>
              </w:rPr>
              <w:t>о</w:t>
            </w:r>
            <w:r w:rsidRPr="00035DBD">
              <w:rPr>
                <w:bCs/>
              </w:rPr>
              <w:t>рый сформирован по предложениям комитетов Арха</w:t>
            </w:r>
            <w:r w:rsidRPr="00035DBD">
              <w:rPr>
                <w:bCs/>
              </w:rPr>
              <w:t>н</w:t>
            </w:r>
            <w:r w:rsidRPr="00035DBD">
              <w:rPr>
                <w:bCs/>
              </w:rPr>
              <w:t>гельского областного Собрания депутатов и включает 18 мероприятий.</w:t>
            </w:r>
          </w:p>
          <w:p w:rsidR="00B7771D" w:rsidRPr="00035DBD" w:rsidRDefault="00B7771D" w:rsidP="00820420">
            <w:pPr>
              <w:pStyle w:val="a3"/>
              <w:ind w:firstLine="209"/>
              <w:rPr>
                <w:sz w:val="24"/>
                <w:szCs w:val="24"/>
              </w:rPr>
            </w:pPr>
            <w:r w:rsidRPr="00035DBD">
              <w:rPr>
                <w:sz w:val="24"/>
                <w:szCs w:val="24"/>
              </w:rPr>
              <w:t>По заключению г</w:t>
            </w:r>
            <w:r w:rsidRPr="00035DBD">
              <w:rPr>
                <w:rFonts w:hint="eastAsia"/>
                <w:sz w:val="24"/>
                <w:szCs w:val="24"/>
              </w:rPr>
              <w:t>осударственно</w:t>
            </w:r>
            <w:r w:rsidRPr="00035DBD">
              <w:rPr>
                <w:sz w:val="24"/>
                <w:szCs w:val="24"/>
              </w:rPr>
              <w:t>-</w:t>
            </w:r>
            <w:r w:rsidRPr="00035DBD">
              <w:rPr>
                <w:rFonts w:hint="eastAsia"/>
                <w:sz w:val="24"/>
                <w:szCs w:val="24"/>
              </w:rPr>
              <w:t>правово</w:t>
            </w:r>
            <w:r w:rsidRPr="00035DBD">
              <w:rPr>
                <w:sz w:val="24"/>
                <w:szCs w:val="24"/>
              </w:rPr>
              <w:t xml:space="preserve">го </w:t>
            </w:r>
            <w:r w:rsidRPr="00035DBD">
              <w:rPr>
                <w:rFonts w:hint="eastAsia"/>
                <w:sz w:val="24"/>
                <w:szCs w:val="24"/>
              </w:rPr>
              <w:t>управлени</w:t>
            </w:r>
            <w:r w:rsidRPr="00035DBD">
              <w:rPr>
                <w:sz w:val="24"/>
                <w:szCs w:val="24"/>
              </w:rPr>
              <w:t xml:space="preserve">я </w:t>
            </w:r>
            <w:r w:rsidRPr="00035DBD">
              <w:rPr>
                <w:rFonts w:hint="eastAsia"/>
                <w:sz w:val="24"/>
                <w:szCs w:val="24"/>
              </w:rPr>
              <w:t>аппарата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областного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Собрания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депутатов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color w:val="000000"/>
                <w:sz w:val="24"/>
                <w:szCs w:val="24"/>
              </w:rPr>
              <w:t>проект пост</w:t>
            </w:r>
            <w:r w:rsidRPr="00035DBD">
              <w:rPr>
                <w:color w:val="000000"/>
                <w:sz w:val="24"/>
                <w:szCs w:val="24"/>
              </w:rPr>
              <w:t>а</w:t>
            </w:r>
            <w:r w:rsidRPr="00035DBD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B7771D" w:rsidRDefault="00B7771D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B7771D" w:rsidRDefault="00197E45" w:rsidP="00B039E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B7771D" w:rsidRPr="00001E85" w:rsidTr="00035DBD">
        <w:trPr>
          <w:trHeight w:val="643"/>
        </w:trPr>
        <w:tc>
          <w:tcPr>
            <w:tcW w:w="588" w:type="dxa"/>
          </w:tcPr>
          <w:p w:rsidR="00B7771D" w:rsidRDefault="009B66AA" w:rsidP="00B7771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771D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7771D" w:rsidRPr="00545171" w:rsidRDefault="00B7771D" w:rsidP="0082194C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545171">
              <w:rPr>
                <w:color w:val="000000"/>
                <w:sz w:val="24"/>
                <w:szCs w:val="24"/>
              </w:rPr>
              <w:t>«</w:t>
            </w:r>
            <w:r w:rsidRPr="00545171">
              <w:rPr>
                <w:b/>
                <w:color w:val="000000"/>
                <w:sz w:val="24"/>
                <w:szCs w:val="24"/>
              </w:rPr>
              <w:t>О примерной программе з</w:t>
            </w:r>
            <w:r w:rsidRPr="00545171">
              <w:rPr>
                <w:b/>
                <w:color w:val="000000"/>
                <w:sz w:val="24"/>
                <w:szCs w:val="24"/>
              </w:rPr>
              <w:t>а</w:t>
            </w:r>
            <w:r w:rsidRPr="00545171">
              <w:rPr>
                <w:b/>
                <w:color w:val="000000"/>
                <w:sz w:val="24"/>
                <w:szCs w:val="24"/>
              </w:rPr>
              <w:t>конодательной и нормотво</w:t>
            </w:r>
            <w:r w:rsidRPr="00545171">
              <w:rPr>
                <w:b/>
                <w:color w:val="000000"/>
                <w:sz w:val="24"/>
                <w:szCs w:val="24"/>
              </w:rPr>
              <w:t>р</w:t>
            </w:r>
            <w:r w:rsidRPr="00545171">
              <w:rPr>
                <w:b/>
                <w:color w:val="000000"/>
                <w:sz w:val="24"/>
                <w:szCs w:val="24"/>
              </w:rPr>
              <w:t xml:space="preserve">ческой деятельности </w:t>
            </w:r>
            <w:r w:rsidRPr="00545171">
              <w:rPr>
                <w:b/>
                <w:sz w:val="24"/>
                <w:szCs w:val="24"/>
              </w:rPr>
              <w:t>Арха</w:t>
            </w:r>
            <w:r w:rsidRPr="00545171">
              <w:rPr>
                <w:b/>
                <w:sz w:val="24"/>
                <w:szCs w:val="24"/>
              </w:rPr>
              <w:t>н</w:t>
            </w:r>
            <w:r w:rsidRPr="00545171">
              <w:rPr>
                <w:b/>
                <w:sz w:val="24"/>
                <w:szCs w:val="24"/>
              </w:rPr>
              <w:t>гельского областного Собр</w:t>
            </w:r>
            <w:r w:rsidRPr="00545171">
              <w:rPr>
                <w:b/>
                <w:sz w:val="24"/>
                <w:szCs w:val="24"/>
              </w:rPr>
              <w:t>а</w:t>
            </w:r>
            <w:r w:rsidRPr="00545171">
              <w:rPr>
                <w:b/>
                <w:sz w:val="24"/>
                <w:szCs w:val="24"/>
              </w:rPr>
              <w:t xml:space="preserve">ния депутатов </w:t>
            </w:r>
            <w:r w:rsidRPr="00545171">
              <w:rPr>
                <w:b/>
                <w:color w:val="000000"/>
                <w:sz w:val="24"/>
                <w:szCs w:val="24"/>
              </w:rPr>
              <w:t>седьмого с</w:t>
            </w:r>
            <w:r w:rsidRPr="00545171">
              <w:rPr>
                <w:b/>
                <w:color w:val="000000"/>
                <w:sz w:val="24"/>
                <w:szCs w:val="24"/>
              </w:rPr>
              <w:t>о</w:t>
            </w:r>
            <w:r w:rsidRPr="00545171">
              <w:rPr>
                <w:b/>
                <w:color w:val="000000"/>
                <w:sz w:val="24"/>
                <w:szCs w:val="24"/>
              </w:rPr>
              <w:t>зыва на 2019 год»</w:t>
            </w:r>
            <w:r w:rsidRPr="00545171">
              <w:rPr>
                <w:sz w:val="24"/>
                <w:szCs w:val="24"/>
              </w:rPr>
              <w:t xml:space="preserve"> (пп</w:t>
            </w:r>
            <w:proofErr w:type="gramStart"/>
            <w:r w:rsidRPr="00545171">
              <w:rPr>
                <w:sz w:val="24"/>
                <w:szCs w:val="24"/>
              </w:rPr>
              <w:t>7</w:t>
            </w:r>
            <w:proofErr w:type="gramEnd"/>
            <w:r w:rsidRPr="00545171">
              <w:rPr>
                <w:sz w:val="24"/>
                <w:szCs w:val="24"/>
              </w:rPr>
              <w:t>/36)</w:t>
            </w:r>
          </w:p>
        </w:tc>
        <w:tc>
          <w:tcPr>
            <w:tcW w:w="2136" w:type="dxa"/>
          </w:tcPr>
          <w:p w:rsidR="00B7771D" w:rsidRPr="006C2809" w:rsidRDefault="00B7771D" w:rsidP="00820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B7771D" w:rsidRPr="006C2809" w:rsidRDefault="00B7771D" w:rsidP="00AC1B5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7771D" w:rsidRPr="00035DBD" w:rsidRDefault="00B7771D" w:rsidP="00035DBD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 xml:space="preserve">Согласно пункту 1 статьи 5 областного закона от </w:t>
            </w:r>
            <w:r>
              <w:rPr>
                <w:bCs/>
              </w:rPr>
              <w:t xml:space="preserve">               </w:t>
            </w:r>
            <w:r w:rsidRPr="00035DBD">
              <w:rPr>
                <w:bCs/>
              </w:rPr>
              <w:t xml:space="preserve">19 сентября 2001 года № 62-8-03 «О порядке разработки, принятия и вступления в силу законов Архангельской области» разработка и принятие областных законов осуществляется, как правило, на плановой основе. В </w:t>
            </w:r>
            <w:proofErr w:type="gramStart"/>
            <w:r w:rsidRPr="00035DBD">
              <w:rPr>
                <w:bCs/>
              </w:rPr>
              <w:t>с</w:t>
            </w:r>
            <w:r w:rsidRPr="00035DBD">
              <w:rPr>
                <w:bCs/>
              </w:rPr>
              <w:t>о</w:t>
            </w:r>
            <w:r w:rsidRPr="00035DBD">
              <w:rPr>
                <w:bCs/>
              </w:rPr>
              <w:t>ответствии</w:t>
            </w:r>
            <w:proofErr w:type="gramEnd"/>
            <w:r w:rsidRPr="00035DBD">
              <w:rPr>
                <w:bCs/>
              </w:rPr>
              <w:t xml:space="preserve"> с пунктами 1 и 3 статьи 5 указанного облас</w:t>
            </w:r>
            <w:r w:rsidRPr="00035DBD">
              <w:rPr>
                <w:bCs/>
              </w:rPr>
              <w:t>т</w:t>
            </w:r>
            <w:r w:rsidRPr="00035DBD">
              <w:rPr>
                <w:bCs/>
              </w:rPr>
              <w:t>ного закона Архангельское областное Собрание депут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тов принимает примерную программу законопроектной и нормотворческой деятельности Архангельского обл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t>стного Собрания депутатов на год, которая должна быть утверждена до 1 января следующего года.</w:t>
            </w:r>
          </w:p>
          <w:p w:rsidR="00B7771D" w:rsidRPr="00035DBD" w:rsidRDefault="00B7771D" w:rsidP="00035DBD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Представленная внесенным проектом постановления примерная программа законопроектной и нормотворч</w:t>
            </w:r>
            <w:r w:rsidRPr="00035DBD">
              <w:rPr>
                <w:bCs/>
              </w:rPr>
              <w:t>е</w:t>
            </w:r>
            <w:r w:rsidRPr="00035DBD">
              <w:rPr>
                <w:bCs/>
              </w:rPr>
              <w:t>ской деятельности Архангельского областного Собрания депутатов на 2019 год сформирована по предложениям депутатов Архангельского областного Собрания депут</w:t>
            </w:r>
            <w:r w:rsidRPr="00035DBD">
              <w:rPr>
                <w:bCs/>
              </w:rPr>
              <w:t>а</w:t>
            </w:r>
            <w:r w:rsidRPr="00035DBD">
              <w:rPr>
                <w:bCs/>
              </w:rPr>
              <w:lastRenderedPageBreak/>
              <w:t>тов, Губернатора Архангельской области, Правительства Архангельской области, избирательной комиссии А</w:t>
            </w:r>
            <w:r w:rsidRPr="00035DBD">
              <w:rPr>
                <w:bCs/>
              </w:rPr>
              <w:t>р</w:t>
            </w:r>
            <w:r w:rsidRPr="00035DBD">
              <w:rPr>
                <w:bCs/>
              </w:rPr>
              <w:t>хангельской области, прокуратуры Архангельской о</w:t>
            </w:r>
            <w:r w:rsidRPr="00035DBD">
              <w:rPr>
                <w:bCs/>
              </w:rPr>
              <w:t>б</w:t>
            </w:r>
            <w:r w:rsidRPr="00035DBD">
              <w:rPr>
                <w:bCs/>
              </w:rPr>
              <w:t>ласти, администрации муниципального образования «Город Архангельск».</w:t>
            </w:r>
          </w:p>
          <w:p w:rsidR="00B7771D" w:rsidRPr="00035DBD" w:rsidRDefault="00B7771D" w:rsidP="00035DBD">
            <w:pPr>
              <w:ind w:firstLine="209"/>
              <w:jc w:val="both"/>
              <w:rPr>
                <w:bCs/>
              </w:rPr>
            </w:pPr>
            <w:r w:rsidRPr="00035DBD">
              <w:rPr>
                <w:bCs/>
              </w:rPr>
              <w:t>Всего в примерную программу законопроектной и нормотворческой деятельности Архангельского облас</w:t>
            </w:r>
            <w:r w:rsidRPr="00035DBD">
              <w:rPr>
                <w:bCs/>
              </w:rPr>
              <w:t>т</w:t>
            </w:r>
            <w:r w:rsidRPr="00035DBD">
              <w:rPr>
                <w:bCs/>
              </w:rPr>
              <w:t>ного Собрания депутатов на 2019 год включено 28 пр</w:t>
            </w:r>
            <w:r w:rsidRPr="00035DBD">
              <w:rPr>
                <w:bCs/>
              </w:rPr>
              <w:t>о</w:t>
            </w:r>
            <w:r w:rsidRPr="00035DBD">
              <w:rPr>
                <w:bCs/>
              </w:rPr>
              <w:t>ектов областных законов и 9 проектов постановлений Архангельского областного Собрания депутатов.</w:t>
            </w:r>
          </w:p>
          <w:p w:rsidR="00B7771D" w:rsidRPr="00035DBD" w:rsidRDefault="00B7771D" w:rsidP="00035DBD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035DBD">
              <w:rPr>
                <w:sz w:val="24"/>
                <w:szCs w:val="24"/>
              </w:rPr>
              <w:t>По заключению г</w:t>
            </w:r>
            <w:r w:rsidRPr="00035DBD">
              <w:rPr>
                <w:rFonts w:hint="eastAsia"/>
                <w:sz w:val="24"/>
                <w:szCs w:val="24"/>
              </w:rPr>
              <w:t>осударственно</w:t>
            </w:r>
            <w:r w:rsidRPr="00035DBD">
              <w:rPr>
                <w:sz w:val="24"/>
                <w:szCs w:val="24"/>
              </w:rPr>
              <w:t>-</w:t>
            </w:r>
            <w:r w:rsidRPr="00035DBD">
              <w:rPr>
                <w:rFonts w:hint="eastAsia"/>
                <w:sz w:val="24"/>
                <w:szCs w:val="24"/>
              </w:rPr>
              <w:t>правово</w:t>
            </w:r>
            <w:r w:rsidRPr="00035DBD">
              <w:rPr>
                <w:sz w:val="24"/>
                <w:szCs w:val="24"/>
              </w:rPr>
              <w:t xml:space="preserve">го </w:t>
            </w:r>
            <w:r w:rsidRPr="00035DBD">
              <w:rPr>
                <w:rFonts w:hint="eastAsia"/>
                <w:sz w:val="24"/>
                <w:szCs w:val="24"/>
              </w:rPr>
              <w:t>управлени</w:t>
            </w:r>
            <w:r w:rsidRPr="00035DBD">
              <w:rPr>
                <w:sz w:val="24"/>
                <w:szCs w:val="24"/>
              </w:rPr>
              <w:t xml:space="preserve">я </w:t>
            </w:r>
            <w:r w:rsidRPr="00035DBD">
              <w:rPr>
                <w:rFonts w:hint="eastAsia"/>
                <w:sz w:val="24"/>
                <w:szCs w:val="24"/>
              </w:rPr>
              <w:t>аппарата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областного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Собрания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депутатов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color w:val="000000"/>
                <w:sz w:val="24"/>
                <w:szCs w:val="24"/>
              </w:rPr>
              <w:t>проект пост</w:t>
            </w:r>
            <w:r w:rsidRPr="00035DBD">
              <w:rPr>
                <w:color w:val="000000"/>
                <w:sz w:val="24"/>
                <w:szCs w:val="24"/>
              </w:rPr>
              <w:t>а</w:t>
            </w:r>
            <w:r w:rsidRPr="00035DBD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B7771D" w:rsidRDefault="00B7771D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B7771D" w:rsidRDefault="00197E45" w:rsidP="004B0A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451AAF" w:rsidRPr="00001E85" w:rsidTr="004A598D">
        <w:trPr>
          <w:trHeight w:val="913"/>
        </w:trPr>
        <w:tc>
          <w:tcPr>
            <w:tcW w:w="588" w:type="dxa"/>
          </w:tcPr>
          <w:p w:rsidR="00451AAF" w:rsidRDefault="009B66AA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51AAF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51AAF" w:rsidRPr="00545171" w:rsidRDefault="00451AAF" w:rsidP="00027ACF">
            <w:pPr>
              <w:pStyle w:val="af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45171">
              <w:rPr>
                <w:b/>
                <w:sz w:val="24"/>
                <w:szCs w:val="24"/>
              </w:rPr>
              <w:t xml:space="preserve">«О структуре аппарата </w:t>
            </w:r>
            <w:r w:rsidR="00B21190">
              <w:rPr>
                <w:b/>
                <w:sz w:val="24"/>
                <w:szCs w:val="24"/>
              </w:rPr>
              <w:t xml:space="preserve">            </w:t>
            </w:r>
            <w:r w:rsidRPr="00545171">
              <w:rPr>
                <w:b/>
                <w:color w:val="000000"/>
                <w:sz w:val="24"/>
                <w:szCs w:val="24"/>
              </w:rPr>
              <w:t xml:space="preserve">Архангельского областного </w:t>
            </w:r>
            <w:r w:rsidRPr="00545171">
              <w:rPr>
                <w:b/>
                <w:sz w:val="24"/>
                <w:szCs w:val="24"/>
              </w:rPr>
              <w:t>Собрания депутатов»</w:t>
            </w:r>
            <w:r w:rsidR="008A4419">
              <w:rPr>
                <w:bCs/>
                <w:sz w:val="24"/>
                <w:szCs w:val="24"/>
              </w:rPr>
              <w:t xml:space="preserve"> (пп</w:t>
            </w:r>
            <w:proofErr w:type="gramStart"/>
            <w:r w:rsidR="008A4419">
              <w:rPr>
                <w:bCs/>
                <w:sz w:val="24"/>
                <w:szCs w:val="24"/>
              </w:rPr>
              <w:t>7</w:t>
            </w:r>
            <w:proofErr w:type="gramEnd"/>
            <w:r w:rsidR="008A4419">
              <w:rPr>
                <w:bCs/>
                <w:sz w:val="24"/>
                <w:szCs w:val="24"/>
              </w:rPr>
              <w:t>/47</w:t>
            </w:r>
            <w:r w:rsidRPr="0054517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451AAF" w:rsidRPr="006C2809" w:rsidRDefault="00451AAF" w:rsidP="00820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451AAF" w:rsidRPr="006C2809" w:rsidRDefault="00451AAF" w:rsidP="00035DBD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8A4419" w:rsidRPr="00B21190" w:rsidRDefault="008A4419" w:rsidP="00B21190">
            <w:pPr>
              <w:autoSpaceDE w:val="0"/>
              <w:autoSpaceDN w:val="0"/>
              <w:adjustRightInd w:val="0"/>
              <w:ind w:firstLine="209"/>
              <w:rPr>
                <w:rFonts w:eastAsia="HiddenHorzOCR"/>
              </w:rPr>
            </w:pPr>
            <w:r w:rsidRPr="008A4419">
              <w:rPr>
                <w:rFonts w:eastAsia="HiddenHorzOCR"/>
              </w:rPr>
              <w:t xml:space="preserve">Проектом постановления в </w:t>
            </w:r>
            <w:proofErr w:type="gramStart"/>
            <w:r w:rsidRPr="008A4419">
              <w:rPr>
                <w:rFonts w:eastAsia="HiddenHorzOCR"/>
              </w:rPr>
              <w:t>целях</w:t>
            </w:r>
            <w:proofErr w:type="gramEnd"/>
            <w:r w:rsidRPr="008A4419">
              <w:rPr>
                <w:rFonts w:eastAsia="HiddenHorzOCR"/>
              </w:rPr>
              <w:t xml:space="preserve"> совершенствования организации и повышения</w:t>
            </w:r>
            <w:r>
              <w:rPr>
                <w:rFonts w:eastAsia="HiddenHorzOCR"/>
              </w:rPr>
              <w:t xml:space="preserve"> </w:t>
            </w:r>
            <w:r w:rsidRPr="008A4419">
              <w:rPr>
                <w:rFonts w:eastAsia="HiddenHorzOCR"/>
              </w:rPr>
              <w:t xml:space="preserve">эффективности деятельности </w:t>
            </w:r>
            <w:r w:rsidRPr="00B21190">
              <w:rPr>
                <w:rFonts w:eastAsia="HiddenHorzOCR"/>
              </w:rPr>
              <w:t>аппарата Архангельского областного Собрания депут</w:t>
            </w:r>
            <w:r w:rsidRPr="00B21190">
              <w:rPr>
                <w:rFonts w:eastAsia="HiddenHorzOCR"/>
              </w:rPr>
              <w:t>а</w:t>
            </w:r>
            <w:r w:rsidRPr="00B21190">
              <w:rPr>
                <w:rFonts w:eastAsia="HiddenHorzOCR"/>
              </w:rPr>
              <w:t>тов предлагается:</w:t>
            </w:r>
          </w:p>
          <w:p w:rsidR="00B21190" w:rsidRPr="00B21190" w:rsidRDefault="00B21190" w:rsidP="00B21190">
            <w:pPr>
              <w:pStyle w:val="11"/>
              <w:shd w:val="clear" w:color="auto" w:fill="auto"/>
              <w:spacing w:line="240" w:lineRule="auto"/>
              <w:ind w:left="23" w:right="20" w:firstLine="209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21190">
              <w:rPr>
                <w:color w:val="000000" w:themeColor="text1"/>
                <w:sz w:val="24"/>
                <w:szCs w:val="24"/>
              </w:rPr>
              <w:t xml:space="preserve">1) включить в состав организационного </w:t>
            </w:r>
            <w:r w:rsidRPr="00B21190">
              <w:rPr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B21190">
              <w:rPr>
                <w:color w:val="000000" w:themeColor="text1"/>
                <w:sz w:val="24"/>
                <w:szCs w:val="24"/>
              </w:rPr>
              <w:t>дополнительно специалистов канцелярии</w:t>
            </w:r>
            <w:r w:rsidRPr="00B21190">
              <w:rPr>
                <w:bCs/>
                <w:color w:val="000000"/>
                <w:sz w:val="24"/>
                <w:szCs w:val="24"/>
              </w:rPr>
              <w:t xml:space="preserve"> и секретари</w:t>
            </w:r>
            <w:r w:rsidRPr="00B21190">
              <w:rPr>
                <w:bCs/>
                <w:color w:val="000000"/>
                <w:sz w:val="24"/>
                <w:szCs w:val="24"/>
              </w:rPr>
              <w:t>а</w:t>
            </w:r>
            <w:r w:rsidRPr="00B21190">
              <w:rPr>
                <w:bCs/>
                <w:color w:val="000000"/>
                <w:sz w:val="24"/>
                <w:szCs w:val="24"/>
              </w:rPr>
              <w:t>тов комитетов управления делами</w:t>
            </w:r>
            <w:r w:rsidRPr="00B21190">
              <w:rPr>
                <w:color w:val="000000" w:themeColor="text1"/>
                <w:sz w:val="24"/>
                <w:szCs w:val="24"/>
              </w:rPr>
              <w:t>;</w:t>
            </w:r>
          </w:p>
          <w:p w:rsidR="00B21190" w:rsidRPr="00B21190" w:rsidRDefault="00B21190" w:rsidP="00B21190">
            <w:pPr>
              <w:pStyle w:val="11"/>
              <w:shd w:val="clear" w:color="auto" w:fill="auto"/>
              <w:ind w:left="20" w:right="20" w:firstLine="209"/>
              <w:rPr>
                <w:color w:val="000000" w:themeColor="text1"/>
                <w:sz w:val="24"/>
                <w:szCs w:val="24"/>
              </w:rPr>
            </w:pPr>
            <w:r w:rsidRPr="00B21190">
              <w:rPr>
                <w:color w:val="000000" w:themeColor="text1"/>
                <w:sz w:val="24"/>
                <w:szCs w:val="24"/>
              </w:rPr>
              <w:t>2) образовать</w:t>
            </w:r>
            <w:r w:rsidRPr="00B21190">
              <w:rPr>
                <w:bCs/>
                <w:color w:val="000000"/>
                <w:sz w:val="24"/>
                <w:szCs w:val="24"/>
              </w:rPr>
              <w:t xml:space="preserve"> отдел информации, общественных св</w:t>
            </w:r>
            <w:r w:rsidRPr="00B21190">
              <w:rPr>
                <w:bCs/>
                <w:color w:val="000000"/>
                <w:sz w:val="24"/>
                <w:szCs w:val="24"/>
              </w:rPr>
              <w:t>я</w:t>
            </w:r>
            <w:r w:rsidRPr="00B21190">
              <w:rPr>
                <w:bCs/>
                <w:color w:val="000000"/>
                <w:sz w:val="24"/>
                <w:szCs w:val="24"/>
              </w:rPr>
              <w:t>зей и мониторинга (создается на базе пресс-службы);</w:t>
            </w:r>
          </w:p>
          <w:p w:rsidR="00B21190" w:rsidRPr="00B21190" w:rsidRDefault="00B21190" w:rsidP="00B21190">
            <w:pPr>
              <w:autoSpaceDE w:val="0"/>
              <w:autoSpaceDN w:val="0"/>
              <w:adjustRightInd w:val="0"/>
              <w:ind w:left="20" w:firstLine="209"/>
              <w:jc w:val="both"/>
              <w:rPr>
                <w:rFonts w:eastAsiaTheme="minorHAnsi"/>
                <w:lang w:eastAsia="en-US"/>
              </w:rPr>
            </w:pPr>
            <w:r w:rsidRPr="00B21190">
              <w:rPr>
                <w:color w:val="000000" w:themeColor="text1"/>
              </w:rPr>
              <w:t>3)</w:t>
            </w:r>
            <w:r w:rsidRPr="00B21190">
              <w:rPr>
                <w:bCs/>
                <w:color w:val="000000"/>
              </w:rPr>
              <w:t xml:space="preserve"> </w:t>
            </w:r>
            <w:r w:rsidRPr="00B21190">
              <w:rPr>
                <w:color w:val="000000" w:themeColor="text1"/>
              </w:rPr>
              <w:t>образовать</w:t>
            </w:r>
            <w:r w:rsidRPr="00B21190">
              <w:rPr>
                <w:bCs/>
                <w:color w:val="000000"/>
              </w:rPr>
              <w:t xml:space="preserve"> управление материально-технического обеспечения и государственных закупок (на базе отдела</w:t>
            </w:r>
            <w:r w:rsidRPr="00B21190">
              <w:rPr>
                <w:rFonts w:eastAsiaTheme="minorHAnsi"/>
                <w:lang w:eastAsia="en-US"/>
              </w:rPr>
              <w:t xml:space="preserve"> материально-технического обеспечения и информац</w:t>
            </w:r>
            <w:r w:rsidRPr="00B21190">
              <w:rPr>
                <w:rFonts w:eastAsiaTheme="minorHAnsi"/>
                <w:lang w:eastAsia="en-US"/>
              </w:rPr>
              <w:t>и</w:t>
            </w:r>
            <w:r w:rsidRPr="00B21190">
              <w:rPr>
                <w:rFonts w:eastAsiaTheme="minorHAnsi"/>
                <w:lang w:eastAsia="en-US"/>
              </w:rPr>
              <w:t>онных технологий управления делами);</w:t>
            </w:r>
          </w:p>
          <w:p w:rsidR="00B21190" w:rsidRPr="00B21190" w:rsidRDefault="00B21190" w:rsidP="00B21190">
            <w:pPr>
              <w:pStyle w:val="11"/>
              <w:shd w:val="clear" w:color="auto" w:fill="auto"/>
              <w:ind w:left="20" w:right="20" w:firstLine="209"/>
              <w:rPr>
                <w:bCs/>
                <w:color w:val="000000"/>
                <w:sz w:val="24"/>
                <w:szCs w:val="24"/>
              </w:rPr>
            </w:pPr>
            <w:r w:rsidRPr="00B21190">
              <w:rPr>
                <w:bCs/>
                <w:color w:val="000000"/>
                <w:sz w:val="24"/>
                <w:szCs w:val="24"/>
              </w:rPr>
              <w:t xml:space="preserve">4) </w:t>
            </w:r>
            <w:r w:rsidRPr="00B21190">
              <w:rPr>
                <w:color w:val="000000" w:themeColor="text1"/>
                <w:sz w:val="24"/>
                <w:szCs w:val="24"/>
              </w:rPr>
              <w:t>образовать</w:t>
            </w:r>
            <w:r w:rsidRPr="00B21190">
              <w:rPr>
                <w:bCs/>
                <w:color w:val="000000"/>
                <w:sz w:val="24"/>
                <w:szCs w:val="24"/>
              </w:rPr>
              <w:t xml:space="preserve"> отдел кадров (создается на базе сектора кадров управления делами);</w:t>
            </w:r>
          </w:p>
          <w:p w:rsidR="00B21190" w:rsidRPr="00B21190" w:rsidRDefault="00B21190" w:rsidP="00B21190">
            <w:pPr>
              <w:pStyle w:val="11"/>
              <w:shd w:val="clear" w:color="auto" w:fill="auto"/>
              <w:ind w:left="20" w:right="20" w:firstLine="209"/>
              <w:rPr>
                <w:bCs/>
                <w:color w:val="000000"/>
                <w:sz w:val="24"/>
                <w:szCs w:val="24"/>
              </w:rPr>
            </w:pPr>
            <w:r w:rsidRPr="00B21190">
              <w:rPr>
                <w:bCs/>
                <w:color w:val="000000"/>
                <w:sz w:val="24"/>
                <w:szCs w:val="24"/>
              </w:rPr>
              <w:t>5) переименовать государственно-правовое управл</w:t>
            </w:r>
            <w:r w:rsidRPr="00B21190">
              <w:rPr>
                <w:bCs/>
                <w:color w:val="000000"/>
                <w:sz w:val="24"/>
                <w:szCs w:val="24"/>
              </w:rPr>
              <w:t>е</w:t>
            </w:r>
            <w:r w:rsidRPr="00B21190">
              <w:rPr>
                <w:bCs/>
                <w:color w:val="000000"/>
                <w:sz w:val="24"/>
                <w:szCs w:val="24"/>
              </w:rPr>
              <w:t>ние в правовое управление.</w:t>
            </w:r>
          </w:p>
          <w:p w:rsidR="00451AAF" w:rsidRPr="00035DBD" w:rsidRDefault="00451AAF" w:rsidP="008A4419">
            <w:pPr>
              <w:autoSpaceDE w:val="0"/>
              <w:autoSpaceDN w:val="0"/>
              <w:adjustRightInd w:val="0"/>
              <w:ind w:firstLine="209"/>
              <w:rPr>
                <w:color w:val="000000"/>
              </w:rPr>
            </w:pPr>
          </w:p>
        </w:tc>
        <w:tc>
          <w:tcPr>
            <w:tcW w:w="1430" w:type="dxa"/>
          </w:tcPr>
          <w:p w:rsidR="00451AAF" w:rsidRDefault="00451AAF" w:rsidP="00451AAF">
            <w:pPr>
              <w:jc w:val="center"/>
            </w:pPr>
            <w:r w:rsidRPr="009B186F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51AAF" w:rsidRDefault="00197E45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451AAF" w:rsidRPr="00001E85" w:rsidTr="00820420">
        <w:trPr>
          <w:trHeight w:val="2386"/>
        </w:trPr>
        <w:tc>
          <w:tcPr>
            <w:tcW w:w="588" w:type="dxa"/>
          </w:tcPr>
          <w:p w:rsidR="00451AAF" w:rsidRDefault="009B66AA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51AAF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51AAF" w:rsidRPr="00035DBD" w:rsidRDefault="00451AAF" w:rsidP="00035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изменения в п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Архангельского областного Собрания депут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тов «О количестве замест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телей председателя Арха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гельского областного Собр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ния депутатов седьмого с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5DBD">
              <w:rPr>
                <w:rFonts w:ascii="Times New Roman" w:hAnsi="Times New Roman" w:cs="Times New Roman"/>
                <w:b/>
                <w:sz w:val="24"/>
                <w:szCs w:val="24"/>
              </w:rPr>
              <w:t>зыва»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(пп</w:t>
            </w:r>
            <w:proofErr w:type="gramStart"/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/40)</w:t>
            </w:r>
          </w:p>
          <w:p w:rsidR="00451AAF" w:rsidRPr="00545171" w:rsidRDefault="00451AAF" w:rsidP="00027ACF">
            <w:pPr>
              <w:pStyle w:val="af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51AAF" w:rsidRPr="006C2809" w:rsidRDefault="00451AAF" w:rsidP="00820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451AAF" w:rsidRPr="006C2809" w:rsidRDefault="00451AAF" w:rsidP="00035DBD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451AAF" w:rsidRPr="00035DBD" w:rsidRDefault="00451AAF" w:rsidP="00035DBD">
            <w:pPr>
              <w:pStyle w:val="ConsPlusNormal"/>
              <w:ind w:firstLine="209"/>
              <w:jc w:val="both"/>
              <w:outlineLvl w:val="0"/>
              <w:rPr>
                <w:sz w:val="24"/>
                <w:szCs w:val="24"/>
              </w:rPr>
            </w:pP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 постановления предлагается определить к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заместителей председателя 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седьмого созыва в </w:t>
            </w:r>
            <w:r w:rsidR="008433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035D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D3B0E">
              <w:rPr>
                <w:rFonts w:ascii="Times New Roman" w:hAnsi="Times New Roman" w:cs="Times New Roman"/>
                <w:sz w:val="24"/>
                <w:szCs w:val="24"/>
              </w:rPr>
              <w:t>ставе</w:t>
            </w:r>
            <w:proofErr w:type="gramEnd"/>
            <w:r w:rsidR="009D3B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35D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51AAF" w:rsidRPr="00035DBD" w:rsidRDefault="00451AAF" w:rsidP="00035DBD">
            <w:pPr>
              <w:pStyle w:val="11"/>
              <w:shd w:val="clear" w:color="auto" w:fill="auto"/>
              <w:spacing w:line="240" w:lineRule="auto"/>
              <w:ind w:right="20" w:firstLine="209"/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451AAF" w:rsidRDefault="00451AAF" w:rsidP="00451AAF">
            <w:pPr>
              <w:jc w:val="center"/>
            </w:pPr>
            <w:r w:rsidRPr="009B186F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51AAF" w:rsidRDefault="00197E45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451AAF" w:rsidRPr="00001E85" w:rsidTr="004A598D">
        <w:trPr>
          <w:trHeight w:val="913"/>
        </w:trPr>
        <w:tc>
          <w:tcPr>
            <w:tcW w:w="588" w:type="dxa"/>
          </w:tcPr>
          <w:p w:rsidR="00451AAF" w:rsidRDefault="009B66AA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1AAF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51AAF" w:rsidRPr="00820420" w:rsidRDefault="00451AAF" w:rsidP="008204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2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избрании </w:t>
            </w:r>
            <w:r w:rsidR="002C09B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заместителя</w:t>
            </w:r>
            <w:r w:rsidRPr="0082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Архангельского областного Собрания депут</w:t>
            </w:r>
            <w:r w:rsidRPr="008204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0420">
              <w:rPr>
                <w:rFonts w:ascii="Times New Roman" w:hAnsi="Times New Roman" w:cs="Times New Roman"/>
                <w:b/>
                <w:sz w:val="24"/>
                <w:szCs w:val="24"/>
              </w:rPr>
              <w:t>тов седьмого созыва</w:t>
            </w:r>
            <w:r w:rsidRPr="0082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="002C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(пп</w:t>
            </w:r>
            <w:proofErr w:type="gramStart"/>
            <w:r w:rsidR="002C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="002C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/46</w:t>
            </w:r>
            <w:r w:rsidRPr="0082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AAF" w:rsidRPr="00545171" w:rsidRDefault="00451AAF" w:rsidP="00027ACF">
            <w:pPr>
              <w:pStyle w:val="af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51AAF" w:rsidRPr="006C2809" w:rsidRDefault="00451AAF" w:rsidP="008204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гельского областного Собрания депутатов Е.В. Прокопьева </w:t>
            </w:r>
          </w:p>
          <w:p w:rsidR="00451AAF" w:rsidRPr="006C2809" w:rsidRDefault="00451AAF" w:rsidP="00035DBD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451AAF" w:rsidRPr="00427A75" w:rsidRDefault="00451AAF" w:rsidP="00427A75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sz w:val="24"/>
                <w:szCs w:val="24"/>
              </w:rPr>
              <w:t>Предлагается избрать заместител</w:t>
            </w:r>
            <w:r w:rsidR="002C09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7A7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А</w:t>
            </w:r>
            <w:r w:rsidRPr="00427A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A75">
              <w:rPr>
                <w:rFonts w:ascii="Times New Roman" w:hAnsi="Times New Roman" w:cs="Times New Roman"/>
                <w:sz w:val="24"/>
                <w:szCs w:val="24"/>
              </w:rPr>
              <w:t>хангельского областного Собрания депутатов седьмого созыва.</w:t>
            </w:r>
          </w:p>
          <w:p w:rsidR="00451AAF" w:rsidRDefault="00451AAF" w:rsidP="00035DBD">
            <w:pPr>
              <w:pStyle w:val="11"/>
              <w:shd w:val="clear" w:color="auto" w:fill="auto"/>
              <w:spacing w:line="240" w:lineRule="auto"/>
              <w:ind w:left="23" w:right="20" w:firstLine="692"/>
              <w:rPr>
                <w:color w:val="000000"/>
              </w:rPr>
            </w:pPr>
          </w:p>
        </w:tc>
        <w:tc>
          <w:tcPr>
            <w:tcW w:w="1430" w:type="dxa"/>
          </w:tcPr>
          <w:p w:rsidR="00451AAF" w:rsidRDefault="00451AAF" w:rsidP="00451AAF">
            <w:pPr>
              <w:jc w:val="center"/>
            </w:pPr>
            <w:r w:rsidRPr="009B186F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51AAF" w:rsidRDefault="00197E45" w:rsidP="002F272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поддержать кандид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туру </w:t>
            </w:r>
            <w:proofErr w:type="spellStart"/>
            <w:r>
              <w:rPr>
                <w:sz w:val="20"/>
              </w:rPr>
              <w:t>Виноград</w:t>
            </w:r>
            <w:proofErr w:type="gramStart"/>
            <w:r>
              <w:rPr>
                <w:sz w:val="20"/>
              </w:rPr>
              <w:t>о</w:t>
            </w:r>
            <w:proofErr w:type="spellEnd"/>
            <w:r w:rsidR="006127E0">
              <w:rPr>
                <w:sz w:val="20"/>
              </w:rPr>
              <w:softHyphen/>
              <w:t>-</w:t>
            </w:r>
            <w:proofErr w:type="gramEnd"/>
            <w:r w:rsidR="006127E0">
              <w:rPr>
                <w:sz w:val="20"/>
              </w:rPr>
              <w:t xml:space="preserve">          </w:t>
            </w:r>
            <w:r>
              <w:rPr>
                <w:sz w:val="20"/>
              </w:rPr>
              <w:t>вой Н.И. и рекоме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довать принять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ложенный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</w:t>
            </w:r>
          </w:p>
        </w:tc>
      </w:tr>
      <w:tr w:rsidR="009B66AA" w:rsidRPr="00001E85" w:rsidTr="004A598D">
        <w:trPr>
          <w:trHeight w:val="913"/>
        </w:trPr>
        <w:tc>
          <w:tcPr>
            <w:tcW w:w="588" w:type="dxa"/>
          </w:tcPr>
          <w:p w:rsidR="009B66AA" w:rsidRDefault="009B66AA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:rsidR="009B66AA" w:rsidRPr="00545171" w:rsidRDefault="009B66AA" w:rsidP="0045573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545171">
              <w:rPr>
                <w:b/>
                <w:sz w:val="24"/>
                <w:szCs w:val="24"/>
              </w:rPr>
              <w:t>«</w:t>
            </w:r>
            <w:r w:rsidRPr="00545171">
              <w:rPr>
                <w:b/>
                <w:bCs/>
                <w:sz w:val="24"/>
                <w:szCs w:val="24"/>
              </w:rPr>
              <w:t>О внесении изменений в с</w:t>
            </w:r>
            <w:r w:rsidRPr="00545171">
              <w:rPr>
                <w:b/>
                <w:bCs/>
                <w:sz w:val="24"/>
                <w:szCs w:val="24"/>
              </w:rPr>
              <w:t>о</w:t>
            </w:r>
            <w:r w:rsidRPr="00545171">
              <w:rPr>
                <w:b/>
                <w:bCs/>
                <w:sz w:val="24"/>
                <w:szCs w:val="24"/>
              </w:rPr>
              <w:t>ставы комитетов А</w:t>
            </w:r>
            <w:r w:rsidRPr="00545171">
              <w:rPr>
                <w:b/>
                <w:sz w:val="24"/>
                <w:szCs w:val="24"/>
              </w:rPr>
              <w:t>рхангел</w:t>
            </w:r>
            <w:r w:rsidRPr="00545171">
              <w:rPr>
                <w:b/>
                <w:sz w:val="24"/>
                <w:szCs w:val="24"/>
              </w:rPr>
              <w:t>ь</w:t>
            </w:r>
            <w:r w:rsidRPr="00545171">
              <w:rPr>
                <w:b/>
                <w:sz w:val="24"/>
                <w:szCs w:val="24"/>
              </w:rPr>
              <w:t>ского областного Собрания депутатов</w:t>
            </w:r>
            <w:r w:rsidRPr="00545171">
              <w:rPr>
                <w:b/>
                <w:bCs/>
                <w:sz w:val="24"/>
                <w:szCs w:val="24"/>
              </w:rPr>
              <w:t xml:space="preserve">» </w:t>
            </w:r>
            <w:r w:rsidRPr="00545171">
              <w:rPr>
                <w:bCs/>
                <w:sz w:val="24"/>
                <w:szCs w:val="24"/>
              </w:rPr>
              <w:t>(пп</w:t>
            </w:r>
            <w:proofErr w:type="gramStart"/>
            <w:r w:rsidRPr="00545171">
              <w:rPr>
                <w:bCs/>
                <w:sz w:val="24"/>
                <w:szCs w:val="24"/>
              </w:rPr>
              <w:t>7</w:t>
            </w:r>
            <w:proofErr w:type="gramEnd"/>
            <w:r w:rsidRPr="00545171">
              <w:rPr>
                <w:bCs/>
                <w:sz w:val="24"/>
                <w:szCs w:val="24"/>
              </w:rPr>
              <w:t>/29)</w:t>
            </w:r>
          </w:p>
        </w:tc>
        <w:tc>
          <w:tcPr>
            <w:tcW w:w="2136" w:type="dxa"/>
          </w:tcPr>
          <w:p w:rsidR="009B66AA" w:rsidRDefault="009B66AA" w:rsidP="0045573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9B66AA" w:rsidRDefault="009B66AA" w:rsidP="0045573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 xml:space="preserve">этике </w:t>
            </w:r>
          </w:p>
          <w:p w:rsidR="009B66AA" w:rsidRDefault="009B66AA" w:rsidP="004557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регламенту </w:t>
            </w:r>
          </w:p>
          <w:p w:rsidR="009B66AA" w:rsidRDefault="009B66AA" w:rsidP="004557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А.Н. Трусов</w:t>
            </w:r>
          </w:p>
          <w:p w:rsidR="009B66AA" w:rsidRDefault="009B66AA" w:rsidP="0045573A">
            <w:pPr>
              <w:jc w:val="center"/>
            </w:pPr>
          </w:p>
        </w:tc>
        <w:tc>
          <w:tcPr>
            <w:tcW w:w="6095" w:type="dxa"/>
          </w:tcPr>
          <w:p w:rsidR="009B66AA" w:rsidRPr="00035DBD" w:rsidRDefault="009B66AA" w:rsidP="0045573A">
            <w:pPr>
              <w:ind w:firstLine="209"/>
              <w:jc w:val="both"/>
            </w:pPr>
            <w:r w:rsidRPr="00035DBD">
              <w:t xml:space="preserve">В </w:t>
            </w:r>
            <w:proofErr w:type="gramStart"/>
            <w:r w:rsidRPr="00035DBD">
              <w:t>соответствии</w:t>
            </w:r>
            <w:proofErr w:type="gramEnd"/>
            <w:r w:rsidRPr="00035DBD">
              <w:t xml:space="preserve"> со статьей 4.3. регламента Архангел</w:t>
            </w:r>
            <w:r w:rsidRPr="00035DBD">
              <w:t>ь</w:t>
            </w:r>
            <w:r w:rsidRPr="00035DBD">
              <w:t>ского областного Собрания депутатов изменения в с</w:t>
            </w:r>
            <w:r w:rsidRPr="00035DBD">
              <w:t>о</w:t>
            </w:r>
            <w:r w:rsidRPr="00035DBD">
              <w:t>ставы комитетов принимаются постановлением Арха</w:t>
            </w:r>
            <w:r w:rsidRPr="00035DBD">
              <w:t>н</w:t>
            </w:r>
            <w:r w:rsidRPr="00035DBD">
              <w:t xml:space="preserve">гельского областного Собрания депутатов на основании соответствующих заявлений депутатов. </w:t>
            </w:r>
          </w:p>
          <w:p w:rsidR="009B66AA" w:rsidRDefault="009B66AA" w:rsidP="0045573A">
            <w:pPr>
              <w:ind w:firstLine="209"/>
              <w:jc w:val="both"/>
            </w:pPr>
            <w:proofErr w:type="gramStart"/>
            <w:r w:rsidRPr="00035DBD">
              <w:t xml:space="preserve">На основании заявления депутата </w:t>
            </w:r>
            <w:proofErr w:type="spellStart"/>
            <w:r w:rsidRPr="00035DBD">
              <w:t>Микляевой</w:t>
            </w:r>
            <w:proofErr w:type="spellEnd"/>
            <w:r w:rsidRPr="00035DBD">
              <w:t xml:space="preserve"> Анаст</w:t>
            </w:r>
            <w:r w:rsidRPr="00035DBD">
              <w:t>а</w:t>
            </w:r>
            <w:r w:rsidRPr="00035DBD">
              <w:t>сии Александровны проектом постановления предлаг</w:t>
            </w:r>
            <w:r w:rsidRPr="00035DBD">
              <w:t>а</w:t>
            </w:r>
            <w:r w:rsidRPr="00035DBD">
              <w:t>ется вывести её из состава комитета Архангельского о</w:t>
            </w:r>
            <w:r w:rsidRPr="00035DBD">
              <w:t>б</w:t>
            </w:r>
            <w:r w:rsidRPr="00035DBD">
              <w:t>ластного Собрания депутатов по социальной политике, здравоохранению и спорту и включить в состав комит</w:t>
            </w:r>
            <w:r w:rsidRPr="00035DBD">
              <w:t>е</w:t>
            </w:r>
            <w:r w:rsidRPr="00035DBD">
              <w:t>та Архангельского областного Собрания депутатов по жилищной политике и коммунальному хозяйству.</w:t>
            </w:r>
            <w:proofErr w:type="gramEnd"/>
          </w:p>
          <w:p w:rsidR="00FC0C99" w:rsidRPr="00035DBD" w:rsidRDefault="00FC0C99" w:rsidP="00FC0C99">
            <w:pPr>
              <w:pStyle w:val="a3"/>
              <w:ind w:firstLine="209"/>
            </w:pPr>
            <w:r w:rsidRPr="00FC0C99">
              <w:rPr>
                <w:sz w:val="24"/>
                <w:szCs w:val="24"/>
              </w:rPr>
              <w:t>По заключению государственно-правового управления аппарата областного Собрания депутатов проект пост</w:t>
            </w:r>
            <w:r w:rsidRPr="00FC0C99">
              <w:rPr>
                <w:sz w:val="24"/>
                <w:szCs w:val="24"/>
              </w:rPr>
              <w:t>а</w:t>
            </w:r>
            <w:r w:rsidRPr="00FC0C99">
              <w:rPr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9B66AA" w:rsidRPr="009B186F" w:rsidRDefault="00217F69" w:rsidP="00451AAF">
            <w:pPr>
              <w:jc w:val="center"/>
              <w:rPr>
                <w:sz w:val="20"/>
              </w:rPr>
            </w:pPr>
            <w:r w:rsidRPr="009B186F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9B66AA" w:rsidRDefault="006127E0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9B66AA" w:rsidRPr="00001E85" w:rsidTr="004A598D">
        <w:trPr>
          <w:trHeight w:val="913"/>
        </w:trPr>
        <w:tc>
          <w:tcPr>
            <w:tcW w:w="588" w:type="dxa"/>
          </w:tcPr>
          <w:p w:rsidR="009B66AA" w:rsidRDefault="009B66AA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9B66AA" w:rsidRPr="00545171" w:rsidRDefault="009B66AA" w:rsidP="0045573A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545171">
              <w:rPr>
                <w:b/>
                <w:sz w:val="24"/>
                <w:szCs w:val="24"/>
              </w:rPr>
              <w:t xml:space="preserve"> «</w:t>
            </w:r>
            <w:r w:rsidRPr="00545171">
              <w:rPr>
                <w:b/>
                <w:color w:val="000000"/>
                <w:sz w:val="24"/>
                <w:szCs w:val="24"/>
              </w:rPr>
              <w:t>О комиссии Архангельск</w:t>
            </w:r>
            <w:r w:rsidRPr="00545171">
              <w:rPr>
                <w:b/>
                <w:color w:val="000000"/>
                <w:sz w:val="24"/>
                <w:szCs w:val="24"/>
              </w:rPr>
              <w:t>о</w:t>
            </w:r>
            <w:r w:rsidRPr="00545171">
              <w:rPr>
                <w:b/>
                <w:color w:val="000000"/>
                <w:sz w:val="24"/>
                <w:szCs w:val="24"/>
              </w:rPr>
              <w:t>го областного Собрания д</w:t>
            </w:r>
            <w:r w:rsidRPr="00545171">
              <w:rPr>
                <w:b/>
                <w:color w:val="000000"/>
                <w:sz w:val="24"/>
                <w:szCs w:val="24"/>
              </w:rPr>
              <w:t>е</w:t>
            </w:r>
            <w:r w:rsidRPr="00545171">
              <w:rPr>
                <w:b/>
                <w:color w:val="000000"/>
                <w:sz w:val="24"/>
                <w:szCs w:val="24"/>
              </w:rPr>
              <w:t>путатов по контролю за до</w:t>
            </w:r>
            <w:r w:rsidRPr="00545171">
              <w:rPr>
                <w:b/>
                <w:color w:val="000000"/>
                <w:sz w:val="24"/>
                <w:szCs w:val="24"/>
              </w:rPr>
              <w:t>с</w:t>
            </w:r>
            <w:r w:rsidRPr="00545171">
              <w:rPr>
                <w:b/>
                <w:color w:val="000000"/>
                <w:sz w:val="24"/>
                <w:szCs w:val="24"/>
              </w:rPr>
              <w:t>товерностью сведений о д</w:t>
            </w:r>
            <w:r w:rsidRPr="00545171">
              <w:rPr>
                <w:b/>
                <w:color w:val="000000"/>
                <w:sz w:val="24"/>
                <w:szCs w:val="24"/>
              </w:rPr>
              <w:t>о</w:t>
            </w:r>
            <w:r w:rsidRPr="00545171">
              <w:rPr>
                <w:b/>
                <w:color w:val="000000"/>
                <w:sz w:val="24"/>
                <w:szCs w:val="24"/>
              </w:rPr>
              <w:t>ходах, об имуществе и обяз</w:t>
            </w:r>
            <w:r w:rsidRPr="00545171">
              <w:rPr>
                <w:b/>
                <w:color w:val="000000"/>
                <w:sz w:val="24"/>
                <w:szCs w:val="24"/>
              </w:rPr>
              <w:t>а</w:t>
            </w:r>
            <w:r w:rsidRPr="00545171">
              <w:rPr>
                <w:b/>
                <w:color w:val="000000"/>
                <w:sz w:val="24"/>
                <w:szCs w:val="24"/>
              </w:rPr>
              <w:t xml:space="preserve">тельствах имущественного характера, представляемых депутатами Архангельского </w:t>
            </w:r>
            <w:r w:rsidRPr="00545171">
              <w:rPr>
                <w:b/>
                <w:color w:val="000000"/>
                <w:sz w:val="24"/>
                <w:szCs w:val="24"/>
              </w:rPr>
              <w:lastRenderedPageBreak/>
              <w:t>областного Собрания депут</w:t>
            </w:r>
            <w:r w:rsidRPr="00545171">
              <w:rPr>
                <w:b/>
                <w:color w:val="000000"/>
                <w:sz w:val="24"/>
                <w:szCs w:val="24"/>
              </w:rPr>
              <w:t>а</w:t>
            </w:r>
            <w:r w:rsidRPr="00545171">
              <w:rPr>
                <w:b/>
                <w:color w:val="000000"/>
                <w:sz w:val="24"/>
                <w:szCs w:val="24"/>
              </w:rPr>
              <w:t>тов</w:t>
            </w:r>
            <w:r w:rsidRPr="00545171">
              <w:rPr>
                <w:b/>
                <w:sz w:val="24"/>
                <w:szCs w:val="24"/>
              </w:rPr>
              <w:t xml:space="preserve">» </w:t>
            </w:r>
            <w:r w:rsidRPr="00545171">
              <w:rPr>
                <w:sz w:val="24"/>
                <w:szCs w:val="24"/>
              </w:rPr>
              <w:t>(пп</w:t>
            </w:r>
            <w:proofErr w:type="gramStart"/>
            <w:r w:rsidRPr="00545171">
              <w:rPr>
                <w:sz w:val="24"/>
                <w:szCs w:val="24"/>
              </w:rPr>
              <w:t>7</w:t>
            </w:r>
            <w:proofErr w:type="gramEnd"/>
            <w:r w:rsidRPr="00545171">
              <w:rPr>
                <w:sz w:val="24"/>
                <w:szCs w:val="24"/>
              </w:rPr>
              <w:t>/30)</w:t>
            </w:r>
          </w:p>
        </w:tc>
        <w:tc>
          <w:tcPr>
            <w:tcW w:w="2136" w:type="dxa"/>
          </w:tcPr>
          <w:p w:rsidR="009B66AA" w:rsidRDefault="009B66AA" w:rsidP="004557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Собрания депутатов Е.В. Прокопьева /</w:t>
            </w:r>
            <w:r w:rsidRPr="006C2809">
              <w:rPr>
                <w:sz w:val="20"/>
              </w:rPr>
              <w:t xml:space="preserve">Председатель </w:t>
            </w:r>
          </w:p>
          <w:p w:rsidR="009B66AA" w:rsidRDefault="009B66AA" w:rsidP="0045573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9B66AA" w:rsidRDefault="009B66AA" w:rsidP="0045573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И.А. Чесноков</w:t>
            </w:r>
          </w:p>
        </w:tc>
        <w:tc>
          <w:tcPr>
            <w:tcW w:w="6095" w:type="dxa"/>
          </w:tcPr>
          <w:p w:rsidR="009B66AA" w:rsidRPr="00035DBD" w:rsidRDefault="009B66AA" w:rsidP="0045573A">
            <w:pPr>
              <w:autoSpaceDE w:val="0"/>
              <w:autoSpaceDN w:val="0"/>
              <w:adjustRightInd w:val="0"/>
              <w:ind w:firstLine="209"/>
              <w:jc w:val="both"/>
            </w:pPr>
            <w:r w:rsidRPr="00035DBD">
              <w:lastRenderedPageBreak/>
              <w:t>Положениями статьи 10.1 областного закона от 29 н</w:t>
            </w:r>
            <w:r w:rsidRPr="00035DBD">
              <w:t>о</w:t>
            </w:r>
            <w:r w:rsidRPr="00035DBD">
              <w:t>ября 1995 года  № 22-18-ОЗ «О статусе депутата Арха</w:t>
            </w:r>
            <w:r w:rsidRPr="00035DBD">
              <w:t>н</w:t>
            </w:r>
            <w:r w:rsidRPr="00035DBD">
              <w:t>гельского областного Собрания депутатов» предусмо</w:t>
            </w:r>
            <w:r w:rsidRPr="00035DBD">
              <w:t>т</w:t>
            </w:r>
            <w:r w:rsidRPr="00035DBD">
              <w:t>рено создание комиссии Архангельского областного С</w:t>
            </w:r>
            <w:r w:rsidRPr="00035DBD">
              <w:t>о</w:t>
            </w:r>
            <w:r w:rsidRPr="00035DBD">
              <w:t xml:space="preserve">брания депутатов по </w:t>
            </w:r>
            <w:proofErr w:type="gramStart"/>
            <w:r w:rsidRPr="00035DBD">
              <w:t>контролю за</w:t>
            </w:r>
            <w:proofErr w:type="gramEnd"/>
            <w:r w:rsidRPr="00035DBD">
              <w:t xml:space="preserve"> достоверностью св</w:t>
            </w:r>
            <w:r w:rsidRPr="00035DBD">
              <w:t>е</w:t>
            </w:r>
            <w:r w:rsidRPr="00035DBD">
              <w:t>дений о доходах, об имуществе и обязательствах им</w:t>
            </w:r>
            <w:r w:rsidRPr="00035DBD">
              <w:t>у</w:t>
            </w:r>
            <w:r w:rsidRPr="00035DBD">
              <w:t xml:space="preserve">щественного характера, представляемых депутатами Архангельского областного Собрания депутатов. </w:t>
            </w:r>
          </w:p>
          <w:p w:rsidR="009B66AA" w:rsidRPr="00035DBD" w:rsidRDefault="009B66AA" w:rsidP="0045573A">
            <w:pPr>
              <w:autoSpaceDE w:val="0"/>
              <w:autoSpaceDN w:val="0"/>
              <w:adjustRightInd w:val="0"/>
              <w:ind w:firstLine="209"/>
              <w:jc w:val="both"/>
            </w:pPr>
            <w:r w:rsidRPr="00035DBD">
              <w:lastRenderedPageBreak/>
              <w:t>Статьей 10.1 областного закона от 29 ноября 1995 года № 22-18-ОЗ «О статусе депутата Архангельского обл</w:t>
            </w:r>
            <w:r w:rsidRPr="00035DBD">
              <w:t>а</w:t>
            </w:r>
            <w:r w:rsidRPr="00035DBD">
              <w:t>стного Собрания депутатов» установлено, что вышеук</w:t>
            </w:r>
            <w:r w:rsidRPr="00035DBD">
              <w:t>а</w:t>
            </w:r>
            <w:r w:rsidRPr="00035DBD">
              <w:t>занная комиссия создается из числа депутатов областн</w:t>
            </w:r>
            <w:r w:rsidRPr="00035DBD">
              <w:t>о</w:t>
            </w:r>
            <w:r w:rsidRPr="00035DBD">
              <w:t>го Собрания в количестве семи человек на период по</w:t>
            </w:r>
            <w:r w:rsidRPr="00035DBD">
              <w:t>л</w:t>
            </w:r>
            <w:r w:rsidRPr="00035DBD">
              <w:t xml:space="preserve">номочий одного созыва. </w:t>
            </w:r>
          </w:p>
          <w:p w:rsidR="009B66AA" w:rsidRPr="00035DBD" w:rsidRDefault="009B66AA" w:rsidP="0045573A">
            <w:pPr>
              <w:autoSpaceDE w:val="0"/>
              <w:autoSpaceDN w:val="0"/>
              <w:adjustRightInd w:val="0"/>
              <w:ind w:firstLine="209"/>
              <w:jc w:val="both"/>
            </w:pPr>
            <w:r w:rsidRPr="00035DBD">
              <w:t>Проектом постановления предлагается образовать к</w:t>
            </w:r>
            <w:r w:rsidRPr="00035DBD">
              <w:t>о</w:t>
            </w:r>
            <w:r w:rsidRPr="00035DBD">
              <w:t xml:space="preserve">миссию Архангельского областного Собрания депутатов по </w:t>
            </w:r>
            <w:proofErr w:type="gramStart"/>
            <w:r w:rsidRPr="00035DBD">
              <w:t>контролю за</w:t>
            </w:r>
            <w:proofErr w:type="gramEnd"/>
            <w:r w:rsidRPr="00035DBD">
              <w:t xml:space="preserve">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депутатов, и утвердить ее состав на седьмой созыв.</w:t>
            </w:r>
          </w:p>
          <w:p w:rsidR="009B66AA" w:rsidRPr="00035DBD" w:rsidRDefault="009B66AA" w:rsidP="0045573A">
            <w:pPr>
              <w:pStyle w:val="a3"/>
              <w:ind w:firstLine="209"/>
              <w:rPr>
                <w:sz w:val="24"/>
                <w:szCs w:val="24"/>
              </w:rPr>
            </w:pPr>
            <w:r w:rsidRPr="00035DBD">
              <w:rPr>
                <w:sz w:val="24"/>
                <w:szCs w:val="24"/>
              </w:rPr>
              <w:t>По заключению г</w:t>
            </w:r>
            <w:r w:rsidRPr="00035DBD">
              <w:rPr>
                <w:rFonts w:hint="eastAsia"/>
                <w:sz w:val="24"/>
                <w:szCs w:val="24"/>
              </w:rPr>
              <w:t>осударственно</w:t>
            </w:r>
            <w:r w:rsidRPr="00035DBD">
              <w:rPr>
                <w:sz w:val="24"/>
                <w:szCs w:val="24"/>
              </w:rPr>
              <w:t>-</w:t>
            </w:r>
            <w:r w:rsidRPr="00035DBD">
              <w:rPr>
                <w:rFonts w:hint="eastAsia"/>
                <w:sz w:val="24"/>
                <w:szCs w:val="24"/>
              </w:rPr>
              <w:t>правово</w:t>
            </w:r>
            <w:r w:rsidRPr="00035DBD">
              <w:rPr>
                <w:sz w:val="24"/>
                <w:szCs w:val="24"/>
              </w:rPr>
              <w:t xml:space="preserve">го </w:t>
            </w:r>
            <w:r w:rsidRPr="00035DBD">
              <w:rPr>
                <w:rFonts w:hint="eastAsia"/>
                <w:sz w:val="24"/>
                <w:szCs w:val="24"/>
              </w:rPr>
              <w:t>управлени</w:t>
            </w:r>
            <w:r w:rsidRPr="00035DBD">
              <w:rPr>
                <w:sz w:val="24"/>
                <w:szCs w:val="24"/>
              </w:rPr>
              <w:t xml:space="preserve">я </w:t>
            </w:r>
            <w:r w:rsidRPr="00035DBD">
              <w:rPr>
                <w:rFonts w:hint="eastAsia"/>
                <w:sz w:val="24"/>
                <w:szCs w:val="24"/>
              </w:rPr>
              <w:t>аппарата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областного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Собрания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rFonts w:hint="eastAsia"/>
                <w:sz w:val="24"/>
                <w:szCs w:val="24"/>
              </w:rPr>
              <w:t>депутатов</w:t>
            </w:r>
            <w:r w:rsidRPr="00035DBD">
              <w:rPr>
                <w:sz w:val="24"/>
                <w:szCs w:val="24"/>
              </w:rPr>
              <w:t xml:space="preserve"> </w:t>
            </w:r>
            <w:r w:rsidRPr="00035DBD">
              <w:rPr>
                <w:color w:val="000000"/>
                <w:sz w:val="24"/>
                <w:szCs w:val="24"/>
              </w:rPr>
              <w:t>проект пост</w:t>
            </w:r>
            <w:r w:rsidRPr="00035DBD">
              <w:rPr>
                <w:color w:val="000000"/>
                <w:sz w:val="24"/>
                <w:szCs w:val="24"/>
              </w:rPr>
              <w:t>а</w:t>
            </w:r>
            <w:r w:rsidRPr="00035DBD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9B66AA" w:rsidRPr="009B186F" w:rsidRDefault="00217F69" w:rsidP="00451AAF">
            <w:pPr>
              <w:jc w:val="center"/>
              <w:rPr>
                <w:sz w:val="20"/>
              </w:rPr>
            </w:pPr>
            <w:r w:rsidRPr="009B186F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B66AA" w:rsidRDefault="006127E0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предложенный проект постановления</w:t>
            </w:r>
          </w:p>
        </w:tc>
      </w:tr>
      <w:tr w:rsidR="00042EA0" w:rsidRPr="00001E85" w:rsidTr="004A598D">
        <w:trPr>
          <w:trHeight w:val="913"/>
        </w:trPr>
        <w:tc>
          <w:tcPr>
            <w:tcW w:w="588" w:type="dxa"/>
          </w:tcPr>
          <w:p w:rsidR="00042EA0" w:rsidRDefault="00042EA0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</w:tcPr>
          <w:p w:rsidR="00042EA0" w:rsidRPr="004C57C4" w:rsidRDefault="00042EA0" w:rsidP="008543F3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 избрании заместителя председателя комитета</w:t>
            </w:r>
          </w:p>
        </w:tc>
        <w:tc>
          <w:tcPr>
            <w:tcW w:w="2136" w:type="dxa"/>
          </w:tcPr>
          <w:p w:rsidR="00042EA0" w:rsidRDefault="00042EA0" w:rsidP="00042EA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42EA0" w:rsidRDefault="00042EA0" w:rsidP="00042EA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 xml:space="preserve">этике </w:t>
            </w:r>
          </w:p>
          <w:p w:rsidR="00042EA0" w:rsidRDefault="00042EA0" w:rsidP="00042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регламенту </w:t>
            </w:r>
          </w:p>
          <w:p w:rsidR="00042EA0" w:rsidRDefault="00042EA0" w:rsidP="00042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А.Н. Трусов</w:t>
            </w:r>
          </w:p>
          <w:p w:rsidR="00042EA0" w:rsidRDefault="00042EA0" w:rsidP="008543F3">
            <w:pPr>
              <w:jc w:val="center"/>
            </w:pPr>
          </w:p>
        </w:tc>
        <w:tc>
          <w:tcPr>
            <w:tcW w:w="6095" w:type="dxa"/>
          </w:tcPr>
          <w:p w:rsidR="00042EA0" w:rsidRPr="00042EA0" w:rsidRDefault="00042EA0" w:rsidP="008543F3">
            <w:pPr>
              <w:suppressAutoHyphens/>
              <w:ind w:firstLine="209"/>
              <w:jc w:val="both"/>
            </w:pPr>
            <w:r w:rsidRPr="00042EA0">
              <w:rPr>
                <w:rStyle w:val="FontStyle11"/>
                <w:sz w:val="24"/>
                <w:szCs w:val="24"/>
              </w:rPr>
              <w:t>В соответствие со статьей 4.4 регламента областного Собрания депутатов  заместители председателей комитетов избираются на заседании комитета большинством голосов от числа депутатов, входящих в комитет.</w:t>
            </w:r>
          </w:p>
          <w:p w:rsidR="00042EA0" w:rsidRPr="00CD2FAD" w:rsidRDefault="00042EA0" w:rsidP="008543F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042EA0" w:rsidRPr="00B837AF" w:rsidRDefault="00042EA0" w:rsidP="008543F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вне</w:t>
            </w:r>
            <w:r w:rsidRPr="00293F1B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164" w:type="dxa"/>
          </w:tcPr>
          <w:p w:rsidR="00042EA0" w:rsidRDefault="006127E0" w:rsidP="00027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избрать заместителем председателя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этике и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менту </w:t>
            </w:r>
            <w:proofErr w:type="spellStart"/>
            <w:r>
              <w:rPr>
                <w:sz w:val="20"/>
              </w:rPr>
              <w:t>Виткову</w:t>
            </w:r>
            <w:proofErr w:type="spellEnd"/>
            <w:r>
              <w:rPr>
                <w:sz w:val="20"/>
              </w:rPr>
              <w:t xml:space="preserve"> Ольгу Константиновну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C0" w:rsidRDefault="00A479C0">
      <w:r>
        <w:separator/>
      </w:r>
    </w:p>
  </w:endnote>
  <w:endnote w:type="continuationSeparator" w:id="0">
    <w:p w:rsidR="00A479C0" w:rsidRDefault="00A4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C0" w:rsidRDefault="00A479C0">
      <w:r>
        <w:separator/>
      </w:r>
    </w:p>
  </w:footnote>
  <w:footnote w:type="continuationSeparator" w:id="0">
    <w:p w:rsidR="00A479C0" w:rsidRDefault="00A4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FA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FA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72A">
      <w:rPr>
        <w:rStyle w:val="a9"/>
        <w:noProof/>
      </w:rPr>
      <w:t>5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61A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9BA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272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35E0D"/>
    <w:rsid w:val="006419D9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271F"/>
    <w:rsid w:val="008433EB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479C0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56027"/>
    <w:rsid w:val="00D601BA"/>
    <w:rsid w:val="00D63069"/>
    <w:rsid w:val="00D630AA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95FA2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BF92-41E2-4C4A-B75C-C9F463B4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16</cp:revision>
  <cp:lastPrinted>2018-12-11T09:27:00Z</cp:lastPrinted>
  <dcterms:created xsi:type="dcterms:W3CDTF">2018-12-06T12:04:00Z</dcterms:created>
  <dcterms:modified xsi:type="dcterms:W3CDTF">2018-12-12T11:31:00Z</dcterms:modified>
</cp:coreProperties>
</file>