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B763D6" w:rsidRDefault="00A27C90" w:rsidP="000A42A6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D25DDC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A31EB7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104E9">
        <w:rPr>
          <w:sz w:val="24"/>
          <w:szCs w:val="24"/>
        </w:rPr>
        <w:t>503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270"/>
        <w:gridCol w:w="1430"/>
        <w:gridCol w:w="1972"/>
      </w:tblGrid>
      <w:tr w:rsidR="008A32AC" w:rsidTr="00CD1DF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013E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013E12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972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D1DF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F14712" w:rsidRPr="00001E85" w:rsidTr="00CD1DFB">
        <w:trPr>
          <w:trHeight w:val="913"/>
        </w:trPr>
        <w:tc>
          <w:tcPr>
            <w:tcW w:w="588" w:type="dxa"/>
          </w:tcPr>
          <w:p w:rsidR="00F14712" w:rsidRDefault="00F147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F14712" w:rsidRPr="005A5698" w:rsidRDefault="00A27C90" w:rsidP="00B60B70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A27C90">
              <w:rPr>
                <w:rFonts w:eastAsia="HiddenHorzOCR"/>
                <w:sz w:val="24"/>
                <w:szCs w:val="24"/>
                <w:lang w:eastAsia="en-US"/>
              </w:rPr>
              <w:t>О проекте областного закона «О внесении изменений в ст</w:t>
            </w:r>
            <w:r w:rsidRPr="00A27C90">
              <w:rPr>
                <w:rFonts w:eastAsia="HiddenHorzOCR"/>
                <w:sz w:val="24"/>
                <w:szCs w:val="24"/>
                <w:lang w:eastAsia="en-US"/>
              </w:rPr>
              <w:t>а</w:t>
            </w:r>
            <w:r w:rsidRPr="00A27C90">
              <w:rPr>
                <w:rFonts w:eastAsia="HiddenHorzOCR"/>
                <w:sz w:val="24"/>
                <w:szCs w:val="24"/>
                <w:lang w:eastAsia="en-US"/>
              </w:rPr>
              <w:t>тью 8 областного закона «О статусе депутата Архангел</w:t>
            </w:r>
            <w:r w:rsidRPr="00A27C90">
              <w:rPr>
                <w:rFonts w:eastAsia="HiddenHorzOCR"/>
                <w:sz w:val="24"/>
                <w:szCs w:val="24"/>
                <w:lang w:eastAsia="en-US"/>
              </w:rPr>
              <w:t>ь</w:t>
            </w:r>
            <w:r w:rsidRPr="00A27C90">
              <w:rPr>
                <w:rFonts w:eastAsia="HiddenHorzOCR"/>
                <w:sz w:val="24"/>
                <w:szCs w:val="24"/>
                <w:lang w:eastAsia="en-US"/>
              </w:rPr>
              <w:t>ского областного Собрания д</w:t>
            </w:r>
            <w:r w:rsidRPr="00A27C90">
              <w:rPr>
                <w:rFonts w:eastAsia="HiddenHorzOCR"/>
                <w:sz w:val="24"/>
                <w:szCs w:val="24"/>
                <w:lang w:eastAsia="en-US"/>
              </w:rPr>
              <w:t>е</w:t>
            </w:r>
            <w:r w:rsidRPr="00A27C90">
              <w:rPr>
                <w:rFonts w:eastAsia="HiddenHorzOCR"/>
                <w:sz w:val="24"/>
                <w:szCs w:val="24"/>
                <w:lang w:eastAsia="en-US"/>
              </w:rPr>
              <w:t>путатов» (второе чтение, пз</w:t>
            </w:r>
            <w:proofErr w:type="gramStart"/>
            <w:r w:rsidRPr="00A27C90">
              <w:rPr>
                <w:rFonts w:eastAsia="HiddenHorzOCR"/>
                <w:sz w:val="24"/>
                <w:szCs w:val="24"/>
                <w:lang w:eastAsia="en-US"/>
              </w:rPr>
              <w:t>7</w:t>
            </w:r>
            <w:proofErr w:type="gramEnd"/>
            <w:r w:rsidRPr="00A27C90">
              <w:rPr>
                <w:rFonts w:eastAsia="HiddenHorzOCR"/>
                <w:sz w:val="24"/>
                <w:szCs w:val="24"/>
                <w:lang w:eastAsia="en-US"/>
              </w:rPr>
              <w:t>/233)</w:t>
            </w:r>
          </w:p>
        </w:tc>
        <w:tc>
          <w:tcPr>
            <w:tcW w:w="2136" w:type="dxa"/>
          </w:tcPr>
          <w:p w:rsidR="00A27C90" w:rsidRDefault="00A27C90" w:rsidP="00A27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Трусов А.Н.</w:t>
            </w:r>
            <w:r w:rsidR="002837C8">
              <w:rPr>
                <w:sz w:val="20"/>
              </w:rPr>
              <w:t xml:space="preserve"> </w:t>
            </w:r>
            <w:r w:rsidR="002837C8" w:rsidRPr="004F416F">
              <w:rPr>
                <w:sz w:val="20"/>
              </w:rPr>
              <w:t xml:space="preserve">– </w:t>
            </w:r>
            <w:r>
              <w:rPr>
                <w:sz w:val="20"/>
              </w:rPr>
              <w:t xml:space="preserve"> пре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седатель комитета областного Собрания по этике и регламе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ту/</w:t>
            </w:r>
          </w:p>
          <w:p w:rsidR="00F14712" w:rsidRDefault="00A27C90" w:rsidP="00A27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Трусов А.Н</w:t>
            </w:r>
          </w:p>
        </w:tc>
        <w:tc>
          <w:tcPr>
            <w:tcW w:w="6270" w:type="dxa"/>
          </w:tcPr>
          <w:p w:rsidR="00D22B08" w:rsidRDefault="00A27C90" w:rsidP="00CD1DF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Поправок </w:t>
            </w:r>
            <w:r w:rsidR="002837C8">
              <w:rPr>
                <w:sz w:val="20"/>
              </w:rPr>
              <w:t xml:space="preserve">к проекту областного закона </w:t>
            </w:r>
            <w:r>
              <w:rPr>
                <w:sz w:val="20"/>
              </w:rPr>
              <w:t>не поступало</w:t>
            </w:r>
            <w:r w:rsidR="002837C8">
              <w:rPr>
                <w:sz w:val="20"/>
              </w:rPr>
              <w:t>.</w:t>
            </w:r>
          </w:p>
          <w:p w:rsidR="00072C59" w:rsidRPr="00B60B70" w:rsidRDefault="00072C59" w:rsidP="00CD1DFB">
            <w:pPr>
              <w:pStyle w:val="a3"/>
              <w:ind w:firstLine="0"/>
              <w:rPr>
                <w:sz w:val="20"/>
              </w:rPr>
            </w:pPr>
            <w:r w:rsidRPr="00072C59">
              <w:rPr>
                <w:sz w:val="20"/>
              </w:rPr>
              <w:t>Отзывы Губернатора Архангельской области, прокуратуры Арха</w:t>
            </w:r>
            <w:r w:rsidRPr="00072C59">
              <w:rPr>
                <w:sz w:val="20"/>
              </w:rPr>
              <w:t>н</w:t>
            </w:r>
            <w:r w:rsidRPr="00072C59">
              <w:rPr>
                <w:sz w:val="20"/>
              </w:rPr>
              <w:t>гельской области, исполняющего обязанности главы муниципального образования «Город Коряжма» и главы муниципального образования «Мирный» замечаний и поправок не содержат.</w:t>
            </w:r>
          </w:p>
        </w:tc>
        <w:tc>
          <w:tcPr>
            <w:tcW w:w="1430" w:type="dxa"/>
          </w:tcPr>
          <w:p w:rsidR="00F14712" w:rsidRPr="00B837AF" w:rsidRDefault="00F14712" w:rsidP="00451A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972" w:type="dxa"/>
          </w:tcPr>
          <w:p w:rsidR="00C4621A" w:rsidRPr="00146532" w:rsidRDefault="00072C59" w:rsidP="00072C59">
            <w:pPr>
              <w:pStyle w:val="a3"/>
              <w:ind w:firstLine="0"/>
              <w:rPr>
                <w:sz w:val="20"/>
              </w:rPr>
            </w:pPr>
            <w:r w:rsidRPr="00072C59">
              <w:rPr>
                <w:sz w:val="20"/>
              </w:rPr>
              <w:t>включить закон</w:t>
            </w:r>
            <w:r w:rsidRPr="00072C59">
              <w:rPr>
                <w:sz w:val="20"/>
              </w:rPr>
              <w:t>о</w:t>
            </w:r>
            <w:r w:rsidRPr="00072C59">
              <w:rPr>
                <w:sz w:val="20"/>
              </w:rPr>
              <w:t>проект в повестку дня очередной се</w:t>
            </w:r>
            <w:r w:rsidRPr="00072C59">
              <w:rPr>
                <w:sz w:val="20"/>
              </w:rPr>
              <w:t>с</w:t>
            </w:r>
            <w:r w:rsidRPr="00072C59">
              <w:rPr>
                <w:sz w:val="20"/>
              </w:rPr>
              <w:t>сии областного С</w:t>
            </w:r>
            <w:r w:rsidRPr="00072C59">
              <w:rPr>
                <w:sz w:val="20"/>
              </w:rPr>
              <w:t>о</w:t>
            </w:r>
            <w:r w:rsidRPr="00072C59">
              <w:rPr>
                <w:sz w:val="20"/>
              </w:rPr>
              <w:t>бра</w:t>
            </w:r>
            <w:r>
              <w:rPr>
                <w:sz w:val="20"/>
              </w:rPr>
              <w:t>ния для ра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 xml:space="preserve">смотрения </w:t>
            </w:r>
            <w:r w:rsidRPr="00072C59">
              <w:rPr>
                <w:sz w:val="20"/>
              </w:rPr>
              <w:t>и прин</w:t>
            </w:r>
            <w:r w:rsidRPr="00072C59">
              <w:rPr>
                <w:sz w:val="20"/>
              </w:rPr>
              <w:t>я</w:t>
            </w:r>
            <w:r w:rsidRPr="00072C59">
              <w:rPr>
                <w:sz w:val="20"/>
              </w:rPr>
              <w:t>тия закона</w:t>
            </w:r>
          </w:p>
        </w:tc>
      </w:tr>
      <w:tr w:rsidR="00A27C90" w:rsidRPr="00001E85" w:rsidTr="00CD1DFB">
        <w:trPr>
          <w:trHeight w:val="913"/>
        </w:trPr>
        <w:tc>
          <w:tcPr>
            <w:tcW w:w="588" w:type="dxa"/>
          </w:tcPr>
          <w:p w:rsidR="00A27C90" w:rsidRDefault="00A27C90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A27C90" w:rsidRPr="005A5698" w:rsidRDefault="00A27C90" w:rsidP="00F14712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A27C90">
              <w:rPr>
                <w:sz w:val="24"/>
                <w:szCs w:val="24"/>
              </w:rPr>
              <w:t>О проекте постановления А</w:t>
            </w:r>
            <w:r w:rsidRPr="00A27C90">
              <w:rPr>
                <w:sz w:val="24"/>
                <w:szCs w:val="24"/>
              </w:rPr>
              <w:t>р</w:t>
            </w:r>
            <w:r w:rsidRPr="00A27C90">
              <w:rPr>
                <w:sz w:val="24"/>
                <w:szCs w:val="24"/>
              </w:rPr>
              <w:t>хангельского областного Со</w:t>
            </w:r>
            <w:r w:rsidRPr="00A27C90">
              <w:rPr>
                <w:sz w:val="24"/>
                <w:szCs w:val="24"/>
              </w:rPr>
              <w:t>б</w:t>
            </w:r>
            <w:r w:rsidRPr="00A27C90">
              <w:rPr>
                <w:sz w:val="24"/>
                <w:szCs w:val="24"/>
              </w:rPr>
              <w:t>рания депутатов «О законод</w:t>
            </w:r>
            <w:r w:rsidRPr="00A27C90">
              <w:rPr>
                <w:sz w:val="24"/>
                <w:szCs w:val="24"/>
              </w:rPr>
              <w:t>а</w:t>
            </w:r>
            <w:r w:rsidRPr="00A27C90">
              <w:rPr>
                <w:sz w:val="24"/>
                <w:szCs w:val="24"/>
              </w:rPr>
              <w:t>тельной инициативе Арха</w:t>
            </w:r>
            <w:r w:rsidRPr="00A27C90">
              <w:rPr>
                <w:sz w:val="24"/>
                <w:szCs w:val="24"/>
              </w:rPr>
              <w:t>н</w:t>
            </w:r>
            <w:r w:rsidRPr="00A27C90">
              <w:rPr>
                <w:sz w:val="24"/>
                <w:szCs w:val="24"/>
              </w:rPr>
              <w:t>гельского областного Собрания депутатов по внесению проекта федерального закона «О внес</w:t>
            </w:r>
            <w:r w:rsidRPr="00A27C90">
              <w:rPr>
                <w:sz w:val="24"/>
                <w:szCs w:val="24"/>
              </w:rPr>
              <w:t>е</w:t>
            </w:r>
            <w:r w:rsidRPr="00A27C90">
              <w:rPr>
                <w:sz w:val="24"/>
                <w:szCs w:val="24"/>
              </w:rPr>
              <w:t>нии изменений в статью 13 Федерального закона «Об о</w:t>
            </w:r>
            <w:r w:rsidRPr="00A27C90">
              <w:rPr>
                <w:sz w:val="24"/>
                <w:szCs w:val="24"/>
              </w:rPr>
              <w:t>б</w:t>
            </w:r>
            <w:r w:rsidRPr="00A27C90">
              <w:rPr>
                <w:sz w:val="24"/>
                <w:szCs w:val="24"/>
              </w:rPr>
              <w:t>щих принципах организации законодательных (представ</w:t>
            </w:r>
            <w:r w:rsidRPr="00A27C90">
              <w:rPr>
                <w:sz w:val="24"/>
                <w:szCs w:val="24"/>
              </w:rPr>
              <w:t>и</w:t>
            </w:r>
            <w:r w:rsidRPr="00A27C90">
              <w:rPr>
                <w:sz w:val="24"/>
                <w:szCs w:val="24"/>
              </w:rPr>
              <w:t>тельных) и исполнительных органов государственной вл</w:t>
            </w:r>
            <w:r w:rsidRPr="00A27C90">
              <w:rPr>
                <w:sz w:val="24"/>
                <w:szCs w:val="24"/>
              </w:rPr>
              <w:t>а</w:t>
            </w:r>
            <w:r w:rsidRPr="00A27C90">
              <w:rPr>
                <w:sz w:val="24"/>
                <w:szCs w:val="24"/>
              </w:rPr>
              <w:t>сти субъектов Российской Ф</w:t>
            </w:r>
            <w:r w:rsidRPr="00A27C90">
              <w:rPr>
                <w:sz w:val="24"/>
                <w:szCs w:val="24"/>
              </w:rPr>
              <w:t>е</w:t>
            </w:r>
            <w:r w:rsidRPr="00A27C90">
              <w:rPr>
                <w:sz w:val="24"/>
                <w:szCs w:val="24"/>
              </w:rPr>
              <w:t>дерации» (пп</w:t>
            </w:r>
            <w:proofErr w:type="gramStart"/>
            <w:r w:rsidRPr="00A27C90">
              <w:rPr>
                <w:sz w:val="24"/>
                <w:szCs w:val="24"/>
              </w:rPr>
              <w:t>7</w:t>
            </w:r>
            <w:proofErr w:type="gramEnd"/>
            <w:r w:rsidRPr="00A27C90">
              <w:rPr>
                <w:sz w:val="24"/>
                <w:szCs w:val="24"/>
              </w:rPr>
              <w:t>/127)</w:t>
            </w:r>
          </w:p>
        </w:tc>
        <w:tc>
          <w:tcPr>
            <w:tcW w:w="2136" w:type="dxa"/>
          </w:tcPr>
          <w:p w:rsidR="00A27C90" w:rsidRDefault="00A27C90" w:rsidP="002837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Трусов А.Н.</w:t>
            </w:r>
            <w:r w:rsidR="002837C8" w:rsidRPr="004F416F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пре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седатель комитета областного Собрания по этике и регламе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ту/</w:t>
            </w:r>
            <w:r w:rsidR="002837C8">
              <w:rPr>
                <w:sz w:val="20"/>
              </w:rPr>
              <w:t xml:space="preserve"> </w:t>
            </w:r>
            <w:r>
              <w:rPr>
                <w:sz w:val="20"/>
              </w:rPr>
              <w:t>Трусов А.Н</w:t>
            </w:r>
          </w:p>
        </w:tc>
        <w:tc>
          <w:tcPr>
            <w:tcW w:w="6270" w:type="dxa"/>
          </w:tcPr>
          <w:p w:rsidR="00A27C90" w:rsidRPr="00A27C90" w:rsidRDefault="00A27C90" w:rsidP="00A27C90">
            <w:pPr>
              <w:pStyle w:val="a3"/>
              <w:ind w:firstLine="67"/>
              <w:rPr>
                <w:sz w:val="20"/>
              </w:rPr>
            </w:pPr>
            <w:proofErr w:type="gramStart"/>
            <w:r w:rsidRPr="00A27C90">
              <w:rPr>
                <w:sz w:val="20"/>
              </w:rPr>
              <w:t>По результатам рассмотрения проекта федерального закона в Совете законодателей Российской Федерации при Федеральном Собрании Российской Федерации утвержден проект заключения комиссии С</w:t>
            </w:r>
            <w:r w:rsidRPr="00A27C90">
              <w:rPr>
                <w:sz w:val="20"/>
              </w:rPr>
              <w:t>о</w:t>
            </w:r>
            <w:r w:rsidRPr="00A27C90">
              <w:rPr>
                <w:sz w:val="20"/>
              </w:rPr>
              <w:t>вета законодателей по делам федерации, региональной политике и местному самоуправлению, в соответствии с которым не рекоменд</w:t>
            </w:r>
            <w:r w:rsidRPr="00A27C90">
              <w:rPr>
                <w:sz w:val="20"/>
              </w:rPr>
              <w:t>о</w:t>
            </w:r>
            <w:r w:rsidRPr="00A27C90">
              <w:rPr>
                <w:sz w:val="20"/>
              </w:rPr>
              <w:t>вано вносить в Государственную Думу Федерального Собрания Ро</w:t>
            </w:r>
            <w:r w:rsidRPr="00A27C90">
              <w:rPr>
                <w:sz w:val="20"/>
              </w:rPr>
              <w:t>с</w:t>
            </w:r>
            <w:r w:rsidRPr="00A27C90">
              <w:rPr>
                <w:sz w:val="20"/>
              </w:rPr>
              <w:t>сийской Федерации указанный проект федерального закона по сл</w:t>
            </w:r>
            <w:r w:rsidRPr="00A27C90">
              <w:rPr>
                <w:sz w:val="20"/>
              </w:rPr>
              <w:t>е</w:t>
            </w:r>
            <w:r w:rsidRPr="00A27C90">
              <w:rPr>
                <w:sz w:val="20"/>
              </w:rPr>
              <w:t xml:space="preserve">дующим основаниям.  </w:t>
            </w:r>
            <w:proofErr w:type="gramEnd"/>
          </w:p>
          <w:p w:rsidR="00A27C90" w:rsidRPr="00A27C90" w:rsidRDefault="00A27C90" w:rsidP="00A27C90">
            <w:pPr>
              <w:pStyle w:val="a3"/>
              <w:ind w:firstLine="67"/>
              <w:rPr>
                <w:sz w:val="20"/>
              </w:rPr>
            </w:pPr>
            <w:r w:rsidRPr="00A27C90">
              <w:rPr>
                <w:sz w:val="20"/>
              </w:rPr>
              <w:t>Пояснительная записка к проекту федерального закона не содержит достаточных обоснований невозможности депутата обеспечить э</w:t>
            </w:r>
            <w:r w:rsidRPr="00A27C90">
              <w:rPr>
                <w:sz w:val="20"/>
              </w:rPr>
              <w:t>ф</w:t>
            </w:r>
            <w:r w:rsidRPr="00A27C90">
              <w:rPr>
                <w:sz w:val="20"/>
              </w:rPr>
              <w:t>фективную реализацию своих полномочий в отсутствие предлагаем</w:t>
            </w:r>
            <w:r w:rsidRPr="00A27C90">
              <w:rPr>
                <w:sz w:val="20"/>
              </w:rPr>
              <w:t>о</w:t>
            </w:r>
            <w:r w:rsidRPr="00A27C90">
              <w:rPr>
                <w:sz w:val="20"/>
              </w:rPr>
              <w:t>го проектом законодательной инициативы регулирования.</w:t>
            </w:r>
          </w:p>
          <w:p w:rsidR="00A27C90" w:rsidRPr="00A27C90" w:rsidRDefault="00A27C90" w:rsidP="00A27C90">
            <w:pPr>
              <w:pStyle w:val="a3"/>
              <w:ind w:firstLine="67"/>
              <w:rPr>
                <w:sz w:val="20"/>
              </w:rPr>
            </w:pPr>
            <w:r w:rsidRPr="00A27C90">
              <w:rPr>
                <w:sz w:val="20"/>
              </w:rPr>
              <w:t>Кроме того, отмечено, что 12 января 2013 года в Государственную Думу Федерального Собрания Российской Федерации Думой Астр</w:t>
            </w:r>
            <w:r w:rsidRPr="00A27C90">
              <w:rPr>
                <w:sz w:val="20"/>
              </w:rPr>
              <w:t>а</w:t>
            </w:r>
            <w:r w:rsidRPr="00A27C90">
              <w:rPr>
                <w:sz w:val="20"/>
              </w:rPr>
              <w:t>ханской области был внесен аналогичный проект федерального зак</w:t>
            </w:r>
            <w:r w:rsidRPr="00A27C90">
              <w:rPr>
                <w:sz w:val="20"/>
              </w:rPr>
              <w:t>о</w:t>
            </w:r>
            <w:r w:rsidRPr="00A27C90">
              <w:rPr>
                <w:sz w:val="20"/>
              </w:rPr>
              <w:t>на, который 18 апреля 2014 года отклонен Государственной Думой Федерального Собрания Российской Федерации (постановление Г</w:t>
            </w:r>
            <w:r w:rsidRPr="00A27C90">
              <w:rPr>
                <w:sz w:val="20"/>
              </w:rPr>
              <w:t>о</w:t>
            </w:r>
            <w:r w:rsidRPr="00A27C90">
              <w:rPr>
                <w:sz w:val="20"/>
              </w:rPr>
              <w:t>сударственной Думы № 4179-6 ГД).</w:t>
            </w:r>
          </w:p>
          <w:p w:rsidR="00A27C90" w:rsidRPr="00B60B70" w:rsidRDefault="00A27C90" w:rsidP="00A27C90">
            <w:pPr>
              <w:pStyle w:val="a3"/>
              <w:ind w:firstLine="67"/>
              <w:rPr>
                <w:sz w:val="20"/>
              </w:rPr>
            </w:pPr>
            <w:r w:rsidRPr="00A27C90">
              <w:rPr>
                <w:sz w:val="20"/>
              </w:rPr>
              <w:t xml:space="preserve">Аналогичные проекты законодательных инициатив Ставропольской областной Думы (№ 7-751) и Государственного Собрания – Курултая Республики Башкортостан (№ 7-782) были </w:t>
            </w:r>
            <w:proofErr w:type="gramStart"/>
            <w:r w:rsidRPr="00A27C90">
              <w:rPr>
                <w:sz w:val="20"/>
              </w:rPr>
              <w:t>рассмотрены и не подде</w:t>
            </w:r>
            <w:r w:rsidRPr="00A27C90">
              <w:rPr>
                <w:sz w:val="20"/>
              </w:rPr>
              <w:t>р</w:t>
            </w:r>
            <w:r w:rsidRPr="00A27C90">
              <w:rPr>
                <w:sz w:val="20"/>
              </w:rPr>
              <w:t>жаны</w:t>
            </w:r>
            <w:proofErr w:type="gramEnd"/>
            <w:r w:rsidRPr="00A27C90">
              <w:rPr>
                <w:sz w:val="20"/>
              </w:rPr>
              <w:t xml:space="preserve"> комиссией Совета законодателей по делам федерации, реги</w:t>
            </w:r>
            <w:r w:rsidRPr="00A27C90">
              <w:rPr>
                <w:sz w:val="20"/>
              </w:rPr>
              <w:t>о</w:t>
            </w:r>
            <w:r w:rsidRPr="00A27C90">
              <w:rPr>
                <w:sz w:val="20"/>
              </w:rPr>
              <w:t>нальной политике и местному самоуправлению.</w:t>
            </w:r>
          </w:p>
        </w:tc>
        <w:tc>
          <w:tcPr>
            <w:tcW w:w="1430" w:type="dxa"/>
          </w:tcPr>
          <w:p w:rsidR="00A27C90" w:rsidRPr="00B837AF" w:rsidRDefault="00A27C90" w:rsidP="00CE10E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972" w:type="dxa"/>
          </w:tcPr>
          <w:p w:rsidR="00A27C90" w:rsidRDefault="00072C59" w:rsidP="00C432A2">
            <w:pPr>
              <w:pStyle w:val="a3"/>
              <w:ind w:firstLine="0"/>
              <w:rPr>
                <w:sz w:val="20"/>
              </w:rPr>
            </w:pPr>
            <w:r w:rsidRPr="00072C59">
              <w:rPr>
                <w:sz w:val="20"/>
              </w:rPr>
              <w:t>не включать в пов</w:t>
            </w:r>
            <w:r w:rsidRPr="00072C59">
              <w:rPr>
                <w:sz w:val="20"/>
              </w:rPr>
              <w:t>е</w:t>
            </w:r>
            <w:r w:rsidRPr="00072C59">
              <w:rPr>
                <w:sz w:val="20"/>
              </w:rPr>
              <w:t xml:space="preserve">стку дня очередной сессии областного Собрания </w:t>
            </w:r>
          </w:p>
        </w:tc>
      </w:tr>
      <w:tr w:rsidR="00A27C90" w:rsidRPr="00001E85" w:rsidTr="00CD1DFB">
        <w:trPr>
          <w:trHeight w:val="913"/>
        </w:trPr>
        <w:tc>
          <w:tcPr>
            <w:tcW w:w="588" w:type="dxa"/>
          </w:tcPr>
          <w:p w:rsidR="00A27C90" w:rsidRDefault="00A27C90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80" w:type="dxa"/>
          </w:tcPr>
          <w:p w:rsidR="00A27C90" w:rsidRPr="005A5698" w:rsidRDefault="004F416F" w:rsidP="005A5698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lang w:eastAsia="en-US"/>
              </w:rPr>
            </w:pPr>
            <w:r w:rsidRPr="004F416F">
              <w:rPr>
                <w:rFonts w:eastAsia="HiddenHorzOCR"/>
                <w:lang w:eastAsia="en-US"/>
              </w:rPr>
              <w:t>О проекте постановления А</w:t>
            </w:r>
            <w:r w:rsidRPr="004F416F">
              <w:rPr>
                <w:rFonts w:eastAsia="HiddenHorzOCR"/>
                <w:lang w:eastAsia="en-US"/>
              </w:rPr>
              <w:t>р</w:t>
            </w:r>
            <w:r w:rsidRPr="004F416F">
              <w:rPr>
                <w:rFonts w:eastAsia="HiddenHorzOCR"/>
                <w:lang w:eastAsia="en-US"/>
              </w:rPr>
              <w:t>хангельского областного Со</w:t>
            </w:r>
            <w:r w:rsidRPr="004F416F">
              <w:rPr>
                <w:rFonts w:eastAsia="HiddenHorzOCR"/>
                <w:lang w:eastAsia="en-US"/>
              </w:rPr>
              <w:t>б</w:t>
            </w:r>
            <w:r w:rsidRPr="004F416F">
              <w:rPr>
                <w:rFonts w:eastAsia="HiddenHorzOCR"/>
                <w:lang w:eastAsia="en-US"/>
              </w:rPr>
              <w:t xml:space="preserve">рания депутатов «О внесении изменений в постановление </w:t>
            </w:r>
            <w:r w:rsidRPr="004F416F">
              <w:rPr>
                <w:rFonts w:eastAsia="HiddenHorzOCR"/>
                <w:lang w:eastAsia="en-US"/>
              </w:rPr>
              <w:lastRenderedPageBreak/>
              <w:t>Архангельского областного Собрания депутатов «О поря</w:t>
            </w:r>
            <w:r w:rsidRPr="004F416F">
              <w:rPr>
                <w:rFonts w:eastAsia="HiddenHorzOCR"/>
                <w:lang w:eastAsia="en-US"/>
              </w:rPr>
              <w:t>д</w:t>
            </w:r>
            <w:r w:rsidRPr="004F416F">
              <w:rPr>
                <w:rFonts w:eastAsia="HiddenHorzOCR"/>
                <w:lang w:eastAsia="en-US"/>
              </w:rPr>
              <w:t>ке и нормах возмещения  ра</w:t>
            </w:r>
            <w:r w:rsidRPr="004F416F">
              <w:rPr>
                <w:rFonts w:eastAsia="HiddenHorzOCR"/>
                <w:lang w:eastAsia="en-US"/>
              </w:rPr>
              <w:t>с</w:t>
            </w:r>
            <w:r w:rsidRPr="004F416F">
              <w:rPr>
                <w:rFonts w:eastAsia="HiddenHorzOCR"/>
                <w:lang w:eastAsia="en-US"/>
              </w:rPr>
              <w:t>ходов депутата Архангельского областного Собрания депут</w:t>
            </w:r>
            <w:r w:rsidRPr="004F416F">
              <w:rPr>
                <w:rFonts w:eastAsia="HiddenHorzOCR"/>
                <w:lang w:eastAsia="en-US"/>
              </w:rPr>
              <w:t>а</w:t>
            </w:r>
            <w:r w:rsidRPr="004F416F">
              <w:rPr>
                <w:rFonts w:eastAsia="HiddenHorzOCR"/>
                <w:lang w:eastAsia="en-US"/>
              </w:rPr>
              <w:t>тов, связанных с арендой и с</w:t>
            </w:r>
            <w:r w:rsidRPr="004F416F">
              <w:rPr>
                <w:rFonts w:eastAsia="HiddenHorzOCR"/>
                <w:lang w:eastAsia="en-US"/>
              </w:rPr>
              <w:t>о</w:t>
            </w:r>
            <w:r w:rsidRPr="004F416F">
              <w:rPr>
                <w:rFonts w:eastAsia="HiddenHorzOCR"/>
                <w:lang w:eastAsia="en-US"/>
              </w:rPr>
              <w:t>держанием отдельного пом</w:t>
            </w:r>
            <w:r w:rsidRPr="004F416F">
              <w:rPr>
                <w:rFonts w:eastAsia="HiddenHorzOCR"/>
                <w:lang w:eastAsia="en-US"/>
              </w:rPr>
              <w:t>е</w:t>
            </w:r>
            <w:r w:rsidRPr="004F416F">
              <w:rPr>
                <w:rFonts w:eastAsia="HiddenHorzOCR"/>
                <w:lang w:eastAsia="en-US"/>
              </w:rPr>
              <w:t>щения для проведения приема избирателей» (пп</w:t>
            </w:r>
            <w:proofErr w:type="gramStart"/>
            <w:r w:rsidRPr="004F416F">
              <w:rPr>
                <w:rFonts w:eastAsia="HiddenHorzOCR"/>
                <w:lang w:eastAsia="en-US"/>
              </w:rPr>
              <w:t>7</w:t>
            </w:r>
            <w:proofErr w:type="gramEnd"/>
            <w:r w:rsidRPr="004F416F">
              <w:rPr>
                <w:rFonts w:eastAsia="HiddenHorzOCR"/>
                <w:lang w:eastAsia="en-US"/>
              </w:rPr>
              <w:t>/172)</w:t>
            </w:r>
          </w:p>
        </w:tc>
        <w:tc>
          <w:tcPr>
            <w:tcW w:w="2136" w:type="dxa"/>
          </w:tcPr>
          <w:p w:rsidR="001B354A" w:rsidRDefault="004F416F" w:rsidP="001B354A">
            <w:pPr>
              <w:jc w:val="center"/>
              <w:rPr>
                <w:sz w:val="20"/>
              </w:rPr>
            </w:pPr>
            <w:r w:rsidRPr="004F416F">
              <w:rPr>
                <w:sz w:val="20"/>
              </w:rPr>
              <w:lastRenderedPageBreak/>
              <w:t>Чесноков Игорь Александрович – з</w:t>
            </w:r>
            <w:r w:rsidRPr="004F416F">
              <w:rPr>
                <w:sz w:val="20"/>
              </w:rPr>
              <w:t>а</w:t>
            </w:r>
            <w:r w:rsidRPr="004F416F">
              <w:rPr>
                <w:sz w:val="20"/>
              </w:rPr>
              <w:t>меститель председ</w:t>
            </w:r>
            <w:r w:rsidRPr="004F416F">
              <w:rPr>
                <w:sz w:val="20"/>
              </w:rPr>
              <w:t>а</w:t>
            </w:r>
            <w:r w:rsidRPr="004F416F">
              <w:rPr>
                <w:sz w:val="20"/>
              </w:rPr>
              <w:t>теля областного Со</w:t>
            </w:r>
            <w:r w:rsidRPr="004F416F">
              <w:rPr>
                <w:sz w:val="20"/>
              </w:rPr>
              <w:t>б</w:t>
            </w:r>
            <w:r w:rsidRPr="004F416F">
              <w:rPr>
                <w:sz w:val="20"/>
              </w:rPr>
              <w:t xml:space="preserve">рания, председатель </w:t>
            </w:r>
            <w:r w:rsidRPr="004F416F">
              <w:rPr>
                <w:sz w:val="20"/>
              </w:rPr>
              <w:lastRenderedPageBreak/>
              <w:t>комитета областного Собрания по закон</w:t>
            </w:r>
            <w:r w:rsidRPr="004F416F">
              <w:rPr>
                <w:sz w:val="20"/>
              </w:rPr>
              <w:t>о</w:t>
            </w:r>
            <w:r w:rsidRPr="004F416F">
              <w:rPr>
                <w:sz w:val="20"/>
              </w:rPr>
              <w:t>дательству и вопр</w:t>
            </w:r>
            <w:r w:rsidRPr="004F416F">
              <w:rPr>
                <w:sz w:val="20"/>
              </w:rPr>
              <w:t>о</w:t>
            </w:r>
            <w:r w:rsidRPr="004F416F">
              <w:rPr>
                <w:sz w:val="20"/>
              </w:rPr>
              <w:t>сам местного сам</w:t>
            </w:r>
            <w:r w:rsidRPr="004F416F">
              <w:rPr>
                <w:sz w:val="20"/>
              </w:rPr>
              <w:t>о</w:t>
            </w:r>
            <w:r w:rsidRPr="004F416F">
              <w:rPr>
                <w:sz w:val="20"/>
              </w:rPr>
              <w:t>управления, член к</w:t>
            </w:r>
            <w:r w:rsidRPr="004F416F">
              <w:rPr>
                <w:sz w:val="20"/>
              </w:rPr>
              <w:t>о</w:t>
            </w:r>
            <w:r w:rsidRPr="004F416F">
              <w:rPr>
                <w:sz w:val="20"/>
              </w:rPr>
              <w:t>митета областного Собрания по этике и регламенту</w:t>
            </w:r>
            <w:r>
              <w:rPr>
                <w:sz w:val="20"/>
              </w:rPr>
              <w:t>/</w:t>
            </w:r>
          </w:p>
          <w:p w:rsidR="00A27C90" w:rsidRDefault="004F416F" w:rsidP="001B35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6270" w:type="dxa"/>
          </w:tcPr>
          <w:p w:rsidR="00A27C90" w:rsidRPr="00B60B70" w:rsidRDefault="004F416F" w:rsidP="002837C8">
            <w:pPr>
              <w:pStyle w:val="a3"/>
              <w:ind w:firstLine="209"/>
              <w:rPr>
                <w:sz w:val="20"/>
              </w:rPr>
            </w:pPr>
            <w:r w:rsidRPr="004F416F">
              <w:rPr>
                <w:sz w:val="20"/>
              </w:rPr>
              <w:lastRenderedPageBreak/>
              <w:t>П</w:t>
            </w:r>
            <w:r w:rsidR="002837C8">
              <w:rPr>
                <w:sz w:val="20"/>
              </w:rPr>
              <w:t>роект постановления разработан в</w:t>
            </w:r>
            <w:r w:rsidRPr="004F416F">
              <w:rPr>
                <w:sz w:val="20"/>
              </w:rPr>
              <w:t xml:space="preserve"> целях приведения норм, рег</w:t>
            </w:r>
            <w:r w:rsidRPr="004F416F">
              <w:rPr>
                <w:sz w:val="20"/>
              </w:rPr>
              <w:t>у</w:t>
            </w:r>
            <w:r w:rsidRPr="004F416F">
              <w:rPr>
                <w:sz w:val="20"/>
              </w:rPr>
              <w:t>лирующих отношения, связанные с предоставлением депутату Арха</w:t>
            </w:r>
            <w:r w:rsidRPr="004F416F">
              <w:rPr>
                <w:sz w:val="20"/>
              </w:rPr>
              <w:t>н</w:t>
            </w:r>
            <w:r w:rsidRPr="004F416F">
              <w:rPr>
                <w:sz w:val="20"/>
              </w:rPr>
              <w:t>гельского областного Собрания депутатов отдельного помещения для проведения приема избирателей в избирательном округе, в соответс</w:t>
            </w:r>
            <w:r w:rsidRPr="004F416F">
              <w:rPr>
                <w:sz w:val="20"/>
              </w:rPr>
              <w:t>т</w:t>
            </w:r>
            <w:r w:rsidRPr="004F416F">
              <w:rPr>
                <w:sz w:val="20"/>
              </w:rPr>
              <w:t>вие с принятым в первом чтении на 12-й сессии Архангельского обл</w:t>
            </w:r>
            <w:r w:rsidRPr="004F416F">
              <w:rPr>
                <w:sz w:val="20"/>
              </w:rPr>
              <w:t>а</w:t>
            </w:r>
            <w:r w:rsidRPr="004F416F">
              <w:rPr>
                <w:sz w:val="20"/>
              </w:rPr>
              <w:lastRenderedPageBreak/>
              <w:t>стного Собрания депутатов 13 ноября 2019 года проект</w:t>
            </w:r>
            <w:r w:rsidR="002837C8">
              <w:rPr>
                <w:sz w:val="20"/>
              </w:rPr>
              <w:t>ом</w:t>
            </w:r>
            <w:r w:rsidRPr="004F416F">
              <w:rPr>
                <w:sz w:val="20"/>
              </w:rPr>
              <w:t xml:space="preserve"> областного закона № пз</w:t>
            </w:r>
            <w:proofErr w:type="gramStart"/>
            <w:r w:rsidRPr="004F416F">
              <w:rPr>
                <w:sz w:val="20"/>
              </w:rPr>
              <w:t>7</w:t>
            </w:r>
            <w:proofErr w:type="gramEnd"/>
            <w:r w:rsidRPr="004F416F">
              <w:rPr>
                <w:sz w:val="20"/>
              </w:rPr>
              <w:t>/233 «О внесении изменений в статью 8 областного з</w:t>
            </w:r>
            <w:r w:rsidRPr="004F416F">
              <w:rPr>
                <w:sz w:val="20"/>
              </w:rPr>
              <w:t>а</w:t>
            </w:r>
            <w:r w:rsidRPr="004F416F">
              <w:rPr>
                <w:sz w:val="20"/>
              </w:rPr>
              <w:t>кона «О статусе депутата Архангельского областного Собрания деп</w:t>
            </w:r>
            <w:r w:rsidRPr="004F416F">
              <w:rPr>
                <w:sz w:val="20"/>
              </w:rPr>
              <w:t>у</w:t>
            </w:r>
            <w:r w:rsidRPr="004F416F">
              <w:rPr>
                <w:sz w:val="20"/>
              </w:rPr>
              <w:t>татов».</w:t>
            </w:r>
          </w:p>
        </w:tc>
        <w:tc>
          <w:tcPr>
            <w:tcW w:w="1430" w:type="dxa"/>
          </w:tcPr>
          <w:p w:rsidR="00A27C90" w:rsidRDefault="00A27C90" w:rsidP="00CE10E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972" w:type="dxa"/>
          </w:tcPr>
          <w:p w:rsidR="00A27C90" w:rsidRDefault="00072C59" w:rsidP="00072C59">
            <w:pPr>
              <w:pStyle w:val="a3"/>
              <w:ind w:firstLine="0"/>
              <w:rPr>
                <w:sz w:val="20"/>
              </w:rPr>
            </w:pPr>
            <w:r w:rsidRPr="00072C59">
              <w:rPr>
                <w:sz w:val="20"/>
              </w:rPr>
              <w:t>принять предл</w:t>
            </w:r>
            <w:r w:rsidRPr="00072C59">
              <w:rPr>
                <w:sz w:val="20"/>
              </w:rPr>
              <w:t>о</w:t>
            </w:r>
            <w:r w:rsidRPr="00072C59">
              <w:rPr>
                <w:sz w:val="20"/>
              </w:rPr>
              <w:t>женный проект п</w:t>
            </w:r>
            <w:r w:rsidRPr="00072C59">
              <w:rPr>
                <w:sz w:val="20"/>
              </w:rPr>
              <w:t>о</w:t>
            </w:r>
            <w:r>
              <w:rPr>
                <w:sz w:val="20"/>
              </w:rPr>
              <w:t xml:space="preserve">становления </w:t>
            </w:r>
            <w:r w:rsidRPr="00072C59">
              <w:rPr>
                <w:sz w:val="20"/>
              </w:rPr>
              <w:t>на оч</w:t>
            </w:r>
            <w:r w:rsidRPr="00072C59">
              <w:rPr>
                <w:sz w:val="20"/>
              </w:rPr>
              <w:t>е</w:t>
            </w:r>
            <w:r w:rsidRPr="00072C59">
              <w:rPr>
                <w:sz w:val="20"/>
              </w:rPr>
              <w:t>редной сессии обл</w:t>
            </w:r>
            <w:r w:rsidRPr="00072C59">
              <w:rPr>
                <w:sz w:val="20"/>
              </w:rPr>
              <w:t>а</w:t>
            </w:r>
            <w:r w:rsidRPr="00072C59">
              <w:rPr>
                <w:sz w:val="20"/>
              </w:rPr>
              <w:t>стного Собрания</w:t>
            </w:r>
          </w:p>
        </w:tc>
      </w:tr>
      <w:tr w:rsidR="00EC1C5C" w:rsidRPr="00001E85" w:rsidTr="00CD1DFB">
        <w:trPr>
          <w:trHeight w:val="913"/>
        </w:trPr>
        <w:tc>
          <w:tcPr>
            <w:tcW w:w="588" w:type="dxa"/>
          </w:tcPr>
          <w:p w:rsidR="00EC1C5C" w:rsidRDefault="00EC1C5C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EC1C5C" w:rsidRPr="004F416F" w:rsidRDefault="00EC1C5C" w:rsidP="005A5698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lang w:eastAsia="en-US"/>
              </w:rPr>
            </w:pPr>
            <w:r w:rsidRPr="004F416F">
              <w:rPr>
                <w:rFonts w:eastAsia="HiddenHorzOCR"/>
                <w:lang w:eastAsia="en-US"/>
              </w:rPr>
              <w:t>О проекте постановления А</w:t>
            </w:r>
            <w:r w:rsidRPr="004F416F">
              <w:rPr>
                <w:rFonts w:eastAsia="HiddenHorzOCR"/>
                <w:lang w:eastAsia="en-US"/>
              </w:rPr>
              <w:t>р</w:t>
            </w:r>
            <w:r w:rsidRPr="004F416F">
              <w:rPr>
                <w:rFonts w:eastAsia="HiddenHorzOCR"/>
                <w:lang w:eastAsia="en-US"/>
              </w:rPr>
              <w:t>хангельского областного Со</w:t>
            </w:r>
            <w:r w:rsidRPr="004F416F">
              <w:rPr>
                <w:rFonts w:eastAsia="HiddenHorzOCR"/>
                <w:lang w:eastAsia="en-US"/>
              </w:rPr>
              <w:t>б</w:t>
            </w:r>
            <w:r w:rsidRPr="004F416F">
              <w:rPr>
                <w:rFonts w:eastAsia="HiddenHorzOCR"/>
                <w:lang w:eastAsia="en-US"/>
              </w:rPr>
              <w:t>рания депутатов «О графике проведения очередных сессий Архангельского областного Собрания депутатов седьмого созыва на 2020 год» (пп</w:t>
            </w:r>
            <w:proofErr w:type="gramStart"/>
            <w:r w:rsidRPr="004F416F">
              <w:rPr>
                <w:rFonts w:eastAsia="HiddenHorzOCR"/>
                <w:lang w:eastAsia="en-US"/>
              </w:rPr>
              <w:t>7</w:t>
            </w:r>
            <w:proofErr w:type="gramEnd"/>
            <w:r w:rsidRPr="004F416F">
              <w:rPr>
                <w:rFonts w:eastAsia="HiddenHorzOCR"/>
                <w:lang w:eastAsia="en-US"/>
              </w:rPr>
              <w:t>/166)</w:t>
            </w:r>
          </w:p>
        </w:tc>
        <w:tc>
          <w:tcPr>
            <w:tcW w:w="2136" w:type="dxa"/>
          </w:tcPr>
          <w:p w:rsidR="00EC1C5C" w:rsidRPr="004F416F" w:rsidRDefault="00EC1C5C" w:rsidP="00F26B42">
            <w:pPr>
              <w:jc w:val="center"/>
              <w:rPr>
                <w:sz w:val="20"/>
              </w:rPr>
            </w:pPr>
            <w:r w:rsidRPr="004F416F">
              <w:rPr>
                <w:sz w:val="20"/>
              </w:rPr>
              <w:t>Прокопьева Екатер</w:t>
            </w:r>
            <w:r w:rsidRPr="004F416F">
              <w:rPr>
                <w:sz w:val="20"/>
              </w:rPr>
              <w:t>и</w:t>
            </w:r>
            <w:r w:rsidRPr="004F416F">
              <w:rPr>
                <w:sz w:val="20"/>
              </w:rPr>
              <w:t>на Владимировна – председатель облас</w:t>
            </w:r>
            <w:r w:rsidRPr="004F416F">
              <w:rPr>
                <w:sz w:val="20"/>
              </w:rPr>
              <w:t>т</w:t>
            </w:r>
            <w:r w:rsidRPr="004F416F">
              <w:rPr>
                <w:sz w:val="20"/>
              </w:rPr>
              <w:t xml:space="preserve">ного Собрания </w:t>
            </w:r>
            <w:r>
              <w:rPr>
                <w:sz w:val="20"/>
              </w:rPr>
              <w:t>/</w:t>
            </w:r>
            <w:r w:rsidR="00F26B42">
              <w:rPr>
                <w:sz w:val="20"/>
              </w:rPr>
              <w:t>Худякова И.В.</w:t>
            </w:r>
          </w:p>
        </w:tc>
        <w:tc>
          <w:tcPr>
            <w:tcW w:w="6270" w:type="dxa"/>
          </w:tcPr>
          <w:p w:rsidR="00EC1C5C" w:rsidRPr="001B354A" w:rsidRDefault="00EC1C5C" w:rsidP="001B354A">
            <w:pPr>
              <w:pStyle w:val="a3"/>
              <w:ind w:firstLine="209"/>
              <w:rPr>
                <w:sz w:val="20"/>
              </w:rPr>
            </w:pPr>
            <w:r w:rsidRPr="001B354A">
              <w:rPr>
                <w:sz w:val="20"/>
              </w:rPr>
              <w:t>Проектом постановления предлагается утвердить график провед</w:t>
            </w:r>
            <w:r w:rsidRPr="001B354A">
              <w:rPr>
                <w:sz w:val="20"/>
              </w:rPr>
              <w:t>е</w:t>
            </w:r>
            <w:r w:rsidRPr="001B354A">
              <w:rPr>
                <w:sz w:val="20"/>
              </w:rPr>
              <w:t>ния очередных сессий Архангельского областного Собрания депут</w:t>
            </w:r>
            <w:r w:rsidRPr="001B354A">
              <w:rPr>
                <w:sz w:val="20"/>
              </w:rPr>
              <w:t>а</w:t>
            </w:r>
            <w:r w:rsidRPr="001B354A">
              <w:rPr>
                <w:sz w:val="20"/>
              </w:rPr>
              <w:t>тов седьмого созыва на 2020 год.</w:t>
            </w:r>
          </w:p>
          <w:p w:rsidR="00EC1C5C" w:rsidRPr="001B354A" w:rsidRDefault="00EC1C5C" w:rsidP="001B354A">
            <w:pPr>
              <w:pStyle w:val="a3"/>
              <w:ind w:firstLine="209"/>
              <w:rPr>
                <w:sz w:val="20"/>
              </w:rPr>
            </w:pPr>
            <w:r w:rsidRPr="001B354A">
              <w:rPr>
                <w:sz w:val="20"/>
              </w:rPr>
              <w:t>Подпунктом «</w:t>
            </w:r>
            <w:proofErr w:type="spellStart"/>
            <w:r w:rsidRPr="001B354A">
              <w:rPr>
                <w:sz w:val="20"/>
              </w:rPr>
              <w:t>ю</w:t>
            </w:r>
            <w:proofErr w:type="spellEnd"/>
            <w:r w:rsidRPr="001B354A">
              <w:rPr>
                <w:sz w:val="20"/>
              </w:rPr>
              <w:t>» пункта 2 статьи 23 Устава Архангельской области установлено, что Архангельское областное Собрание депутатов пр</w:t>
            </w:r>
            <w:r w:rsidRPr="001B354A">
              <w:rPr>
                <w:sz w:val="20"/>
              </w:rPr>
              <w:t>и</w:t>
            </w:r>
            <w:r w:rsidRPr="001B354A">
              <w:rPr>
                <w:sz w:val="20"/>
              </w:rPr>
              <w:t>нимает решения по организационным вопросам своей деятельности.</w:t>
            </w:r>
          </w:p>
          <w:p w:rsidR="00EC1C5C" w:rsidRPr="001B354A" w:rsidRDefault="00EC1C5C" w:rsidP="001B354A">
            <w:pPr>
              <w:pStyle w:val="a3"/>
              <w:ind w:firstLine="209"/>
              <w:rPr>
                <w:sz w:val="20"/>
              </w:rPr>
            </w:pPr>
            <w:r w:rsidRPr="001B354A">
              <w:rPr>
                <w:sz w:val="20"/>
              </w:rPr>
              <w:t>Согласно статье 8.1 регламента Архангельского областного Собр</w:t>
            </w:r>
            <w:r w:rsidRPr="001B354A">
              <w:rPr>
                <w:sz w:val="20"/>
              </w:rPr>
              <w:t>а</w:t>
            </w:r>
            <w:r w:rsidRPr="001B354A">
              <w:rPr>
                <w:sz w:val="20"/>
              </w:rPr>
              <w:t>ния депутатов сессия Архангельского Собрания депутатов созывается не реже одного раза в два месяца, за исключением парламентских к</w:t>
            </w:r>
            <w:r w:rsidRPr="001B354A">
              <w:rPr>
                <w:sz w:val="20"/>
              </w:rPr>
              <w:t>а</w:t>
            </w:r>
            <w:r w:rsidRPr="001B354A">
              <w:rPr>
                <w:sz w:val="20"/>
              </w:rPr>
              <w:t>никул.</w:t>
            </w:r>
          </w:p>
          <w:p w:rsidR="00EC1C5C" w:rsidRPr="001B354A" w:rsidRDefault="00EC1C5C" w:rsidP="001B354A">
            <w:pPr>
              <w:pStyle w:val="a3"/>
              <w:ind w:firstLine="209"/>
              <w:rPr>
                <w:sz w:val="20"/>
              </w:rPr>
            </w:pPr>
            <w:r w:rsidRPr="001B354A">
              <w:rPr>
                <w:sz w:val="20"/>
              </w:rPr>
              <w:t>Сроки проведения 21 и 22 сессий Архангельского областного Со</w:t>
            </w:r>
            <w:r w:rsidRPr="001B354A">
              <w:rPr>
                <w:sz w:val="20"/>
              </w:rPr>
              <w:t>б</w:t>
            </w:r>
            <w:r w:rsidRPr="001B354A">
              <w:rPr>
                <w:sz w:val="20"/>
              </w:rPr>
              <w:t>рания депутатов определены в соответствии со статьями 13, 17 и 19 областного закона от 23 сентября 2008 года № 562-29-03 «О бюдже</w:t>
            </w:r>
            <w:r w:rsidRPr="001B354A">
              <w:rPr>
                <w:sz w:val="20"/>
              </w:rPr>
              <w:t>т</w:t>
            </w:r>
            <w:r w:rsidRPr="001B354A">
              <w:rPr>
                <w:sz w:val="20"/>
              </w:rPr>
              <w:t xml:space="preserve">ном процессе Архангельской области». </w:t>
            </w:r>
          </w:p>
          <w:p w:rsidR="00EC1C5C" w:rsidRPr="004F416F" w:rsidRDefault="00EC1C5C" w:rsidP="00E61DE1">
            <w:pPr>
              <w:pStyle w:val="a3"/>
              <w:ind w:firstLine="209"/>
              <w:rPr>
                <w:sz w:val="20"/>
              </w:rPr>
            </w:pPr>
            <w:r w:rsidRPr="001B354A">
              <w:rPr>
                <w:sz w:val="20"/>
              </w:rPr>
              <w:t>По заключению правового управления аппарата областного Собр</w:t>
            </w:r>
            <w:r w:rsidRPr="001B354A">
              <w:rPr>
                <w:sz w:val="20"/>
              </w:rPr>
              <w:t>а</w:t>
            </w:r>
            <w:r w:rsidRPr="001B354A">
              <w:rPr>
                <w:sz w:val="20"/>
              </w:rPr>
              <w:t>ния депутатов проект постановления может быть рассмотрен на се</w:t>
            </w:r>
            <w:r w:rsidRPr="001B354A">
              <w:rPr>
                <w:sz w:val="20"/>
              </w:rPr>
              <w:t>с</w:t>
            </w:r>
            <w:r w:rsidRPr="001B354A">
              <w:rPr>
                <w:sz w:val="20"/>
              </w:rPr>
              <w:t>сии областного Собрания.</w:t>
            </w:r>
          </w:p>
        </w:tc>
        <w:tc>
          <w:tcPr>
            <w:tcW w:w="1430" w:type="dxa"/>
          </w:tcPr>
          <w:p w:rsidR="00EC1C5C" w:rsidRDefault="00EC1C5C" w:rsidP="00A5528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972" w:type="dxa"/>
          </w:tcPr>
          <w:p w:rsidR="00EC1C5C" w:rsidRDefault="00C432A2" w:rsidP="00C4621A">
            <w:pPr>
              <w:pStyle w:val="a3"/>
              <w:ind w:firstLine="0"/>
              <w:rPr>
                <w:sz w:val="20"/>
              </w:rPr>
            </w:pPr>
            <w:r w:rsidRPr="00072C59">
              <w:rPr>
                <w:sz w:val="20"/>
              </w:rPr>
              <w:t>принять предл</w:t>
            </w:r>
            <w:r w:rsidRPr="00072C59">
              <w:rPr>
                <w:sz w:val="20"/>
              </w:rPr>
              <w:t>о</w:t>
            </w:r>
            <w:r w:rsidRPr="00072C59">
              <w:rPr>
                <w:sz w:val="20"/>
              </w:rPr>
              <w:t>женный проект п</w:t>
            </w:r>
            <w:r w:rsidRPr="00072C59">
              <w:rPr>
                <w:sz w:val="20"/>
              </w:rPr>
              <w:t>о</w:t>
            </w:r>
            <w:r>
              <w:rPr>
                <w:sz w:val="20"/>
              </w:rPr>
              <w:t xml:space="preserve">становления </w:t>
            </w:r>
            <w:r w:rsidRPr="00072C59">
              <w:rPr>
                <w:sz w:val="20"/>
              </w:rPr>
              <w:t>на оч</w:t>
            </w:r>
            <w:r w:rsidRPr="00072C59">
              <w:rPr>
                <w:sz w:val="20"/>
              </w:rPr>
              <w:t>е</w:t>
            </w:r>
            <w:r w:rsidRPr="00072C59">
              <w:rPr>
                <w:sz w:val="20"/>
              </w:rPr>
              <w:t>редной сессии обл</w:t>
            </w:r>
            <w:r w:rsidRPr="00072C59">
              <w:rPr>
                <w:sz w:val="20"/>
              </w:rPr>
              <w:t>а</w:t>
            </w:r>
            <w:r w:rsidRPr="00072C59">
              <w:rPr>
                <w:sz w:val="20"/>
              </w:rPr>
              <w:t>стного Собрания</w:t>
            </w:r>
          </w:p>
        </w:tc>
      </w:tr>
      <w:tr w:rsidR="00EC1C5C" w:rsidRPr="00001E85" w:rsidTr="00CD1DFB">
        <w:trPr>
          <w:trHeight w:val="913"/>
        </w:trPr>
        <w:tc>
          <w:tcPr>
            <w:tcW w:w="588" w:type="dxa"/>
          </w:tcPr>
          <w:p w:rsidR="00EC1C5C" w:rsidRDefault="00EC1C5C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80" w:type="dxa"/>
          </w:tcPr>
          <w:p w:rsidR="00EC1C5C" w:rsidRPr="004F416F" w:rsidRDefault="00EC1C5C" w:rsidP="005A5698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lang w:eastAsia="en-US"/>
              </w:rPr>
            </w:pPr>
            <w:r w:rsidRPr="004F416F">
              <w:rPr>
                <w:rFonts w:eastAsia="HiddenHorzOCR"/>
                <w:lang w:eastAsia="en-US"/>
              </w:rPr>
              <w:t>О проекте постановления А</w:t>
            </w:r>
            <w:r w:rsidRPr="004F416F">
              <w:rPr>
                <w:rFonts w:eastAsia="HiddenHorzOCR"/>
                <w:lang w:eastAsia="en-US"/>
              </w:rPr>
              <w:t>р</w:t>
            </w:r>
            <w:r w:rsidRPr="004F416F">
              <w:rPr>
                <w:rFonts w:eastAsia="HiddenHorzOCR"/>
                <w:lang w:eastAsia="en-US"/>
              </w:rPr>
              <w:t>хангельского областного Со</w:t>
            </w:r>
            <w:r w:rsidRPr="004F416F">
              <w:rPr>
                <w:rFonts w:eastAsia="HiddenHorzOCR"/>
                <w:lang w:eastAsia="en-US"/>
              </w:rPr>
              <w:t>б</w:t>
            </w:r>
            <w:r w:rsidRPr="004F416F">
              <w:rPr>
                <w:rFonts w:eastAsia="HiddenHorzOCR"/>
                <w:lang w:eastAsia="en-US"/>
              </w:rPr>
              <w:t>рания депутатов «О графике проведения «правительстве</w:t>
            </w:r>
            <w:r w:rsidRPr="004F416F">
              <w:rPr>
                <w:rFonts w:eastAsia="HiddenHorzOCR"/>
                <w:lang w:eastAsia="en-US"/>
              </w:rPr>
              <w:t>н</w:t>
            </w:r>
            <w:r w:rsidRPr="004F416F">
              <w:rPr>
                <w:rFonts w:eastAsia="HiddenHorzOCR"/>
                <w:lang w:eastAsia="en-US"/>
              </w:rPr>
              <w:t>ных часов» на 2020 год»</w:t>
            </w:r>
            <w:r w:rsidR="0081179E">
              <w:rPr>
                <w:rFonts w:eastAsia="HiddenHorzOCR"/>
                <w:lang w:eastAsia="en-US"/>
              </w:rPr>
              <w:t xml:space="preserve"> (пп</w:t>
            </w:r>
            <w:proofErr w:type="gramStart"/>
            <w:r w:rsidR="0081179E">
              <w:rPr>
                <w:rFonts w:eastAsia="HiddenHorzOCR"/>
                <w:lang w:eastAsia="en-US"/>
              </w:rPr>
              <w:t>7</w:t>
            </w:r>
            <w:proofErr w:type="gramEnd"/>
            <w:r w:rsidR="0081179E">
              <w:rPr>
                <w:rFonts w:eastAsia="HiddenHorzOCR"/>
                <w:lang w:eastAsia="en-US"/>
              </w:rPr>
              <w:t>/176)</w:t>
            </w:r>
          </w:p>
        </w:tc>
        <w:tc>
          <w:tcPr>
            <w:tcW w:w="2136" w:type="dxa"/>
          </w:tcPr>
          <w:p w:rsidR="00F26B42" w:rsidRDefault="00EC1C5C" w:rsidP="001B354A">
            <w:pPr>
              <w:jc w:val="center"/>
              <w:rPr>
                <w:sz w:val="20"/>
              </w:rPr>
            </w:pPr>
            <w:r w:rsidRPr="004F416F">
              <w:rPr>
                <w:sz w:val="20"/>
              </w:rPr>
              <w:t>Прокопьева Екатер</w:t>
            </w:r>
            <w:r w:rsidRPr="004F416F">
              <w:rPr>
                <w:sz w:val="20"/>
              </w:rPr>
              <w:t>и</w:t>
            </w:r>
            <w:r w:rsidRPr="004F416F">
              <w:rPr>
                <w:sz w:val="20"/>
              </w:rPr>
              <w:t>на Владимировна – председатель облас</w:t>
            </w:r>
            <w:r w:rsidRPr="004F416F">
              <w:rPr>
                <w:sz w:val="20"/>
              </w:rPr>
              <w:t>т</w:t>
            </w:r>
            <w:r w:rsidRPr="004F416F">
              <w:rPr>
                <w:sz w:val="20"/>
              </w:rPr>
              <w:t xml:space="preserve">ного Собрания </w:t>
            </w:r>
            <w:r>
              <w:rPr>
                <w:sz w:val="20"/>
              </w:rPr>
              <w:t>/</w:t>
            </w:r>
            <w:r w:rsidR="00F26B42">
              <w:rPr>
                <w:sz w:val="20"/>
              </w:rPr>
              <w:t xml:space="preserve"> </w:t>
            </w:r>
          </w:p>
          <w:p w:rsidR="00EC1C5C" w:rsidRPr="004F416F" w:rsidRDefault="00F26B42" w:rsidP="001B35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Худякова И.В.</w:t>
            </w:r>
          </w:p>
        </w:tc>
        <w:tc>
          <w:tcPr>
            <w:tcW w:w="6270" w:type="dxa"/>
          </w:tcPr>
          <w:p w:rsidR="00EC1C5C" w:rsidRPr="001B354A" w:rsidRDefault="00EC1C5C" w:rsidP="001B354A">
            <w:pPr>
              <w:pStyle w:val="a3"/>
              <w:ind w:firstLine="209"/>
              <w:rPr>
                <w:sz w:val="20"/>
              </w:rPr>
            </w:pPr>
            <w:r w:rsidRPr="001B354A">
              <w:rPr>
                <w:sz w:val="20"/>
              </w:rPr>
              <w:t>Согласно пункту 4 статьи 9.3 регламента Архангельского областн</w:t>
            </w:r>
            <w:r w:rsidRPr="001B354A">
              <w:rPr>
                <w:sz w:val="20"/>
              </w:rPr>
              <w:t>о</w:t>
            </w:r>
            <w:r w:rsidRPr="001B354A">
              <w:rPr>
                <w:sz w:val="20"/>
              </w:rPr>
              <w:t>го Собрания депутатов на одной сессии Архангельского областного Собрания депутатов может быть запланировано проведение не более двух «правительственных часов».</w:t>
            </w:r>
          </w:p>
          <w:p w:rsidR="00EC1C5C" w:rsidRPr="001B354A" w:rsidRDefault="00EC1C5C" w:rsidP="001B354A">
            <w:pPr>
              <w:pStyle w:val="a3"/>
              <w:ind w:firstLine="209"/>
              <w:rPr>
                <w:sz w:val="20"/>
              </w:rPr>
            </w:pPr>
            <w:r w:rsidRPr="001B354A">
              <w:rPr>
                <w:sz w:val="20"/>
              </w:rPr>
              <w:t>Проектом постановления предлагается утвердить график провед</w:t>
            </w:r>
            <w:r w:rsidRPr="001B354A">
              <w:rPr>
                <w:sz w:val="20"/>
              </w:rPr>
              <w:t>е</w:t>
            </w:r>
            <w:r w:rsidRPr="001B354A">
              <w:rPr>
                <w:sz w:val="20"/>
              </w:rPr>
              <w:t>ния «правительственных часов» Архангельского областного Собр</w:t>
            </w:r>
            <w:r w:rsidRPr="001B354A">
              <w:rPr>
                <w:sz w:val="20"/>
              </w:rPr>
              <w:t>а</w:t>
            </w:r>
            <w:r w:rsidRPr="001B354A">
              <w:rPr>
                <w:sz w:val="20"/>
              </w:rPr>
              <w:t>ния депутатов на 2020 год, который сформирован по предложениям комитетов Архангельского областного Собрания депутатов и включ</w:t>
            </w:r>
            <w:r w:rsidRPr="001B354A">
              <w:rPr>
                <w:sz w:val="20"/>
              </w:rPr>
              <w:t>а</w:t>
            </w:r>
            <w:r w:rsidRPr="001B354A">
              <w:rPr>
                <w:sz w:val="20"/>
              </w:rPr>
              <w:t>ет 18 мероприятий.</w:t>
            </w:r>
          </w:p>
          <w:p w:rsidR="00EC1C5C" w:rsidRPr="004F416F" w:rsidRDefault="00EC1C5C" w:rsidP="00E61DE1">
            <w:pPr>
              <w:pStyle w:val="a3"/>
              <w:ind w:firstLine="209"/>
              <w:rPr>
                <w:sz w:val="20"/>
              </w:rPr>
            </w:pPr>
            <w:r w:rsidRPr="001B354A">
              <w:rPr>
                <w:sz w:val="20"/>
              </w:rPr>
              <w:t>По заключению правового управления аппарата областного Собр</w:t>
            </w:r>
            <w:r w:rsidRPr="001B354A">
              <w:rPr>
                <w:sz w:val="20"/>
              </w:rPr>
              <w:t>а</w:t>
            </w:r>
            <w:r w:rsidRPr="001B354A">
              <w:rPr>
                <w:sz w:val="20"/>
              </w:rPr>
              <w:t>ния депутатов проект постановления может быть рассмотрен на се</w:t>
            </w:r>
            <w:r w:rsidRPr="001B354A">
              <w:rPr>
                <w:sz w:val="20"/>
              </w:rPr>
              <w:t>с</w:t>
            </w:r>
            <w:r w:rsidRPr="001B354A">
              <w:rPr>
                <w:sz w:val="20"/>
              </w:rPr>
              <w:t>сии областного Собрания.</w:t>
            </w:r>
          </w:p>
        </w:tc>
        <w:tc>
          <w:tcPr>
            <w:tcW w:w="1430" w:type="dxa"/>
          </w:tcPr>
          <w:p w:rsidR="00EC1C5C" w:rsidRDefault="00EC1C5C" w:rsidP="00A5528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972" w:type="dxa"/>
          </w:tcPr>
          <w:p w:rsidR="00EC1C5C" w:rsidRDefault="00C432A2" w:rsidP="00C4621A">
            <w:pPr>
              <w:pStyle w:val="a3"/>
              <w:ind w:firstLine="0"/>
              <w:rPr>
                <w:sz w:val="20"/>
              </w:rPr>
            </w:pPr>
            <w:r w:rsidRPr="00072C59">
              <w:rPr>
                <w:sz w:val="20"/>
              </w:rPr>
              <w:t>принять предл</w:t>
            </w:r>
            <w:r w:rsidRPr="00072C59">
              <w:rPr>
                <w:sz w:val="20"/>
              </w:rPr>
              <w:t>о</w:t>
            </w:r>
            <w:r w:rsidRPr="00072C59">
              <w:rPr>
                <w:sz w:val="20"/>
              </w:rPr>
              <w:t>женный проект п</w:t>
            </w:r>
            <w:r w:rsidRPr="00072C59">
              <w:rPr>
                <w:sz w:val="20"/>
              </w:rPr>
              <w:t>о</w:t>
            </w:r>
            <w:r>
              <w:rPr>
                <w:sz w:val="20"/>
              </w:rPr>
              <w:t xml:space="preserve">становления </w:t>
            </w:r>
            <w:r w:rsidRPr="00072C59">
              <w:rPr>
                <w:sz w:val="20"/>
              </w:rPr>
              <w:t>на оч</w:t>
            </w:r>
            <w:r w:rsidRPr="00072C59">
              <w:rPr>
                <w:sz w:val="20"/>
              </w:rPr>
              <w:t>е</w:t>
            </w:r>
            <w:r w:rsidRPr="00072C59">
              <w:rPr>
                <w:sz w:val="20"/>
              </w:rPr>
              <w:t>редной сессии обл</w:t>
            </w:r>
            <w:r w:rsidRPr="00072C59">
              <w:rPr>
                <w:sz w:val="20"/>
              </w:rPr>
              <w:t>а</w:t>
            </w:r>
            <w:r w:rsidRPr="00072C59">
              <w:rPr>
                <w:sz w:val="20"/>
              </w:rPr>
              <w:t>стного Собрания</w:t>
            </w:r>
          </w:p>
        </w:tc>
      </w:tr>
      <w:tr w:rsidR="00CF3E2D" w:rsidRPr="00001E85" w:rsidTr="00CD1DFB">
        <w:trPr>
          <w:trHeight w:val="913"/>
        </w:trPr>
        <w:tc>
          <w:tcPr>
            <w:tcW w:w="588" w:type="dxa"/>
          </w:tcPr>
          <w:p w:rsidR="00CF3E2D" w:rsidRDefault="00CF3E2D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80" w:type="dxa"/>
          </w:tcPr>
          <w:p w:rsidR="00CF3E2D" w:rsidRPr="00CF3E2D" w:rsidRDefault="00CF3E2D" w:rsidP="005A5698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lang w:eastAsia="en-US"/>
              </w:rPr>
            </w:pPr>
            <w:r w:rsidRPr="00CF3E2D">
              <w:t>О примерной программе зак</w:t>
            </w:r>
            <w:r w:rsidRPr="00CF3E2D">
              <w:t>о</w:t>
            </w:r>
            <w:r w:rsidRPr="00CF3E2D">
              <w:t>нопроектной и нормотворч</w:t>
            </w:r>
            <w:r w:rsidRPr="00CF3E2D">
              <w:t>е</w:t>
            </w:r>
            <w:r w:rsidRPr="00CF3E2D">
              <w:t>ской деятельности Архангел</w:t>
            </w:r>
            <w:r w:rsidRPr="00CF3E2D">
              <w:t>ь</w:t>
            </w:r>
            <w:r w:rsidRPr="00CF3E2D">
              <w:t>ского областного Собрания д</w:t>
            </w:r>
            <w:r w:rsidRPr="00CF3E2D">
              <w:t>е</w:t>
            </w:r>
            <w:r w:rsidRPr="00CF3E2D">
              <w:lastRenderedPageBreak/>
              <w:t>путатов седьмого созыва на 2020 год</w:t>
            </w:r>
          </w:p>
        </w:tc>
        <w:tc>
          <w:tcPr>
            <w:tcW w:w="2136" w:type="dxa"/>
          </w:tcPr>
          <w:p w:rsidR="00CF3E2D" w:rsidRDefault="00CF3E2D" w:rsidP="00CF3E2D">
            <w:pPr>
              <w:jc w:val="center"/>
              <w:rPr>
                <w:sz w:val="20"/>
              </w:rPr>
            </w:pPr>
            <w:r w:rsidRPr="004F416F">
              <w:rPr>
                <w:sz w:val="20"/>
              </w:rPr>
              <w:lastRenderedPageBreak/>
              <w:t>Прокопьева Екатер</w:t>
            </w:r>
            <w:r w:rsidRPr="004F416F">
              <w:rPr>
                <w:sz w:val="20"/>
              </w:rPr>
              <w:t>и</w:t>
            </w:r>
            <w:r w:rsidRPr="004F416F">
              <w:rPr>
                <w:sz w:val="20"/>
              </w:rPr>
              <w:t>на Владимировна – председатель облас</w:t>
            </w:r>
            <w:r w:rsidRPr="004F416F">
              <w:rPr>
                <w:sz w:val="20"/>
              </w:rPr>
              <w:t>т</w:t>
            </w:r>
            <w:r w:rsidRPr="004F416F">
              <w:rPr>
                <w:sz w:val="20"/>
              </w:rPr>
              <w:t xml:space="preserve">ного Собрания </w:t>
            </w:r>
            <w:r>
              <w:rPr>
                <w:sz w:val="20"/>
              </w:rPr>
              <w:t xml:space="preserve">/ </w:t>
            </w:r>
          </w:p>
          <w:p w:rsidR="00CF3E2D" w:rsidRPr="004F416F" w:rsidRDefault="00CF3E2D" w:rsidP="00CF3E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Худякова И.В.</w:t>
            </w:r>
          </w:p>
        </w:tc>
        <w:tc>
          <w:tcPr>
            <w:tcW w:w="6270" w:type="dxa"/>
          </w:tcPr>
          <w:p w:rsidR="00CF3E2D" w:rsidRPr="00CF3E2D" w:rsidRDefault="00CF3E2D" w:rsidP="00CF3E2D">
            <w:pPr>
              <w:pStyle w:val="a3"/>
              <w:ind w:firstLine="209"/>
              <w:rPr>
                <w:sz w:val="20"/>
              </w:rPr>
            </w:pPr>
            <w:r w:rsidRPr="00CF3E2D">
              <w:rPr>
                <w:sz w:val="20"/>
              </w:rPr>
              <w:t>Представленная внесенным проектом постановления примерная программа законопроектной и нормотворческой деятельности обл</w:t>
            </w:r>
            <w:r w:rsidRPr="00CF3E2D">
              <w:rPr>
                <w:sz w:val="20"/>
              </w:rPr>
              <w:t>а</w:t>
            </w:r>
            <w:r w:rsidRPr="00CF3E2D">
              <w:rPr>
                <w:sz w:val="20"/>
              </w:rPr>
              <w:t>стного Собрания на 2020 год сформирована по предложениям депут</w:t>
            </w:r>
            <w:r w:rsidRPr="00CF3E2D">
              <w:rPr>
                <w:sz w:val="20"/>
              </w:rPr>
              <w:t>а</w:t>
            </w:r>
            <w:r w:rsidRPr="00CF3E2D">
              <w:rPr>
                <w:sz w:val="20"/>
              </w:rPr>
              <w:t>тов областного Собрания, Губернатора Архангельской области, Пр</w:t>
            </w:r>
            <w:r w:rsidRPr="00CF3E2D">
              <w:rPr>
                <w:sz w:val="20"/>
              </w:rPr>
              <w:t>а</w:t>
            </w:r>
            <w:r w:rsidRPr="00CF3E2D">
              <w:rPr>
                <w:sz w:val="20"/>
              </w:rPr>
              <w:t>вительства Архангельской области, избирательной комиссии Арха</w:t>
            </w:r>
            <w:r w:rsidRPr="00CF3E2D">
              <w:rPr>
                <w:sz w:val="20"/>
              </w:rPr>
              <w:t>н</w:t>
            </w:r>
            <w:r w:rsidRPr="00CF3E2D">
              <w:rPr>
                <w:sz w:val="20"/>
              </w:rPr>
              <w:lastRenderedPageBreak/>
              <w:t>гельской области, прокуратуры Архангельской области, Союза орг</w:t>
            </w:r>
            <w:r w:rsidRPr="00CF3E2D">
              <w:rPr>
                <w:sz w:val="20"/>
              </w:rPr>
              <w:t>а</w:t>
            </w:r>
            <w:r w:rsidRPr="00CF3E2D">
              <w:rPr>
                <w:sz w:val="20"/>
              </w:rPr>
              <w:t>низаций профсоюзов «Федерация профсоюзов Архангельской обла</w:t>
            </w:r>
            <w:r w:rsidRPr="00CF3E2D">
              <w:rPr>
                <w:sz w:val="20"/>
              </w:rPr>
              <w:t>с</w:t>
            </w:r>
            <w:r w:rsidRPr="00CF3E2D">
              <w:rPr>
                <w:sz w:val="20"/>
              </w:rPr>
              <w:t>ти».</w:t>
            </w:r>
          </w:p>
          <w:p w:rsidR="00CF3E2D" w:rsidRPr="00CF3E2D" w:rsidRDefault="00CF3E2D" w:rsidP="00CF3E2D">
            <w:pPr>
              <w:pStyle w:val="a3"/>
              <w:ind w:firstLine="209"/>
              <w:rPr>
                <w:sz w:val="20"/>
              </w:rPr>
            </w:pPr>
            <w:r w:rsidRPr="00CF3E2D">
              <w:rPr>
                <w:sz w:val="20"/>
              </w:rPr>
              <w:t>Всего в примерную программу законопроектной и нормотворч</w:t>
            </w:r>
            <w:r w:rsidRPr="00CF3E2D">
              <w:rPr>
                <w:sz w:val="20"/>
              </w:rPr>
              <w:t>е</w:t>
            </w:r>
            <w:r w:rsidRPr="00CF3E2D">
              <w:rPr>
                <w:sz w:val="20"/>
              </w:rPr>
              <w:t>ской деятельности областного Собрания на 2020 год включено 23 проекта областных законов и 11 проектов постановлений областного Собрания.</w:t>
            </w:r>
          </w:p>
          <w:p w:rsidR="00CF3E2D" w:rsidRPr="001B354A" w:rsidRDefault="00CF3E2D" w:rsidP="00CF3E2D">
            <w:pPr>
              <w:pStyle w:val="a3"/>
              <w:ind w:firstLine="209"/>
              <w:rPr>
                <w:sz w:val="20"/>
              </w:rPr>
            </w:pPr>
            <w:r w:rsidRPr="00CF3E2D">
              <w:rPr>
                <w:sz w:val="20"/>
              </w:rPr>
              <w:t xml:space="preserve">В </w:t>
            </w:r>
            <w:proofErr w:type="gramStart"/>
            <w:r w:rsidRPr="00CF3E2D">
              <w:rPr>
                <w:sz w:val="20"/>
              </w:rPr>
              <w:t>соответствии</w:t>
            </w:r>
            <w:proofErr w:type="gramEnd"/>
            <w:r w:rsidRPr="00CF3E2D">
              <w:rPr>
                <w:sz w:val="20"/>
              </w:rPr>
              <w:t xml:space="preserve"> с заключением правового управления аппарата о</w:t>
            </w:r>
            <w:r w:rsidRPr="00CF3E2D">
              <w:rPr>
                <w:sz w:val="20"/>
              </w:rPr>
              <w:t>б</w:t>
            </w:r>
            <w:r w:rsidRPr="00CF3E2D">
              <w:rPr>
                <w:sz w:val="20"/>
              </w:rPr>
              <w:t>ластного Собрания депутатов проект постановления может быть ра</w:t>
            </w:r>
            <w:r w:rsidRPr="00CF3E2D">
              <w:rPr>
                <w:sz w:val="20"/>
              </w:rPr>
              <w:t>с</w:t>
            </w:r>
            <w:r w:rsidRPr="00CF3E2D">
              <w:rPr>
                <w:sz w:val="20"/>
              </w:rPr>
              <w:t>смотрен на сессии областного Собрания</w:t>
            </w:r>
          </w:p>
        </w:tc>
        <w:tc>
          <w:tcPr>
            <w:tcW w:w="1430" w:type="dxa"/>
          </w:tcPr>
          <w:p w:rsidR="00CF3E2D" w:rsidRDefault="00CF3E2D" w:rsidP="00A32CF8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972" w:type="dxa"/>
          </w:tcPr>
          <w:p w:rsidR="00CF3E2D" w:rsidRDefault="00CF3E2D" w:rsidP="00A32CF8">
            <w:pPr>
              <w:pStyle w:val="a3"/>
              <w:ind w:firstLine="0"/>
              <w:rPr>
                <w:sz w:val="20"/>
              </w:rPr>
            </w:pPr>
            <w:r w:rsidRPr="00072C59">
              <w:rPr>
                <w:sz w:val="20"/>
              </w:rPr>
              <w:t>принять предл</w:t>
            </w:r>
            <w:r w:rsidRPr="00072C59">
              <w:rPr>
                <w:sz w:val="20"/>
              </w:rPr>
              <w:t>о</w:t>
            </w:r>
            <w:r w:rsidRPr="00072C59">
              <w:rPr>
                <w:sz w:val="20"/>
              </w:rPr>
              <w:t>женный проект п</w:t>
            </w:r>
            <w:r w:rsidRPr="00072C59">
              <w:rPr>
                <w:sz w:val="20"/>
              </w:rPr>
              <w:t>о</w:t>
            </w:r>
            <w:r>
              <w:rPr>
                <w:sz w:val="20"/>
              </w:rPr>
              <w:t xml:space="preserve">становления </w:t>
            </w:r>
            <w:r w:rsidRPr="00072C59">
              <w:rPr>
                <w:sz w:val="20"/>
              </w:rPr>
              <w:t>на оч</w:t>
            </w:r>
            <w:r w:rsidRPr="00072C59">
              <w:rPr>
                <w:sz w:val="20"/>
              </w:rPr>
              <w:t>е</w:t>
            </w:r>
            <w:r w:rsidRPr="00072C59">
              <w:rPr>
                <w:sz w:val="20"/>
              </w:rPr>
              <w:t>редной сессии обл</w:t>
            </w:r>
            <w:r w:rsidRPr="00072C59">
              <w:rPr>
                <w:sz w:val="20"/>
              </w:rPr>
              <w:t>а</w:t>
            </w:r>
            <w:r w:rsidRPr="00072C59">
              <w:rPr>
                <w:sz w:val="20"/>
              </w:rPr>
              <w:t>стного Собрания</w:t>
            </w:r>
          </w:p>
        </w:tc>
      </w:tr>
      <w:tr w:rsidR="00EC1C5C" w:rsidRPr="00001E85" w:rsidTr="00CD1DFB">
        <w:trPr>
          <w:trHeight w:val="913"/>
        </w:trPr>
        <w:tc>
          <w:tcPr>
            <w:tcW w:w="588" w:type="dxa"/>
          </w:tcPr>
          <w:p w:rsidR="00EC1C5C" w:rsidRDefault="00FA4979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80" w:type="dxa"/>
          </w:tcPr>
          <w:p w:rsidR="00EC1C5C" w:rsidRPr="004F416F" w:rsidRDefault="00EC1C5C" w:rsidP="005A5698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lang w:eastAsia="en-US"/>
              </w:rPr>
            </w:pPr>
            <w:r w:rsidRPr="001B354A">
              <w:rPr>
                <w:rFonts w:eastAsia="HiddenHorzOCR"/>
                <w:lang w:eastAsia="en-US"/>
              </w:rPr>
              <w:t>О проекте постановления А</w:t>
            </w:r>
            <w:r w:rsidRPr="001B354A">
              <w:rPr>
                <w:rFonts w:eastAsia="HiddenHorzOCR"/>
                <w:lang w:eastAsia="en-US"/>
              </w:rPr>
              <w:t>р</w:t>
            </w:r>
            <w:r w:rsidRPr="001B354A">
              <w:rPr>
                <w:rFonts w:eastAsia="HiddenHorzOCR"/>
                <w:lang w:eastAsia="en-US"/>
              </w:rPr>
              <w:t>хангельского областного Со</w:t>
            </w:r>
            <w:r w:rsidRPr="001B354A">
              <w:rPr>
                <w:rFonts w:eastAsia="HiddenHorzOCR"/>
                <w:lang w:eastAsia="en-US"/>
              </w:rPr>
              <w:t>б</w:t>
            </w:r>
            <w:r w:rsidRPr="001B354A">
              <w:rPr>
                <w:rFonts w:eastAsia="HiddenHorzOCR"/>
                <w:lang w:eastAsia="en-US"/>
              </w:rPr>
              <w:t>рания депутатов «О предлож</w:t>
            </w:r>
            <w:r w:rsidRPr="001B354A">
              <w:rPr>
                <w:rFonts w:eastAsia="HiddenHorzOCR"/>
                <w:lang w:eastAsia="en-US"/>
              </w:rPr>
              <w:t>е</w:t>
            </w:r>
            <w:r w:rsidRPr="001B354A">
              <w:rPr>
                <w:rFonts w:eastAsia="HiddenHorzOCR"/>
                <w:lang w:eastAsia="en-US"/>
              </w:rPr>
              <w:t>ниях и сообщениях представ</w:t>
            </w:r>
            <w:r w:rsidRPr="001B354A">
              <w:rPr>
                <w:rFonts w:eastAsia="HiddenHorzOCR"/>
                <w:lang w:eastAsia="en-US"/>
              </w:rPr>
              <w:t>и</w:t>
            </w:r>
            <w:r w:rsidRPr="001B354A">
              <w:rPr>
                <w:rFonts w:eastAsia="HiddenHorzOCR"/>
                <w:lang w:eastAsia="en-US"/>
              </w:rPr>
              <w:t>телей политических партий, не представленных в Архангел</w:t>
            </w:r>
            <w:r w:rsidRPr="001B354A">
              <w:rPr>
                <w:rFonts w:eastAsia="HiddenHorzOCR"/>
                <w:lang w:eastAsia="en-US"/>
              </w:rPr>
              <w:t>ь</w:t>
            </w:r>
            <w:r w:rsidRPr="001B354A">
              <w:rPr>
                <w:rFonts w:eastAsia="HiddenHorzOCR"/>
                <w:lang w:eastAsia="en-US"/>
              </w:rPr>
              <w:t>ском областном Собрании д</w:t>
            </w:r>
            <w:r w:rsidRPr="001B354A">
              <w:rPr>
                <w:rFonts w:eastAsia="HiddenHorzOCR"/>
                <w:lang w:eastAsia="en-US"/>
              </w:rPr>
              <w:t>е</w:t>
            </w:r>
            <w:r w:rsidRPr="001B354A">
              <w:rPr>
                <w:rFonts w:eastAsia="HiddenHorzOCR"/>
                <w:lang w:eastAsia="en-US"/>
              </w:rPr>
              <w:t>путатов»</w:t>
            </w:r>
            <w:r w:rsidR="0081179E">
              <w:rPr>
                <w:rFonts w:eastAsia="HiddenHorzOCR"/>
                <w:lang w:eastAsia="en-US"/>
              </w:rPr>
              <w:t xml:space="preserve"> (пп</w:t>
            </w:r>
            <w:proofErr w:type="gramStart"/>
            <w:r w:rsidR="0081179E">
              <w:rPr>
                <w:rFonts w:eastAsia="HiddenHorzOCR"/>
                <w:lang w:eastAsia="en-US"/>
              </w:rPr>
              <w:t>7</w:t>
            </w:r>
            <w:proofErr w:type="gramEnd"/>
            <w:r w:rsidR="0081179E">
              <w:rPr>
                <w:rFonts w:eastAsia="HiddenHorzOCR"/>
                <w:lang w:eastAsia="en-US"/>
              </w:rPr>
              <w:t>/169)</w:t>
            </w:r>
          </w:p>
        </w:tc>
        <w:tc>
          <w:tcPr>
            <w:tcW w:w="2136" w:type="dxa"/>
          </w:tcPr>
          <w:p w:rsidR="00EC1C5C" w:rsidRDefault="00EC1C5C" w:rsidP="002837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Трусов А.Н.</w:t>
            </w:r>
            <w:r w:rsidR="002837C8" w:rsidRPr="004F416F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пре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седатель комитета областного Собрания по этике и регламе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ту/</w:t>
            </w:r>
            <w:r w:rsidR="002837C8">
              <w:rPr>
                <w:sz w:val="20"/>
              </w:rPr>
              <w:t xml:space="preserve"> </w:t>
            </w:r>
            <w:r>
              <w:rPr>
                <w:sz w:val="20"/>
              </w:rPr>
              <w:t>Трусов А.Н</w:t>
            </w:r>
          </w:p>
        </w:tc>
        <w:tc>
          <w:tcPr>
            <w:tcW w:w="6270" w:type="dxa"/>
          </w:tcPr>
          <w:p w:rsidR="00EC1C5C" w:rsidRPr="00EC1C5C" w:rsidRDefault="00EC1C5C" w:rsidP="00EC1C5C">
            <w:pPr>
              <w:pStyle w:val="a3"/>
              <w:ind w:firstLine="209"/>
              <w:rPr>
                <w:sz w:val="20"/>
              </w:rPr>
            </w:pPr>
            <w:r w:rsidRPr="00EC1C5C">
              <w:rPr>
                <w:sz w:val="20"/>
              </w:rPr>
              <w:t xml:space="preserve">В </w:t>
            </w:r>
            <w:proofErr w:type="gramStart"/>
            <w:r w:rsidRPr="00EC1C5C">
              <w:rPr>
                <w:sz w:val="20"/>
              </w:rPr>
              <w:t>соответствии</w:t>
            </w:r>
            <w:proofErr w:type="gramEnd"/>
            <w:r w:rsidRPr="00EC1C5C">
              <w:rPr>
                <w:sz w:val="20"/>
              </w:rPr>
              <w:t xml:space="preserve"> со статьей 26.2 Федерального закона от 11 июля 2001 года № 95-ФЗ «О политических партиях», статьей 8.12 регл</w:t>
            </w:r>
            <w:r w:rsidRPr="00EC1C5C">
              <w:rPr>
                <w:sz w:val="20"/>
              </w:rPr>
              <w:t>а</w:t>
            </w:r>
            <w:r w:rsidRPr="00EC1C5C">
              <w:rPr>
                <w:sz w:val="20"/>
              </w:rPr>
              <w:t>мента Архангельского областного Собрания депутатов один раз в год в заседании областного Собрания вправе участвовать представители политических партий, не представленные в областном Собрании д</w:t>
            </w:r>
            <w:r w:rsidRPr="00EC1C5C">
              <w:rPr>
                <w:sz w:val="20"/>
              </w:rPr>
              <w:t>е</w:t>
            </w:r>
            <w:r w:rsidRPr="00EC1C5C">
              <w:rPr>
                <w:sz w:val="20"/>
              </w:rPr>
              <w:t>путатов.</w:t>
            </w:r>
          </w:p>
          <w:p w:rsidR="00EC1C5C" w:rsidRPr="00EC1C5C" w:rsidRDefault="00EC1C5C" w:rsidP="00EC1C5C">
            <w:pPr>
              <w:pStyle w:val="a3"/>
              <w:ind w:firstLine="209"/>
              <w:rPr>
                <w:sz w:val="20"/>
              </w:rPr>
            </w:pPr>
            <w:proofErr w:type="gramStart"/>
            <w:r w:rsidRPr="00EC1C5C">
              <w:rPr>
                <w:sz w:val="20"/>
              </w:rPr>
              <w:t>От каждой политической партии, не представленной в областном Собрании, в заседании областного Собрания могут принимать уч</w:t>
            </w:r>
            <w:r w:rsidRPr="00EC1C5C">
              <w:rPr>
                <w:sz w:val="20"/>
              </w:rPr>
              <w:t>а</w:t>
            </w:r>
            <w:r w:rsidRPr="00EC1C5C">
              <w:rPr>
                <w:sz w:val="20"/>
              </w:rPr>
              <w:t>стие лица, уполномоченные коллегиальным постоянно действующим руководящим органом политической партии, а в случае, предусмо</w:t>
            </w:r>
            <w:r w:rsidRPr="00EC1C5C">
              <w:rPr>
                <w:sz w:val="20"/>
              </w:rPr>
              <w:t>т</w:t>
            </w:r>
            <w:r w:rsidRPr="00EC1C5C">
              <w:rPr>
                <w:sz w:val="20"/>
              </w:rPr>
              <w:t>ренном уставом политической партии, также лица, уполномоченные коллегиальным постоянно действующим руководящим органом р</w:t>
            </w:r>
            <w:r w:rsidRPr="00EC1C5C">
              <w:rPr>
                <w:sz w:val="20"/>
              </w:rPr>
              <w:t>е</w:t>
            </w:r>
            <w:r w:rsidRPr="00EC1C5C">
              <w:rPr>
                <w:sz w:val="20"/>
              </w:rPr>
              <w:t xml:space="preserve">гионального отделения этой политической партии. </w:t>
            </w:r>
            <w:proofErr w:type="gramEnd"/>
          </w:p>
          <w:p w:rsidR="00EC1C5C" w:rsidRPr="00EC1C5C" w:rsidRDefault="00EC1C5C" w:rsidP="00EC1C5C">
            <w:pPr>
              <w:pStyle w:val="a3"/>
              <w:ind w:firstLine="209"/>
              <w:rPr>
                <w:sz w:val="20"/>
              </w:rPr>
            </w:pPr>
            <w:r w:rsidRPr="00EC1C5C">
              <w:rPr>
                <w:sz w:val="20"/>
              </w:rPr>
              <w:t>Соответствующие приглашение и распоряжение председателя о</w:t>
            </w:r>
            <w:r w:rsidRPr="00EC1C5C">
              <w:rPr>
                <w:sz w:val="20"/>
              </w:rPr>
              <w:t>б</w:t>
            </w:r>
            <w:r w:rsidRPr="00EC1C5C">
              <w:rPr>
                <w:sz w:val="20"/>
              </w:rPr>
              <w:t>ластного Собрания о проведении заседания областного Собрания б</w:t>
            </w:r>
            <w:r w:rsidRPr="00EC1C5C">
              <w:rPr>
                <w:sz w:val="20"/>
              </w:rPr>
              <w:t>ы</w:t>
            </w:r>
            <w:r w:rsidRPr="00EC1C5C">
              <w:rPr>
                <w:sz w:val="20"/>
              </w:rPr>
              <w:t>ли направлены руководителям политических партий, не представле</w:t>
            </w:r>
            <w:r w:rsidRPr="00EC1C5C">
              <w:rPr>
                <w:sz w:val="20"/>
              </w:rPr>
              <w:t>н</w:t>
            </w:r>
            <w:r w:rsidRPr="00EC1C5C">
              <w:rPr>
                <w:sz w:val="20"/>
              </w:rPr>
              <w:t>ных в областном Собрании.</w:t>
            </w:r>
          </w:p>
          <w:p w:rsidR="00EC1C5C" w:rsidRPr="00EC1C5C" w:rsidRDefault="00EC1C5C" w:rsidP="00EC1C5C">
            <w:pPr>
              <w:pStyle w:val="a3"/>
              <w:ind w:firstLine="209"/>
              <w:rPr>
                <w:sz w:val="20"/>
              </w:rPr>
            </w:pPr>
            <w:r w:rsidRPr="00EC1C5C">
              <w:rPr>
                <w:sz w:val="20"/>
              </w:rPr>
              <w:t>Неучастие политической партии, не представленной в областном Собрании, в заседании областного Собрания не является основанием для проведения дополнительного заседания областного Собрания.</w:t>
            </w:r>
          </w:p>
          <w:p w:rsidR="00EC1C5C" w:rsidRDefault="00EC1C5C" w:rsidP="00EC1C5C">
            <w:pPr>
              <w:pStyle w:val="a3"/>
              <w:ind w:firstLine="209"/>
              <w:rPr>
                <w:sz w:val="20"/>
              </w:rPr>
            </w:pPr>
            <w:r w:rsidRPr="00EC1C5C">
              <w:rPr>
                <w:sz w:val="20"/>
              </w:rPr>
              <w:t>Проектом постановления предлагается принять к сведению пре</w:t>
            </w:r>
            <w:r w:rsidRPr="00EC1C5C">
              <w:rPr>
                <w:sz w:val="20"/>
              </w:rPr>
              <w:t>д</w:t>
            </w:r>
            <w:r w:rsidRPr="00EC1C5C">
              <w:rPr>
                <w:sz w:val="20"/>
              </w:rPr>
              <w:t>ложения и сообщения представителей политических партий, не пре</w:t>
            </w:r>
            <w:r w:rsidRPr="00EC1C5C">
              <w:rPr>
                <w:sz w:val="20"/>
              </w:rPr>
              <w:t>д</w:t>
            </w:r>
            <w:r>
              <w:rPr>
                <w:sz w:val="20"/>
              </w:rPr>
              <w:t xml:space="preserve">ставленных </w:t>
            </w:r>
            <w:r w:rsidRPr="00EC1C5C">
              <w:rPr>
                <w:sz w:val="20"/>
              </w:rPr>
              <w:t>в Архангельском областном Собрании депутатов, по в</w:t>
            </w:r>
            <w:r w:rsidRPr="00EC1C5C">
              <w:rPr>
                <w:sz w:val="20"/>
              </w:rPr>
              <w:t>о</w:t>
            </w:r>
            <w:r w:rsidRPr="00EC1C5C">
              <w:rPr>
                <w:sz w:val="20"/>
              </w:rPr>
              <w:t>просу: «О мерах, принимаемых для повышения инвестиционной пр</w:t>
            </w:r>
            <w:r w:rsidRPr="00EC1C5C">
              <w:rPr>
                <w:sz w:val="20"/>
              </w:rPr>
              <w:t>и</w:t>
            </w:r>
            <w:r w:rsidRPr="00EC1C5C">
              <w:rPr>
                <w:sz w:val="20"/>
              </w:rPr>
              <w:t>влекательности Архангельской области».</w:t>
            </w:r>
          </w:p>
          <w:p w:rsidR="00EC1C5C" w:rsidRPr="004F416F" w:rsidRDefault="00EC1C5C" w:rsidP="00E61DE1">
            <w:pPr>
              <w:pStyle w:val="a3"/>
              <w:ind w:firstLine="209"/>
              <w:rPr>
                <w:sz w:val="20"/>
              </w:rPr>
            </w:pPr>
            <w:r w:rsidRPr="001B354A">
              <w:rPr>
                <w:sz w:val="20"/>
              </w:rPr>
              <w:t>По заключению правового управления аппарата областного Собр</w:t>
            </w:r>
            <w:r w:rsidRPr="001B354A">
              <w:rPr>
                <w:sz w:val="20"/>
              </w:rPr>
              <w:t>а</w:t>
            </w:r>
            <w:r w:rsidRPr="001B354A">
              <w:rPr>
                <w:sz w:val="20"/>
              </w:rPr>
              <w:t>ния депутатов проект постановления может быть рассмотрен на се</w:t>
            </w:r>
            <w:r w:rsidRPr="001B354A">
              <w:rPr>
                <w:sz w:val="20"/>
              </w:rPr>
              <w:t>с</w:t>
            </w:r>
            <w:r w:rsidRPr="001B354A">
              <w:rPr>
                <w:sz w:val="20"/>
              </w:rPr>
              <w:t>сии областного Собрания.</w:t>
            </w:r>
          </w:p>
        </w:tc>
        <w:tc>
          <w:tcPr>
            <w:tcW w:w="1430" w:type="dxa"/>
          </w:tcPr>
          <w:p w:rsidR="00EC1C5C" w:rsidRDefault="00EC1C5C" w:rsidP="00A5528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972" w:type="dxa"/>
          </w:tcPr>
          <w:p w:rsidR="00EC1C5C" w:rsidRDefault="00C432A2" w:rsidP="00C4621A">
            <w:pPr>
              <w:pStyle w:val="a3"/>
              <w:ind w:firstLine="0"/>
              <w:rPr>
                <w:sz w:val="20"/>
              </w:rPr>
            </w:pPr>
            <w:r w:rsidRPr="00072C59">
              <w:rPr>
                <w:sz w:val="20"/>
              </w:rPr>
              <w:t>принять предл</w:t>
            </w:r>
            <w:r w:rsidRPr="00072C59">
              <w:rPr>
                <w:sz w:val="20"/>
              </w:rPr>
              <w:t>о</w:t>
            </w:r>
            <w:r w:rsidRPr="00072C59">
              <w:rPr>
                <w:sz w:val="20"/>
              </w:rPr>
              <w:t>женный проект п</w:t>
            </w:r>
            <w:r w:rsidRPr="00072C59">
              <w:rPr>
                <w:sz w:val="20"/>
              </w:rPr>
              <w:t>о</w:t>
            </w:r>
            <w:r>
              <w:rPr>
                <w:sz w:val="20"/>
              </w:rPr>
              <w:t xml:space="preserve">становления </w:t>
            </w:r>
            <w:r w:rsidRPr="00072C59">
              <w:rPr>
                <w:sz w:val="20"/>
              </w:rPr>
              <w:t>на оч</w:t>
            </w:r>
            <w:r w:rsidRPr="00072C59">
              <w:rPr>
                <w:sz w:val="20"/>
              </w:rPr>
              <w:t>е</w:t>
            </w:r>
            <w:r w:rsidRPr="00072C59">
              <w:rPr>
                <w:sz w:val="20"/>
              </w:rPr>
              <w:t>редной сессии обл</w:t>
            </w:r>
            <w:r w:rsidRPr="00072C59">
              <w:rPr>
                <w:sz w:val="20"/>
              </w:rPr>
              <w:t>а</w:t>
            </w:r>
            <w:r w:rsidRPr="00072C59">
              <w:rPr>
                <w:sz w:val="20"/>
              </w:rPr>
              <w:t>стного Собрания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2837C8">
      <w:headerReference w:type="even" r:id="rId8"/>
      <w:headerReference w:type="default" r:id="rId9"/>
      <w:pgSz w:w="16838" w:h="11906" w:orient="landscape"/>
      <w:pgMar w:top="357" w:right="51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66D" w:rsidRDefault="00F9466D">
      <w:r>
        <w:separator/>
      </w:r>
    </w:p>
  </w:endnote>
  <w:endnote w:type="continuationSeparator" w:id="0">
    <w:p w:rsidR="00F9466D" w:rsidRDefault="00F94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66D" w:rsidRDefault="00F9466D">
      <w:r>
        <w:separator/>
      </w:r>
    </w:p>
  </w:footnote>
  <w:footnote w:type="continuationSeparator" w:id="0">
    <w:p w:rsidR="00F9466D" w:rsidRDefault="00F94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5A529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5A529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3E2D">
      <w:rPr>
        <w:rStyle w:val="a9"/>
        <w:noProof/>
      </w:rPr>
      <w:t>3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3E12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2283"/>
    <w:rsid w:val="0016303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947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F5A"/>
    <w:rsid w:val="002A4817"/>
    <w:rsid w:val="002B1F64"/>
    <w:rsid w:val="002B7B67"/>
    <w:rsid w:val="002B7ED9"/>
    <w:rsid w:val="002C09BA"/>
    <w:rsid w:val="002C0FEC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218F"/>
    <w:rsid w:val="003342E1"/>
    <w:rsid w:val="0033792F"/>
    <w:rsid w:val="0034517B"/>
    <w:rsid w:val="0034541E"/>
    <w:rsid w:val="00347837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8D6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5614"/>
    <w:rsid w:val="003D5A38"/>
    <w:rsid w:val="003D6D42"/>
    <w:rsid w:val="003D797D"/>
    <w:rsid w:val="003D7CE1"/>
    <w:rsid w:val="003E178B"/>
    <w:rsid w:val="003E7E54"/>
    <w:rsid w:val="003F0EFF"/>
    <w:rsid w:val="003F2A76"/>
    <w:rsid w:val="00403CBC"/>
    <w:rsid w:val="00403D70"/>
    <w:rsid w:val="00403F1D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0A16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E1AD1"/>
    <w:rsid w:val="004E250D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1BA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EDC"/>
    <w:rsid w:val="005B0E52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DF6"/>
    <w:rsid w:val="00611B05"/>
    <w:rsid w:val="00611F41"/>
    <w:rsid w:val="006127E0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71DA"/>
    <w:rsid w:val="006C0A7E"/>
    <w:rsid w:val="006C16FC"/>
    <w:rsid w:val="006C1ECA"/>
    <w:rsid w:val="006C211F"/>
    <w:rsid w:val="006D26CE"/>
    <w:rsid w:val="006D3D21"/>
    <w:rsid w:val="006D4681"/>
    <w:rsid w:val="006D66AE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4407"/>
    <w:rsid w:val="00725289"/>
    <w:rsid w:val="007256E6"/>
    <w:rsid w:val="007256ED"/>
    <w:rsid w:val="0072687A"/>
    <w:rsid w:val="0072717E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395D"/>
    <w:rsid w:val="00774194"/>
    <w:rsid w:val="00777441"/>
    <w:rsid w:val="0078072E"/>
    <w:rsid w:val="00782444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A05B9"/>
    <w:rsid w:val="007A1FFE"/>
    <w:rsid w:val="007A2CEE"/>
    <w:rsid w:val="007A5ECF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E15E0"/>
    <w:rsid w:val="007E2705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54C"/>
    <w:rsid w:val="008376D3"/>
    <w:rsid w:val="00841CFE"/>
    <w:rsid w:val="0084271F"/>
    <w:rsid w:val="008433EB"/>
    <w:rsid w:val="0084400A"/>
    <w:rsid w:val="00845D2D"/>
    <w:rsid w:val="008509ED"/>
    <w:rsid w:val="00850E24"/>
    <w:rsid w:val="0085187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1DFE"/>
    <w:rsid w:val="0099285B"/>
    <w:rsid w:val="00995168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1182"/>
    <w:rsid w:val="009C165F"/>
    <w:rsid w:val="009C1886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3F76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721"/>
    <w:rsid w:val="00B23960"/>
    <w:rsid w:val="00B245A9"/>
    <w:rsid w:val="00B24D55"/>
    <w:rsid w:val="00B25813"/>
    <w:rsid w:val="00B25D65"/>
    <w:rsid w:val="00B27214"/>
    <w:rsid w:val="00B36296"/>
    <w:rsid w:val="00B406AB"/>
    <w:rsid w:val="00B4180E"/>
    <w:rsid w:val="00B42836"/>
    <w:rsid w:val="00B46E09"/>
    <w:rsid w:val="00B47913"/>
    <w:rsid w:val="00B508B0"/>
    <w:rsid w:val="00B57442"/>
    <w:rsid w:val="00B57FA0"/>
    <w:rsid w:val="00B60702"/>
    <w:rsid w:val="00B60B7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44A"/>
    <w:rsid w:val="00BB7548"/>
    <w:rsid w:val="00BB7B86"/>
    <w:rsid w:val="00BC0932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1CB9"/>
    <w:rsid w:val="00C043FF"/>
    <w:rsid w:val="00C05587"/>
    <w:rsid w:val="00C05806"/>
    <w:rsid w:val="00C06D6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42AC"/>
    <w:rsid w:val="00C65CFA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35C"/>
    <w:rsid w:val="00C967F6"/>
    <w:rsid w:val="00C97D4B"/>
    <w:rsid w:val="00CA038F"/>
    <w:rsid w:val="00CA1AB8"/>
    <w:rsid w:val="00CA1EC3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76C6"/>
    <w:rsid w:val="00CD0074"/>
    <w:rsid w:val="00CD02F7"/>
    <w:rsid w:val="00CD1DFB"/>
    <w:rsid w:val="00CD23A8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26F84"/>
    <w:rsid w:val="00E346B3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33E5"/>
    <w:rsid w:val="00E736A9"/>
    <w:rsid w:val="00E7594D"/>
    <w:rsid w:val="00E75D78"/>
    <w:rsid w:val="00E77345"/>
    <w:rsid w:val="00E77E06"/>
    <w:rsid w:val="00E80340"/>
    <w:rsid w:val="00E83499"/>
    <w:rsid w:val="00E8606E"/>
    <w:rsid w:val="00E861EF"/>
    <w:rsid w:val="00E86920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D13B4"/>
    <w:rsid w:val="00ED1CFB"/>
    <w:rsid w:val="00ED351E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48C"/>
    <w:rsid w:val="00F25578"/>
    <w:rsid w:val="00F26B42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FE"/>
    <w:rsid w:val="00FD48BF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3B730-A54D-4080-BE21-B2932A55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8350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2019-12-03T07:29:00Z</cp:lastPrinted>
  <dcterms:created xsi:type="dcterms:W3CDTF">2019-12-11T07:09:00Z</dcterms:created>
  <dcterms:modified xsi:type="dcterms:W3CDTF">2019-12-11T07:09:00Z</dcterms:modified>
</cp:coreProperties>
</file>