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D25DD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05662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05662D">
        <w:rPr>
          <w:sz w:val="24"/>
          <w:szCs w:val="24"/>
        </w:rPr>
        <w:t>мая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A31EB7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7771D" w:rsidRPr="00001E85" w:rsidTr="004A598D">
        <w:trPr>
          <w:trHeight w:val="913"/>
        </w:trPr>
        <w:tc>
          <w:tcPr>
            <w:tcW w:w="588" w:type="dxa"/>
          </w:tcPr>
          <w:p w:rsidR="00B7771D" w:rsidRDefault="00B7771D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B7771D" w:rsidRPr="0005662D" w:rsidRDefault="0005662D" w:rsidP="00FD3D3F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05662D">
              <w:rPr>
                <w:sz w:val="20"/>
              </w:rPr>
              <w:t>О рассмотрении предложения рук</w:t>
            </w:r>
            <w:r w:rsidRPr="0005662D">
              <w:rPr>
                <w:sz w:val="20"/>
              </w:rPr>
              <w:t>о</w:t>
            </w:r>
            <w:r w:rsidRPr="0005662D">
              <w:rPr>
                <w:sz w:val="20"/>
              </w:rPr>
              <w:t>водителя фракции «СПРАВЕДЛ</w:t>
            </w:r>
            <w:r w:rsidRPr="0005662D">
              <w:rPr>
                <w:sz w:val="20"/>
              </w:rPr>
              <w:t>И</w:t>
            </w:r>
            <w:r w:rsidRPr="0005662D">
              <w:rPr>
                <w:sz w:val="20"/>
              </w:rPr>
              <w:t>ВАЯ РОССИЯ» И.А. Чирковой</w:t>
            </w:r>
          </w:p>
        </w:tc>
        <w:tc>
          <w:tcPr>
            <w:tcW w:w="2136" w:type="dxa"/>
          </w:tcPr>
          <w:p w:rsidR="00B7771D" w:rsidRPr="004C57C4" w:rsidRDefault="0005662D" w:rsidP="0004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А.Н.,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комитета по этике и регламенту</w:t>
            </w:r>
          </w:p>
        </w:tc>
        <w:tc>
          <w:tcPr>
            <w:tcW w:w="6095" w:type="dxa"/>
          </w:tcPr>
          <w:p w:rsidR="0005662D" w:rsidRPr="0005662D" w:rsidRDefault="0005662D" w:rsidP="0005662D">
            <w:pPr>
              <w:pStyle w:val="a3"/>
              <w:ind w:firstLine="0"/>
              <w:rPr>
                <w:sz w:val="20"/>
              </w:rPr>
            </w:pPr>
            <w:proofErr w:type="gramStart"/>
            <w:r w:rsidRPr="0005662D">
              <w:rPr>
                <w:sz w:val="20"/>
              </w:rPr>
              <w:t>О приглашении на ближайшую сессию Арха</w:t>
            </w:r>
            <w:r w:rsidRPr="0005662D">
              <w:rPr>
                <w:sz w:val="20"/>
              </w:rPr>
              <w:t>н</w:t>
            </w:r>
            <w:r w:rsidRPr="0005662D">
              <w:rPr>
                <w:sz w:val="20"/>
              </w:rPr>
              <w:t xml:space="preserve">гельского областного Собрания депутатов для предоставления информации начальника УМВД России по Архангельской области С.А. </w:t>
            </w:r>
            <w:proofErr w:type="spellStart"/>
            <w:r w:rsidRPr="0005662D">
              <w:rPr>
                <w:sz w:val="20"/>
              </w:rPr>
              <w:t>Волчкова</w:t>
            </w:r>
            <w:proofErr w:type="spellEnd"/>
            <w:r w:rsidRPr="0005662D">
              <w:rPr>
                <w:sz w:val="20"/>
              </w:rPr>
              <w:t>, прокур</w:t>
            </w:r>
            <w:r w:rsidRPr="0005662D">
              <w:rPr>
                <w:sz w:val="20"/>
              </w:rPr>
              <w:t>о</w:t>
            </w:r>
            <w:r w:rsidRPr="0005662D">
              <w:rPr>
                <w:sz w:val="20"/>
              </w:rPr>
              <w:t xml:space="preserve">ра Архангельской области В.А. </w:t>
            </w:r>
            <w:proofErr w:type="spellStart"/>
            <w:r w:rsidRPr="0005662D">
              <w:rPr>
                <w:sz w:val="20"/>
              </w:rPr>
              <w:t>Наседкина</w:t>
            </w:r>
            <w:proofErr w:type="spellEnd"/>
            <w:r w:rsidRPr="0005662D">
              <w:rPr>
                <w:sz w:val="20"/>
              </w:rPr>
              <w:t xml:space="preserve"> и заместителя Губерн</w:t>
            </w:r>
            <w:r w:rsidRPr="0005662D">
              <w:rPr>
                <w:sz w:val="20"/>
              </w:rPr>
              <w:t>а</w:t>
            </w:r>
            <w:r w:rsidRPr="0005662D">
              <w:rPr>
                <w:sz w:val="20"/>
              </w:rPr>
              <w:t>тора Архангельской области по внутренней политике – руководит</w:t>
            </w:r>
            <w:r w:rsidRPr="0005662D">
              <w:rPr>
                <w:sz w:val="20"/>
              </w:rPr>
              <w:t>е</w:t>
            </w:r>
            <w:r w:rsidRPr="0005662D">
              <w:rPr>
                <w:sz w:val="20"/>
              </w:rPr>
              <w:t>ля администрации Губернатора Архангельской области и Правител</w:t>
            </w:r>
            <w:r w:rsidRPr="0005662D">
              <w:rPr>
                <w:sz w:val="20"/>
              </w:rPr>
              <w:t>ь</w:t>
            </w:r>
            <w:r w:rsidRPr="0005662D">
              <w:rPr>
                <w:sz w:val="20"/>
              </w:rPr>
              <w:t>ства Архангельской области А.К. Андронова и включении соотве</w:t>
            </w:r>
            <w:r w:rsidRPr="0005662D">
              <w:rPr>
                <w:sz w:val="20"/>
              </w:rPr>
              <w:t>т</w:t>
            </w:r>
            <w:r w:rsidRPr="0005662D">
              <w:rPr>
                <w:sz w:val="20"/>
              </w:rPr>
              <w:t>ствующих докладов в повестку дня се</w:t>
            </w:r>
            <w:r w:rsidRPr="0005662D">
              <w:rPr>
                <w:sz w:val="20"/>
              </w:rPr>
              <w:t>с</w:t>
            </w:r>
            <w:r w:rsidRPr="0005662D">
              <w:rPr>
                <w:sz w:val="20"/>
              </w:rPr>
              <w:t>сии.</w:t>
            </w:r>
            <w:proofErr w:type="gramEnd"/>
          </w:p>
          <w:p w:rsidR="00B7771D" w:rsidRPr="00013E12" w:rsidRDefault="00B7771D" w:rsidP="006B553D">
            <w:pPr>
              <w:pStyle w:val="a3"/>
              <w:ind w:firstLine="209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7771D" w:rsidRPr="00B837AF" w:rsidRDefault="00A53F8B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="00B7771D" w:rsidRPr="00293F1B">
              <w:rPr>
                <w:sz w:val="20"/>
              </w:rPr>
              <w:t>не плана</w:t>
            </w:r>
          </w:p>
        </w:tc>
        <w:tc>
          <w:tcPr>
            <w:tcW w:w="2164" w:type="dxa"/>
          </w:tcPr>
          <w:p w:rsidR="00B7771D" w:rsidRPr="00146532" w:rsidRDefault="0005662D" w:rsidP="00197E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05662D">
              <w:rPr>
                <w:sz w:val="20"/>
              </w:rPr>
              <w:t>нформирование д</w:t>
            </w:r>
            <w:r w:rsidRPr="0005662D">
              <w:rPr>
                <w:sz w:val="20"/>
              </w:rPr>
              <w:t>е</w:t>
            </w:r>
            <w:r w:rsidRPr="0005662D">
              <w:rPr>
                <w:sz w:val="20"/>
              </w:rPr>
              <w:t>путатов – членов фракции «СПРАВЕ</w:t>
            </w:r>
            <w:r w:rsidRPr="0005662D">
              <w:rPr>
                <w:sz w:val="20"/>
              </w:rPr>
              <w:t>Д</w:t>
            </w:r>
            <w:r w:rsidRPr="0005662D">
              <w:rPr>
                <w:sz w:val="20"/>
              </w:rPr>
              <w:t>ЛИВАЯ РОССИЯ» по вопросам, содерж</w:t>
            </w:r>
            <w:r w:rsidRPr="0005662D">
              <w:rPr>
                <w:sz w:val="20"/>
              </w:rPr>
              <w:t>а</w:t>
            </w:r>
            <w:r w:rsidRPr="0005662D">
              <w:rPr>
                <w:sz w:val="20"/>
              </w:rPr>
              <w:t>щимся в предлож</w:t>
            </w:r>
            <w:r w:rsidRPr="0005662D">
              <w:rPr>
                <w:sz w:val="20"/>
              </w:rPr>
              <w:t>е</w:t>
            </w:r>
            <w:r w:rsidRPr="0005662D">
              <w:rPr>
                <w:sz w:val="20"/>
              </w:rPr>
              <w:t>нии, возможно в ра</w:t>
            </w:r>
            <w:r w:rsidRPr="0005662D">
              <w:rPr>
                <w:sz w:val="20"/>
              </w:rPr>
              <w:t>м</w:t>
            </w:r>
            <w:r w:rsidRPr="0005662D">
              <w:rPr>
                <w:sz w:val="20"/>
              </w:rPr>
              <w:t>ках обсуждения отв</w:t>
            </w:r>
            <w:r w:rsidRPr="0005662D">
              <w:rPr>
                <w:sz w:val="20"/>
              </w:rPr>
              <w:t>е</w:t>
            </w:r>
            <w:r w:rsidRPr="0005662D">
              <w:rPr>
                <w:sz w:val="20"/>
              </w:rPr>
              <w:t>та на депутатский з</w:t>
            </w:r>
            <w:r w:rsidRPr="0005662D">
              <w:rPr>
                <w:sz w:val="20"/>
              </w:rPr>
              <w:t>а</w:t>
            </w:r>
            <w:r w:rsidRPr="0005662D">
              <w:rPr>
                <w:sz w:val="20"/>
              </w:rPr>
              <w:t>прос.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A5" w:rsidRDefault="005277A5">
      <w:r>
        <w:separator/>
      </w:r>
    </w:p>
  </w:endnote>
  <w:endnote w:type="continuationSeparator" w:id="0">
    <w:p w:rsidR="005277A5" w:rsidRDefault="0052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A5" w:rsidRDefault="005277A5">
      <w:r>
        <w:separator/>
      </w:r>
    </w:p>
  </w:footnote>
  <w:footnote w:type="continuationSeparator" w:id="0">
    <w:p w:rsidR="005277A5" w:rsidRDefault="0052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9516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9516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662D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A7700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61A"/>
    <w:rsid w:val="00275693"/>
    <w:rsid w:val="00280633"/>
    <w:rsid w:val="00282BDF"/>
    <w:rsid w:val="00282DEF"/>
    <w:rsid w:val="00283215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F5A"/>
    <w:rsid w:val="002A4817"/>
    <w:rsid w:val="002B1F64"/>
    <w:rsid w:val="002B7B67"/>
    <w:rsid w:val="002B7ED9"/>
    <w:rsid w:val="002C09BA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271F"/>
    <w:rsid w:val="008433EB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168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668B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07FC-999F-4AF5-80E9-F3685194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2019-04-22T08:04:00Z</cp:lastPrinted>
  <dcterms:created xsi:type="dcterms:W3CDTF">2019-06-03T05:18:00Z</dcterms:created>
  <dcterms:modified xsi:type="dcterms:W3CDTF">2019-06-03T05:18:00Z</dcterms:modified>
</cp:coreProperties>
</file>