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C63272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 февраля</w:t>
      </w:r>
      <w:r w:rsidR="00196481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C21E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14712" w:rsidRPr="00001E85" w:rsidTr="008C21EB">
        <w:trPr>
          <w:trHeight w:val="913"/>
        </w:trPr>
        <w:tc>
          <w:tcPr>
            <w:tcW w:w="588" w:type="dxa"/>
          </w:tcPr>
          <w:p w:rsidR="00F14712" w:rsidRDefault="00F147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F14712" w:rsidRPr="005A5698" w:rsidRDefault="008C21EB" w:rsidP="008C21E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8C21EB">
              <w:rPr>
                <w:rFonts w:eastAsia="HiddenHorzOCR"/>
                <w:sz w:val="24"/>
                <w:szCs w:val="24"/>
                <w:lang w:eastAsia="en-US"/>
              </w:rPr>
              <w:t>О проекте постановления Арха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гельского областного Собрания депутатов № пп7/186 «О ежего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д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ном отчете Губернатора Арха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гельской области о результатах деятельности Правительства 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р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хангельской области в 2019 году»</w:t>
            </w:r>
          </w:p>
        </w:tc>
        <w:tc>
          <w:tcPr>
            <w:tcW w:w="2136" w:type="dxa"/>
          </w:tcPr>
          <w:p w:rsidR="00F14712" w:rsidRDefault="00A27C90" w:rsidP="00556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  <w:r w:rsidR="002837C8">
              <w:rPr>
                <w:sz w:val="20"/>
              </w:rPr>
              <w:t xml:space="preserve"> </w:t>
            </w:r>
            <w:r w:rsidR="002837C8" w:rsidRPr="004F416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комитета областного Собрания по этике и регламе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ту/</w:t>
            </w:r>
            <w:r w:rsidR="00556C50">
              <w:rPr>
                <w:sz w:val="20"/>
              </w:rPr>
              <w:t xml:space="preserve"> </w:t>
            </w:r>
            <w:r>
              <w:rPr>
                <w:sz w:val="20"/>
              </w:rPr>
              <w:t>Трусов А.Н</w:t>
            </w:r>
          </w:p>
        </w:tc>
        <w:tc>
          <w:tcPr>
            <w:tcW w:w="6270" w:type="dxa"/>
          </w:tcPr>
          <w:p w:rsidR="00072C59" w:rsidRPr="00B60B70" w:rsidRDefault="00556C50" w:rsidP="00CD1DF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28 вопросов от депутатов областного Собрания. Вопросы направлены на имя Губернатора области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="008C21EB">
              <w:rPr>
                <w:sz w:val="20"/>
              </w:rPr>
              <w:t>п</w:t>
            </w:r>
            <w:proofErr w:type="gramEnd"/>
            <w:r w:rsidR="008C21EB">
              <w:rPr>
                <w:sz w:val="20"/>
              </w:rPr>
              <w:t>роектом постановления предлагается принять информацию к сведению.</w:t>
            </w:r>
          </w:p>
        </w:tc>
        <w:tc>
          <w:tcPr>
            <w:tcW w:w="1430" w:type="dxa"/>
          </w:tcPr>
          <w:p w:rsidR="00F14712" w:rsidRPr="00B837AF" w:rsidRDefault="00F14712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C4621A" w:rsidRPr="00146532" w:rsidRDefault="00404BE1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принял заслушанную информацию к сведению.</w:t>
            </w:r>
          </w:p>
        </w:tc>
      </w:tr>
      <w:tr w:rsidR="008C21EB" w:rsidRPr="00001E85" w:rsidTr="008C21EB">
        <w:trPr>
          <w:trHeight w:val="913"/>
        </w:trPr>
        <w:tc>
          <w:tcPr>
            <w:tcW w:w="588" w:type="dxa"/>
          </w:tcPr>
          <w:p w:rsidR="008C21EB" w:rsidRDefault="008C21EB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8C21EB" w:rsidRPr="008C21EB" w:rsidRDefault="008C21EB" w:rsidP="008C21EB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8C21EB">
              <w:rPr>
                <w:rFonts w:eastAsia="HiddenHorzOCR"/>
                <w:sz w:val="24"/>
                <w:szCs w:val="24"/>
                <w:lang w:eastAsia="en-US"/>
              </w:rPr>
              <w:t>О проекте постановления Арха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гельского областного Собрания депутатов № пп</w:t>
            </w:r>
            <w:proofErr w:type="gramStart"/>
            <w:r w:rsidRPr="008C21EB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8C21EB">
              <w:rPr>
                <w:rFonts w:eastAsia="HiddenHorzOCR"/>
                <w:sz w:val="24"/>
                <w:szCs w:val="24"/>
                <w:lang w:eastAsia="en-US"/>
              </w:rPr>
              <w:t>/196 «О внесении изменения в приложение к пост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новлению Архангельского обл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стного Собрания депутатов «О порядке и нормах возмещения расходов депутата Архангельск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о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го областного Собрания депут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тов, связанных с арендой (су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б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арендой) и содержанием отдел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ь</w:t>
            </w:r>
            <w:r w:rsidRPr="008C21EB">
              <w:rPr>
                <w:rFonts w:eastAsia="HiddenHorzOCR"/>
                <w:sz w:val="24"/>
                <w:szCs w:val="24"/>
                <w:lang w:eastAsia="en-US"/>
              </w:rPr>
              <w:t>ного помещения для проведения приема избирателей»</w:t>
            </w:r>
          </w:p>
        </w:tc>
        <w:tc>
          <w:tcPr>
            <w:tcW w:w="2136" w:type="dxa"/>
          </w:tcPr>
          <w:p w:rsidR="008C21EB" w:rsidRDefault="008C21EB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Пивков С.А., депутат областного Собрания/</w:t>
            </w:r>
          </w:p>
          <w:p w:rsidR="008C21EB" w:rsidRDefault="008C21EB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Пивков С.А.</w:t>
            </w:r>
          </w:p>
        </w:tc>
        <w:tc>
          <w:tcPr>
            <w:tcW w:w="6270" w:type="dxa"/>
          </w:tcPr>
          <w:p w:rsidR="008C21EB" w:rsidRDefault="008C21EB" w:rsidP="008C21E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C21EB">
              <w:rPr>
                <w:sz w:val="20"/>
              </w:rPr>
              <w:t xml:space="preserve">редлагается депутатов, входивших в качестве кандидатов в </w:t>
            </w:r>
            <w:proofErr w:type="spellStart"/>
            <w:r w:rsidRPr="008C21EB">
              <w:rPr>
                <w:sz w:val="20"/>
              </w:rPr>
              <w:t>общео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</w:t>
            </w:r>
            <w:r w:rsidRPr="008C21EB">
              <w:rPr>
                <w:sz w:val="20"/>
              </w:rPr>
              <w:t>астную</w:t>
            </w:r>
            <w:proofErr w:type="spellEnd"/>
            <w:r w:rsidRPr="008C21EB">
              <w:rPr>
                <w:sz w:val="20"/>
              </w:rPr>
              <w:t xml:space="preserve"> часть списка кандидатов, и депутатов, входивших в качестве кандидатов в региональную часть списка кандидатов, </w:t>
            </w:r>
            <w:proofErr w:type="gramStart"/>
            <w:r w:rsidRPr="008C21EB">
              <w:rPr>
                <w:sz w:val="20"/>
              </w:rPr>
              <w:t>наделить пр</w:t>
            </w:r>
            <w:r w:rsidRPr="008C21EB">
              <w:rPr>
                <w:sz w:val="20"/>
              </w:rPr>
              <w:t>а</w:t>
            </w:r>
            <w:r w:rsidRPr="008C21EB">
              <w:rPr>
                <w:sz w:val="20"/>
              </w:rPr>
              <w:t>вом самостоятельно заключать</w:t>
            </w:r>
            <w:proofErr w:type="gramEnd"/>
            <w:r w:rsidRPr="008C21EB">
              <w:rPr>
                <w:sz w:val="20"/>
              </w:rPr>
              <w:t xml:space="preserve"> договоры аренды (договоры субаре</w:t>
            </w:r>
            <w:r w:rsidRPr="008C21EB">
              <w:rPr>
                <w:sz w:val="20"/>
              </w:rPr>
              <w:t>н</w:t>
            </w:r>
            <w:r w:rsidRPr="008C21EB">
              <w:rPr>
                <w:sz w:val="20"/>
              </w:rPr>
              <w:t>ды) отдельных помещений</w:t>
            </w:r>
            <w:r>
              <w:rPr>
                <w:sz w:val="20"/>
              </w:rPr>
              <w:t xml:space="preserve"> </w:t>
            </w:r>
            <w:r w:rsidRPr="008C21EB">
              <w:rPr>
                <w:sz w:val="20"/>
              </w:rPr>
              <w:t>для проведения приема избирателей</w:t>
            </w:r>
            <w:r>
              <w:rPr>
                <w:sz w:val="20"/>
              </w:rPr>
              <w:t xml:space="preserve"> </w:t>
            </w:r>
            <w:r w:rsidRPr="008C21EB">
              <w:rPr>
                <w:sz w:val="20"/>
              </w:rPr>
              <w:t>в гр</w:t>
            </w:r>
            <w:r w:rsidRPr="008C21EB">
              <w:rPr>
                <w:sz w:val="20"/>
              </w:rPr>
              <w:t>а</w:t>
            </w:r>
            <w:r w:rsidRPr="008C21EB">
              <w:rPr>
                <w:sz w:val="20"/>
              </w:rPr>
              <w:t>ницах Архангельской области</w:t>
            </w:r>
          </w:p>
          <w:p w:rsidR="008C21EB" w:rsidRDefault="008C21EB" w:rsidP="008C21EB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30" w:type="dxa"/>
          </w:tcPr>
          <w:p w:rsidR="008C21EB" w:rsidRDefault="008C21EB" w:rsidP="00451A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8C21EB" w:rsidRPr="00146532" w:rsidRDefault="00404BE1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04BE1">
              <w:rPr>
                <w:sz w:val="20"/>
              </w:rPr>
              <w:t>тклонить пре</w:t>
            </w:r>
            <w:r w:rsidRPr="00404BE1">
              <w:rPr>
                <w:sz w:val="20"/>
              </w:rPr>
              <w:t>д</w:t>
            </w:r>
            <w:r w:rsidRPr="00404BE1">
              <w:rPr>
                <w:sz w:val="20"/>
              </w:rPr>
              <w:t>ложенный пр</w:t>
            </w:r>
            <w:r w:rsidRPr="00404BE1">
              <w:rPr>
                <w:sz w:val="20"/>
              </w:rPr>
              <w:t>о</w:t>
            </w:r>
            <w:r w:rsidRPr="00404BE1">
              <w:rPr>
                <w:sz w:val="20"/>
              </w:rPr>
              <w:t>ект постановл</w:t>
            </w:r>
            <w:r w:rsidRPr="00404BE1">
              <w:rPr>
                <w:sz w:val="20"/>
              </w:rPr>
              <w:t>е</w:t>
            </w:r>
            <w:r w:rsidRPr="00404BE1">
              <w:rPr>
                <w:sz w:val="20"/>
              </w:rPr>
              <w:t>ния на очере</w:t>
            </w:r>
            <w:r w:rsidRPr="00404BE1">
              <w:rPr>
                <w:sz w:val="20"/>
              </w:rPr>
              <w:t>д</w:t>
            </w:r>
            <w:r w:rsidRPr="00404BE1">
              <w:rPr>
                <w:sz w:val="20"/>
              </w:rPr>
              <w:t>ной сессии обл</w:t>
            </w:r>
            <w:r w:rsidRPr="00404BE1">
              <w:rPr>
                <w:sz w:val="20"/>
              </w:rPr>
              <w:t>а</w:t>
            </w:r>
            <w:r w:rsidRPr="00404BE1">
              <w:rPr>
                <w:sz w:val="20"/>
              </w:rPr>
              <w:t>стного Со</w:t>
            </w:r>
            <w:r w:rsidRPr="00404BE1">
              <w:rPr>
                <w:sz w:val="20"/>
              </w:rPr>
              <w:t>б</w:t>
            </w:r>
            <w:r w:rsidRPr="00404BE1">
              <w:rPr>
                <w:sz w:val="20"/>
              </w:rPr>
              <w:t xml:space="preserve">рания </w:t>
            </w:r>
          </w:p>
        </w:tc>
      </w:tr>
      <w:tr w:rsidR="00A27C90" w:rsidRPr="00001E85" w:rsidTr="008C21EB">
        <w:trPr>
          <w:trHeight w:val="913"/>
        </w:trPr>
        <w:tc>
          <w:tcPr>
            <w:tcW w:w="588" w:type="dxa"/>
          </w:tcPr>
          <w:p w:rsidR="00A27C90" w:rsidRDefault="008C21EB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A27C90" w:rsidRPr="005A5698" w:rsidRDefault="005913DC" w:rsidP="008C21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5913DC">
              <w:rPr>
                <w:sz w:val="24"/>
                <w:szCs w:val="24"/>
              </w:rPr>
              <w:t>О проекте постановления Арха</w:t>
            </w:r>
            <w:r w:rsidRPr="005913DC">
              <w:rPr>
                <w:sz w:val="24"/>
                <w:szCs w:val="24"/>
              </w:rPr>
              <w:t>н</w:t>
            </w:r>
            <w:r w:rsidRPr="005913DC">
              <w:rPr>
                <w:sz w:val="24"/>
                <w:szCs w:val="24"/>
              </w:rPr>
              <w:t>гельского областного Собрания депутатов № «О внесении измен</w:t>
            </w:r>
            <w:r w:rsidRPr="005913DC">
              <w:rPr>
                <w:sz w:val="24"/>
                <w:szCs w:val="24"/>
              </w:rPr>
              <w:t>е</w:t>
            </w:r>
            <w:r w:rsidRPr="005913DC">
              <w:rPr>
                <w:sz w:val="24"/>
                <w:szCs w:val="24"/>
              </w:rPr>
              <w:t>ния в состав комитета Архангел</w:t>
            </w:r>
            <w:r w:rsidRPr="005913DC">
              <w:rPr>
                <w:sz w:val="24"/>
                <w:szCs w:val="24"/>
              </w:rPr>
              <w:t>ь</w:t>
            </w:r>
            <w:r w:rsidRPr="005913DC">
              <w:rPr>
                <w:sz w:val="24"/>
                <w:szCs w:val="24"/>
              </w:rPr>
              <w:t>ского областного Собрания деп</w:t>
            </w:r>
            <w:r w:rsidRPr="005913DC">
              <w:rPr>
                <w:sz w:val="24"/>
                <w:szCs w:val="24"/>
              </w:rPr>
              <w:t>у</w:t>
            </w:r>
            <w:r w:rsidRPr="005913DC">
              <w:rPr>
                <w:sz w:val="24"/>
                <w:szCs w:val="24"/>
              </w:rPr>
              <w:t>татов по сельскому хозяйству и рыболовству»</w:t>
            </w:r>
          </w:p>
        </w:tc>
        <w:tc>
          <w:tcPr>
            <w:tcW w:w="2136" w:type="dxa"/>
          </w:tcPr>
          <w:p w:rsidR="00A27C90" w:rsidRDefault="00A27C90" w:rsidP="00283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  <w:r w:rsidR="002837C8" w:rsidRPr="004F416F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комитета областного Собрания по этике и регламе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ту/</w:t>
            </w:r>
            <w:r w:rsidR="002837C8">
              <w:rPr>
                <w:sz w:val="20"/>
              </w:rPr>
              <w:t xml:space="preserve"> </w:t>
            </w:r>
            <w:r>
              <w:rPr>
                <w:sz w:val="20"/>
              </w:rPr>
              <w:t>Трусов А.Н</w:t>
            </w:r>
          </w:p>
        </w:tc>
        <w:tc>
          <w:tcPr>
            <w:tcW w:w="6270" w:type="dxa"/>
          </w:tcPr>
          <w:p w:rsidR="00556C50" w:rsidRPr="00556C50" w:rsidRDefault="00556C50" w:rsidP="00556C50">
            <w:pPr>
              <w:pStyle w:val="a3"/>
              <w:ind w:firstLine="67"/>
              <w:rPr>
                <w:sz w:val="20"/>
              </w:rPr>
            </w:pPr>
            <w:r w:rsidRPr="00556C50">
              <w:rPr>
                <w:sz w:val="20"/>
              </w:rPr>
              <w:t xml:space="preserve">В </w:t>
            </w:r>
            <w:proofErr w:type="gramStart"/>
            <w:r w:rsidRPr="00556C50">
              <w:rPr>
                <w:sz w:val="20"/>
              </w:rPr>
              <w:t>соответствии</w:t>
            </w:r>
            <w:proofErr w:type="gramEnd"/>
            <w:r w:rsidRPr="00556C50">
              <w:rPr>
                <w:sz w:val="20"/>
              </w:rPr>
              <w:t xml:space="preserve"> со статьей 4.3. регламента Архангельского областн</w:t>
            </w:r>
            <w:r w:rsidRPr="00556C50">
              <w:rPr>
                <w:sz w:val="20"/>
              </w:rPr>
              <w:t>о</w:t>
            </w:r>
            <w:r w:rsidRPr="00556C50">
              <w:rPr>
                <w:sz w:val="20"/>
              </w:rPr>
              <w:t xml:space="preserve">го Собрания депутатов изменения в составы комитетов принимаются постановлением Архангельского областного Собрания депутатов на основании соответствующих заявлений депутатов. </w:t>
            </w:r>
          </w:p>
          <w:p w:rsidR="00556C50" w:rsidRPr="00556C50" w:rsidRDefault="00556C50" w:rsidP="00556C50">
            <w:pPr>
              <w:pStyle w:val="a3"/>
              <w:ind w:firstLine="67"/>
              <w:rPr>
                <w:sz w:val="20"/>
              </w:rPr>
            </w:pPr>
            <w:r w:rsidRPr="00556C50">
              <w:rPr>
                <w:sz w:val="20"/>
              </w:rPr>
              <w:t>В Архангельское областное Собрание депутатов поступило заявл</w:t>
            </w:r>
            <w:r w:rsidRPr="00556C50">
              <w:rPr>
                <w:sz w:val="20"/>
              </w:rPr>
              <w:t>е</w:t>
            </w:r>
            <w:r w:rsidRPr="00556C50">
              <w:rPr>
                <w:sz w:val="20"/>
              </w:rPr>
              <w:t>ние депутата Архангельского областного Собрания депутатов Сид</w:t>
            </w:r>
            <w:r w:rsidRPr="00556C50">
              <w:rPr>
                <w:sz w:val="20"/>
              </w:rPr>
              <w:t>о</w:t>
            </w:r>
            <w:r w:rsidRPr="00556C50">
              <w:rPr>
                <w:sz w:val="20"/>
              </w:rPr>
              <w:t>ровой Елены Юрьевны о включении ее в состав комитета Архангел</w:t>
            </w:r>
            <w:r w:rsidRPr="00556C50">
              <w:rPr>
                <w:sz w:val="20"/>
              </w:rPr>
              <w:t>ь</w:t>
            </w:r>
            <w:r w:rsidRPr="00556C50">
              <w:rPr>
                <w:sz w:val="20"/>
              </w:rPr>
              <w:t>ского областного Собрания депутатов по сельскому хозяйству и р</w:t>
            </w:r>
            <w:r w:rsidRPr="00556C50">
              <w:rPr>
                <w:sz w:val="20"/>
              </w:rPr>
              <w:t>ы</w:t>
            </w:r>
            <w:r w:rsidRPr="00556C50">
              <w:rPr>
                <w:sz w:val="20"/>
              </w:rPr>
              <w:t>боловству.</w:t>
            </w:r>
          </w:p>
          <w:p w:rsidR="00A27C90" w:rsidRPr="00B60B70" w:rsidRDefault="00556C50" w:rsidP="00556C50">
            <w:pPr>
              <w:pStyle w:val="a3"/>
              <w:ind w:firstLine="67"/>
              <w:rPr>
                <w:sz w:val="20"/>
              </w:rPr>
            </w:pPr>
            <w:r w:rsidRPr="00556C50">
              <w:rPr>
                <w:sz w:val="20"/>
              </w:rPr>
              <w:t>В связи с этим проектом постановления предлагается включить С</w:t>
            </w:r>
            <w:r w:rsidRPr="00556C50">
              <w:rPr>
                <w:sz w:val="20"/>
              </w:rPr>
              <w:t>и</w:t>
            </w:r>
            <w:r w:rsidRPr="00556C50">
              <w:rPr>
                <w:sz w:val="20"/>
              </w:rPr>
              <w:t>дорову Елену Юрьевну в состав комитета Архангельского областного Собрания депутатов по сельскому хозяйству и рыболовству.</w:t>
            </w:r>
          </w:p>
        </w:tc>
        <w:tc>
          <w:tcPr>
            <w:tcW w:w="1430" w:type="dxa"/>
          </w:tcPr>
          <w:p w:rsidR="00A27C90" w:rsidRPr="00B837AF" w:rsidRDefault="00A27C90" w:rsidP="00CE10E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27C90" w:rsidRDefault="00481B37" w:rsidP="00481B3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481B37">
              <w:rPr>
                <w:sz w:val="20"/>
              </w:rPr>
              <w:t>ринять пре</w:t>
            </w:r>
            <w:r w:rsidRPr="00481B37">
              <w:rPr>
                <w:sz w:val="20"/>
              </w:rPr>
              <w:t>д</w:t>
            </w:r>
            <w:r w:rsidRPr="00481B37">
              <w:rPr>
                <w:sz w:val="20"/>
              </w:rPr>
              <w:t>ложенный пр</w:t>
            </w:r>
            <w:r w:rsidRPr="00481B37">
              <w:rPr>
                <w:sz w:val="20"/>
              </w:rPr>
              <w:t>о</w:t>
            </w:r>
            <w:r w:rsidRPr="00481B37">
              <w:rPr>
                <w:sz w:val="20"/>
              </w:rPr>
              <w:t>ект постановл</w:t>
            </w:r>
            <w:r w:rsidRPr="00481B37">
              <w:rPr>
                <w:sz w:val="20"/>
              </w:rPr>
              <w:t>е</w:t>
            </w:r>
            <w:r w:rsidRPr="00481B37">
              <w:rPr>
                <w:sz w:val="20"/>
              </w:rPr>
              <w:t>ния на очере</w:t>
            </w:r>
            <w:r w:rsidRPr="00481B37">
              <w:rPr>
                <w:sz w:val="20"/>
              </w:rPr>
              <w:t>д</w:t>
            </w:r>
            <w:r w:rsidRPr="00481B37">
              <w:rPr>
                <w:sz w:val="20"/>
              </w:rPr>
              <w:t>ной сессии обл</w:t>
            </w:r>
            <w:r w:rsidRPr="00481B37">
              <w:rPr>
                <w:sz w:val="20"/>
              </w:rPr>
              <w:t>а</w:t>
            </w:r>
            <w:r w:rsidRPr="00481B37">
              <w:rPr>
                <w:sz w:val="20"/>
              </w:rPr>
              <w:t>стного Со</w:t>
            </w:r>
            <w:r w:rsidRPr="00481B37">
              <w:rPr>
                <w:sz w:val="20"/>
              </w:rPr>
              <w:t>б</w:t>
            </w:r>
            <w:r w:rsidRPr="00481B37">
              <w:rPr>
                <w:sz w:val="20"/>
              </w:rPr>
              <w:t xml:space="preserve">рания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91" w:rsidRDefault="00130691">
      <w:r>
        <w:separator/>
      </w:r>
    </w:p>
  </w:endnote>
  <w:endnote w:type="continuationSeparator" w:id="0">
    <w:p w:rsidR="00130691" w:rsidRDefault="0013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91" w:rsidRDefault="00130691">
      <w:r>
        <w:separator/>
      </w:r>
    </w:p>
  </w:footnote>
  <w:footnote w:type="continuationSeparator" w:id="0">
    <w:p w:rsidR="00130691" w:rsidRDefault="00130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744E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744E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B37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F5A"/>
    <w:rsid w:val="002A4817"/>
    <w:rsid w:val="002B1F64"/>
    <w:rsid w:val="002B7B67"/>
    <w:rsid w:val="002B7ED9"/>
    <w:rsid w:val="002C09BA"/>
    <w:rsid w:val="002C0FEC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50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D66AE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54C"/>
    <w:rsid w:val="008376D3"/>
    <w:rsid w:val="00841CFE"/>
    <w:rsid w:val="0084271F"/>
    <w:rsid w:val="008433EB"/>
    <w:rsid w:val="0084400A"/>
    <w:rsid w:val="00845D2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1DFE"/>
    <w:rsid w:val="0099285B"/>
    <w:rsid w:val="00995168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1DFB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346B3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BCBDF-85CC-4151-9184-8B337F87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2019-12-03T07:29:00Z</cp:lastPrinted>
  <dcterms:created xsi:type="dcterms:W3CDTF">2020-02-10T13:10:00Z</dcterms:created>
  <dcterms:modified xsi:type="dcterms:W3CDTF">2020-02-10T13:10:00Z</dcterms:modified>
</cp:coreProperties>
</file>