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EF" w:rsidRDefault="00A636EF" w:rsidP="00A636EF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 ПО ЭТИКЕ И РЕГЛАМЕНТУ</w:t>
      </w:r>
    </w:p>
    <w:p w:rsidR="00A636EF" w:rsidRDefault="00D14BC3" w:rsidP="00A636EF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22</w:t>
      </w:r>
      <w:r w:rsidR="00625730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="004D6DD4">
        <w:rPr>
          <w:sz w:val="24"/>
          <w:szCs w:val="24"/>
        </w:rPr>
        <w:t xml:space="preserve"> </w:t>
      </w:r>
      <w:r w:rsidR="00BF1870">
        <w:rPr>
          <w:sz w:val="24"/>
          <w:szCs w:val="24"/>
        </w:rPr>
        <w:t>2020</w:t>
      </w:r>
      <w:r w:rsidR="00A636EF">
        <w:rPr>
          <w:sz w:val="24"/>
          <w:szCs w:val="24"/>
        </w:rPr>
        <w:t xml:space="preserve"> г.</w:t>
      </w:r>
    </w:p>
    <w:p w:rsidR="00A636EF" w:rsidRDefault="00BF1870" w:rsidP="00A636EF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625730">
        <w:rPr>
          <w:sz w:val="24"/>
          <w:szCs w:val="24"/>
        </w:rPr>
        <w:t>.</w:t>
      </w:r>
      <w:r w:rsidR="00D14BC3">
        <w:rPr>
          <w:sz w:val="24"/>
          <w:szCs w:val="24"/>
        </w:rPr>
        <w:t>1</w:t>
      </w:r>
      <w:r>
        <w:rPr>
          <w:sz w:val="24"/>
          <w:szCs w:val="24"/>
        </w:rPr>
        <w:t>0</w:t>
      </w:r>
    </w:p>
    <w:p w:rsidR="00A636EF" w:rsidRDefault="00A636EF" w:rsidP="00A636EF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№ </w:t>
      </w:r>
      <w:r w:rsidR="00D14BC3">
        <w:rPr>
          <w:sz w:val="24"/>
          <w:szCs w:val="24"/>
        </w:rPr>
        <w:t>50</w:t>
      </w:r>
      <w:r>
        <w:rPr>
          <w:sz w:val="24"/>
          <w:szCs w:val="24"/>
        </w:rPr>
        <w:t>3</w:t>
      </w:r>
    </w:p>
    <w:p w:rsidR="00A636EF" w:rsidRDefault="00A636EF" w:rsidP="00A636EF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1"/>
        <w:gridCol w:w="2137"/>
        <w:gridCol w:w="6131"/>
        <w:gridCol w:w="3544"/>
      </w:tblGrid>
      <w:tr w:rsidR="00A636EF" w:rsidTr="00A636E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Краткая характеристика </w:t>
            </w:r>
          </w:p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Результаты </w:t>
            </w:r>
          </w:p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рассмотрения</w:t>
            </w:r>
          </w:p>
        </w:tc>
      </w:tr>
      <w:tr w:rsidR="00A636EF" w:rsidTr="00A636E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4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jc w:val="center"/>
            </w:pPr>
            <w:r>
              <w:t>5</w:t>
            </w:r>
          </w:p>
        </w:tc>
      </w:tr>
      <w:tr w:rsidR="00A636EF" w:rsidTr="00A636E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 w:rsidP="00D14BC3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6E7D3E">
              <w:rPr>
                <w:sz w:val="24"/>
                <w:szCs w:val="24"/>
              </w:rPr>
              <w:t>заявлени</w:t>
            </w:r>
            <w:r w:rsidR="00625730">
              <w:rPr>
                <w:sz w:val="24"/>
                <w:szCs w:val="24"/>
              </w:rPr>
              <w:t>ях</w:t>
            </w:r>
            <w:r w:rsidR="006E7D3E">
              <w:rPr>
                <w:sz w:val="24"/>
                <w:szCs w:val="24"/>
              </w:rPr>
              <w:t xml:space="preserve"> депутат</w:t>
            </w:r>
            <w:r w:rsidR="00625730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областного Собрание о передаче права голоса другому депутату в связи с отсутствием на </w:t>
            </w:r>
            <w:r w:rsidR="00D14BC3">
              <w:rPr>
                <w:sz w:val="24"/>
                <w:szCs w:val="24"/>
              </w:rPr>
              <w:t>шестнадцатой</w:t>
            </w:r>
            <w:r>
              <w:rPr>
                <w:sz w:val="24"/>
                <w:szCs w:val="24"/>
              </w:rPr>
              <w:t xml:space="preserve"> сессии Архангельского областного Собрания депутатов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BE6FB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Трусов А.Н.,</w:t>
            </w:r>
          </w:p>
          <w:p w:rsidR="00A636EF" w:rsidRDefault="00A636E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</w:t>
            </w:r>
            <w:r w:rsidR="00BE6FB5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комитета по этике и </w:t>
            </w:r>
          </w:p>
          <w:p w:rsidR="00A636EF" w:rsidRDefault="00A636E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EF" w:rsidRDefault="00316AF1" w:rsidP="005150A7">
            <w:pPr>
              <w:pStyle w:val="2"/>
              <w:spacing w:after="0" w:line="240" w:lineRule="auto"/>
              <w:ind w:firstLine="352"/>
              <w:jc w:val="both"/>
            </w:pPr>
            <w:r>
              <w:rPr>
                <w:color w:val="000000"/>
              </w:rPr>
              <w:t xml:space="preserve">В связи с отсутствием на </w:t>
            </w:r>
            <w:r w:rsidR="00D14BC3">
              <w:rPr>
                <w:color w:val="000000"/>
              </w:rPr>
              <w:t>шестнадцатой</w:t>
            </w:r>
            <w:r>
              <w:rPr>
                <w:color w:val="000000"/>
              </w:rPr>
              <w:t xml:space="preserve"> сессии Архангельского областного Собрания депутатов </w:t>
            </w:r>
            <w:r w:rsidR="001C0547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>(</w:t>
            </w:r>
            <w:r w:rsidR="00BF1870">
              <w:rPr>
                <w:color w:val="000000"/>
              </w:rPr>
              <w:t>2</w:t>
            </w:r>
            <w:r w:rsidR="00D14BC3">
              <w:rPr>
                <w:color w:val="000000"/>
              </w:rPr>
              <w:t>2</w:t>
            </w:r>
            <w:r w:rsidR="00BE6FB5">
              <w:rPr>
                <w:color w:val="000000"/>
              </w:rPr>
              <w:t xml:space="preserve"> – 2</w:t>
            </w:r>
            <w:r w:rsidR="00D14BC3">
              <w:rPr>
                <w:color w:val="000000"/>
              </w:rPr>
              <w:t>3</w:t>
            </w:r>
            <w:r w:rsidR="000C1AC0">
              <w:rPr>
                <w:color w:val="000000"/>
              </w:rPr>
              <w:t xml:space="preserve"> </w:t>
            </w:r>
            <w:r w:rsidR="005150A7">
              <w:rPr>
                <w:color w:val="000000"/>
              </w:rPr>
              <w:t>апреля</w:t>
            </w:r>
            <w:r w:rsidR="00BF1870">
              <w:rPr>
                <w:color w:val="000000"/>
              </w:rPr>
              <w:t xml:space="preserve"> 2020</w:t>
            </w:r>
            <w:r>
              <w:rPr>
                <w:color w:val="000000"/>
              </w:rPr>
              <w:t xml:space="preserve"> года) поступило </w:t>
            </w:r>
            <w:r w:rsidR="00D14BC3">
              <w:rPr>
                <w:color w:val="000000"/>
              </w:rPr>
              <w:t>8</w:t>
            </w:r>
            <w:r w:rsidR="006E7D3E">
              <w:rPr>
                <w:color w:val="000000"/>
              </w:rPr>
              <w:t xml:space="preserve"> заявлени</w:t>
            </w:r>
            <w:r w:rsidR="00BE6FB5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о передаче права голоса другому депутату Архангельского областного Собрания депутатов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D14BC3" w:rsidP="00321D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t>принять передачу голоса</w:t>
            </w:r>
          </w:p>
        </w:tc>
      </w:tr>
    </w:tbl>
    <w:p w:rsidR="00A636EF" w:rsidRDefault="00A636EF" w:rsidP="00A636EF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p w:rsidR="00A66F91" w:rsidRDefault="00A66F91"/>
    <w:sectPr w:rsidR="00A66F91" w:rsidSect="00625730">
      <w:pgSz w:w="16838" w:h="11906" w:orient="landscape"/>
      <w:pgMar w:top="1134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6EF"/>
    <w:rsid w:val="00032E12"/>
    <w:rsid w:val="000C1AC0"/>
    <w:rsid w:val="000C78A8"/>
    <w:rsid w:val="000D7BC6"/>
    <w:rsid w:val="00117A16"/>
    <w:rsid w:val="001A7E99"/>
    <w:rsid w:val="001C0547"/>
    <w:rsid w:val="00316AF1"/>
    <w:rsid w:val="00321D66"/>
    <w:rsid w:val="00330773"/>
    <w:rsid w:val="003824CE"/>
    <w:rsid w:val="003C3BD0"/>
    <w:rsid w:val="004D6DD4"/>
    <w:rsid w:val="004D7472"/>
    <w:rsid w:val="005150A7"/>
    <w:rsid w:val="00527A47"/>
    <w:rsid w:val="005B63E4"/>
    <w:rsid w:val="00625730"/>
    <w:rsid w:val="00627776"/>
    <w:rsid w:val="006E7D3E"/>
    <w:rsid w:val="00784455"/>
    <w:rsid w:val="00793EA0"/>
    <w:rsid w:val="00867B75"/>
    <w:rsid w:val="008A4D66"/>
    <w:rsid w:val="009D262D"/>
    <w:rsid w:val="00A636EF"/>
    <w:rsid w:val="00A669DB"/>
    <w:rsid w:val="00A66F91"/>
    <w:rsid w:val="00A6759E"/>
    <w:rsid w:val="00AA62FC"/>
    <w:rsid w:val="00B94847"/>
    <w:rsid w:val="00BE6FB5"/>
    <w:rsid w:val="00BF1870"/>
    <w:rsid w:val="00C465C4"/>
    <w:rsid w:val="00CA4C4F"/>
    <w:rsid w:val="00D14BC3"/>
    <w:rsid w:val="00DC1444"/>
    <w:rsid w:val="00E515D0"/>
    <w:rsid w:val="00E82BA1"/>
    <w:rsid w:val="00EA542B"/>
    <w:rsid w:val="00F848B7"/>
    <w:rsid w:val="00FC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36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63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Мой"/>
    <w:basedOn w:val="a"/>
    <w:rsid w:val="00A636EF"/>
    <w:pPr>
      <w:ind w:firstLine="720"/>
      <w:jc w:val="both"/>
    </w:pPr>
    <w:rPr>
      <w:sz w:val="28"/>
      <w:szCs w:val="20"/>
    </w:rPr>
  </w:style>
  <w:style w:type="paragraph" w:customStyle="1" w:styleId="Style8">
    <w:name w:val="Style8"/>
    <w:basedOn w:val="a"/>
    <w:rsid w:val="00A636E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paragraph" w:customStyle="1" w:styleId="a4">
    <w:name w:val="Стиль мой"/>
    <w:basedOn w:val="a"/>
    <w:rsid w:val="00A636EF"/>
    <w:pPr>
      <w:ind w:firstLine="709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321D66"/>
    <w:pPr>
      <w:ind w:left="720"/>
      <w:contextualSpacing/>
    </w:pPr>
    <w:rPr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321D6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321D66"/>
    <w:pPr>
      <w:widowControl w:val="0"/>
      <w:shd w:val="clear" w:color="auto" w:fill="FFFFFF"/>
      <w:spacing w:line="0" w:lineRule="atLeast"/>
      <w:jc w:val="both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Каркавцева Любовь Геннадьевна</dc:creator>
  <cp:lastModifiedBy>Седунова Анастасия Юрьевна</cp:lastModifiedBy>
  <cp:revision>2</cp:revision>
  <dcterms:created xsi:type="dcterms:W3CDTF">2020-04-22T14:01:00Z</dcterms:created>
  <dcterms:modified xsi:type="dcterms:W3CDTF">2020-04-22T14:01:00Z</dcterms:modified>
</cp:coreProperties>
</file>