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133721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4901F8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6716EE">
        <w:rPr>
          <w:sz w:val="22"/>
          <w:szCs w:val="22"/>
        </w:rPr>
        <w:t>сентября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171F" w:rsidRPr="00001E85" w:rsidTr="004749FF">
        <w:trPr>
          <w:trHeight w:val="643"/>
        </w:trPr>
        <w:tc>
          <w:tcPr>
            <w:tcW w:w="588" w:type="dxa"/>
          </w:tcPr>
          <w:p w:rsidR="0026171F" w:rsidRDefault="00D10E61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171F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26171F" w:rsidRDefault="0026171F" w:rsidP="009B441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двадцать вос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ь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мой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ластного Собрания депутатов</w:t>
            </w:r>
          </w:p>
        </w:tc>
        <w:tc>
          <w:tcPr>
            <w:tcW w:w="1985" w:type="dxa"/>
          </w:tcPr>
          <w:p w:rsidR="0026171F" w:rsidRDefault="0026171F" w:rsidP="009B441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  <w:p w:rsidR="0026171F" w:rsidRDefault="0026171F" w:rsidP="009B441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26171F" w:rsidRPr="00F8047E" w:rsidRDefault="0026171F" w:rsidP="009B441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26171F" w:rsidRPr="00DC7148" w:rsidRDefault="0026171F" w:rsidP="00D10E61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двадцать </w:t>
            </w:r>
            <w:r>
              <w:rPr>
                <w:sz w:val="20"/>
              </w:rPr>
              <w:t xml:space="preserve">восьмой </w:t>
            </w:r>
            <w:r w:rsidRPr="005D2775">
              <w:rPr>
                <w:sz w:val="20"/>
              </w:rPr>
              <w:t>сессии Архангельского обл</w:t>
            </w:r>
            <w:r w:rsidRPr="005D2775">
              <w:rPr>
                <w:sz w:val="20"/>
              </w:rPr>
              <w:t>а</w:t>
            </w:r>
            <w:r w:rsidRPr="005D2775">
              <w:rPr>
                <w:sz w:val="20"/>
              </w:rPr>
              <w:t xml:space="preserve">стного Собрания депутатов поступило </w:t>
            </w:r>
            <w:r w:rsidR="00D10E61">
              <w:rPr>
                <w:sz w:val="20"/>
              </w:rPr>
              <w:t>1 заявление</w:t>
            </w:r>
            <w:r w:rsidRPr="005D2775">
              <w:rPr>
                <w:sz w:val="20"/>
              </w:rPr>
              <w:t xml:space="preserve"> о передаче права гол</w:t>
            </w:r>
            <w:r w:rsidRPr="005D2775">
              <w:rPr>
                <w:sz w:val="20"/>
              </w:rPr>
              <w:t>о</w:t>
            </w:r>
            <w:r w:rsidRPr="005D2775">
              <w:rPr>
                <w:sz w:val="20"/>
              </w:rPr>
              <w:t>са другому депутату областного Собрания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26171F" w:rsidRPr="00B837AF" w:rsidRDefault="0026171F" w:rsidP="009B441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26171F" w:rsidRPr="00146532" w:rsidRDefault="00E8250F" w:rsidP="009B441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C6" w:rsidRDefault="00A75CC6">
      <w:r>
        <w:separator/>
      </w:r>
    </w:p>
  </w:endnote>
  <w:endnote w:type="continuationSeparator" w:id="0">
    <w:p w:rsidR="00A75CC6" w:rsidRDefault="00A75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C6" w:rsidRDefault="00A75CC6">
      <w:r>
        <w:separator/>
      </w:r>
    </w:p>
  </w:footnote>
  <w:footnote w:type="continuationSeparator" w:id="0">
    <w:p w:rsidR="00A75CC6" w:rsidRDefault="00A75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95BB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95BB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16EE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19D"/>
    <w:rsid w:val="00487D27"/>
    <w:rsid w:val="004901F8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64AB"/>
    <w:rsid w:val="00B67687"/>
    <w:rsid w:val="00B67E04"/>
    <w:rsid w:val="00B70272"/>
    <w:rsid w:val="00B71AF3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0E61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95BBB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58B42-1490-4A3E-8574-3F37D102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2021-06-17T09:18:00Z</cp:lastPrinted>
  <dcterms:created xsi:type="dcterms:W3CDTF">2021-09-22T07:03:00Z</dcterms:created>
  <dcterms:modified xsi:type="dcterms:W3CDTF">2021-09-22T07:03:00Z</dcterms:modified>
</cp:coreProperties>
</file>