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BF69D3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23 марта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753B6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309D8" w:rsidRPr="00001E85" w:rsidTr="00347C62">
        <w:trPr>
          <w:trHeight w:val="1322"/>
        </w:trPr>
        <w:tc>
          <w:tcPr>
            <w:tcW w:w="588" w:type="dxa"/>
          </w:tcPr>
          <w:p w:rsidR="00E309D8" w:rsidRDefault="00E309D8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E309D8" w:rsidRPr="00753B65" w:rsidRDefault="00E309D8" w:rsidP="005C636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309D8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E309D8">
              <w:rPr>
                <w:spacing w:val="-4"/>
                <w:sz w:val="22"/>
                <w:szCs w:val="22"/>
              </w:rPr>
              <w:t>7</w:t>
            </w:r>
            <w:proofErr w:type="gramEnd"/>
            <w:r w:rsidRPr="00E309D8">
              <w:rPr>
                <w:spacing w:val="-4"/>
                <w:sz w:val="22"/>
                <w:szCs w:val="22"/>
              </w:rPr>
              <w:t>/538 «О внесении изменений                   в отдельные областные законы» (второе чтение)</w:t>
            </w:r>
          </w:p>
        </w:tc>
        <w:tc>
          <w:tcPr>
            <w:tcW w:w="1985" w:type="dxa"/>
          </w:tcPr>
          <w:p w:rsidR="00E309D8" w:rsidRDefault="00E309D8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E309D8" w:rsidRPr="00F8047E" w:rsidRDefault="00E309D8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E309D8" w:rsidRPr="006B6DF7" w:rsidRDefault="00E309D8" w:rsidP="006B6DF7">
            <w:pPr>
              <w:pStyle w:val="a3"/>
              <w:ind w:firstLine="165"/>
              <w:rPr>
                <w:sz w:val="20"/>
              </w:rPr>
            </w:pPr>
            <w:r w:rsidRPr="006B6DF7">
              <w:rPr>
                <w:sz w:val="20"/>
              </w:rPr>
              <w:t>Законопроект предлагает внести изменения редакционно-технического характера, направленные на приведение оформления областных законов             и постановлений областного Собрания в соответствие со сложившейся               в областном Собрании практикой оформления документов.</w:t>
            </w:r>
          </w:p>
          <w:p w:rsidR="00E309D8" w:rsidRPr="006B6DF7" w:rsidRDefault="00E309D8" w:rsidP="006B6DF7">
            <w:pPr>
              <w:pStyle w:val="a3"/>
              <w:ind w:firstLine="165"/>
              <w:rPr>
                <w:sz w:val="20"/>
              </w:rPr>
            </w:pPr>
            <w:r w:rsidRPr="006B6DF7">
              <w:rPr>
                <w:sz w:val="20"/>
              </w:rPr>
              <w:t>По заключению правового управления аппарата областного Собрания законопроект может быть рассмотрен.</w:t>
            </w:r>
          </w:p>
          <w:p w:rsidR="00E309D8" w:rsidRDefault="00161DCF" w:rsidP="006B6DF7">
            <w:pPr>
              <w:pStyle w:val="a3"/>
              <w:ind w:firstLine="165"/>
              <w:rPr>
                <w:sz w:val="20"/>
              </w:rPr>
            </w:pPr>
            <w:r w:rsidRPr="00161DCF">
              <w:rPr>
                <w:sz w:val="20"/>
              </w:rPr>
              <w:t>Отзывы Губернатора Архангельской области, прокуратуры Архангел</w:t>
            </w:r>
            <w:r w:rsidRPr="00161DCF">
              <w:rPr>
                <w:sz w:val="20"/>
              </w:rPr>
              <w:t>ь</w:t>
            </w:r>
            <w:r w:rsidRPr="00161DCF">
              <w:rPr>
                <w:sz w:val="20"/>
              </w:rPr>
              <w:t>ской области, главы муниципального образования «Город Коряжма», гл</w:t>
            </w:r>
            <w:r w:rsidRPr="00161DCF">
              <w:rPr>
                <w:sz w:val="20"/>
              </w:rPr>
              <w:t>а</w:t>
            </w:r>
            <w:r w:rsidRPr="00161DCF">
              <w:rPr>
                <w:sz w:val="20"/>
              </w:rPr>
              <w:t>вы муниципального образования «Мирный» поправок не содержат.</w:t>
            </w:r>
          </w:p>
          <w:p w:rsidR="00161DCF" w:rsidRDefault="00161DCF" w:rsidP="006B6DF7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Поступили поправки депутата Трусова А.Н.:</w:t>
            </w:r>
          </w:p>
          <w:p w:rsidR="00782468" w:rsidRDefault="00782468" w:rsidP="00782468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первая поправка обусловлена </w:t>
            </w:r>
            <w:r w:rsidRPr="00161DCF">
              <w:rPr>
                <w:sz w:val="20"/>
              </w:rPr>
              <w:t>замечани</w:t>
            </w:r>
            <w:r>
              <w:rPr>
                <w:sz w:val="20"/>
              </w:rPr>
              <w:t>ем</w:t>
            </w:r>
            <w:r w:rsidRPr="00161DCF">
              <w:rPr>
                <w:sz w:val="20"/>
              </w:rPr>
              <w:t>, содержащ</w:t>
            </w:r>
            <w:r>
              <w:rPr>
                <w:sz w:val="20"/>
              </w:rPr>
              <w:t>имся</w:t>
            </w:r>
            <w:r w:rsidRPr="00161DCF">
              <w:rPr>
                <w:sz w:val="20"/>
              </w:rPr>
              <w:t xml:space="preserve"> в заключени</w:t>
            </w:r>
            <w:proofErr w:type="gramStart"/>
            <w:r w:rsidRPr="00161DCF">
              <w:rPr>
                <w:sz w:val="20"/>
              </w:rPr>
              <w:t>и</w:t>
            </w:r>
            <w:proofErr w:type="gramEnd"/>
            <w:r w:rsidRPr="00161DCF">
              <w:rPr>
                <w:sz w:val="20"/>
              </w:rPr>
              <w:t xml:space="preserve"> отдела лингвистической экспертизы правового управления аппарата обл</w:t>
            </w:r>
            <w:r w:rsidRPr="00161DCF">
              <w:rPr>
                <w:sz w:val="20"/>
              </w:rPr>
              <w:t>а</w:t>
            </w:r>
            <w:r w:rsidRPr="00161DCF">
              <w:rPr>
                <w:sz w:val="20"/>
              </w:rPr>
              <w:t>стного Собрания</w:t>
            </w:r>
            <w:r>
              <w:rPr>
                <w:sz w:val="20"/>
              </w:rPr>
              <w:t xml:space="preserve"> к первому чтению;</w:t>
            </w:r>
          </w:p>
          <w:p w:rsidR="00161DCF" w:rsidRPr="00753B65" w:rsidRDefault="00782468" w:rsidP="007E6AA2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вторая правка редакционно-технического характера.</w:t>
            </w:r>
            <w:r w:rsidR="00161DCF" w:rsidRPr="00161DCF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E309D8" w:rsidRPr="00B837AF" w:rsidRDefault="00E309D8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309D8" w:rsidRPr="00146532" w:rsidRDefault="00E309D8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Комитет </w:t>
            </w:r>
            <w:r w:rsidRPr="00753B65">
              <w:rPr>
                <w:sz w:val="20"/>
              </w:rPr>
              <w:t>предл</w:t>
            </w:r>
            <w:r w:rsidRPr="00753B65">
              <w:rPr>
                <w:sz w:val="20"/>
              </w:rPr>
              <w:t>а</w:t>
            </w:r>
            <w:r w:rsidRPr="00753B65">
              <w:rPr>
                <w:sz w:val="20"/>
              </w:rPr>
              <w:t xml:space="preserve">гает </w:t>
            </w:r>
            <w:r w:rsidR="00161DCF">
              <w:rPr>
                <w:sz w:val="20"/>
              </w:rPr>
              <w:t xml:space="preserve">поддержать поправки и </w:t>
            </w:r>
            <w:r w:rsidRPr="00753B65">
              <w:rPr>
                <w:sz w:val="20"/>
              </w:rPr>
              <w:t>пр</w:t>
            </w:r>
            <w:r w:rsidRPr="00753B65">
              <w:rPr>
                <w:sz w:val="20"/>
              </w:rPr>
              <w:t>и</w:t>
            </w:r>
            <w:r w:rsidRPr="00753B65">
              <w:rPr>
                <w:sz w:val="20"/>
              </w:rPr>
              <w:t xml:space="preserve">нять </w:t>
            </w:r>
            <w:r w:rsidR="00161DCF">
              <w:rPr>
                <w:sz w:val="20"/>
              </w:rPr>
              <w:t>закон с уч</w:t>
            </w:r>
            <w:r w:rsidR="00161DCF">
              <w:rPr>
                <w:sz w:val="20"/>
              </w:rPr>
              <w:t>е</w:t>
            </w:r>
            <w:r w:rsidR="00161DCF">
              <w:rPr>
                <w:sz w:val="20"/>
              </w:rPr>
              <w:t xml:space="preserve">том поправок </w:t>
            </w:r>
            <w:r w:rsidRPr="00753B65">
              <w:rPr>
                <w:sz w:val="20"/>
              </w:rPr>
              <w:t>на очередной се</w:t>
            </w:r>
            <w:r w:rsidRPr="00753B65">
              <w:rPr>
                <w:sz w:val="20"/>
              </w:rPr>
              <w:t>с</w:t>
            </w:r>
            <w:r w:rsidRPr="00753B65">
              <w:rPr>
                <w:sz w:val="20"/>
              </w:rPr>
              <w:t>сии</w:t>
            </w:r>
          </w:p>
        </w:tc>
      </w:tr>
      <w:tr w:rsidR="00161DCF" w:rsidRPr="00001E85" w:rsidTr="00347C62">
        <w:trPr>
          <w:trHeight w:val="1322"/>
        </w:trPr>
        <w:tc>
          <w:tcPr>
            <w:tcW w:w="588" w:type="dxa"/>
          </w:tcPr>
          <w:p w:rsidR="00161DCF" w:rsidRDefault="00161DCF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161DCF" w:rsidRPr="008E1627" w:rsidRDefault="00161DCF" w:rsidP="006D55F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161DCF">
              <w:rPr>
                <w:rFonts w:eastAsia="HiddenHorzOCR"/>
                <w:sz w:val="22"/>
                <w:szCs w:val="22"/>
                <w:lang w:eastAsia="en-US"/>
              </w:rPr>
              <w:t>№ пп</w:t>
            </w:r>
            <w:proofErr w:type="gramStart"/>
            <w:r w:rsidRPr="00161DCF">
              <w:rPr>
                <w:rFonts w:eastAsia="HiddenHorzOCR"/>
                <w:sz w:val="22"/>
                <w:szCs w:val="22"/>
                <w:lang w:eastAsia="en-US"/>
              </w:rPr>
              <w:t>7</w:t>
            </w:r>
            <w:proofErr w:type="gramEnd"/>
            <w:r w:rsidRPr="00161DCF">
              <w:rPr>
                <w:rFonts w:eastAsia="HiddenHorzOCR"/>
                <w:sz w:val="22"/>
                <w:szCs w:val="22"/>
                <w:lang w:eastAsia="en-US"/>
              </w:rPr>
              <w:t>/383 «О передаче комитету Архангельского областного Со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рания депутатов по развитию институтов гражданского общ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е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ства отдельных полномочий к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митета Архангельского облас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ного Собрания депутатов по с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циальной политике, здравоохр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нению и спорту и о внесении и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з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менений в отдельные постано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в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ления Архангельского областн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161DCF">
              <w:rPr>
                <w:rFonts w:eastAsia="HiddenHorzOCR"/>
                <w:sz w:val="22"/>
                <w:szCs w:val="22"/>
                <w:lang w:eastAsia="en-US"/>
              </w:rPr>
              <w:t>го Собрания депутатов»</w:t>
            </w:r>
          </w:p>
        </w:tc>
        <w:tc>
          <w:tcPr>
            <w:tcW w:w="1985" w:type="dxa"/>
          </w:tcPr>
          <w:p w:rsidR="00161DCF" w:rsidRDefault="00A62209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Новиков И.В.    Эммануилов С.Д.</w:t>
            </w:r>
            <w:r w:rsidR="00161DCF" w:rsidRPr="00F8047E">
              <w:rPr>
                <w:bCs/>
                <w:sz w:val="20"/>
                <w:lang w:eastAsia="en-US"/>
              </w:rPr>
              <w:t>, депутат</w:t>
            </w:r>
            <w:r>
              <w:rPr>
                <w:bCs/>
                <w:sz w:val="20"/>
                <w:lang w:eastAsia="en-US"/>
              </w:rPr>
              <w:t>ы</w:t>
            </w:r>
            <w:r w:rsidR="00161DCF" w:rsidRPr="00F8047E">
              <w:rPr>
                <w:bCs/>
                <w:sz w:val="20"/>
                <w:lang w:eastAsia="en-US"/>
              </w:rPr>
              <w:t xml:space="preserve"> </w:t>
            </w:r>
            <w:r w:rsidR="00161DCF" w:rsidRPr="00F8047E">
              <w:rPr>
                <w:rFonts w:eastAsia="HiddenHorzOCR"/>
                <w:sz w:val="20"/>
                <w:lang w:eastAsia="en-US"/>
              </w:rPr>
              <w:t>облас</w:t>
            </w:r>
            <w:r w:rsidR="00161DCF" w:rsidRPr="00F8047E">
              <w:rPr>
                <w:rFonts w:eastAsia="HiddenHorzOCR"/>
                <w:sz w:val="20"/>
                <w:lang w:eastAsia="en-US"/>
              </w:rPr>
              <w:t>т</w:t>
            </w:r>
            <w:r w:rsidR="00161DCF" w:rsidRPr="00F8047E">
              <w:rPr>
                <w:rFonts w:eastAsia="HiddenHorzOCR"/>
                <w:sz w:val="20"/>
                <w:lang w:eastAsia="en-US"/>
              </w:rPr>
              <w:t xml:space="preserve">ного Собрания/ </w:t>
            </w:r>
          </w:p>
          <w:p w:rsidR="00161DCF" w:rsidRPr="00F8047E" w:rsidRDefault="00A62209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Новиков И.В.</w:t>
            </w:r>
          </w:p>
        </w:tc>
        <w:tc>
          <w:tcPr>
            <w:tcW w:w="6662" w:type="dxa"/>
          </w:tcPr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proofErr w:type="gramStart"/>
            <w:r w:rsidRPr="00EE3DA5">
              <w:rPr>
                <w:sz w:val="20"/>
              </w:rPr>
              <w:t>В целях оптимизации осуществления полномочий комитетами областн</w:t>
            </w:r>
            <w:r w:rsidRPr="00EE3DA5">
              <w:rPr>
                <w:sz w:val="20"/>
              </w:rPr>
              <w:t>о</w:t>
            </w:r>
            <w:r w:rsidRPr="00EE3DA5">
              <w:rPr>
                <w:sz w:val="20"/>
              </w:rPr>
              <w:t>го Собрани</w:t>
            </w:r>
            <w:r w:rsidR="00E86BF9">
              <w:rPr>
                <w:sz w:val="20"/>
              </w:rPr>
              <w:t>я</w:t>
            </w:r>
            <w:r w:rsidRPr="00EE3DA5">
              <w:rPr>
                <w:sz w:val="20"/>
              </w:rPr>
              <w:t xml:space="preserve"> предлагается передать комитету областного Собрания по ра</w:t>
            </w:r>
            <w:r w:rsidRPr="00EE3DA5">
              <w:rPr>
                <w:sz w:val="20"/>
              </w:rPr>
              <w:t>з</w:t>
            </w:r>
            <w:r w:rsidRPr="00EE3DA5">
              <w:rPr>
                <w:sz w:val="20"/>
              </w:rPr>
              <w:t>витию институтов гражданского общества осуществление полномочий комитета областного Собрания по социальной политике, здравоохранению и спорту по предмету ведения –  физическая культура и спорт (за искл</w:t>
            </w:r>
            <w:r w:rsidRPr="00EE3DA5">
              <w:rPr>
                <w:sz w:val="20"/>
              </w:rPr>
              <w:t>ю</w:t>
            </w:r>
            <w:r w:rsidRPr="00EE3DA5">
              <w:rPr>
                <w:sz w:val="20"/>
              </w:rPr>
              <w:t>чением школьного и студенческого спорта), пропаганда физической кул</w:t>
            </w:r>
            <w:r w:rsidRPr="00EE3DA5">
              <w:rPr>
                <w:sz w:val="20"/>
              </w:rPr>
              <w:t>ь</w:t>
            </w:r>
            <w:r w:rsidRPr="00EE3DA5">
              <w:rPr>
                <w:sz w:val="20"/>
              </w:rPr>
              <w:t xml:space="preserve">туры и спорта в целях формирования здорового образа жизни. </w:t>
            </w:r>
            <w:proofErr w:type="gramEnd"/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На основании этого предлагается уточнить наименования комитетов о</w:t>
            </w:r>
            <w:r w:rsidRPr="00EE3DA5">
              <w:rPr>
                <w:sz w:val="20"/>
              </w:rPr>
              <w:t>б</w:t>
            </w:r>
            <w:r w:rsidRPr="00EE3DA5">
              <w:rPr>
                <w:sz w:val="20"/>
              </w:rPr>
              <w:t>ластного Собрания: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- комитет областного Собрани</w:t>
            </w:r>
            <w:r w:rsidR="007E6AA2">
              <w:rPr>
                <w:sz w:val="20"/>
              </w:rPr>
              <w:t>я</w:t>
            </w:r>
            <w:r w:rsidRPr="00EE3DA5">
              <w:rPr>
                <w:sz w:val="20"/>
              </w:rPr>
              <w:t xml:space="preserve"> по социальной политике, здравоохран</w:t>
            </w:r>
            <w:r w:rsidRPr="00EE3DA5">
              <w:rPr>
                <w:sz w:val="20"/>
              </w:rPr>
              <w:t>е</w:t>
            </w:r>
            <w:r w:rsidRPr="00EE3DA5">
              <w:rPr>
                <w:sz w:val="20"/>
              </w:rPr>
              <w:t>нию и спорту предлагается именовать «комитет Архангельского областн</w:t>
            </w:r>
            <w:r w:rsidRPr="00EE3DA5">
              <w:rPr>
                <w:sz w:val="20"/>
              </w:rPr>
              <w:t>о</w:t>
            </w:r>
            <w:r w:rsidRPr="00EE3DA5">
              <w:rPr>
                <w:sz w:val="20"/>
              </w:rPr>
              <w:t>го Собрани</w:t>
            </w:r>
            <w:r w:rsidR="007E6AA2">
              <w:rPr>
                <w:sz w:val="20"/>
              </w:rPr>
              <w:t>я</w:t>
            </w:r>
            <w:r w:rsidRPr="00EE3DA5">
              <w:rPr>
                <w:sz w:val="20"/>
              </w:rPr>
              <w:t xml:space="preserve"> депутатов по социальной политике и здравоохранению»;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 xml:space="preserve">- комитет областного Собрания по развитию институтов гражданского общества предлагается именовать «комитет Архангельского областного Собрания депутатов по развитию институтов гражданского общества, </w:t>
            </w:r>
            <w:proofErr w:type="gramStart"/>
            <w:r w:rsidRPr="00EE3DA5">
              <w:rPr>
                <w:sz w:val="20"/>
              </w:rPr>
              <w:t>м</w:t>
            </w:r>
            <w:r w:rsidRPr="00EE3DA5">
              <w:rPr>
                <w:sz w:val="20"/>
              </w:rPr>
              <w:t>о</w:t>
            </w:r>
            <w:r w:rsidRPr="00EE3DA5">
              <w:rPr>
                <w:sz w:val="20"/>
              </w:rPr>
              <w:t>лодежной</w:t>
            </w:r>
            <w:proofErr w:type="gramEnd"/>
            <w:r w:rsidRPr="00EE3DA5">
              <w:rPr>
                <w:sz w:val="20"/>
              </w:rPr>
              <w:t xml:space="preserve"> политике и спорту».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Кроме того, изменения, связанные с уточнением полномочий                      и наименований комитетов, вносятся в соответствующие постановления областного Собрания: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от 20 сентября 2018 года № 14 «Об утверждении перечня комитетов А</w:t>
            </w:r>
            <w:r w:rsidRPr="00EE3DA5">
              <w:rPr>
                <w:sz w:val="20"/>
              </w:rPr>
              <w:t>р</w:t>
            </w:r>
            <w:r w:rsidRPr="00EE3DA5">
              <w:rPr>
                <w:sz w:val="20"/>
              </w:rPr>
              <w:t>хангельского областного Собрания депутатов седьмого созыва»;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от 20 сентября 2018 года № 15 «Об избрании председателей комитетов Архангельского областного Собрания депутатов седьмого созыва»;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от 24 октября 2018 года № 23 «Об утверждении составов комитетов А</w:t>
            </w:r>
            <w:r w:rsidRPr="00EE3DA5">
              <w:rPr>
                <w:sz w:val="20"/>
              </w:rPr>
              <w:t>р</w:t>
            </w:r>
            <w:r w:rsidRPr="00EE3DA5">
              <w:rPr>
                <w:sz w:val="20"/>
              </w:rPr>
              <w:t>хангельского областного Собрания депутатов седьмого созыва»;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lastRenderedPageBreak/>
              <w:t>от 24 октября 2018 года № 71 «Об утверждении положения о комитетах Архангельского областного Собрания депутатов»;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от 24 октября 2018 года № 73 «О представителях Архангельского обл</w:t>
            </w:r>
            <w:r w:rsidRPr="00EE3DA5">
              <w:rPr>
                <w:sz w:val="20"/>
              </w:rPr>
              <w:t>а</w:t>
            </w:r>
            <w:r w:rsidRPr="00EE3DA5">
              <w:rPr>
                <w:sz w:val="20"/>
              </w:rPr>
              <w:t xml:space="preserve">стного Собрания депутатов седьмого созыва в постоянных комитетах Парламентской Ассоциации </w:t>
            </w:r>
            <w:proofErr w:type="spellStart"/>
            <w:r w:rsidRPr="00EE3DA5">
              <w:rPr>
                <w:sz w:val="20"/>
              </w:rPr>
              <w:t>Северо-Запада</w:t>
            </w:r>
            <w:proofErr w:type="spellEnd"/>
            <w:r w:rsidRPr="00EE3DA5">
              <w:rPr>
                <w:sz w:val="20"/>
              </w:rPr>
              <w:t xml:space="preserve"> России»;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в приложение к постановлению областного Собрания от 13 февраля    2019 года № 191 «Об утверждении Положения о Палате молодых депут</w:t>
            </w:r>
            <w:r w:rsidRPr="00EE3DA5">
              <w:rPr>
                <w:sz w:val="20"/>
              </w:rPr>
              <w:t>а</w:t>
            </w:r>
            <w:r w:rsidRPr="00EE3DA5">
              <w:rPr>
                <w:sz w:val="20"/>
              </w:rPr>
              <w:t>тов при Архангельском областном Собрании депутатов»;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от 16 декабря 2020 года № 1059 «О графике проведения «правительс</w:t>
            </w:r>
            <w:r w:rsidRPr="00EE3DA5">
              <w:rPr>
                <w:sz w:val="20"/>
              </w:rPr>
              <w:t>т</w:t>
            </w:r>
            <w:r w:rsidRPr="00EE3DA5">
              <w:rPr>
                <w:sz w:val="20"/>
              </w:rPr>
              <w:t>венных часов» на 2021 год»;</w:t>
            </w:r>
          </w:p>
          <w:p w:rsidR="00EE3DA5" w:rsidRPr="00EE3DA5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от 16 декабря 2020 года № 1060 «О примерной программе законопр</w:t>
            </w:r>
            <w:r w:rsidRPr="00EE3DA5">
              <w:rPr>
                <w:sz w:val="20"/>
              </w:rPr>
              <w:t>о</w:t>
            </w:r>
            <w:r w:rsidRPr="00EE3DA5">
              <w:rPr>
                <w:sz w:val="20"/>
              </w:rPr>
              <w:t>ектной и нормотворческой деятельности Архангельского областного Со</w:t>
            </w:r>
            <w:r w:rsidRPr="00EE3DA5">
              <w:rPr>
                <w:sz w:val="20"/>
              </w:rPr>
              <w:t>б</w:t>
            </w:r>
            <w:r w:rsidRPr="00EE3DA5">
              <w:rPr>
                <w:sz w:val="20"/>
              </w:rPr>
              <w:t>рания депутатов седьмого созыва на 2021 год».</w:t>
            </w:r>
          </w:p>
          <w:p w:rsidR="00161DCF" w:rsidRPr="00DC7148" w:rsidRDefault="00EE3DA5" w:rsidP="00EE3DA5">
            <w:pPr>
              <w:pStyle w:val="a3"/>
              <w:ind w:firstLine="165"/>
              <w:rPr>
                <w:sz w:val="20"/>
              </w:rPr>
            </w:pPr>
            <w:r w:rsidRPr="00EE3DA5">
              <w:rPr>
                <w:sz w:val="20"/>
              </w:rPr>
              <w:t>В соответствии с заключением правового управления аппарата облас</w:t>
            </w:r>
            <w:r w:rsidRPr="00EE3DA5">
              <w:rPr>
                <w:sz w:val="20"/>
              </w:rPr>
              <w:t>т</w:t>
            </w:r>
            <w:r w:rsidRPr="00EE3DA5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161DCF" w:rsidRPr="00B837AF" w:rsidRDefault="00161DCF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61DCF" w:rsidRDefault="00161DCF" w:rsidP="00FD50C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Комитет </w:t>
            </w:r>
            <w:r w:rsidRPr="00753B65">
              <w:rPr>
                <w:sz w:val="20"/>
              </w:rPr>
              <w:t>предл</w:t>
            </w:r>
            <w:r w:rsidRPr="00753B65">
              <w:rPr>
                <w:sz w:val="20"/>
              </w:rPr>
              <w:t>а</w:t>
            </w:r>
            <w:r w:rsidRPr="00753B65">
              <w:rPr>
                <w:sz w:val="20"/>
              </w:rPr>
              <w:t>гает принять</w:t>
            </w:r>
            <w:r>
              <w:rPr>
                <w:sz w:val="20"/>
              </w:rPr>
              <w:t xml:space="preserve"> проект пост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новления</w:t>
            </w:r>
          </w:p>
        </w:tc>
      </w:tr>
      <w:tr w:rsidR="001E7470" w:rsidRPr="00001E85" w:rsidTr="00347C62">
        <w:trPr>
          <w:trHeight w:val="1322"/>
        </w:trPr>
        <w:tc>
          <w:tcPr>
            <w:tcW w:w="588" w:type="dxa"/>
          </w:tcPr>
          <w:p w:rsidR="001E7470" w:rsidRDefault="001E7470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81" w:type="dxa"/>
          </w:tcPr>
          <w:p w:rsidR="001E7470" w:rsidRDefault="001E7470" w:rsidP="00161DC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двадцать </w:t>
            </w:r>
            <w:r w:rsidR="00161DCF">
              <w:rPr>
                <w:rFonts w:eastAsia="HiddenHorzOCR"/>
                <w:sz w:val="22"/>
                <w:szCs w:val="22"/>
                <w:lang w:eastAsia="en-US"/>
              </w:rPr>
              <w:t>че</w:t>
            </w:r>
            <w:r w:rsidR="00161DCF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="00161DCF">
              <w:rPr>
                <w:rFonts w:eastAsia="HiddenHorzOCR"/>
                <w:sz w:val="22"/>
                <w:szCs w:val="22"/>
                <w:lang w:eastAsia="en-US"/>
              </w:rPr>
              <w:t>вертой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областного Собрания депутатов</w:t>
            </w:r>
          </w:p>
        </w:tc>
        <w:tc>
          <w:tcPr>
            <w:tcW w:w="1985" w:type="dxa"/>
          </w:tcPr>
          <w:p w:rsidR="001E7470" w:rsidRPr="00F8047E" w:rsidRDefault="001E7470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Собрания/ Трусов А.Н.</w:t>
            </w:r>
          </w:p>
        </w:tc>
        <w:tc>
          <w:tcPr>
            <w:tcW w:w="6662" w:type="dxa"/>
          </w:tcPr>
          <w:p w:rsidR="001E7470" w:rsidRPr="00DC7148" w:rsidRDefault="001E7470" w:rsidP="00C91FE9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 w:rsidR="00161DCF">
              <w:rPr>
                <w:sz w:val="20"/>
              </w:rPr>
              <w:t xml:space="preserve"> четвертой </w:t>
            </w:r>
            <w:r w:rsidRPr="005D2775">
              <w:rPr>
                <w:sz w:val="20"/>
              </w:rPr>
              <w:t xml:space="preserve">сессии Архангельского областного Собрания депутатов поступило </w:t>
            </w:r>
            <w:r w:rsidR="00C91FE9">
              <w:rPr>
                <w:sz w:val="20"/>
              </w:rPr>
              <w:t>5</w:t>
            </w:r>
            <w:r w:rsidR="00A62209">
              <w:rPr>
                <w:sz w:val="20"/>
              </w:rPr>
              <w:t xml:space="preserve"> </w:t>
            </w:r>
            <w:r>
              <w:rPr>
                <w:sz w:val="20"/>
              </w:rPr>
              <w:t>заявлени</w:t>
            </w:r>
            <w:r w:rsidR="00A62209">
              <w:rPr>
                <w:sz w:val="20"/>
              </w:rPr>
              <w:t>й</w:t>
            </w:r>
            <w:r w:rsidRPr="005D2775">
              <w:rPr>
                <w:sz w:val="20"/>
              </w:rPr>
              <w:t xml:space="preserve"> о передаче права голоса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1E7470" w:rsidRPr="00B837AF" w:rsidRDefault="001E7470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E7470" w:rsidRPr="00146532" w:rsidRDefault="001E7470" w:rsidP="001E747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решил 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D8" w:rsidRDefault="001F00D8">
      <w:r>
        <w:separator/>
      </w:r>
    </w:p>
  </w:endnote>
  <w:endnote w:type="continuationSeparator" w:id="0">
    <w:p w:rsidR="001F00D8" w:rsidRDefault="001F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D8" w:rsidRDefault="001F00D8">
      <w:r>
        <w:separator/>
      </w:r>
    </w:p>
  </w:footnote>
  <w:footnote w:type="continuationSeparator" w:id="0">
    <w:p w:rsidR="001F00D8" w:rsidRDefault="001F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21BC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21BC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1FE9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0F56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A51DB-B968-4ECD-A39E-2A86422A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2021-03-24T06:20:00Z</dcterms:created>
  <dcterms:modified xsi:type="dcterms:W3CDTF">2021-03-24T06:20:00Z</dcterms:modified>
</cp:coreProperties>
</file>