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BF69D3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7E5747">
        <w:rPr>
          <w:sz w:val="22"/>
          <w:szCs w:val="22"/>
        </w:rPr>
        <w:t>4</w:t>
      </w:r>
      <w:r>
        <w:rPr>
          <w:sz w:val="22"/>
          <w:szCs w:val="22"/>
        </w:rPr>
        <w:t xml:space="preserve"> марта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753B6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753B65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E7470" w:rsidRPr="00001E85" w:rsidTr="00347C62">
        <w:trPr>
          <w:trHeight w:val="1322"/>
        </w:trPr>
        <w:tc>
          <w:tcPr>
            <w:tcW w:w="588" w:type="dxa"/>
          </w:tcPr>
          <w:p w:rsidR="001E7470" w:rsidRDefault="001E7470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81" w:type="dxa"/>
          </w:tcPr>
          <w:p w:rsidR="001E7470" w:rsidRDefault="001E7470" w:rsidP="00161DCF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двадцать 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че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="00161DCF">
              <w:rPr>
                <w:rFonts w:eastAsia="HiddenHorzOCR"/>
                <w:sz w:val="22"/>
                <w:szCs w:val="22"/>
                <w:lang w:eastAsia="en-US"/>
              </w:rPr>
              <w:t>вертой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областного Собрания депутатов</w:t>
            </w:r>
          </w:p>
        </w:tc>
        <w:tc>
          <w:tcPr>
            <w:tcW w:w="1985" w:type="dxa"/>
          </w:tcPr>
          <w:p w:rsidR="001E7470" w:rsidRPr="00F8047E" w:rsidRDefault="001E7470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1E7470" w:rsidRPr="00DC7148" w:rsidRDefault="001E7470" w:rsidP="007E5747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 w:rsidR="00161DCF">
              <w:rPr>
                <w:sz w:val="20"/>
              </w:rPr>
              <w:t xml:space="preserve"> четвертой </w:t>
            </w:r>
            <w:r w:rsidRPr="005D2775">
              <w:rPr>
                <w:sz w:val="20"/>
              </w:rPr>
              <w:t xml:space="preserve">сессии Архангельского областного Собрания депутатов поступило </w:t>
            </w:r>
            <w:r w:rsidR="007E5747">
              <w:rPr>
                <w:sz w:val="20"/>
              </w:rPr>
              <w:t>3</w:t>
            </w:r>
            <w:r w:rsidR="00A62209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</w:t>
            </w:r>
            <w:r w:rsidR="007E5747">
              <w:rPr>
                <w:sz w:val="20"/>
              </w:rPr>
              <w:t>я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1E7470" w:rsidRPr="00B837AF" w:rsidRDefault="001E7470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E7470" w:rsidRPr="00146532" w:rsidRDefault="001E7470" w:rsidP="001E747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Комитет решил 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90" w:rsidRDefault="00901490">
      <w:r>
        <w:separator/>
      </w:r>
    </w:p>
  </w:endnote>
  <w:endnote w:type="continuationSeparator" w:id="0">
    <w:p w:rsidR="00901490" w:rsidRDefault="0090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90" w:rsidRDefault="00901490">
      <w:r>
        <w:separator/>
      </w:r>
    </w:p>
  </w:footnote>
  <w:footnote w:type="continuationSeparator" w:id="0">
    <w:p w:rsidR="00901490" w:rsidRDefault="0090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F17C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AF17C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5747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0F56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5747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7C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8112B-6483-45D5-A610-97CE2302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2021-03-24T06:22:00Z</dcterms:created>
  <dcterms:modified xsi:type="dcterms:W3CDTF">2021-03-24T06:22:00Z</dcterms:modified>
</cp:coreProperties>
</file>