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ED185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ED1853">
        <w:rPr>
          <w:sz w:val="22"/>
          <w:szCs w:val="22"/>
        </w:rPr>
        <w:t>мая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E32DE" w:rsidRPr="00001E85" w:rsidTr="00347C62">
        <w:trPr>
          <w:trHeight w:val="1322"/>
        </w:trPr>
        <w:tc>
          <w:tcPr>
            <w:tcW w:w="588" w:type="dxa"/>
          </w:tcPr>
          <w:p w:rsidR="002E32DE" w:rsidRDefault="002E32D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2E32DE" w:rsidRPr="00753B65" w:rsidRDefault="002E32DE" w:rsidP="005C636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8F280C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8F280C">
              <w:rPr>
                <w:spacing w:val="-4"/>
                <w:sz w:val="22"/>
                <w:szCs w:val="22"/>
              </w:rPr>
              <w:t>7</w:t>
            </w:r>
            <w:proofErr w:type="gramEnd"/>
            <w:r w:rsidRPr="008F280C">
              <w:rPr>
                <w:spacing w:val="-4"/>
                <w:sz w:val="22"/>
                <w:szCs w:val="22"/>
              </w:rPr>
              <w:t>/419 «О внесении измен</w:t>
            </w:r>
            <w:r w:rsidRPr="008F280C">
              <w:rPr>
                <w:spacing w:val="-4"/>
                <w:sz w:val="22"/>
                <w:szCs w:val="22"/>
              </w:rPr>
              <w:t>е</w:t>
            </w:r>
            <w:r w:rsidRPr="008F280C">
              <w:rPr>
                <w:spacing w:val="-4"/>
                <w:sz w:val="22"/>
                <w:szCs w:val="22"/>
              </w:rPr>
              <w:t>ний в регламент Архангельского областного Собрания депутатов»</w:t>
            </w:r>
          </w:p>
        </w:tc>
        <w:tc>
          <w:tcPr>
            <w:tcW w:w="1985" w:type="dxa"/>
          </w:tcPr>
          <w:p w:rsidR="002E32DE" w:rsidRDefault="002E32DE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>депутат</w:t>
            </w:r>
            <w:r>
              <w:rPr>
                <w:bCs/>
                <w:sz w:val="20"/>
                <w:lang w:eastAsia="en-US"/>
              </w:rPr>
              <w:t>ы</w:t>
            </w:r>
            <w:r w:rsidRPr="00F8047E">
              <w:rPr>
                <w:bCs/>
                <w:sz w:val="20"/>
                <w:lang w:eastAsia="en-US"/>
              </w:rPr>
              <w:t xml:space="preserve"> </w:t>
            </w:r>
            <w:r w:rsidRPr="00F8047E">
              <w:rPr>
                <w:rFonts w:eastAsia="HiddenHorzOCR"/>
                <w:sz w:val="20"/>
                <w:lang w:eastAsia="en-US"/>
              </w:rPr>
              <w:t>облас</w:t>
            </w:r>
            <w:r w:rsidRPr="00F8047E">
              <w:rPr>
                <w:rFonts w:eastAsia="HiddenHorzOCR"/>
                <w:sz w:val="20"/>
                <w:lang w:eastAsia="en-US"/>
              </w:rPr>
              <w:t>т</w:t>
            </w:r>
            <w:r w:rsidRPr="00F8047E">
              <w:rPr>
                <w:rFonts w:eastAsia="HiddenHorzOCR"/>
                <w:sz w:val="20"/>
                <w:lang w:eastAsia="en-US"/>
              </w:rPr>
              <w:t>ного Собрания/</w:t>
            </w:r>
          </w:p>
          <w:p w:rsidR="002E32DE" w:rsidRPr="00F8047E" w:rsidRDefault="002E32DE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2E32DE" w:rsidRDefault="002E32DE" w:rsidP="006F0CCA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Предлагается внести изменения, связанные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:</w:t>
            </w:r>
          </w:p>
          <w:p w:rsidR="002E32DE" w:rsidRDefault="002E32DE" w:rsidP="001C5C01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приведением в соответствие с законодательством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и законодательством Архангельской области;</w:t>
            </w:r>
          </w:p>
          <w:p w:rsidR="002E32DE" w:rsidRDefault="002E32DE" w:rsidP="001C5C01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уточнением отдельных понятий и процедур;</w:t>
            </w:r>
          </w:p>
          <w:p w:rsidR="002E32DE" w:rsidRDefault="002E32DE" w:rsidP="001C5C01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редакционная и технико-юридическая правка по тексту Регламента. </w:t>
            </w:r>
          </w:p>
          <w:p w:rsidR="002E32DE" w:rsidRDefault="002E32DE" w:rsidP="001C5C01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Проект подписан 16-ю депутатами. </w:t>
            </w:r>
          </w:p>
          <w:p w:rsidR="002E32DE" w:rsidRPr="002E32DE" w:rsidRDefault="002E32DE" w:rsidP="001C5C01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На проект поступило заключение правового управления аппарата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стного Собрания, которое не содержит замечаний. </w:t>
            </w:r>
          </w:p>
        </w:tc>
        <w:tc>
          <w:tcPr>
            <w:tcW w:w="1701" w:type="dxa"/>
          </w:tcPr>
          <w:p w:rsidR="002E32DE" w:rsidRPr="00B837AF" w:rsidRDefault="002E32DE" w:rsidP="00A53BB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E32DE" w:rsidRPr="00146532" w:rsidRDefault="00CC2A7A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D86C23" w:rsidRPr="00001E85" w:rsidTr="00347C62">
        <w:trPr>
          <w:trHeight w:val="1322"/>
        </w:trPr>
        <w:tc>
          <w:tcPr>
            <w:tcW w:w="588" w:type="dxa"/>
          </w:tcPr>
          <w:p w:rsidR="00D86C23" w:rsidRDefault="00D86C2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D86C23" w:rsidRPr="008F280C" w:rsidRDefault="00D86C23" w:rsidP="005C636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C70B6F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C70B6F">
              <w:rPr>
                <w:spacing w:val="-4"/>
                <w:sz w:val="22"/>
                <w:szCs w:val="22"/>
              </w:rPr>
              <w:t>7</w:t>
            </w:r>
            <w:proofErr w:type="gramEnd"/>
            <w:r w:rsidRPr="00C70B6F">
              <w:rPr>
                <w:spacing w:val="-4"/>
                <w:sz w:val="22"/>
                <w:szCs w:val="22"/>
              </w:rPr>
              <w:t>/591 «О внесении изменений в статьи 24 и 36 областного закона «О бюджетном процессе Арха</w:t>
            </w:r>
            <w:r w:rsidRPr="00C70B6F">
              <w:rPr>
                <w:spacing w:val="-4"/>
                <w:sz w:val="22"/>
                <w:szCs w:val="22"/>
              </w:rPr>
              <w:t>н</w:t>
            </w:r>
            <w:r w:rsidRPr="00C70B6F">
              <w:rPr>
                <w:spacing w:val="-4"/>
                <w:sz w:val="22"/>
                <w:szCs w:val="22"/>
              </w:rPr>
              <w:t>гельской области»</w:t>
            </w:r>
          </w:p>
        </w:tc>
        <w:tc>
          <w:tcPr>
            <w:tcW w:w="1985" w:type="dxa"/>
          </w:tcPr>
          <w:p w:rsidR="00D86C23" w:rsidRDefault="00D86C23" w:rsidP="00C70B6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 xml:space="preserve">Чесноков И.А. </w:t>
            </w:r>
          </w:p>
          <w:p w:rsidR="00D86C23" w:rsidRDefault="00D86C23" w:rsidP="00C70B6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D86C23" w:rsidRPr="00F8047E" w:rsidRDefault="00D86C23" w:rsidP="00C70B6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Чесноков И.А</w:t>
            </w:r>
          </w:p>
        </w:tc>
        <w:tc>
          <w:tcPr>
            <w:tcW w:w="6662" w:type="dxa"/>
          </w:tcPr>
          <w:p w:rsidR="00D86C23" w:rsidRDefault="00D86C23" w:rsidP="00C70B6F">
            <w:pPr>
              <w:pStyle w:val="a3"/>
              <w:ind w:firstLine="165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Предлагается уточнить наименования комитетов областного Собрания в  связи с принятием постановления областного Собрания </w:t>
            </w:r>
            <w:r w:rsidRPr="00C70B6F">
              <w:rPr>
                <w:sz w:val="20"/>
              </w:rPr>
              <w:t xml:space="preserve">от 24 марта </w:t>
            </w:r>
            <w:r>
              <w:rPr>
                <w:sz w:val="20"/>
              </w:rPr>
              <w:t xml:space="preserve">    </w:t>
            </w:r>
            <w:r w:rsidRPr="00C70B6F">
              <w:rPr>
                <w:sz w:val="20"/>
              </w:rPr>
              <w:t>2021 года № 1143 «О передаче комитету Архангельского областного Со</w:t>
            </w:r>
            <w:r w:rsidRPr="00C70B6F">
              <w:rPr>
                <w:sz w:val="20"/>
              </w:rPr>
              <w:t>б</w:t>
            </w:r>
            <w:r w:rsidRPr="00C70B6F">
              <w:rPr>
                <w:sz w:val="20"/>
              </w:rPr>
              <w:t>рания депутатов по развитию институтов гражданского общества отдел</w:t>
            </w:r>
            <w:r w:rsidRPr="00C70B6F">
              <w:rPr>
                <w:sz w:val="20"/>
              </w:rPr>
              <w:t>ь</w:t>
            </w:r>
            <w:r w:rsidRPr="00C70B6F">
              <w:rPr>
                <w:sz w:val="20"/>
              </w:rPr>
              <w:t>ных полномочий комитета Архангельского областного Собрания депут</w:t>
            </w:r>
            <w:r w:rsidRPr="00C70B6F">
              <w:rPr>
                <w:sz w:val="20"/>
              </w:rPr>
              <w:t>а</w:t>
            </w:r>
            <w:r w:rsidRPr="00C70B6F">
              <w:rPr>
                <w:sz w:val="20"/>
              </w:rPr>
              <w:t>тов по социальной политике, здравоохранению и спорту и о внесении и</w:t>
            </w:r>
            <w:r w:rsidRPr="00C70B6F">
              <w:rPr>
                <w:sz w:val="20"/>
              </w:rPr>
              <w:t>з</w:t>
            </w:r>
            <w:r w:rsidRPr="00C70B6F">
              <w:rPr>
                <w:sz w:val="20"/>
              </w:rPr>
              <w:t>менений в отдельные постановления Архангельского областного Собр</w:t>
            </w:r>
            <w:r w:rsidRPr="00C70B6F">
              <w:rPr>
                <w:sz w:val="20"/>
              </w:rPr>
              <w:t>а</w:t>
            </w:r>
            <w:r w:rsidRPr="00C70B6F">
              <w:rPr>
                <w:sz w:val="20"/>
              </w:rPr>
              <w:t>ния депутатов</w:t>
            </w:r>
            <w:r>
              <w:rPr>
                <w:sz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D86C23" w:rsidRPr="00B837AF" w:rsidRDefault="00D86C23" w:rsidP="00A53BB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D86C23" w:rsidRPr="00146532" w:rsidRDefault="00CC2A7A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в первом чтении</w:t>
            </w:r>
          </w:p>
        </w:tc>
      </w:tr>
      <w:tr w:rsidR="00CC2A7A" w:rsidRPr="00001E85" w:rsidTr="00C86FC7">
        <w:trPr>
          <w:trHeight w:val="927"/>
        </w:trPr>
        <w:tc>
          <w:tcPr>
            <w:tcW w:w="588" w:type="dxa"/>
          </w:tcPr>
          <w:p w:rsidR="00CC2A7A" w:rsidRDefault="00CC2A7A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CC2A7A" w:rsidRPr="00133721" w:rsidRDefault="00CC2A7A" w:rsidP="00ED185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C86FC7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C86FC7">
              <w:rPr>
                <w:spacing w:val="-4"/>
                <w:sz w:val="22"/>
                <w:szCs w:val="22"/>
              </w:rPr>
              <w:t>7</w:t>
            </w:r>
            <w:proofErr w:type="gramEnd"/>
            <w:r w:rsidRPr="00C86FC7"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C86FC7">
              <w:rPr>
                <w:spacing w:val="-4"/>
                <w:sz w:val="22"/>
                <w:szCs w:val="22"/>
              </w:rPr>
              <w:t xml:space="preserve"> «О внесении изменения в приложение к постановлению А</w:t>
            </w:r>
            <w:r w:rsidRPr="00C86FC7">
              <w:rPr>
                <w:spacing w:val="-4"/>
                <w:sz w:val="22"/>
                <w:szCs w:val="22"/>
              </w:rPr>
              <w:t>р</w:t>
            </w:r>
            <w:r w:rsidRPr="00C86FC7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C86FC7">
              <w:rPr>
                <w:spacing w:val="-4"/>
                <w:sz w:val="22"/>
                <w:szCs w:val="22"/>
              </w:rPr>
              <w:t>а</w:t>
            </w:r>
            <w:r w:rsidRPr="00C86FC7">
              <w:rPr>
                <w:spacing w:val="-4"/>
                <w:sz w:val="22"/>
                <w:szCs w:val="22"/>
              </w:rPr>
              <w:t>ния депутатов «О графике пров</w:t>
            </w:r>
            <w:r w:rsidRPr="00C86FC7">
              <w:rPr>
                <w:spacing w:val="-4"/>
                <w:sz w:val="22"/>
                <w:szCs w:val="22"/>
              </w:rPr>
              <w:t>е</w:t>
            </w:r>
            <w:r w:rsidRPr="00C86FC7">
              <w:rPr>
                <w:spacing w:val="-4"/>
                <w:sz w:val="22"/>
                <w:szCs w:val="22"/>
              </w:rPr>
              <w:t>дения «правительственных часов» на 2021 год»</w:t>
            </w:r>
          </w:p>
        </w:tc>
        <w:tc>
          <w:tcPr>
            <w:tcW w:w="1985" w:type="dxa"/>
          </w:tcPr>
          <w:p w:rsidR="00CC2A7A" w:rsidRPr="00F8047E" w:rsidRDefault="00CC2A7A" w:rsidP="00ED185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Заря В.Н., </w:t>
            </w: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</w:t>
            </w:r>
            <w:r>
              <w:rPr>
                <w:rFonts w:eastAsia="HiddenHorzOCR"/>
                <w:sz w:val="20"/>
                <w:lang w:eastAsia="en-US"/>
              </w:rPr>
              <w:t>Заря В.Н.</w:t>
            </w:r>
          </w:p>
        </w:tc>
        <w:tc>
          <w:tcPr>
            <w:tcW w:w="6662" w:type="dxa"/>
          </w:tcPr>
          <w:p w:rsidR="00CC2A7A" w:rsidRPr="006F0CCA" w:rsidRDefault="00CC2A7A" w:rsidP="00C86FC7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E32DE">
              <w:rPr>
                <w:sz w:val="20"/>
              </w:rPr>
              <w:t>редлагается изменить график, включив в него правительственный час по вопросу «Об информации Правительства Архангельской области о ходе реализации государственной политики в сфере обращения с отходами производства и потребления на территории Архангельской области» для рассмотрения на двадцать седьмой сессии Архангельского областного С</w:t>
            </w:r>
            <w:r w:rsidRPr="002E32DE">
              <w:rPr>
                <w:sz w:val="20"/>
              </w:rPr>
              <w:t>о</w:t>
            </w:r>
            <w:r w:rsidRPr="002E32DE">
              <w:rPr>
                <w:sz w:val="20"/>
              </w:rPr>
              <w:t>брания депутатов (23 – 24 июня 2021 года).</w:t>
            </w:r>
          </w:p>
        </w:tc>
        <w:tc>
          <w:tcPr>
            <w:tcW w:w="1701" w:type="dxa"/>
          </w:tcPr>
          <w:p w:rsidR="00CC2A7A" w:rsidRPr="00B837AF" w:rsidRDefault="00CC2A7A" w:rsidP="006C3C9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CC2A7A" w:rsidRPr="00146532" w:rsidRDefault="00CC2A7A" w:rsidP="00B00AA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CC2A7A" w:rsidRPr="00001E85" w:rsidTr="00347C62">
        <w:trPr>
          <w:trHeight w:val="1322"/>
        </w:trPr>
        <w:tc>
          <w:tcPr>
            <w:tcW w:w="588" w:type="dxa"/>
          </w:tcPr>
          <w:p w:rsidR="00CC2A7A" w:rsidRDefault="00CC2A7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CC2A7A" w:rsidRDefault="00CC2A7A" w:rsidP="00C70B6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ше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с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CC2A7A" w:rsidRDefault="00CC2A7A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CC2A7A" w:rsidRDefault="00CC2A7A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го Собрания/ </w:t>
            </w:r>
          </w:p>
          <w:p w:rsidR="00CC2A7A" w:rsidRPr="00F8047E" w:rsidRDefault="00CC2A7A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CC2A7A" w:rsidRPr="00DC7148" w:rsidRDefault="00CC2A7A" w:rsidP="00602C6D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шестой </w:t>
            </w:r>
            <w:r w:rsidRPr="005D2775">
              <w:rPr>
                <w:sz w:val="20"/>
              </w:rPr>
              <w:t>сессии Архангельского обл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 xml:space="preserve">стного Собрания депутатов поступило </w:t>
            </w:r>
            <w:r>
              <w:rPr>
                <w:sz w:val="20"/>
              </w:rPr>
              <w:t>4 заявления</w:t>
            </w:r>
            <w:r w:rsidRPr="005D2775">
              <w:rPr>
                <w:sz w:val="20"/>
              </w:rPr>
              <w:t xml:space="preserve"> о передаче права гол</w:t>
            </w:r>
            <w:r w:rsidRPr="005D2775">
              <w:rPr>
                <w:sz w:val="20"/>
              </w:rPr>
              <w:t>о</w:t>
            </w:r>
            <w:r w:rsidRPr="005D2775">
              <w:rPr>
                <w:sz w:val="20"/>
              </w:rPr>
              <w:t>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CC2A7A" w:rsidRPr="00B837AF" w:rsidRDefault="00CC2A7A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CC2A7A" w:rsidRPr="00146532" w:rsidRDefault="00CC2A7A" w:rsidP="00CC2A7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Заявления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бованиям </w:t>
            </w:r>
            <w:r w:rsidRPr="00CC2A7A">
              <w:rPr>
                <w:sz w:val="20"/>
              </w:rPr>
              <w:t>пункта 2 статьи 10.1 регламента о</w:t>
            </w:r>
            <w:r w:rsidRPr="00CC2A7A">
              <w:rPr>
                <w:sz w:val="20"/>
              </w:rPr>
              <w:t>б</w:t>
            </w:r>
            <w:r w:rsidRPr="00CC2A7A">
              <w:rPr>
                <w:sz w:val="20"/>
              </w:rPr>
              <w:t>ластного Собр</w:t>
            </w:r>
            <w:r w:rsidRPr="00CC2A7A">
              <w:rPr>
                <w:sz w:val="20"/>
              </w:rPr>
              <w:t>а</w:t>
            </w:r>
            <w:r w:rsidRPr="00CC2A7A">
              <w:rPr>
                <w:sz w:val="20"/>
              </w:rPr>
              <w:t xml:space="preserve">ния 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26" w:rsidRDefault="00331F26">
      <w:r>
        <w:separator/>
      </w:r>
    </w:p>
  </w:endnote>
  <w:endnote w:type="continuationSeparator" w:id="0">
    <w:p w:rsidR="00331F26" w:rsidRDefault="0033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26" w:rsidRDefault="00331F26">
      <w:r>
        <w:separator/>
      </w:r>
    </w:p>
  </w:footnote>
  <w:footnote w:type="continuationSeparator" w:id="0">
    <w:p w:rsidR="00331F26" w:rsidRDefault="00331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E05C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E05C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2A7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AC2B8-88E0-4E73-AED6-C4DE2AA8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2021-04-20T07:25:00Z</cp:lastPrinted>
  <dcterms:created xsi:type="dcterms:W3CDTF">2021-05-25T14:51:00Z</dcterms:created>
  <dcterms:modified xsi:type="dcterms:W3CDTF">2021-05-25T14:51:00Z</dcterms:modified>
</cp:coreProperties>
</file>