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91302B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16 февраля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EC5082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C1279" w:rsidRPr="00001E85" w:rsidTr="00347C62">
        <w:trPr>
          <w:trHeight w:val="1322"/>
        </w:trPr>
        <w:tc>
          <w:tcPr>
            <w:tcW w:w="588" w:type="dxa"/>
          </w:tcPr>
          <w:p w:rsidR="006C1279" w:rsidRDefault="00612BB9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279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6C1279" w:rsidRDefault="006C1279" w:rsidP="0091302B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 w:rsidR="0099125A">
              <w:rPr>
                <w:rFonts w:eastAsia="HiddenHorzOCR"/>
                <w:sz w:val="22"/>
                <w:szCs w:val="22"/>
                <w:lang w:eastAsia="en-US"/>
              </w:rPr>
              <w:t xml:space="preserve">тридцать </w:t>
            </w:r>
            <w:r w:rsidR="0091302B">
              <w:rPr>
                <w:rFonts w:eastAsia="HiddenHorzOCR"/>
                <w:sz w:val="22"/>
                <w:szCs w:val="22"/>
                <w:lang w:eastAsia="en-US"/>
              </w:rPr>
              <w:t>вт</w:t>
            </w:r>
            <w:r w:rsidR="0091302B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="0091302B">
              <w:rPr>
                <w:rFonts w:eastAsia="HiddenHorzOCR"/>
                <w:sz w:val="22"/>
                <w:szCs w:val="22"/>
                <w:lang w:eastAsia="en-US"/>
              </w:rPr>
              <w:t>рой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6C1279" w:rsidRPr="00F8047E" w:rsidRDefault="006C1279" w:rsidP="0004199E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C1279" w:rsidRDefault="00612BB9" w:rsidP="0091302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 комитет Архангельского областного Собрания депутатов поступило </w:t>
            </w:r>
            <w:r w:rsidR="0091302B">
              <w:rPr>
                <w:sz w:val="20"/>
              </w:rPr>
              <w:t>4</w:t>
            </w:r>
            <w:r>
              <w:rPr>
                <w:sz w:val="20"/>
              </w:rPr>
              <w:t xml:space="preserve"> заявления депутатов о передаче права голоса другому депутату</w:t>
            </w:r>
          </w:p>
        </w:tc>
        <w:tc>
          <w:tcPr>
            <w:tcW w:w="1701" w:type="dxa"/>
          </w:tcPr>
          <w:p w:rsidR="006C1279" w:rsidRPr="00B837AF" w:rsidRDefault="006C1279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C1279" w:rsidRPr="00146532" w:rsidRDefault="00612BB9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7C" w:rsidRDefault="00290D7C">
      <w:r>
        <w:separator/>
      </w:r>
    </w:p>
  </w:endnote>
  <w:endnote w:type="continuationSeparator" w:id="0">
    <w:p w:rsidR="00290D7C" w:rsidRDefault="0029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7C" w:rsidRDefault="00290D7C">
      <w:r>
        <w:separator/>
      </w:r>
    </w:p>
  </w:footnote>
  <w:footnote w:type="continuationSeparator" w:id="0">
    <w:p w:rsidR="00290D7C" w:rsidRDefault="0029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56CF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56CF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BB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3E6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E5361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D7C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6CF5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BB9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302B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43E8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51E3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D0A7-83C5-4FD5-9000-D20BEDDC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2022-02-16T07:19:00Z</dcterms:created>
  <dcterms:modified xsi:type="dcterms:W3CDTF">2022-02-16T07:19:00Z</dcterms:modified>
</cp:coreProperties>
</file>