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DD1675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08720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087203">
        <w:rPr>
          <w:sz w:val="22"/>
          <w:szCs w:val="22"/>
        </w:rPr>
        <w:t>октября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A203FD" w:rsidRPr="00001E85" w:rsidTr="00C930F4">
        <w:trPr>
          <w:trHeight w:val="1210"/>
        </w:trPr>
        <w:tc>
          <w:tcPr>
            <w:tcW w:w="588" w:type="dxa"/>
          </w:tcPr>
          <w:p w:rsidR="00A203FD" w:rsidRDefault="00A203FD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81" w:type="dxa"/>
          </w:tcPr>
          <w:p w:rsidR="00A203FD" w:rsidRPr="006C1279" w:rsidRDefault="00A203FD" w:rsidP="00A203F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A203FD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A203FD">
              <w:rPr>
                <w:spacing w:val="-4"/>
                <w:sz w:val="22"/>
                <w:szCs w:val="22"/>
              </w:rPr>
              <w:t>н</w:t>
            </w:r>
            <w:r w:rsidRPr="00A203FD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A203FD">
              <w:rPr>
                <w:spacing w:val="-4"/>
                <w:sz w:val="22"/>
                <w:szCs w:val="22"/>
              </w:rPr>
              <w:t>7</w:t>
            </w:r>
            <w:proofErr w:type="gramEnd"/>
            <w:r w:rsidRPr="00A203FD">
              <w:rPr>
                <w:spacing w:val="-4"/>
                <w:sz w:val="22"/>
                <w:szCs w:val="22"/>
              </w:rPr>
              <w:t>/</w:t>
            </w:r>
            <w:r w:rsidR="00087203">
              <w:rPr>
                <w:spacing w:val="-4"/>
                <w:sz w:val="22"/>
                <w:szCs w:val="22"/>
              </w:rPr>
              <w:t>605</w:t>
            </w:r>
            <w:r w:rsidRPr="00A203FD">
              <w:rPr>
                <w:spacing w:val="-4"/>
                <w:sz w:val="22"/>
                <w:szCs w:val="22"/>
              </w:rPr>
              <w:t xml:space="preserve"> «</w:t>
            </w:r>
            <w:r w:rsidR="00087203" w:rsidRPr="00087203">
              <w:rPr>
                <w:spacing w:val="-4"/>
                <w:sz w:val="22"/>
                <w:szCs w:val="22"/>
              </w:rPr>
              <w:t>О внесении изменений в составы комитетов Архангельского областного Со</w:t>
            </w:r>
            <w:r w:rsidR="00087203" w:rsidRPr="00087203">
              <w:rPr>
                <w:spacing w:val="-4"/>
                <w:sz w:val="22"/>
                <w:szCs w:val="22"/>
              </w:rPr>
              <w:t>б</w:t>
            </w:r>
            <w:r w:rsidR="00087203" w:rsidRPr="00087203">
              <w:rPr>
                <w:spacing w:val="-4"/>
                <w:sz w:val="22"/>
                <w:szCs w:val="22"/>
              </w:rPr>
              <w:t>рания депутатов</w:t>
            </w:r>
            <w:r w:rsidRPr="00A203FD"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A203FD" w:rsidRPr="00F8047E" w:rsidRDefault="00A203FD" w:rsidP="00EA4AD8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 xml:space="preserve">ного Собрания </w:t>
            </w:r>
            <w:r w:rsidR="00CC48BB">
              <w:rPr>
                <w:bCs/>
                <w:sz w:val="20"/>
                <w:lang w:eastAsia="en-US"/>
              </w:rPr>
              <w:br/>
            </w:r>
            <w:r w:rsidR="00087203"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087203" w:rsidRPr="00087203" w:rsidRDefault="00685ABA" w:rsidP="00087203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>Н</w:t>
            </w:r>
            <w:r w:rsidR="004C0776">
              <w:rPr>
                <w:sz w:val="20"/>
              </w:rPr>
              <w:t>а основании заявления</w:t>
            </w:r>
            <w:r w:rsidR="00087203">
              <w:rPr>
                <w:sz w:val="20"/>
              </w:rPr>
              <w:t xml:space="preserve"> депута</w:t>
            </w:r>
            <w:r w:rsidR="004C0776">
              <w:rPr>
                <w:sz w:val="20"/>
              </w:rPr>
              <w:t>та</w:t>
            </w:r>
            <w:r w:rsidR="00087203">
              <w:rPr>
                <w:sz w:val="20"/>
              </w:rPr>
              <w:t xml:space="preserve"> областного Собрания</w:t>
            </w:r>
            <w:r w:rsidR="006C6A1D">
              <w:rPr>
                <w:sz w:val="20"/>
              </w:rPr>
              <w:t xml:space="preserve"> Рогозина Игоря Александровича</w:t>
            </w:r>
            <w:r>
              <w:rPr>
                <w:sz w:val="20"/>
              </w:rPr>
              <w:t xml:space="preserve"> проектом постановления </w:t>
            </w:r>
            <w:r w:rsidRPr="00087203">
              <w:rPr>
                <w:sz w:val="20"/>
              </w:rPr>
              <w:t>предлагается</w:t>
            </w:r>
            <w:r w:rsidR="004C0776">
              <w:rPr>
                <w:sz w:val="20"/>
              </w:rPr>
              <w:t xml:space="preserve"> </w:t>
            </w:r>
            <w:r w:rsidR="00087203" w:rsidRPr="00087203">
              <w:rPr>
                <w:sz w:val="20"/>
              </w:rPr>
              <w:t xml:space="preserve">вывести </w:t>
            </w:r>
            <w:r w:rsidR="006C6A1D">
              <w:rPr>
                <w:sz w:val="20"/>
              </w:rPr>
              <w:t xml:space="preserve">его </w:t>
            </w:r>
            <w:r w:rsidR="00087203" w:rsidRPr="00087203">
              <w:rPr>
                <w:sz w:val="20"/>
              </w:rPr>
              <w:t>из состава комитета областного Собрания по промышленности, коммуник</w:t>
            </w:r>
            <w:r w:rsidR="00087203" w:rsidRPr="00087203">
              <w:rPr>
                <w:sz w:val="20"/>
              </w:rPr>
              <w:t>а</w:t>
            </w:r>
            <w:r w:rsidR="00087203" w:rsidRPr="00087203">
              <w:rPr>
                <w:sz w:val="20"/>
              </w:rPr>
              <w:t>циям и инфраструктуре и включить в состав комитета областного Собр</w:t>
            </w:r>
            <w:r w:rsidR="00087203" w:rsidRPr="00087203">
              <w:rPr>
                <w:sz w:val="20"/>
              </w:rPr>
              <w:t>а</w:t>
            </w:r>
            <w:r w:rsidR="00087203" w:rsidRPr="00087203">
              <w:rPr>
                <w:sz w:val="20"/>
              </w:rPr>
              <w:t xml:space="preserve">ния по жилищной политике и </w:t>
            </w:r>
            <w:proofErr w:type="gramStart"/>
            <w:r w:rsidR="00087203" w:rsidRPr="00087203">
              <w:rPr>
                <w:sz w:val="20"/>
              </w:rPr>
              <w:t>комму</w:t>
            </w:r>
            <w:r w:rsidR="006C6A1D">
              <w:rPr>
                <w:sz w:val="20"/>
              </w:rPr>
              <w:t>нальному</w:t>
            </w:r>
            <w:proofErr w:type="gramEnd"/>
            <w:r w:rsidR="006C6A1D">
              <w:rPr>
                <w:sz w:val="20"/>
              </w:rPr>
              <w:t xml:space="preserve"> хозяйству.</w:t>
            </w:r>
          </w:p>
          <w:p w:rsidR="00A203FD" w:rsidRDefault="00A203FD" w:rsidP="00087203">
            <w:pPr>
              <w:pStyle w:val="a3"/>
              <w:ind w:firstLine="34"/>
              <w:rPr>
                <w:sz w:val="20"/>
              </w:rPr>
            </w:pPr>
          </w:p>
        </w:tc>
        <w:tc>
          <w:tcPr>
            <w:tcW w:w="1701" w:type="dxa"/>
          </w:tcPr>
          <w:p w:rsidR="00A203FD" w:rsidRPr="00B837AF" w:rsidRDefault="00A203FD" w:rsidP="004F799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A203FD" w:rsidRPr="00146532" w:rsidRDefault="00E7516D" w:rsidP="006207F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стного Собрания принять проект постановления </w:t>
            </w:r>
          </w:p>
        </w:tc>
      </w:tr>
      <w:tr w:rsidR="00E7516D" w:rsidRPr="00001E85" w:rsidTr="00C930F4">
        <w:trPr>
          <w:trHeight w:val="1210"/>
        </w:trPr>
        <w:tc>
          <w:tcPr>
            <w:tcW w:w="588" w:type="dxa"/>
          </w:tcPr>
          <w:p w:rsidR="00E7516D" w:rsidRDefault="00E7516D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E7516D" w:rsidRPr="00A203FD" w:rsidRDefault="00E7516D" w:rsidP="00A203F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4C0776">
              <w:rPr>
                <w:spacing w:val="-4"/>
                <w:sz w:val="22"/>
                <w:szCs w:val="22"/>
              </w:rPr>
              <w:t>О проекте постановления Арха</w:t>
            </w:r>
            <w:r w:rsidRPr="004C0776">
              <w:rPr>
                <w:spacing w:val="-4"/>
                <w:sz w:val="22"/>
                <w:szCs w:val="22"/>
              </w:rPr>
              <w:t>н</w:t>
            </w:r>
            <w:r w:rsidRPr="004C0776">
              <w:rPr>
                <w:spacing w:val="-4"/>
                <w:sz w:val="22"/>
                <w:szCs w:val="22"/>
              </w:rPr>
              <w:t>гельского областного Собрания депутатов № пп</w:t>
            </w:r>
            <w:proofErr w:type="gramStart"/>
            <w:r w:rsidRPr="004C0776">
              <w:rPr>
                <w:spacing w:val="-4"/>
                <w:sz w:val="22"/>
                <w:szCs w:val="22"/>
              </w:rPr>
              <w:t>7</w:t>
            </w:r>
            <w:proofErr w:type="gramEnd"/>
            <w:r w:rsidRPr="004C0776">
              <w:rPr>
                <w:spacing w:val="-4"/>
                <w:sz w:val="22"/>
                <w:szCs w:val="22"/>
              </w:rPr>
              <w:t>/606 «О внесении изменения в состав комитета А</w:t>
            </w:r>
            <w:r w:rsidRPr="004C0776">
              <w:rPr>
                <w:spacing w:val="-4"/>
                <w:sz w:val="22"/>
                <w:szCs w:val="22"/>
              </w:rPr>
              <w:t>р</w:t>
            </w:r>
            <w:r w:rsidRPr="004C0776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4C0776">
              <w:rPr>
                <w:spacing w:val="-4"/>
                <w:sz w:val="22"/>
                <w:szCs w:val="22"/>
              </w:rPr>
              <w:t>а</w:t>
            </w:r>
            <w:r w:rsidRPr="004C0776">
              <w:rPr>
                <w:spacing w:val="-4"/>
                <w:sz w:val="22"/>
                <w:szCs w:val="22"/>
              </w:rPr>
              <w:t>ния депутатов по культурной п</w:t>
            </w:r>
            <w:r w:rsidRPr="004C0776">
              <w:rPr>
                <w:spacing w:val="-4"/>
                <w:sz w:val="22"/>
                <w:szCs w:val="22"/>
              </w:rPr>
              <w:t>о</w:t>
            </w:r>
            <w:r w:rsidRPr="004C0776">
              <w:rPr>
                <w:spacing w:val="-4"/>
                <w:sz w:val="22"/>
                <w:szCs w:val="22"/>
              </w:rPr>
              <w:t>литике, образованию и науке»</w:t>
            </w:r>
          </w:p>
        </w:tc>
        <w:tc>
          <w:tcPr>
            <w:tcW w:w="1985" w:type="dxa"/>
          </w:tcPr>
          <w:p w:rsidR="00E7516D" w:rsidRPr="00F8047E" w:rsidRDefault="00E7516D" w:rsidP="001807BB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Депутат Арха</w:t>
            </w:r>
            <w:r>
              <w:rPr>
                <w:bCs/>
                <w:sz w:val="20"/>
                <w:lang w:eastAsia="en-US"/>
              </w:rPr>
              <w:t>н</w:t>
            </w:r>
            <w:r>
              <w:rPr>
                <w:bCs/>
                <w:sz w:val="20"/>
                <w:lang w:eastAsia="en-US"/>
              </w:rPr>
              <w:t>гельского облас</w:t>
            </w:r>
            <w:r>
              <w:rPr>
                <w:bCs/>
                <w:sz w:val="20"/>
                <w:lang w:eastAsia="en-US"/>
              </w:rPr>
              <w:t>т</w:t>
            </w:r>
            <w:r>
              <w:rPr>
                <w:bCs/>
                <w:sz w:val="20"/>
                <w:lang w:eastAsia="en-US"/>
              </w:rPr>
              <w:t xml:space="preserve">ного Собрания </w:t>
            </w:r>
            <w:r>
              <w:rPr>
                <w:bCs/>
                <w:sz w:val="20"/>
                <w:lang w:eastAsia="en-US"/>
              </w:rPr>
              <w:br/>
              <w:t>Трусов А.Н.</w:t>
            </w:r>
          </w:p>
        </w:tc>
        <w:tc>
          <w:tcPr>
            <w:tcW w:w="6662" w:type="dxa"/>
          </w:tcPr>
          <w:p w:rsidR="00E7516D" w:rsidRDefault="00E7516D" w:rsidP="006C6A1D">
            <w:pPr>
              <w:pStyle w:val="a3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На основании заявления депутата областного Собрания </w:t>
            </w:r>
            <w:r w:rsidRPr="00087203">
              <w:rPr>
                <w:sz w:val="20"/>
              </w:rPr>
              <w:t>Смелова Влад</w:t>
            </w:r>
            <w:r w:rsidRPr="00087203">
              <w:rPr>
                <w:sz w:val="20"/>
              </w:rPr>
              <w:t>и</w:t>
            </w:r>
            <w:r w:rsidRPr="00087203">
              <w:rPr>
                <w:sz w:val="20"/>
              </w:rPr>
              <w:t>слава Сергеевича</w:t>
            </w:r>
            <w:r>
              <w:rPr>
                <w:sz w:val="20"/>
              </w:rPr>
              <w:t xml:space="preserve"> проектом постановления </w:t>
            </w:r>
            <w:r w:rsidRPr="00087203">
              <w:rPr>
                <w:sz w:val="20"/>
              </w:rPr>
              <w:t xml:space="preserve">предлагается включить </w:t>
            </w:r>
            <w:r>
              <w:rPr>
                <w:sz w:val="20"/>
              </w:rPr>
              <w:t>его</w:t>
            </w:r>
            <w:r w:rsidRPr="0008720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087203">
              <w:rPr>
                <w:sz w:val="20"/>
              </w:rPr>
              <w:t>в состав комитета областного Собрания по культурной политике, образ</w:t>
            </w:r>
            <w:r w:rsidRPr="00087203">
              <w:rPr>
                <w:sz w:val="20"/>
              </w:rPr>
              <w:t>о</w:t>
            </w:r>
            <w:r w:rsidRPr="00087203">
              <w:rPr>
                <w:sz w:val="20"/>
              </w:rPr>
              <w:t>ванию и науке.</w:t>
            </w:r>
          </w:p>
        </w:tc>
        <w:tc>
          <w:tcPr>
            <w:tcW w:w="1701" w:type="dxa"/>
          </w:tcPr>
          <w:p w:rsidR="00E7516D" w:rsidRDefault="00E7516D" w:rsidP="004F799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7516D" w:rsidRPr="00146532" w:rsidRDefault="00E7516D" w:rsidP="000A7E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стного Собрания принять проект постановления </w:t>
            </w:r>
          </w:p>
        </w:tc>
      </w:tr>
      <w:tr w:rsidR="00E7516D" w:rsidRPr="00001E85" w:rsidTr="00347C62">
        <w:trPr>
          <w:trHeight w:val="1322"/>
        </w:trPr>
        <w:tc>
          <w:tcPr>
            <w:tcW w:w="588" w:type="dxa"/>
          </w:tcPr>
          <w:p w:rsidR="00E7516D" w:rsidRDefault="00E7516D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E7516D" w:rsidRDefault="00E7516D" w:rsidP="0008720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тридцать вос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мой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</w:p>
        </w:tc>
        <w:tc>
          <w:tcPr>
            <w:tcW w:w="1985" w:type="dxa"/>
          </w:tcPr>
          <w:p w:rsidR="00E7516D" w:rsidRDefault="00E7516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E7516D" w:rsidRPr="008240A5" w:rsidRDefault="00E7516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E7516D" w:rsidRDefault="00E7516D" w:rsidP="004813FB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>
              <w:rPr>
                <w:sz w:val="20"/>
              </w:rPr>
              <w:t xml:space="preserve">2 </w:t>
            </w:r>
            <w:r w:rsidRPr="000840A3">
              <w:rPr>
                <w:sz w:val="20"/>
              </w:rPr>
              <w:t>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ния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E7516D" w:rsidRPr="00B837AF" w:rsidRDefault="00E7516D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7516D" w:rsidRPr="00146532" w:rsidRDefault="00E7516D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Заявления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ветствуют 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бованиям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7E" w:rsidRDefault="0028137E">
      <w:r>
        <w:separator/>
      </w:r>
    </w:p>
  </w:endnote>
  <w:endnote w:type="continuationSeparator" w:id="0">
    <w:p w:rsidR="0028137E" w:rsidRDefault="0028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7E" w:rsidRDefault="0028137E">
      <w:r>
        <w:separator/>
      </w:r>
    </w:p>
  </w:footnote>
  <w:footnote w:type="continuationSeparator" w:id="0">
    <w:p w:rsidR="0028137E" w:rsidRDefault="00281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92E2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92E2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51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2E29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16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35C3-5FC2-4262-9D73-F6DCC661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2022-06-21T06:02:00Z</cp:lastPrinted>
  <dcterms:created xsi:type="dcterms:W3CDTF">2022-12-14T13:44:00Z</dcterms:created>
  <dcterms:modified xsi:type="dcterms:W3CDTF">2022-12-14T13:44:00Z</dcterms:modified>
</cp:coreProperties>
</file>