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D67A66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16 ноября</w:t>
      </w:r>
      <w:r w:rsidR="00FD50CC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E15C21">
        <w:rPr>
          <w:sz w:val="22"/>
          <w:szCs w:val="22"/>
        </w:rPr>
        <w:t>2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D83084" w:rsidRPr="008E1627">
        <w:rPr>
          <w:sz w:val="22"/>
          <w:szCs w:val="22"/>
        </w:rPr>
        <w:t>50</w:t>
      </w:r>
      <w:r w:rsidR="00F37C59">
        <w:rPr>
          <w:sz w:val="22"/>
          <w:szCs w:val="22"/>
        </w:rPr>
        <w:t>5</w:t>
      </w:r>
    </w:p>
    <w:tbl>
      <w:tblPr>
        <w:tblW w:w="160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81"/>
        <w:gridCol w:w="1985"/>
        <w:gridCol w:w="6662"/>
        <w:gridCol w:w="1701"/>
        <w:gridCol w:w="1689"/>
      </w:tblGrid>
      <w:tr w:rsidR="008A32AC" w:rsidTr="00347C62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701" w:type="dxa"/>
            <w:vAlign w:val="center"/>
          </w:tcPr>
          <w:p w:rsidR="008A32AC" w:rsidRPr="00893F3D" w:rsidRDefault="008A32AC" w:rsidP="00E15C2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ком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E15C21">
              <w:rPr>
                <w:b/>
                <w:sz w:val="20"/>
              </w:rPr>
              <w:t>2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689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347C62">
        <w:trPr>
          <w:trHeight w:val="58"/>
        </w:trPr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70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7516D" w:rsidRPr="00001E85" w:rsidTr="00347C62">
        <w:trPr>
          <w:trHeight w:val="1322"/>
        </w:trPr>
        <w:tc>
          <w:tcPr>
            <w:tcW w:w="588" w:type="dxa"/>
          </w:tcPr>
          <w:p w:rsidR="00E7516D" w:rsidRDefault="00762545" w:rsidP="005A3A5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16D">
              <w:rPr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E7516D" w:rsidRDefault="00E7516D" w:rsidP="00D67A6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8E1627">
              <w:rPr>
                <w:rFonts w:eastAsia="HiddenHorzOCR"/>
                <w:sz w:val="22"/>
                <w:szCs w:val="22"/>
                <w:lang w:eastAsia="en-US"/>
              </w:rPr>
              <w:t>О заявлени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ях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депутат</w:t>
            </w:r>
            <w:r>
              <w:rPr>
                <w:rFonts w:eastAsia="HiddenHorzOCR"/>
                <w:sz w:val="22"/>
                <w:szCs w:val="22"/>
                <w:lang w:eastAsia="en-US"/>
              </w:rPr>
              <w:t>ов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облас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т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ного Собрания о передаче права голоса другому депутату в связи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      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 xml:space="preserve"> с отсутствием на 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тридцать </w:t>
            </w:r>
            <w:r w:rsidR="00D67A66">
              <w:rPr>
                <w:rFonts w:eastAsia="HiddenHorzOCR"/>
                <w:sz w:val="22"/>
                <w:szCs w:val="22"/>
                <w:lang w:eastAsia="en-US"/>
              </w:rPr>
              <w:t>дев</w:t>
            </w:r>
            <w:r w:rsidR="00D67A66">
              <w:rPr>
                <w:rFonts w:eastAsia="HiddenHorzOCR"/>
                <w:sz w:val="22"/>
                <w:szCs w:val="22"/>
                <w:lang w:eastAsia="en-US"/>
              </w:rPr>
              <w:t>я</w:t>
            </w:r>
            <w:r w:rsidR="00D67A66">
              <w:rPr>
                <w:rFonts w:eastAsia="HiddenHorzOCR"/>
                <w:sz w:val="22"/>
                <w:szCs w:val="22"/>
                <w:lang w:eastAsia="en-US"/>
              </w:rPr>
              <w:t>той</w:t>
            </w:r>
            <w:r>
              <w:rPr>
                <w:rFonts w:eastAsia="HiddenHorzOCR"/>
                <w:sz w:val="22"/>
                <w:szCs w:val="22"/>
                <w:lang w:eastAsia="en-US"/>
              </w:rPr>
              <w:t xml:space="preserve"> 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сессии Архангельского обл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а</w:t>
            </w:r>
            <w:r w:rsidRPr="008E1627">
              <w:rPr>
                <w:rFonts w:eastAsia="HiddenHorzOCR"/>
                <w:sz w:val="22"/>
                <w:szCs w:val="22"/>
                <w:lang w:eastAsia="en-US"/>
              </w:rPr>
              <w:t>стного Собрания депутатов</w:t>
            </w:r>
          </w:p>
        </w:tc>
        <w:tc>
          <w:tcPr>
            <w:tcW w:w="1985" w:type="dxa"/>
          </w:tcPr>
          <w:p w:rsidR="00E7516D" w:rsidRDefault="00E7516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Председатель к</w:t>
            </w:r>
            <w:r>
              <w:rPr>
                <w:bCs/>
                <w:sz w:val="20"/>
                <w:lang w:eastAsia="en-US"/>
              </w:rPr>
              <w:t>о</w:t>
            </w:r>
            <w:r>
              <w:rPr>
                <w:bCs/>
                <w:sz w:val="20"/>
                <w:lang w:eastAsia="en-US"/>
              </w:rPr>
              <w:t xml:space="preserve">митета областного Собрания по этике и регламенту </w:t>
            </w:r>
          </w:p>
          <w:p w:rsidR="00E7516D" w:rsidRPr="008240A5" w:rsidRDefault="00E7516D" w:rsidP="00DF1EA0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Трусов А.Н.</w:t>
            </w:r>
          </w:p>
        </w:tc>
        <w:tc>
          <w:tcPr>
            <w:tcW w:w="6662" w:type="dxa"/>
          </w:tcPr>
          <w:p w:rsidR="00E7516D" w:rsidRDefault="00E7516D" w:rsidP="00D67A66">
            <w:pPr>
              <w:pStyle w:val="a3"/>
              <w:ind w:firstLine="0"/>
              <w:rPr>
                <w:sz w:val="20"/>
              </w:rPr>
            </w:pPr>
            <w:r w:rsidRPr="000840A3">
              <w:rPr>
                <w:sz w:val="20"/>
              </w:rPr>
              <w:t xml:space="preserve">В комитет областного Собрания по этике и регламенту поступило </w:t>
            </w:r>
            <w:r w:rsidR="00D67A66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0840A3">
              <w:rPr>
                <w:sz w:val="20"/>
              </w:rPr>
              <w:t>зая</w:t>
            </w:r>
            <w:r w:rsidRPr="000840A3">
              <w:rPr>
                <w:sz w:val="20"/>
              </w:rPr>
              <w:t>в</w:t>
            </w:r>
            <w:r w:rsidRPr="000840A3">
              <w:rPr>
                <w:sz w:val="20"/>
              </w:rPr>
              <w:t>ле</w:t>
            </w:r>
            <w:r>
              <w:rPr>
                <w:sz w:val="20"/>
              </w:rPr>
              <w:t>ни</w:t>
            </w:r>
            <w:r w:rsidR="00D67A66">
              <w:rPr>
                <w:sz w:val="20"/>
              </w:rPr>
              <w:t>я</w:t>
            </w:r>
            <w:r w:rsidRPr="000840A3">
              <w:rPr>
                <w:sz w:val="20"/>
              </w:rPr>
              <w:t xml:space="preserve"> о передаче голоса</w:t>
            </w:r>
            <w:r w:rsidRPr="000840A3">
              <w:rPr>
                <w:sz w:val="20"/>
              </w:rPr>
              <w:tab/>
            </w:r>
          </w:p>
        </w:tc>
        <w:tc>
          <w:tcPr>
            <w:tcW w:w="1701" w:type="dxa"/>
          </w:tcPr>
          <w:p w:rsidR="00E7516D" w:rsidRPr="00B837AF" w:rsidRDefault="00E7516D" w:rsidP="001809F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В</w:t>
            </w:r>
            <w:r w:rsidRPr="00293F1B">
              <w:rPr>
                <w:sz w:val="20"/>
              </w:rPr>
              <w:t>не плана</w:t>
            </w:r>
          </w:p>
        </w:tc>
        <w:tc>
          <w:tcPr>
            <w:tcW w:w="1689" w:type="dxa"/>
          </w:tcPr>
          <w:p w:rsidR="00E7516D" w:rsidRPr="00146532" w:rsidRDefault="00E7516D" w:rsidP="005D422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Заявления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ветствуют тр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бованиям регл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мента областн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Собрания</w:t>
            </w:r>
          </w:p>
        </w:tc>
      </w:tr>
    </w:tbl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8F280C" w:rsidRDefault="008F280C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p w:rsidR="00566920" w:rsidRPr="001C5C01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1C5C01" w:rsidSect="00401E3B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B6B" w:rsidRDefault="00374B6B">
      <w:r>
        <w:separator/>
      </w:r>
    </w:p>
  </w:endnote>
  <w:endnote w:type="continuationSeparator" w:id="0">
    <w:p w:rsidR="00374B6B" w:rsidRDefault="0037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B6B" w:rsidRDefault="00374B6B">
      <w:r>
        <w:separator/>
      </w:r>
    </w:p>
  </w:footnote>
  <w:footnote w:type="continuationSeparator" w:id="0">
    <w:p w:rsidR="00374B6B" w:rsidRDefault="00374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417E5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417E50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351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86A"/>
    <w:rsid w:val="0001079A"/>
    <w:rsid w:val="00010BBA"/>
    <w:rsid w:val="00013E12"/>
    <w:rsid w:val="00013F79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2721"/>
    <w:rsid w:val="00052932"/>
    <w:rsid w:val="00053341"/>
    <w:rsid w:val="00055BF4"/>
    <w:rsid w:val="0005662D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61A3"/>
    <w:rsid w:val="0011037D"/>
    <w:rsid w:val="00110517"/>
    <w:rsid w:val="00112114"/>
    <w:rsid w:val="00112DF9"/>
    <w:rsid w:val="00114073"/>
    <w:rsid w:val="001200D3"/>
    <w:rsid w:val="00121A1C"/>
    <w:rsid w:val="001226DF"/>
    <w:rsid w:val="0012296C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2E29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64C4"/>
    <w:rsid w:val="001E1B7B"/>
    <w:rsid w:val="001E6CB7"/>
    <w:rsid w:val="001E73C8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4B6B"/>
    <w:rsid w:val="00374BEC"/>
    <w:rsid w:val="00375133"/>
    <w:rsid w:val="00376429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2EB4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5F55"/>
    <w:rsid w:val="003C76F0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401E3B"/>
    <w:rsid w:val="004022E6"/>
    <w:rsid w:val="00403CBC"/>
    <w:rsid w:val="00403D70"/>
    <w:rsid w:val="00403F1D"/>
    <w:rsid w:val="00404BE1"/>
    <w:rsid w:val="00410E91"/>
    <w:rsid w:val="00411A72"/>
    <w:rsid w:val="0041250A"/>
    <w:rsid w:val="0041259C"/>
    <w:rsid w:val="00412CCC"/>
    <w:rsid w:val="00413EE2"/>
    <w:rsid w:val="00417E50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65FDA"/>
    <w:rsid w:val="0047086B"/>
    <w:rsid w:val="004714F9"/>
    <w:rsid w:val="00471EEF"/>
    <w:rsid w:val="0047217F"/>
    <w:rsid w:val="0047308E"/>
    <w:rsid w:val="00473412"/>
    <w:rsid w:val="004743DB"/>
    <w:rsid w:val="004749FF"/>
    <w:rsid w:val="00475D69"/>
    <w:rsid w:val="004764F1"/>
    <w:rsid w:val="00476EE4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403"/>
    <w:rsid w:val="00495572"/>
    <w:rsid w:val="004A120E"/>
    <w:rsid w:val="004A1949"/>
    <w:rsid w:val="004A598D"/>
    <w:rsid w:val="004B0A16"/>
    <w:rsid w:val="004B3EE8"/>
    <w:rsid w:val="004B4FA1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0E31"/>
    <w:rsid w:val="005045DF"/>
    <w:rsid w:val="00505977"/>
    <w:rsid w:val="00505F58"/>
    <w:rsid w:val="00507C01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71DD"/>
    <w:rsid w:val="005A7EDC"/>
    <w:rsid w:val="005B0E52"/>
    <w:rsid w:val="005B213E"/>
    <w:rsid w:val="005B2594"/>
    <w:rsid w:val="005B2633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73C"/>
    <w:rsid w:val="00675198"/>
    <w:rsid w:val="00675DD7"/>
    <w:rsid w:val="0067671A"/>
    <w:rsid w:val="006800A9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B65"/>
    <w:rsid w:val="00754411"/>
    <w:rsid w:val="00755285"/>
    <w:rsid w:val="007561C9"/>
    <w:rsid w:val="00756CFA"/>
    <w:rsid w:val="00756E5D"/>
    <w:rsid w:val="00760E62"/>
    <w:rsid w:val="00762545"/>
    <w:rsid w:val="00762A5A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15E0"/>
    <w:rsid w:val="007E2705"/>
    <w:rsid w:val="007E3D36"/>
    <w:rsid w:val="007E6888"/>
    <w:rsid w:val="007E6AA2"/>
    <w:rsid w:val="007E7E04"/>
    <w:rsid w:val="007F0BC9"/>
    <w:rsid w:val="007F12B0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5D2D"/>
    <w:rsid w:val="00847F3D"/>
    <w:rsid w:val="008509ED"/>
    <w:rsid w:val="00850E24"/>
    <w:rsid w:val="00851874"/>
    <w:rsid w:val="00852FB9"/>
    <w:rsid w:val="008605D5"/>
    <w:rsid w:val="008611D3"/>
    <w:rsid w:val="00861661"/>
    <w:rsid w:val="0086309F"/>
    <w:rsid w:val="00863B69"/>
    <w:rsid w:val="008640B8"/>
    <w:rsid w:val="00865D3C"/>
    <w:rsid w:val="00867274"/>
    <w:rsid w:val="0086795E"/>
    <w:rsid w:val="00873717"/>
    <w:rsid w:val="00874D6E"/>
    <w:rsid w:val="00876E1C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7C54"/>
    <w:rsid w:val="008D2675"/>
    <w:rsid w:val="008D2A65"/>
    <w:rsid w:val="008D2D36"/>
    <w:rsid w:val="008D4715"/>
    <w:rsid w:val="008D5AB1"/>
    <w:rsid w:val="008D5BB0"/>
    <w:rsid w:val="008D5F83"/>
    <w:rsid w:val="008D70D8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1019A"/>
    <w:rsid w:val="00910523"/>
    <w:rsid w:val="00911560"/>
    <w:rsid w:val="00911596"/>
    <w:rsid w:val="00911FC6"/>
    <w:rsid w:val="00914D3E"/>
    <w:rsid w:val="00916101"/>
    <w:rsid w:val="009200F4"/>
    <w:rsid w:val="00923366"/>
    <w:rsid w:val="0092351D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2D36"/>
    <w:rsid w:val="00A7421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7CD5"/>
    <w:rsid w:val="00B00300"/>
    <w:rsid w:val="00B028FD"/>
    <w:rsid w:val="00B02CBD"/>
    <w:rsid w:val="00B039E2"/>
    <w:rsid w:val="00B05E39"/>
    <w:rsid w:val="00B07E9B"/>
    <w:rsid w:val="00B10ACC"/>
    <w:rsid w:val="00B11C5E"/>
    <w:rsid w:val="00B1466D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913"/>
    <w:rsid w:val="00B508B0"/>
    <w:rsid w:val="00B52DCD"/>
    <w:rsid w:val="00B57442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1B9C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7A66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6BA"/>
    <w:rsid w:val="00E00236"/>
    <w:rsid w:val="00E01736"/>
    <w:rsid w:val="00E022EB"/>
    <w:rsid w:val="00E025D4"/>
    <w:rsid w:val="00E02FF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2081A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5FA"/>
    <w:rsid w:val="00E71CA9"/>
    <w:rsid w:val="00E733E5"/>
    <w:rsid w:val="00E736A9"/>
    <w:rsid w:val="00E744ED"/>
    <w:rsid w:val="00E7516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5B63"/>
    <w:rsid w:val="00EB00C7"/>
    <w:rsid w:val="00EB0C51"/>
    <w:rsid w:val="00EB0E56"/>
    <w:rsid w:val="00EB18D9"/>
    <w:rsid w:val="00EB2DF7"/>
    <w:rsid w:val="00EB384D"/>
    <w:rsid w:val="00EC04E3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8BF"/>
    <w:rsid w:val="00FD50CC"/>
    <w:rsid w:val="00FD533E"/>
    <w:rsid w:val="00FD5F9B"/>
    <w:rsid w:val="00FD61D1"/>
    <w:rsid w:val="00FE1103"/>
    <w:rsid w:val="00FE1A30"/>
    <w:rsid w:val="00FE2187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C733E-E99B-4652-A1CE-C3AA3C54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2022-06-21T06:02:00Z</cp:lastPrinted>
  <dcterms:created xsi:type="dcterms:W3CDTF">2022-12-26T13:53:00Z</dcterms:created>
  <dcterms:modified xsi:type="dcterms:W3CDTF">2022-12-26T13:53:00Z</dcterms:modified>
</cp:coreProperties>
</file>