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87408F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20</w:t>
      </w:r>
      <w:r w:rsidR="00E15C21">
        <w:rPr>
          <w:sz w:val="22"/>
          <w:szCs w:val="22"/>
          <w:lang w:val="en-US"/>
        </w:rPr>
        <w:t xml:space="preserve"> </w:t>
      </w:r>
      <w:r w:rsidR="00E15C21">
        <w:rPr>
          <w:sz w:val="22"/>
          <w:szCs w:val="22"/>
        </w:rPr>
        <w:t>апреля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E15C21">
        <w:rPr>
          <w:sz w:val="22"/>
          <w:szCs w:val="22"/>
        </w:rPr>
        <w:t>2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E15C21">
        <w:rPr>
          <w:sz w:val="22"/>
          <w:szCs w:val="22"/>
        </w:rPr>
        <w:t>3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E15C2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E15C21">
              <w:rPr>
                <w:b/>
                <w:sz w:val="20"/>
              </w:rPr>
              <w:t>2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840A3" w:rsidRPr="00001E85" w:rsidTr="00347C62">
        <w:trPr>
          <w:trHeight w:val="1322"/>
        </w:trPr>
        <w:tc>
          <w:tcPr>
            <w:tcW w:w="588" w:type="dxa"/>
          </w:tcPr>
          <w:p w:rsidR="000840A3" w:rsidRDefault="0087408F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40A3">
              <w:rPr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0840A3" w:rsidRDefault="000840A3" w:rsidP="0087408F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 w:rsidR="0087408F">
              <w:rPr>
                <w:rFonts w:eastAsia="HiddenHorzOCR"/>
                <w:sz w:val="22"/>
                <w:szCs w:val="22"/>
                <w:lang w:eastAsia="en-US"/>
              </w:rPr>
              <w:t xml:space="preserve">и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депутат</w:t>
            </w:r>
            <w:r w:rsidR="0087408F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областн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го Собрания о передаче права гол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тридцать че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вертой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областного Собрания депутатов</w:t>
            </w:r>
          </w:p>
        </w:tc>
        <w:tc>
          <w:tcPr>
            <w:tcW w:w="1985" w:type="dxa"/>
          </w:tcPr>
          <w:p w:rsidR="000840A3" w:rsidRDefault="000840A3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Председатель к</w:t>
            </w:r>
            <w:r>
              <w:rPr>
                <w:bCs/>
                <w:sz w:val="20"/>
                <w:lang w:eastAsia="en-US"/>
              </w:rPr>
              <w:t>о</w:t>
            </w:r>
            <w:r>
              <w:rPr>
                <w:bCs/>
                <w:sz w:val="20"/>
                <w:lang w:eastAsia="en-US"/>
              </w:rPr>
              <w:t xml:space="preserve">митета областного Собрания по этике и регламенту </w:t>
            </w:r>
          </w:p>
          <w:p w:rsidR="000840A3" w:rsidRPr="008240A5" w:rsidRDefault="000840A3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0840A3" w:rsidRDefault="000840A3" w:rsidP="0087408F">
            <w:pPr>
              <w:pStyle w:val="a3"/>
              <w:ind w:firstLine="0"/>
              <w:rPr>
                <w:sz w:val="20"/>
              </w:rPr>
            </w:pPr>
            <w:r w:rsidRPr="000840A3">
              <w:rPr>
                <w:sz w:val="20"/>
              </w:rPr>
              <w:t xml:space="preserve">В комитет областного Собрания по этике и регламенту поступило </w:t>
            </w:r>
            <w:r w:rsidR="0087408F">
              <w:rPr>
                <w:sz w:val="20"/>
              </w:rPr>
              <w:t>1</w:t>
            </w:r>
            <w:r w:rsidRPr="000840A3">
              <w:rPr>
                <w:sz w:val="20"/>
              </w:rPr>
              <w:t xml:space="preserve"> зая</w:t>
            </w:r>
            <w:r w:rsidRPr="000840A3">
              <w:rPr>
                <w:sz w:val="20"/>
              </w:rPr>
              <w:t>в</w:t>
            </w:r>
            <w:r w:rsidRPr="000840A3">
              <w:rPr>
                <w:sz w:val="20"/>
              </w:rPr>
              <w:t>лени</w:t>
            </w:r>
            <w:r w:rsidR="0087408F">
              <w:rPr>
                <w:sz w:val="20"/>
              </w:rPr>
              <w:t>е</w:t>
            </w:r>
            <w:r w:rsidRPr="000840A3">
              <w:rPr>
                <w:sz w:val="20"/>
              </w:rPr>
              <w:t xml:space="preserve"> о передаче голоса</w:t>
            </w:r>
            <w:r w:rsidRPr="000840A3">
              <w:rPr>
                <w:sz w:val="20"/>
              </w:rPr>
              <w:tab/>
            </w:r>
          </w:p>
        </w:tc>
        <w:tc>
          <w:tcPr>
            <w:tcW w:w="1701" w:type="dxa"/>
          </w:tcPr>
          <w:p w:rsidR="000840A3" w:rsidRPr="00B837AF" w:rsidRDefault="000840A3" w:rsidP="001809F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0840A3" w:rsidRPr="00146532" w:rsidRDefault="000840A3" w:rsidP="005D4228">
            <w:pPr>
              <w:pStyle w:val="a3"/>
              <w:ind w:firstLine="0"/>
              <w:rPr>
                <w:sz w:val="20"/>
              </w:rPr>
            </w:pPr>
            <w:r w:rsidRPr="000840A3">
              <w:rPr>
                <w:sz w:val="20"/>
              </w:rPr>
              <w:t>Принять перед</w:t>
            </w:r>
            <w:r w:rsidRPr="000840A3">
              <w:rPr>
                <w:sz w:val="20"/>
              </w:rPr>
              <w:t>а</w:t>
            </w:r>
            <w:r w:rsidRPr="000840A3">
              <w:rPr>
                <w:sz w:val="20"/>
              </w:rPr>
              <w:t>чу голоса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DE7" w:rsidRDefault="00073DE7">
      <w:r>
        <w:separator/>
      </w:r>
    </w:p>
  </w:endnote>
  <w:endnote w:type="continuationSeparator" w:id="0">
    <w:p w:rsidR="00073DE7" w:rsidRDefault="00073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DE7" w:rsidRDefault="00073DE7">
      <w:r>
        <w:separator/>
      </w:r>
    </w:p>
  </w:footnote>
  <w:footnote w:type="continuationSeparator" w:id="0">
    <w:p w:rsidR="00073DE7" w:rsidRDefault="00073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614F5E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614F5E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408F">
      <w:rPr>
        <w:rStyle w:val="a9"/>
        <w:noProof/>
      </w:rPr>
      <w:t>4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3DE7"/>
    <w:rsid w:val="00074347"/>
    <w:rsid w:val="00076471"/>
    <w:rsid w:val="0008031D"/>
    <w:rsid w:val="000815CA"/>
    <w:rsid w:val="000824CD"/>
    <w:rsid w:val="00082D26"/>
    <w:rsid w:val="0008343C"/>
    <w:rsid w:val="000840A3"/>
    <w:rsid w:val="000854A8"/>
    <w:rsid w:val="000856BD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3D9B"/>
    <w:rsid w:val="005E4915"/>
    <w:rsid w:val="005E6DFF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4F5E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08F"/>
    <w:rsid w:val="00874D6E"/>
    <w:rsid w:val="00876E1C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5F83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6C1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5CD"/>
    <w:rsid w:val="00AE079A"/>
    <w:rsid w:val="00AE0A6E"/>
    <w:rsid w:val="00AE0E1D"/>
    <w:rsid w:val="00AE13C0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8FD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E61"/>
    <w:rsid w:val="00E95BBB"/>
    <w:rsid w:val="00EA2CCE"/>
    <w:rsid w:val="00EA3A7A"/>
    <w:rsid w:val="00EA5B63"/>
    <w:rsid w:val="00EB00C7"/>
    <w:rsid w:val="00EB0C51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11D40-D6AA-4C50-ABDA-8C0E290A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2022-04-19T06:48:00Z</cp:lastPrinted>
  <dcterms:created xsi:type="dcterms:W3CDTF">2022-04-29T12:19:00Z</dcterms:created>
  <dcterms:modified xsi:type="dcterms:W3CDTF">2022-04-29T12:19:00Z</dcterms:modified>
</cp:coreProperties>
</file>