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5F6921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седьмого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</w:t>
      </w:r>
      <w:r w:rsidR="005F6921">
        <w:rPr>
          <w:b/>
          <w:sz w:val="20"/>
        </w:rPr>
        <w:t>8-56-21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0651EF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605D">
        <w:t>1</w:t>
      </w:r>
      <w:r w:rsidR="005F6921">
        <w:t>4</w:t>
      </w:r>
      <w:r w:rsidR="00972337" w:rsidRPr="00354B51">
        <w:rPr>
          <w:sz w:val="24"/>
          <w:szCs w:val="24"/>
        </w:rPr>
        <w:t xml:space="preserve"> </w:t>
      </w:r>
      <w:r w:rsidR="0097605D">
        <w:rPr>
          <w:sz w:val="24"/>
          <w:szCs w:val="24"/>
        </w:rPr>
        <w:t>ноября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703309">
        <w:rPr>
          <w:sz w:val="24"/>
          <w:szCs w:val="24"/>
        </w:rPr>
        <w:t>8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5F6921">
        <w:rPr>
          <w:sz w:val="24"/>
          <w:szCs w:val="24"/>
        </w:rPr>
        <w:t>613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97605D">
        <w:rPr>
          <w:szCs w:val="28"/>
        </w:rPr>
        <w:t>третьей</w:t>
      </w:r>
      <w:r w:rsidR="000651EF">
        <w:rPr>
          <w:szCs w:val="28"/>
        </w:rPr>
        <w:t xml:space="preserve"> </w:t>
      </w:r>
      <w:r w:rsidR="00B4495C" w:rsidRPr="00B4495C">
        <w:rPr>
          <w:szCs w:val="28"/>
        </w:rPr>
        <w:t>сессии Архангельского областного Собрания депутатов</w:t>
      </w:r>
    </w:p>
    <w:p w:rsidR="00126D2A" w:rsidRPr="000505B1" w:rsidRDefault="005F6921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Трусов Анатолий Николаевич</w:t>
      </w:r>
      <w:r w:rsidR="00126D2A">
        <w:rPr>
          <w:bCs/>
          <w:sz w:val="24"/>
          <w:szCs w:val="24"/>
        </w:rPr>
        <w:t xml:space="preserve"> –</w:t>
      </w:r>
      <w:r w:rsidR="00A41ED5"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 w:rsidR="00A41ED5"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651EF"/>
    <w:rsid w:val="00087EA0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31C75"/>
    <w:rsid w:val="00150242"/>
    <w:rsid w:val="00163926"/>
    <w:rsid w:val="0018397E"/>
    <w:rsid w:val="001D0927"/>
    <w:rsid w:val="001F0782"/>
    <w:rsid w:val="001F3B9D"/>
    <w:rsid w:val="00213038"/>
    <w:rsid w:val="00221C94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B2F15"/>
    <w:rsid w:val="004D36B8"/>
    <w:rsid w:val="004D7E4A"/>
    <w:rsid w:val="004E3040"/>
    <w:rsid w:val="00521673"/>
    <w:rsid w:val="00562791"/>
    <w:rsid w:val="00576178"/>
    <w:rsid w:val="00576E31"/>
    <w:rsid w:val="005B18AD"/>
    <w:rsid w:val="005B1DD2"/>
    <w:rsid w:val="005B4AC4"/>
    <w:rsid w:val="005B4C35"/>
    <w:rsid w:val="005D1E2C"/>
    <w:rsid w:val="005E4110"/>
    <w:rsid w:val="005F6921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6F3538"/>
    <w:rsid w:val="00703309"/>
    <w:rsid w:val="00711ABB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0397E"/>
    <w:rsid w:val="00821E3F"/>
    <w:rsid w:val="00826403"/>
    <w:rsid w:val="00841390"/>
    <w:rsid w:val="00841E1F"/>
    <w:rsid w:val="00860247"/>
    <w:rsid w:val="008604B1"/>
    <w:rsid w:val="0086075C"/>
    <w:rsid w:val="008618EC"/>
    <w:rsid w:val="00882131"/>
    <w:rsid w:val="00891420"/>
    <w:rsid w:val="00893365"/>
    <w:rsid w:val="008D2245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605D"/>
    <w:rsid w:val="00977F9A"/>
    <w:rsid w:val="009B4CFD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17581"/>
    <w:rsid w:val="00A33EF8"/>
    <w:rsid w:val="00A34B75"/>
    <w:rsid w:val="00A40B87"/>
    <w:rsid w:val="00A41ED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95C76"/>
    <w:rsid w:val="00DA0AD4"/>
    <w:rsid w:val="00DA5B6A"/>
    <w:rsid w:val="00DB296C"/>
    <w:rsid w:val="00DB41BE"/>
    <w:rsid w:val="00DC664A"/>
    <w:rsid w:val="00DD2386"/>
    <w:rsid w:val="00DE043F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810C6"/>
    <w:rsid w:val="00E92236"/>
    <w:rsid w:val="00E973AA"/>
    <w:rsid w:val="00EC213D"/>
    <w:rsid w:val="00EC6DA5"/>
    <w:rsid w:val="00ED3178"/>
    <w:rsid w:val="00EF1B5A"/>
    <w:rsid w:val="00EF7CB7"/>
    <w:rsid w:val="00F45B78"/>
    <w:rsid w:val="00F47980"/>
    <w:rsid w:val="00F65197"/>
    <w:rsid w:val="00F745C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F2E56C2-96D4-49A5-AFEA-BC2166E8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2018-11-12T11:44:00Z</dcterms:created>
  <dcterms:modified xsi:type="dcterms:W3CDTF">2018-11-12T11:44:00Z</dcterms:modified>
</cp:coreProperties>
</file>