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1350B3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9 декабря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1350B3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</w:t>
      </w:r>
      <w:r w:rsidR="007F6674">
        <w:rPr>
          <w:sz w:val="24"/>
          <w:szCs w:val="24"/>
        </w:rPr>
        <w:t>3</w:t>
      </w:r>
      <w:r w:rsidR="007906FF">
        <w:rPr>
          <w:sz w:val="24"/>
          <w:szCs w:val="24"/>
        </w:rPr>
        <w:t>.</w:t>
      </w:r>
      <w:r w:rsidR="007F6674">
        <w:rPr>
          <w:sz w:val="24"/>
          <w:szCs w:val="24"/>
        </w:rPr>
        <w:t>3</w:t>
      </w:r>
      <w:r w:rsidR="007906FF">
        <w:rPr>
          <w:sz w:val="24"/>
          <w:szCs w:val="24"/>
        </w:rPr>
        <w:t>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80632D" w:rsidRDefault="00760514" w:rsidP="00C1469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0203BA">
        <w:rPr>
          <w:rFonts w:eastAsia="HiddenHorzOCR"/>
          <w:sz w:val="28"/>
          <w:szCs w:val="28"/>
          <w:lang w:eastAsia="en-US"/>
        </w:rPr>
        <w:t>1.</w:t>
      </w:r>
      <w:r w:rsidR="00C34D20">
        <w:rPr>
          <w:rFonts w:eastAsia="HiddenHorzOCR"/>
          <w:sz w:val="28"/>
          <w:szCs w:val="28"/>
          <w:lang w:eastAsia="en-US"/>
        </w:rPr>
        <w:t xml:space="preserve"> </w:t>
      </w:r>
      <w:r w:rsidR="00C1469F">
        <w:rPr>
          <w:rFonts w:eastAsia="HiddenHorzOCR"/>
          <w:sz w:val="28"/>
          <w:szCs w:val="28"/>
          <w:lang w:eastAsia="en-US"/>
        </w:rPr>
        <w:t>О проекте областного закона «</w:t>
      </w:r>
      <w:r w:rsidR="00C1469F" w:rsidRPr="00C1469F">
        <w:rPr>
          <w:rFonts w:eastAsia="HiddenHorzOCR"/>
          <w:sz w:val="28"/>
          <w:szCs w:val="28"/>
          <w:lang w:eastAsia="en-US"/>
        </w:rPr>
        <w:t>О внесении изменений в статью 8 областного закона</w:t>
      </w:r>
      <w:r w:rsidR="00C1469F">
        <w:rPr>
          <w:rFonts w:eastAsia="HiddenHorzOCR"/>
          <w:sz w:val="28"/>
          <w:szCs w:val="28"/>
          <w:lang w:eastAsia="en-US"/>
        </w:rPr>
        <w:t xml:space="preserve"> </w:t>
      </w:r>
      <w:r w:rsidR="00C1469F" w:rsidRPr="00C1469F">
        <w:rPr>
          <w:rFonts w:eastAsia="HiddenHorzOCR"/>
          <w:sz w:val="28"/>
          <w:szCs w:val="28"/>
          <w:lang w:eastAsia="en-US"/>
        </w:rPr>
        <w:t>«О статусе депутата Архангельского областного Собрания депутатов»</w:t>
      </w:r>
      <w:r w:rsidR="00C34D20" w:rsidRPr="00C34D20">
        <w:rPr>
          <w:spacing w:val="-4"/>
          <w:sz w:val="28"/>
          <w:szCs w:val="28"/>
        </w:rPr>
        <w:t xml:space="preserve"> </w:t>
      </w:r>
      <w:r w:rsidR="0080632D">
        <w:rPr>
          <w:spacing w:val="-4"/>
          <w:sz w:val="28"/>
          <w:szCs w:val="28"/>
        </w:rPr>
        <w:t>(</w:t>
      </w:r>
      <w:r w:rsidR="001350B3">
        <w:rPr>
          <w:spacing w:val="-4"/>
          <w:sz w:val="28"/>
          <w:szCs w:val="28"/>
        </w:rPr>
        <w:t>второе</w:t>
      </w:r>
      <w:r w:rsidR="00C1469F">
        <w:rPr>
          <w:spacing w:val="-4"/>
          <w:sz w:val="28"/>
          <w:szCs w:val="28"/>
        </w:rPr>
        <w:t xml:space="preserve"> чтение, </w:t>
      </w:r>
      <w:r w:rsidR="0080632D">
        <w:rPr>
          <w:spacing w:val="-4"/>
          <w:sz w:val="28"/>
          <w:szCs w:val="28"/>
        </w:rPr>
        <w:t>п</w:t>
      </w:r>
      <w:r w:rsidR="00C1469F">
        <w:rPr>
          <w:spacing w:val="-4"/>
          <w:sz w:val="28"/>
          <w:szCs w:val="28"/>
        </w:rPr>
        <w:t>з</w:t>
      </w:r>
      <w:proofErr w:type="gramStart"/>
      <w:r w:rsidR="0080632D">
        <w:rPr>
          <w:spacing w:val="-4"/>
          <w:sz w:val="28"/>
          <w:szCs w:val="28"/>
        </w:rPr>
        <w:t>7</w:t>
      </w:r>
      <w:proofErr w:type="gramEnd"/>
      <w:r w:rsidR="0080632D">
        <w:rPr>
          <w:spacing w:val="-4"/>
          <w:sz w:val="28"/>
          <w:szCs w:val="28"/>
        </w:rPr>
        <w:t>/</w:t>
      </w:r>
      <w:r w:rsidR="00C1469F">
        <w:rPr>
          <w:spacing w:val="-4"/>
          <w:sz w:val="28"/>
          <w:szCs w:val="28"/>
        </w:rPr>
        <w:t>233</w:t>
      </w:r>
      <w:r w:rsidR="0080632D">
        <w:rPr>
          <w:spacing w:val="-4"/>
          <w:sz w:val="28"/>
          <w:szCs w:val="28"/>
        </w:rPr>
        <w:t>)</w:t>
      </w:r>
    </w:p>
    <w:p w:rsidR="001350B3" w:rsidRDefault="001350B3" w:rsidP="001350B3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 xml:space="preserve">2. </w:t>
      </w:r>
      <w:r w:rsidR="000203BA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C34D20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</w:t>
      </w:r>
      <w:r w:rsidR="000203BA">
        <w:rPr>
          <w:rFonts w:eastAsia="HiddenHorzOCR"/>
          <w:sz w:val="28"/>
          <w:szCs w:val="28"/>
          <w:lang w:eastAsia="en-US"/>
        </w:rPr>
        <w:t xml:space="preserve"> </w:t>
      </w:r>
      <w:r w:rsidR="000203BA" w:rsidRPr="000203BA">
        <w:rPr>
          <w:rFonts w:eastAsia="HiddenHorzOCR"/>
          <w:sz w:val="28"/>
          <w:szCs w:val="28"/>
          <w:lang w:eastAsia="en-US"/>
        </w:rPr>
        <w:t>«</w:t>
      </w:r>
      <w:r w:rsidR="001A3758" w:rsidRPr="001A3758">
        <w:rPr>
          <w:sz w:val="28"/>
          <w:szCs w:val="20"/>
        </w:rPr>
        <w:t>О законодательной инициативе Архангельского областного Собрания депутатов по внесению проекта федерального закона «О внесении изменений в статью 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203BA" w:rsidRPr="000203BA">
        <w:rPr>
          <w:rFonts w:eastAsia="HiddenHorzOCR"/>
          <w:sz w:val="28"/>
          <w:szCs w:val="28"/>
          <w:lang w:eastAsia="en-US"/>
        </w:rPr>
        <w:t>»</w:t>
      </w:r>
      <w:r w:rsidR="00FE4BAD">
        <w:rPr>
          <w:rFonts w:eastAsia="HiddenHorzOCR"/>
          <w:sz w:val="28"/>
          <w:szCs w:val="28"/>
          <w:lang w:eastAsia="en-US"/>
        </w:rPr>
        <w:t xml:space="preserve"> </w:t>
      </w:r>
      <w:r>
        <w:rPr>
          <w:rFonts w:eastAsia="HiddenHorzOCR"/>
          <w:sz w:val="28"/>
          <w:szCs w:val="28"/>
          <w:lang w:eastAsia="en-US"/>
        </w:rPr>
        <w:t>(</w:t>
      </w:r>
      <w:r w:rsidR="00C1469F">
        <w:rPr>
          <w:rFonts w:eastAsia="HiddenHorzOCR"/>
          <w:sz w:val="28"/>
          <w:szCs w:val="28"/>
          <w:lang w:eastAsia="en-US"/>
        </w:rPr>
        <w:t>пп7/1</w:t>
      </w:r>
      <w:r w:rsidR="001A3758">
        <w:rPr>
          <w:rFonts w:eastAsia="HiddenHorzOCR"/>
          <w:sz w:val="28"/>
          <w:szCs w:val="28"/>
          <w:lang w:eastAsia="en-US"/>
        </w:rPr>
        <w:t>27</w:t>
      </w:r>
      <w:r>
        <w:rPr>
          <w:rFonts w:eastAsia="HiddenHorzOCR"/>
          <w:sz w:val="28"/>
          <w:szCs w:val="28"/>
          <w:lang w:eastAsia="en-US"/>
        </w:rPr>
        <w:t>)</w:t>
      </w:r>
    </w:p>
    <w:p w:rsidR="000203BA" w:rsidRDefault="000203BA" w:rsidP="000203BA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0203BA" w:rsidRDefault="000203BA" w:rsidP="000203BA">
      <w:pPr>
        <w:autoSpaceDE w:val="0"/>
        <w:autoSpaceDN w:val="0"/>
        <w:adjustRightInd w:val="0"/>
        <w:ind w:left="1134"/>
        <w:jc w:val="both"/>
        <w:rPr>
          <w:rFonts w:eastAsia="HiddenHorzOCR"/>
          <w:sz w:val="28"/>
          <w:szCs w:val="28"/>
          <w:lang w:eastAsia="en-US"/>
        </w:rPr>
      </w:pPr>
    </w:p>
    <w:p w:rsidR="00C1469F" w:rsidRDefault="00EE7FB2" w:rsidP="00C1469F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EE7FB2">
        <w:rPr>
          <w:bCs/>
          <w:sz w:val="28"/>
          <w:szCs w:val="28"/>
        </w:rPr>
        <w:t>3.</w:t>
      </w:r>
      <w:r w:rsidR="00706092">
        <w:rPr>
          <w:bCs/>
          <w:sz w:val="28"/>
          <w:szCs w:val="28"/>
        </w:rPr>
        <w:t xml:space="preserve"> </w:t>
      </w:r>
      <w:r w:rsidR="00706092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706092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</w:t>
      </w:r>
      <w:r w:rsidRPr="00EE7FB2">
        <w:rPr>
          <w:bCs/>
          <w:sz w:val="28"/>
          <w:szCs w:val="28"/>
        </w:rPr>
        <w:t xml:space="preserve"> </w:t>
      </w:r>
      <w:r w:rsidR="00706092">
        <w:rPr>
          <w:bCs/>
          <w:sz w:val="28"/>
          <w:szCs w:val="28"/>
        </w:rPr>
        <w:t>«</w:t>
      </w:r>
      <w:r w:rsidR="001A3758" w:rsidRPr="001A3758">
        <w:rPr>
          <w:bCs/>
          <w:sz w:val="28"/>
          <w:szCs w:val="28"/>
        </w:rPr>
        <w:t>О внесении изменений в постановление Архангельского областного Собрания депутатов «О порядке и нормах возмещения  расходов депутата Архангельского областного Собрания депутатов, связанных с арендой и содержанием отдельного помещения для проведения приема избирателей»</w:t>
      </w:r>
      <w:r w:rsidR="00706092">
        <w:rPr>
          <w:bCs/>
          <w:sz w:val="28"/>
          <w:szCs w:val="28"/>
        </w:rPr>
        <w:t xml:space="preserve"> (пп</w:t>
      </w:r>
      <w:proofErr w:type="gramStart"/>
      <w:r w:rsidR="00706092">
        <w:rPr>
          <w:bCs/>
          <w:sz w:val="28"/>
          <w:szCs w:val="28"/>
        </w:rPr>
        <w:t>7</w:t>
      </w:r>
      <w:proofErr w:type="gramEnd"/>
      <w:r w:rsidR="00706092">
        <w:rPr>
          <w:bCs/>
          <w:sz w:val="28"/>
          <w:szCs w:val="28"/>
        </w:rPr>
        <w:t>/1</w:t>
      </w:r>
      <w:r w:rsidR="001A3758">
        <w:rPr>
          <w:bCs/>
          <w:sz w:val="28"/>
          <w:szCs w:val="28"/>
        </w:rPr>
        <w:t>72</w:t>
      </w:r>
      <w:r w:rsidR="00706092">
        <w:rPr>
          <w:bCs/>
          <w:sz w:val="28"/>
          <w:szCs w:val="28"/>
        </w:rPr>
        <w:t>)</w:t>
      </w:r>
    </w:p>
    <w:p w:rsidR="001A3758" w:rsidRDefault="001A3758" w:rsidP="001A3758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  <w:r w:rsidRPr="00632269">
        <w:rPr>
          <w:rFonts w:eastAsia="HiddenHorzOCR"/>
          <w:sz w:val="26"/>
          <w:szCs w:val="26"/>
          <w:lang w:eastAsia="en-US"/>
        </w:rPr>
        <w:t>Чесноков Игорь Александрович – 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самоуправления, член комитета Архангельского областного Собрания депутатов по этике и регламенту</w:t>
      </w:r>
    </w:p>
    <w:p w:rsidR="00B03820" w:rsidRPr="00632269" w:rsidRDefault="00B03820" w:rsidP="001A3758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</w:p>
    <w:p w:rsidR="00EE7FB2" w:rsidRDefault="001A3758" w:rsidP="001A3758">
      <w:pPr>
        <w:pStyle w:val="a9"/>
        <w:autoSpaceDE w:val="0"/>
        <w:autoSpaceDN w:val="0"/>
        <w:adjustRightInd w:val="0"/>
        <w:ind w:left="0" w:right="1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03820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B03820">
        <w:rPr>
          <w:rFonts w:eastAsia="HiddenHorzOCR"/>
          <w:sz w:val="28"/>
          <w:szCs w:val="28"/>
          <w:lang w:eastAsia="en-US"/>
        </w:rPr>
        <w:t xml:space="preserve">проекте постановления Архангельского областного Собрания депутатов </w:t>
      </w:r>
      <w:r w:rsidR="00B03820">
        <w:rPr>
          <w:sz w:val="28"/>
        </w:rPr>
        <w:t>«О</w:t>
      </w:r>
      <w:r w:rsidR="00B03820">
        <w:rPr>
          <w:sz w:val="28"/>
          <w:szCs w:val="28"/>
        </w:rPr>
        <w:t xml:space="preserve"> графике проведения очередных сессий Архангельского областного Собрания депутатов седьмого созыва на 2020 год»</w:t>
      </w:r>
      <w:r w:rsidR="005417D5">
        <w:rPr>
          <w:sz w:val="28"/>
          <w:szCs w:val="28"/>
        </w:rPr>
        <w:t xml:space="preserve"> (пп</w:t>
      </w:r>
      <w:proofErr w:type="gramStart"/>
      <w:r w:rsidR="005417D5">
        <w:rPr>
          <w:sz w:val="28"/>
          <w:szCs w:val="28"/>
        </w:rPr>
        <w:t>7</w:t>
      </w:r>
      <w:proofErr w:type="gramEnd"/>
      <w:r w:rsidR="005417D5">
        <w:rPr>
          <w:sz w:val="28"/>
          <w:szCs w:val="28"/>
        </w:rPr>
        <w:t>/166)</w:t>
      </w:r>
    </w:p>
    <w:p w:rsidR="005417D5" w:rsidRPr="005417D5" w:rsidRDefault="007F6674" w:rsidP="005417D5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Худякова Инна Валентиновна</w:t>
      </w:r>
      <w:r w:rsidR="005417D5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начальник правового управления аппарата </w:t>
      </w:r>
      <w:r w:rsidR="005417D5">
        <w:rPr>
          <w:bCs/>
          <w:sz w:val="26"/>
          <w:szCs w:val="26"/>
        </w:rPr>
        <w:t>Архангельского областного Собрания депутатов</w:t>
      </w:r>
    </w:p>
    <w:p w:rsidR="00EE7FB2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FE4BAD" w:rsidRDefault="00FE4BAD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FE4BAD" w:rsidRPr="005417D5" w:rsidRDefault="00FE4BAD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FE4BAD" w:rsidRDefault="00FE4BAD" w:rsidP="005417D5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p w:rsidR="00FE4BAD" w:rsidRDefault="00FE4BAD" w:rsidP="005417D5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p w:rsidR="00FE4BAD" w:rsidRDefault="00FE4BAD" w:rsidP="005417D5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p w:rsidR="005417D5" w:rsidRDefault="005417D5" w:rsidP="005417D5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5417D5">
        <w:rPr>
          <w:bCs/>
          <w:sz w:val="28"/>
          <w:szCs w:val="28"/>
        </w:rPr>
        <w:t>5.</w:t>
      </w:r>
      <w:r w:rsidR="00FE4BAD">
        <w:rPr>
          <w:bCs/>
          <w:sz w:val="28"/>
          <w:szCs w:val="28"/>
        </w:rPr>
        <w:t xml:space="preserve"> </w:t>
      </w:r>
      <w:r w:rsidR="00FE4BAD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FE4BAD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 «</w:t>
      </w:r>
      <w:r w:rsidR="00FE4BAD" w:rsidRPr="00FE4BAD">
        <w:rPr>
          <w:bCs/>
          <w:sz w:val="28"/>
          <w:szCs w:val="28"/>
        </w:rPr>
        <w:t>О графике проведения «правительственных часов» на 2020 год</w:t>
      </w:r>
      <w:r w:rsidR="00FE4BAD">
        <w:rPr>
          <w:bCs/>
          <w:sz w:val="28"/>
          <w:szCs w:val="28"/>
        </w:rPr>
        <w:t>»</w:t>
      </w:r>
    </w:p>
    <w:p w:rsidR="007F6674" w:rsidRDefault="007F6674" w:rsidP="007F667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Худякова Инна Валентиновна – начальник правового управления аппарата Архангельского областного Собрания депутатов</w:t>
      </w:r>
    </w:p>
    <w:p w:rsidR="00102446" w:rsidRPr="005417D5" w:rsidRDefault="00102446" w:rsidP="007F667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792655" w:rsidRDefault="00102446" w:rsidP="00792655">
      <w:pPr>
        <w:pStyle w:val="a9"/>
        <w:autoSpaceDE w:val="0"/>
        <w:autoSpaceDN w:val="0"/>
        <w:adjustRightInd w:val="0"/>
        <w:ind w:left="0" w:right="1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102446">
        <w:rPr>
          <w:sz w:val="28"/>
          <w:szCs w:val="28"/>
        </w:rPr>
        <w:t>О примерной программе законопроектной и нормотворческой деятельности Архангельского областного Собрания депутатов седьмого созыва на 2020 год</w:t>
      </w:r>
    </w:p>
    <w:p w:rsidR="00102446" w:rsidRDefault="00102446" w:rsidP="00102446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Худякова Инна Валентиновна – начальник правового управления аппарата Архангельского областного Собрания депутатов</w:t>
      </w:r>
    </w:p>
    <w:p w:rsidR="00102446" w:rsidRPr="00102446" w:rsidRDefault="00102446" w:rsidP="00792655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p w:rsidR="00FE4BAD" w:rsidRDefault="00102446" w:rsidP="00792655">
      <w:pPr>
        <w:pStyle w:val="a9"/>
        <w:autoSpaceDE w:val="0"/>
        <w:autoSpaceDN w:val="0"/>
        <w:adjustRightInd w:val="0"/>
        <w:ind w:left="0" w:right="1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92655">
        <w:rPr>
          <w:bCs/>
          <w:sz w:val="28"/>
          <w:szCs w:val="28"/>
        </w:rPr>
        <w:t xml:space="preserve">. </w:t>
      </w:r>
      <w:r w:rsidR="00792655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792655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 «</w:t>
      </w:r>
      <w:r w:rsidR="00792655">
        <w:rPr>
          <w:sz w:val="28"/>
          <w:szCs w:val="28"/>
        </w:rPr>
        <w:t>О предложениях и сообщениях представителей политических партий, не представленных в Архангельском областном Собрании депутатов»</w:t>
      </w:r>
    </w:p>
    <w:p w:rsidR="00792655" w:rsidRDefault="00792655" w:rsidP="00792655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792655" w:rsidRPr="005417D5" w:rsidRDefault="00792655" w:rsidP="00792655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883B84">
        <w:rPr>
          <w:bCs/>
          <w:sz w:val="28"/>
          <w:szCs w:val="28"/>
        </w:rPr>
        <w:t>Приглашены:</w:t>
      </w: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tbl>
      <w:tblPr>
        <w:tblStyle w:val="ab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FE4BAD" w:rsidRPr="00791320" w:rsidTr="00E07DFC">
        <w:tc>
          <w:tcPr>
            <w:tcW w:w="283" w:type="dxa"/>
          </w:tcPr>
          <w:p w:rsidR="00FE4BAD" w:rsidRPr="003844F6" w:rsidRDefault="00FE4BAD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FE4BAD" w:rsidRDefault="00FE4BAD" w:rsidP="00C379BA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Худякова</w:t>
            </w:r>
          </w:p>
          <w:p w:rsidR="00FE4BAD" w:rsidRPr="003844F6" w:rsidRDefault="00FE4BAD" w:rsidP="00C379BA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Инна Валентиновна</w:t>
            </w:r>
          </w:p>
        </w:tc>
        <w:tc>
          <w:tcPr>
            <w:tcW w:w="514" w:type="dxa"/>
          </w:tcPr>
          <w:p w:rsidR="00FE4BAD" w:rsidRPr="003844F6" w:rsidRDefault="00FE4BAD" w:rsidP="00C379BA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FE4BAD" w:rsidRPr="003844F6" w:rsidRDefault="00FE4BAD" w:rsidP="00C379BA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AE" w:rsidRDefault="00552CAE" w:rsidP="00E426FF">
      <w:r>
        <w:separator/>
      </w:r>
    </w:p>
  </w:endnote>
  <w:endnote w:type="continuationSeparator" w:id="0">
    <w:p w:rsidR="00552CAE" w:rsidRDefault="00552CA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AE" w:rsidRDefault="00552CAE" w:rsidP="00E426FF">
      <w:r>
        <w:separator/>
      </w:r>
    </w:p>
  </w:footnote>
  <w:footnote w:type="continuationSeparator" w:id="0">
    <w:p w:rsidR="00552CAE" w:rsidRDefault="00552CA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03BA"/>
    <w:rsid w:val="00022566"/>
    <w:rsid w:val="00025BC3"/>
    <w:rsid w:val="000277AB"/>
    <w:rsid w:val="00034927"/>
    <w:rsid w:val="00037930"/>
    <w:rsid w:val="00047A4A"/>
    <w:rsid w:val="000511E1"/>
    <w:rsid w:val="0005588F"/>
    <w:rsid w:val="00061A99"/>
    <w:rsid w:val="0006414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0F6BF4"/>
    <w:rsid w:val="00102446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350B3"/>
    <w:rsid w:val="001416CD"/>
    <w:rsid w:val="001439B1"/>
    <w:rsid w:val="0014604F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3758"/>
    <w:rsid w:val="001A68BD"/>
    <w:rsid w:val="001A70E3"/>
    <w:rsid w:val="001B2B10"/>
    <w:rsid w:val="001B3378"/>
    <w:rsid w:val="001C3737"/>
    <w:rsid w:val="001C41CB"/>
    <w:rsid w:val="001C5BA7"/>
    <w:rsid w:val="001C6600"/>
    <w:rsid w:val="001C6870"/>
    <w:rsid w:val="001D132D"/>
    <w:rsid w:val="001E2304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4F0F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84B85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36CED"/>
    <w:rsid w:val="00343DF2"/>
    <w:rsid w:val="00347CF9"/>
    <w:rsid w:val="0035372A"/>
    <w:rsid w:val="00357B8E"/>
    <w:rsid w:val="003604F1"/>
    <w:rsid w:val="0036078F"/>
    <w:rsid w:val="00364C36"/>
    <w:rsid w:val="00370122"/>
    <w:rsid w:val="003758E3"/>
    <w:rsid w:val="003825AB"/>
    <w:rsid w:val="003844F6"/>
    <w:rsid w:val="0038764D"/>
    <w:rsid w:val="003947B2"/>
    <w:rsid w:val="0039578B"/>
    <w:rsid w:val="003A04F4"/>
    <w:rsid w:val="003A6E05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56B5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37EB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208D2"/>
    <w:rsid w:val="0053047D"/>
    <w:rsid w:val="00536688"/>
    <w:rsid w:val="00537A21"/>
    <w:rsid w:val="00540324"/>
    <w:rsid w:val="005417D5"/>
    <w:rsid w:val="005455CF"/>
    <w:rsid w:val="00551BD6"/>
    <w:rsid w:val="00552CAE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154D"/>
    <w:rsid w:val="00594521"/>
    <w:rsid w:val="00595C98"/>
    <w:rsid w:val="00597238"/>
    <w:rsid w:val="005A0424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E0421"/>
    <w:rsid w:val="005F3EBA"/>
    <w:rsid w:val="005F5B09"/>
    <w:rsid w:val="00602B6D"/>
    <w:rsid w:val="00604CC7"/>
    <w:rsid w:val="00606EA1"/>
    <w:rsid w:val="00610779"/>
    <w:rsid w:val="006118E9"/>
    <w:rsid w:val="00613CCA"/>
    <w:rsid w:val="00614BC4"/>
    <w:rsid w:val="00616233"/>
    <w:rsid w:val="006261E2"/>
    <w:rsid w:val="00631129"/>
    <w:rsid w:val="00632269"/>
    <w:rsid w:val="00634F61"/>
    <w:rsid w:val="006422A3"/>
    <w:rsid w:val="006444F7"/>
    <w:rsid w:val="00653193"/>
    <w:rsid w:val="00656301"/>
    <w:rsid w:val="00657C58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6FE8"/>
    <w:rsid w:val="006E701B"/>
    <w:rsid w:val="006F28A9"/>
    <w:rsid w:val="006F6DA3"/>
    <w:rsid w:val="00706092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1C"/>
    <w:rsid w:val="00754479"/>
    <w:rsid w:val="00760514"/>
    <w:rsid w:val="00760784"/>
    <w:rsid w:val="007633DC"/>
    <w:rsid w:val="00765191"/>
    <w:rsid w:val="007659F9"/>
    <w:rsid w:val="0077652A"/>
    <w:rsid w:val="0078276E"/>
    <w:rsid w:val="007906FF"/>
    <w:rsid w:val="00791320"/>
    <w:rsid w:val="00791686"/>
    <w:rsid w:val="00792655"/>
    <w:rsid w:val="007A0C0C"/>
    <w:rsid w:val="007A41D2"/>
    <w:rsid w:val="007A73FD"/>
    <w:rsid w:val="007B0AEA"/>
    <w:rsid w:val="007B13D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AB3"/>
    <w:rsid w:val="007F6674"/>
    <w:rsid w:val="00800F53"/>
    <w:rsid w:val="0080632D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3B84"/>
    <w:rsid w:val="00887944"/>
    <w:rsid w:val="00890C3F"/>
    <w:rsid w:val="0089426C"/>
    <w:rsid w:val="008A76B9"/>
    <w:rsid w:val="008B0342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B5AD0"/>
    <w:rsid w:val="009B7732"/>
    <w:rsid w:val="009C1150"/>
    <w:rsid w:val="009C699E"/>
    <w:rsid w:val="009D1466"/>
    <w:rsid w:val="009D261D"/>
    <w:rsid w:val="009D778B"/>
    <w:rsid w:val="009E2BED"/>
    <w:rsid w:val="009E3063"/>
    <w:rsid w:val="009E36EC"/>
    <w:rsid w:val="009E7593"/>
    <w:rsid w:val="009E78AA"/>
    <w:rsid w:val="009F01F9"/>
    <w:rsid w:val="009F1543"/>
    <w:rsid w:val="009F1C59"/>
    <w:rsid w:val="009F5CE3"/>
    <w:rsid w:val="009F64E2"/>
    <w:rsid w:val="009F7C1A"/>
    <w:rsid w:val="00A00984"/>
    <w:rsid w:val="00A011A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76810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408F"/>
    <w:rsid w:val="00AE588B"/>
    <w:rsid w:val="00AE5A64"/>
    <w:rsid w:val="00AE60FC"/>
    <w:rsid w:val="00AE6F18"/>
    <w:rsid w:val="00AF1EDC"/>
    <w:rsid w:val="00AF39CB"/>
    <w:rsid w:val="00AF454E"/>
    <w:rsid w:val="00AF77CD"/>
    <w:rsid w:val="00B0292E"/>
    <w:rsid w:val="00B02E1D"/>
    <w:rsid w:val="00B03820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09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469F"/>
    <w:rsid w:val="00C1556B"/>
    <w:rsid w:val="00C17165"/>
    <w:rsid w:val="00C17414"/>
    <w:rsid w:val="00C20FF6"/>
    <w:rsid w:val="00C30E49"/>
    <w:rsid w:val="00C339BF"/>
    <w:rsid w:val="00C342C6"/>
    <w:rsid w:val="00C34D20"/>
    <w:rsid w:val="00C418E1"/>
    <w:rsid w:val="00C4212E"/>
    <w:rsid w:val="00C43BF8"/>
    <w:rsid w:val="00C51131"/>
    <w:rsid w:val="00C57A27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7B3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463A1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B2984"/>
    <w:rsid w:val="00EB3349"/>
    <w:rsid w:val="00EB651C"/>
    <w:rsid w:val="00ED1B07"/>
    <w:rsid w:val="00ED4034"/>
    <w:rsid w:val="00ED689F"/>
    <w:rsid w:val="00EE7391"/>
    <w:rsid w:val="00EE7FB2"/>
    <w:rsid w:val="00EF0C56"/>
    <w:rsid w:val="00EF0DA1"/>
    <w:rsid w:val="00EF298C"/>
    <w:rsid w:val="00EF5FE0"/>
    <w:rsid w:val="00EF7437"/>
    <w:rsid w:val="00F0668B"/>
    <w:rsid w:val="00F12F34"/>
    <w:rsid w:val="00F17772"/>
    <w:rsid w:val="00F23FCB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B5BFB"/>
    <w:rsid w:val="00FC519C"/>
    <w:rsid w:val="00FC532E"/>
    <w:rsid w:val="00FD0EBA"/>
    <w:rsid w:val="00FD44BD"/>
    <w:rsid w:val="00FD4B12"/>
    <w:rsid w:val="00F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F46E-929A-4A10-9A48-765D0B9A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2019-04-22T08:06:00Z</cp:lastPrinted>
  <dcterms:created xsi:type="dcterms:W3CDTF">2019-12-11T07:06:00Z</dcterms:created>
  <dcterms:modified xsi:type="dcterms:W3CDTF">2019-12-11T07:06:00Z</dcterms:modified>
</cp:coreProperties>
</file>