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1D" w:rsidRDefault="00D3021D" w:rsidP="00D3021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</w:t>
      </w:r>
    </w:p>
    <w:p w:rsidR="00D3021D" w:rsidRDefault="00D3021D" w:rsidP="00D3021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D3021D" w:rsidRPr="002E551F" w:rsidRDefault="00D3021D" w:rsidP="00D3021D">
      <w:pPr>
        <w:pStyle w:val="a3"/>
        <w:ind w:firstLine="0"/>
        <w:jc w:val="center"/>
        <w:rPr>
          <w:b/>
          <w:i/>
          <w:iCs/>
          <w:sz w:val="24"/>
        </w:rPr>
      </w:pPr>
    </w:p>
    <w:p w:rsidR="00D3021D" w:rsidRPr="00BF55F1" w:rsidRDefault="00D3021D" w:rsidP="00D3021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19»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октября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11.00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D3021D" w:rsidTr="00927113">
        <w:tc>
          <w:tcPr>
            <w:tcW w:w="588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D3021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D3021D" w:rsidRPr="005366CD" w:rsidRDefault="00D3021D" w:rsidP="00927113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E26600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D3021D" w:rsidRPr="00B27A37" w:rsidTr="00927113">
        <w:trPr>
          <w:trHeight w:val="344"/>
        </w:trPr>
        <w:tc>
          <w:tcPr>
            <w:tcW w:w="588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3021D" w:rsidRPr="005366CD" w:rsidRDefault="00D3021D" w:rsidP="00927113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D3021D" w:rsidRPr="00EE4528" w:rsidRDefault="00D3021D" w:rsidP="0092711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D3021D" w:rsidRPr="00F118F7" w:rsidTr="00927113">
        <w:trPr>
          <w:trHeight w:val="3300"/>
        </w:trPr>
        <w:tc>
          <w:tcPr>
            <w:tcW w:w="588" w:type="dxa"/>
          </w:tcPr>
          <w:p w:rsidR="00D3021D" w:rsidRDefault="00D3021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D3021D" w:rsidRPr="00D3021D" w:rsidRDefault="00D3021D" w:rsidP="00D3021D">
            <w:pPr>
              <w:jc w:val="center"/>
              <w:rPr>
                <w:b/>
              </w:rPr>
            </w:pPr>
            <w:r w:rsidRPr="00D3021D">
              <w:t>Рассмотрение проект</w:t>
            </w:r>
            <w:r>
              <w:t>а</w:t>
            </w:r>
            <w:r w:rsidRPr="00D3021D">
              <w:t xml:space="preserve"> областного закона «</w:t>
            </w:r>
            <w:r w:rsidRPr="00D3021D">
              <w:rPr>
                <w:b/>
              </w:rPr>
              <w:t>Об областном бюджете на 2019 год и на плановый период 2020 и 2021 годов</w:t>
            </w:r>
            <w:r w:rsidRPr="00D3021D">
              <w:t>»</w:t>
            </w:r>
            <w:r>
              <w:t xml:space="preserve">, </w:t>
            </w:r>
            <w:r w:rsidRPr="00D3021D">
              <w:rPr>
                <w:b/>
              </w:rPr>
              <w:t>представленных документов и материалов</w:t>
            </w:r>
            <w:r>
              <w:rPr>
                <w:b/>
              </w:rPr>
              <w:t xml:space="preserve"> к нему</w:t>
            </w:r>
            <w:r w:rsidRPr="00D3021D">
              <w:rPr>
                <w:b/>
              </w:rPr>
              <w:t xml:space="preserve"> на соответствие требованиями областного закона      «О бюджетном процессе Архангельской области» </w:t>
            </w:r>
            <w:r w:rsidR="002E478D">
              <w:rPr>
                <w:b/>
              </w:rPr>
              <w:t xml:space="preserve">                                </w:t>
            </w:r>
            <w:r w:rsidRPr="00D3021D">
              <w:rPr>
                <w:b/>
              </w:rPr>
              <w:t>от 23 сентября 2008 года</w:t>
            </w:r>
            <w:r w:rsidR="002E478D">
              <w:rPr>
                <w:b/>
              </w:rPr>
              <w:t xml:space="preserve"> </w:t>
            </w:r>
            <w:r w:rsidRPr="00D3021D">
              <w:rPr>
                <w:b/>
              </w:rPr>
              <w:t xml:space="preserve"> № 562-29-ОЗ</w:t>
            </w:r>
          </w:p>
          <w:p w:rsidR="00D3021D" w:rsidRDefault="00D3021D" w:rsidP="00D3021D">
            <w:pPr>
              <w:jc w:val="center"/>
            </w:pPr>
          </w:p>
        </w:tc>
        <w:tc>
          <w:tcPr>
            <w:tcW w:w="1800" w:type="dxa"/>
          </w:tcPr>
          <w:p w:rsidR="00D3021D" w:rsidRPr="000A5228" w:rsidRDefault="00D3021D" w:rsidP="00E26600">
            <w:pPr>
              <w:pStyle w:val="a3"/>
              <w:ind w:left="-66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  <w:r w:rsidR="00E26600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 xml:space="preserve">А. </w:t>
            </w:r>
            <w:r w:rsidR="00E26600">
              <w:rPr>
                <w:sz w:val="24"/>
                <w:szCs w:val="24"/>
              </w:rPr>
              <w:t>Орлов</w:t>
            </w:r>
            <w:r>
              <w:rPr>
                <w:sz w:val="24"/>
                <w:szCs w:val="24"/>
              </w:rPr>
              <w:t>/</w:t>
            </w:r>
            <w:r w:rsidR="00E26600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С.В. Моисеев</w:t>
            </w:r>
          </w:p>
        </w:tc>
        <w:tc>
          <w:tcPr>
            <w:tcW w:w="5146" w:type="dxa"/>
          </w:tcPr>
          <w:p w:rsidR="00E26600" w:rsidRPr="006F6F0D" w:rsidRDefault="00D3021D" w:rsidP="00E26600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6F6F0D">
              <w:rPr>
                <w:sz w:val="24"/>
                <w:szCs w:val="24"/>
              </w:rPr>
              <w:t xml:space="preserve">В соответствии с распоряжением председателя Архангельского областного Собрания депутатов </w:t>
            </w:r>
            <w:r w:rsidR="002E478D">
              <w:rPr>
                <w:sz w:val="24"/>
                <w:szCs w:val="24"/>
              </w:rPr>
              <w:t xml:space="preserve">Е.В. Прокопьевой                               </w:t>
            </w:r>
            <w:r w:rsidRPr="006F6F0D">
              <w:rPr>
                <w:sz w:val="24"/>
                <w:szCs w:val="24"/>
              </w:rPr>
              <w:t>от 1</w:t>
            </w:r>
            <w:r w:rsidR="002E478D">
              <w:rPr>
                <w:sz w:val="24"/>
                <w:szCs w:val="24"/>
              </w:rPr>
              <w:t xml:space="preserve">5 октября </w:t>
            </w:r>
            <w:r w:rsidRPr="006F6F0D">
              <w:rPr>
                <w:sz w:val="24"/>
                <w:szCs w:val="24"/>
              </w:rPr>
              <w:t xml:space="preserve">2018 года № </w:t>
            </w:r>
            <w:r w:rsidR="002E478D">
              <w:rPr>
                <w:sz w:val="24"/>
                <w:szCs w:val="24"/>
              </w:rPr>
              <w:t xml:space="preserve">136 </w:t>
            </w:r>
            <w:proofErr w:type="spellStart"/>
            <w:proofErr w:type="gramStart"/>
            <w:r w:rsidR="002E478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6F6F0D">
              <w:rPr>
                <w:sz w:val="24"/>
                <w:szCs w:val="24"/>
              </w:rPr>
              <w:t xml:space="preserve"> в Архангельском областном Собрании депутатов </w:t>
            </w:r>
          </w:p>
          <w:p w:rsidR="00E26600" w:rsidRPr="00E26600" w:rsidRDefault="002E478D" w:rsidP="00E26600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26600" w:rsidRPr="00E26600">
              <w:rPr>
                <w:sz w:val="24"/>
                <w:szCs w:val="24"/>
              </w:rPr>
              <w:t xml:space="preserve">О подготовке заключений о соответствии документов и материалов, представленных </w:t>
            </w:r>
            <w:proofErr w:type="gramStart"/>
            <w:r w:rsidR="00E26600" w:rsidRPr="00E26600">
              <w:rPr>
                <w:sz w:val="24"/>
                <w:szCs w:val="24"/>
              </w:rPr>
              <w:t>по</w:t>
            </w:r>
            <w:proofErr w:type="gramEnd"/>
            <w:r w:rsidR="00E26600" w:rsidRPr="00E26600">
              <w:rPr>
                <w:sz w:val="24"/>
                <w:szCs w:val="24"/>
              </w:rPr>
              <w:t xml:space="preserve"> </w:t>
            </w:r>
          </w:p>
          <w:p w:rsidR="00D3021D" w:rsidRPr="000A5228" w:rsidRDefault="00E26600" w:rsidP="002E478D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  <w:r w:rsidRPr="00E26600">
              <w:rPr>
                <w:sz w:val="24"/>
                <w:szCs w:val="24"/>
              </w:rPr>
              <w:t>проекту областного закона «Об областном бюджете на 2019 год и на плановый период 2020 и 2021</w:t>
            </w:r>
            <w:r>
              <w:rPr>
                <w:sz w:val="24"/>
                <w:szCs w:val="24"/>
              </w:rPr>
              <w:t xml:space="preserve"> </w:t>
            </w:r>
            <w:r w:rsidRPr="00E26600">
              <w:rPr>
                <w:sz w:val="24"/>
                <w:szCs w:val="24"/>
              </w:rPr>
              <w:t>годов», требованиям областного закона «О бюджетном процессе Архангельской области»</w:t>
            </w:r>
            <w:r w:rsidR="002E478D">
              <w:rPr>
                <w:sz w:val="24"/>
                <w:szCs w:val="24"/>
              </w:rPr>
              <w:t>» рассмотрен проект областного бюджета на 2019 год и на плановый период 2020 и 2021 годов и документы и материалы, внесенные одновременно с проектом.</w:t>
            </w:r>
          </w:p>
        </w:tc>
        <w:tc>
          <w:tcPr>
            <w:tcW w:w="1701" w:type="dxa"/>
          </w:tcPr>
          <w:p w:rsidR="00D3021D" w:rsidRPr="00773229" w:rsidRDefault="00D3021D" w:rsidP="00927113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544" w:type="dxa"/>
          </w:tcPr>
          <w:p w:rsidR="00E26600" w:rsidRPr="00E26600" w:rsidRDefault="00E26600" w:rsidP="00E26600">
            <w:pPr>
              <w:jc w:val="both"/>
            </w:pPr>
            <w:proofErr w:type="gramStart"/>
            <w:r w:rsidRPr="00E26600">
              <w:t xml:space="preserve">Комитет по бюджету и налоговой политике, рассмотрев внесенные Правительством Архангельской области документы и материалы по проекту областного закона «Об областном бюджете на 2019 год и на плановый период 2020 и 2021 годов» считает, что состав представленных документов и материалов соответствует требованиям статей 12 и 13 областного закона «О бюджетном процессе Архангельской области» </w:t>
            </w:r>
            <w:r>
              <w:t xml:space="preserve">                      </w:t>
            </w:r>
            <w:r w:rsidRPr="00E26600">
              <w:t>о</w:t>
            </w:r>
            <w:r>
              <w:t>т 23.09.2008 г.</w:t>
            </w:r>
            <w:r w:rsidRPr="00E26600">
              <w:t xml:space="preserve"> № 562-29-ОЗ, что </w:t>
            </w:r>
            <w:r w:rsidRPr="00727B5A">
              <w:rPr>
                <w:b/>
              </w:rPr>
              <w:t>позволяет принять проект</w:t>
            </w:r>
            <w:proofErr w:type="gramEnd"/>
            <w:r w:rsidRPr="00727B5A">
              <w:rPr>
                <w:b/>
              </w:rPr>
              <w:t xml:space="preserve"> областного закона                                «Об областном бюджете на 2019 год и на плановый период 2020 и 2021 годов» Архангельским областным Собранием депутатов к рассмотрению</w:t>
            </w:r>
            <w:r w:rsidRPr="00E26600">
              <w:t>.</w:t>
            </w:r>
          </w:p>
          <w:p w:rsidR="00D3021D" w:rsidRPr="006F6F0D" w:rsidRDefault="00D3021D" w:rsidP="00927113">
            <w:pPr>
              <w:pStyle w:val="a3"/>
              <w:ind w:firstLine="425"/>
              <w:outlineLvl w:val="0"/>
              <w:rPr>
                <w:sz w:val="24"/>
                <w:szCs w:val="24"/>
              </w:rPr>
            </w:pPr>
          </w:p>
        </w:tc>
      </w:tr>
      <w:tr w:rsidR="002E478D" w:rsidRPr="00F118F7" w:rsidTr="00927113">
        <w:trPr>
          <w:trHeight w:val="3300"/>
        </w:trPr>
        <w:tc>
          <w:tcPr>
            <w:tcW w:w="588" w:type="dxa"/>
          </w:tcPr>
          <w:p w:rsidR="002E478D" w:rsidRDefault="002E478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9E02C9" w:rsidRDefault="009E02C9" w:rsidP="009E02C9">
            <w:pPr>
              <w:jc w:val="center"/>
            </w:pPr>
            <w:r>
              <w:t>О</w:t>
            </w:r>
            <w:r>
              <w:t xml:space="preserve"> поддержке проекта федерального закона </w:t>
            </w:r>
            <w:r w:rsidRPr="009E02C9">
              <w:rPr>
                <w:b/>
              </w:rPr>
              <w:t>№ 558296-7</w:t>
            </w:r>
            <w:r>
              <w:t xml:space="preserve"> </w:t>
            </w:r>
          </w:p>
          <w:p w:rsidR="002E478D" w:rsidRPr="00D3021D" w:rsidRDefault="009E02C9" w:rsidP="009E02C9">
            <w:pPr>
              <w:jc w:val="center"/>
            </w:pPr>
            <w:r>
              <w:t>«</w:t>
            </w:r>
            <w:r w:rsidRPr="009E02C9">
              <w:rPr>
                <w:b/>
              </w:rPr>
              <w:t>О внесении изменения в статью 33336 части второй Налогового кодекса Российской Федерации» (в  части освобождения от государственной пошлины уполномоченного по правам ребенка)</w:t>
            </w:r>
          </w:p>
        </w:tc>
        <w:tc>
          <w:tcPr>
            <w:tcW w:w="1800" w:type="dxa"/>
          </w:tcPr>
          <w:p w:rsidR="002E478D" w:rsidRDefault="009E02C9" w:rsidP="00E2660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Внесена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E02C9">
              <w:rPr>
                <w:sz w:val="24"/>
                <w:szCs w:val="24"/>
              </w:rPr>
              <w:t>Президентом Российской Федерации</w:t>
            </w:r>
          </w:p>
          <w:p w:rsidR="009E02C9" w:rsidRDefault="009E02C9" w:rsidP="00E2660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Путиным</w:t>
            </w:r>
          </w:p>
        </w:tc>
        <w:tc>
          <w:tcPr>
            <w:tcW w:w="5146" w:type="dxa"/>
          </w:tcPr>
          <w:p w:rsidR="009E02C9" w:rsidRPr="009E02C9" w:rsidRDefault="009E02C9" w:rsidP="009E02C9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  <w:r w:rsidRPr="009E02C9">
              <w:rPr>
                <w:sz w:val="24"/>
                <w:szCs w:val="24"/>
              </w:rPr>
              <w:t>Проект федерального закона внесен Президентом Российской Федерации и подготовлен в соответствии с проектом федерального закона  «Об уполномоченных по правам ребенка в Российской Федерации».</w:t>
            </w:r>
          </w:p>
          <w:p w:rsidR="002E478D" w:rsidRPr="006F6F0D" w:rsidRDefault="009E02C9" w:rsidP="009E02C9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9E02C9">
              <w:rPr>
                <w:sz w:val="24"/>
                <w:szCs w:val="24"/>
              </w:rPr>
              <w:t xml:space="preserve">Законопроектом предусматривается освобождение Уполномоченного </w:t>
            </w:r>
            <w:proofErr w:type="gramStart"/>
            <w:r w:rsidRPr="009E02C9">
              <w:rPr>
                <w:sz w:val="24"/>
                <w:szCs w:val="24"/>
              </w:rPr>
              <w:t>при Президенте Российской Федерации по правам ребенка от уплаты государственной пошлины при обращении в суд</w:t>
            </w:r>
            <w:proofErr w:type="gramEnd"/>
            <w:r w:rsidRPr="009E02C9">
              <w:rPr>
                <w:sz w:val="24"/>
                <w:szCs w:val="24"/>
              </w:rPr>
              <w:t xml:space="preserve"> с заявлением в защиту прав и законных интересов детей.</w:t>
            </w:r>
          </w:p>
        </w:tc>
        <w:tc>
          <w:tcPr>
            <w:tcW w:w="1701" w:type="dxa"/>
          </w:tcPr>
          <w:p w:rsidR="002E478D" w:rsidRPr="00507DB8" w:rsidRDefault="009E02C9" w:rsidP="00927113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2E478D" w:rsidRPr="00E26600" w:rsidRDefault="009E02C9" w:rsidP="009E02C9">
            <w:pPr>
              <w:jc w:val="both"/>
            </w:pPr>
            <w:r>
              <w:t>К</w:t>
            </w:r>
            <w:r w:rsidRPr="009E02C9">
              <w:t>омитет предлагает депутатам областног</w:t>
            </w:r>
            <w:r>
              <w:t xml:space="preserve">о Собрания депутатов </w:t>
            </w:r>
            <w:r w:rsidRPr="009E02C9">
              <w:rPr>
                <w:b/>
              </w:rPr>
              <w:t>поддержать проект федерального закон № 558296-7 «О внесении изменения в статью 33336 части второй Налогового кодекса Российской Федерации»</w:t>
            </w:r>
            <w:r w:rsidRPr="009E02C9">
              <w:t xml:space="preserve"> (в  части освобождения от государственной пошлины уполномоченного по правам ребенка) на второй сессии Архангельского областного Собрания депутатов седьмого созыва.</w:t>
            </w:r>
          </w:p>
        </w:tc>
      </w:tr>
      <w:tr w:rsidR="002E478D" w:rsidRPr="00F118F7" w:rsidTr="00927113">
        <w:trPr>
          <w:trHeight w:val="3300"/>
        </w:trPr>
        <w:tc>
          <w:tcPr>
            <w:tcW w:w="588" w:type="dxa"/>
          </w:tcPr>
          <w:p w:rsidR="002E478D" w:rsidRDefault="002E478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97" w:type="dxa"/>
          </w:tcPr>
          <w:p w:rsidR="002E478D" w:rsidRPr="00727B5A" w:rsidRDefault="002E478D" w:rsidP="002E478D">
            <w:pPr>
              <w:jc w:val="center"/>
              <w:rPr>
                <w:b/>
              </w:rPr>
            </w:pPr>
            <w:r w:rsidRPr="00727B5A">
              <w:rPr>
                <w:b/>
              </w:rPr>
              <w:t>О рассмотрении ходатайства о награждении Почетной грамотой Архангельского областного Собрания депутатов</w:t>
            </w:r>
          </w:p>
          <w:p w:rsidR="002E478D" w:rsidRPr="00D3021D" w:rsidRDefault="002E478D" w:rsidP="00D3021D">
            <w:pPr>
              <w:jc w:val="center"/>
            </w:pPr>
          </w:p>
        </w:tc>
        <w:tc>
          <w:tcPr>
            <w:tcW w:w="1800" w:type="dxa"/>
          </w:tcPr>
          <w:p w:rsidR="002E478D" w:rsidRDefault="002E478D" w:rsidP="00E2660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Х</w:t>
            </w:r>
            <w:r w:rsidRPr="003A6EB4">
              <w:rPr>
                <w:sz w:val="27"/>
                <w:szCs w:val="27"/>
              </w:rPr>
              <w:t xml:space="preserve">одатайство руководителя </w:t>
            </w:r>
            <w:r>
              <w:rPr>
                <w:sz w:val="27"/>
                <w:szCs w:val="27"/>
              </w:rPr>
              <w:t xml:space="preserve">Инспекции Федеральной налоговой службы по         </w:t>
            </w:r>
            <w:proofErr w:type="gramStart"/>
            <w:r>
              <w:rPr>
                <w:sz w:val="27"/>
                <w:szCs w:val="27"/>
              </w:rPr>
              <w:t>г</w:t>
            </w:r>
            <w:proofErr w:type="gramEnd"/>
            <w:r>
              <w:rPr>
                <w:sz w:val="27"/>
                <w:szCs w:val="27"/>
              </w:rPr>
              <w:t>. Архангельску</w:t>
            </w:r>
            <w:r w:rsidRPr="003A6EB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И.С. Шишковой</w:t>
            </w:r>
          </w:p>
        </w:tc>
        <w:tc>
          <w:tcPr>
            <w:tcW w:w="5146" w:type="dxa"/>
          </w:tcPr>
          <w:p w:rsidR="002E478D" w:rsidRPr="006F6F0D" w:rsidRDefault="002E478D" w:rsidP="002E478D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кандидатуры </w:t>
            </w:r>
            <w:r w:rsidRPr="002E478D">
              <w:rPr>
                <w:sz w:val="24"/>
                <w:szCs w:val="24"/>
              </w:rPr>
              <w:t>СУСПИЦЫН</w:t>
            </w:r>
            <w:r>
              <w:rPr>
                <w:sz w:val="24"/>
                <w:szCs w:val="24"/>
              </w:rPr>
              <w:t>ОЙ</w:t>
            </w:r>
            <w:r w:rsidRPr="002E478D">
              <w:rPr>
                <w:sz w:val="24"/>
                <w:szCs w:val="24"/>
              </w:rPr>
              <w:t xml:space="preserve"> СВЕТЛАН</w:t>
            </w:r>
            <w:r>
              <w:rPr>
                <w:sz w:val="24"/>
                <w:szCs w:val="24"/>
              </w:rPr>
              <w:t>Ы</w:t>
            </w:r>
            <w:r w:rsidRPr="002E478D">
              <w:rPr>
                <w:sz w:val="24"/>
                <w:szCs w:val="24"/>
              </w:rPr>
              <w:t xml:space="preserve"> МИХАЙЛОВН</w:t>
            </w:r>
            <w:r>
              <w:rPr>
                <w:sz w:val="24"/>
                <w:szCs w:val="24"/>
              </w:rPr>
              <w:t>Ы</w:t>
            </w:r>
            <w:r w:rsidRPr="002E478D">
              <w:rPr>
                <w:sz w:val="24"/>
                <w:szCs w:val="24"/>
              </w:rPr>
              <w:t xml:space="preserve"> – начальника контрольно-аналити</w:t>
            </w:r>
            <w:r>
              <w:rPr>
                <w:sz w:val="24"/>
                <w:szCs w:val="24"/>
              </w:rPr>
              <w:t xml:space="preserve">ческого отдела ИФНС России по </w:t>
            </w:r>
            <w:r w:rsidRPr="002E478D">
              <w:rPr>
                <w:sz w:val="24"/>
                <w:szCs w:val="24"/>
              </w:rPr>
              <w:t xml:space="preserve"> </w:t>
            </w:r>
            <w:proofErr w:type="gramStart"/>
            <w:r w:rsidRPr="002E478D">
              <w:rPr>
                <w:sz w:val="24"/>
                <w:szCs w:val="24"/>
              </w:rPr>
              <w:t>г</w:t>
            </w:r>
            <w:proofErr w:type="gramEnd"/>
            <w:r w:rsidRPr="002E478D">
              <w:rPr>
                <w:sz w:val="24"/>
                <w:szCs w:val="24"/>
              </w:rPr>
              <w:t>. Архангельску</w:t>
            </w:r>
          </w:p>
        </w:tc>
        <w:tc>
          <w:tcPr>
            <w:tcW w:w="1701" w:type="dxa"/>
          </w:tcPr>
          <w:p w:rsidR="002E478D" w:rsidRPr="00507DB8" w:rsidRDefault="002E478D" w:rsidP="00927113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2E478D" w:rsidRPr="002E478D" w:rsidRDefault="002E478D" w:rsidP="00E26600">
            <w:pPr>
              <w:jc w:val="both"/>
            </w:pPr>
            <w:r w:rsidRPr="00727B5A">
              <w:rPr>
                <w:b/>
              </w:rPr>
              <w:t>Рекомендовать наградить Почетной грамотой Архангельского областного Собрания депутатов  - СУСПИЦЫНУ СВЕТЛАНУ МИХАЙЛОВНУ</w:t>
            </w:r>
            <w:r w:rsidRPr="00727B5A">
              <w:rPr>
                <w:b/>
              </w:rPr>
              <w:softHyphen/>
            </w:r>
            <w:r w:rsidRPr="002E478D">
              <w:t xml:space="preserve"> </w:t>
            </w:r>
            <w:r w:rsidRPr="002E478D">
              <w:rPr>
                <w:bCs/>
              </w:rPr>
              <w:t xml:space="preserve">– </w:t>
            </w:r>
            <w:r w:rsidRPr="002E478D">
              <w:t>за образцовое  и эффективное исполнение служебных обязанностей, значительный личный вклад в работу налоговых органов по организации и проведению мероприятий налогового контроля в отношении налогоплательщиков, контрольных мероприятий по выявлению схем уклонения от налогообложения.</w:t>
            </w:r>
          </w:p>
        </w:tc>
      </w:tr>
    </w:tbl>
    <w:p w:rsidR="00D3021D" w:rsidRDefault="00D3021D" w:rsidP="00D3021D"/>
    <w:p w:rsidR="009E127A" w:rsidRDefault="009E127A"/>
    <w:sectPr w:rsidR="009E127A" w:rsidSect="00114DD7">
      <w:headerReference w:type="even" r:id="rId6"/>
      <w:headerReference w:type="default" r:id="rId7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F7D" w:rsidRDefault="00166F7D" w:rsidP="00C65CCF">
      <w:r>
        <w:separator/>
      </w:r>
    </w:p>
  </w:endnote>
  <w:endnote w:type="continuationSeparator" w:id="0">
    <w:p w:rsidR="00166F7D" w:rsidRDefault="00166F7D" w:rsidP="00C6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F7D" w:rsidRDefault="00166F7D" w:rsidP="00C65CCF">
      <w:r>
        <w:separator/>
      </w:r>
    </w:p>
  </w:footnote>
  <w:footnote w:type="continuationSeparator" w:id="0">
    <w:p w:rsidR="00166F7D" w:rsidRDefault="00166F7D" w:rsidP="00C6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C65CCF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6E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166F7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C65CCF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6E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02C9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166F7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21D"/>
    <w:rsid w:val="00166F7D"/>
    <w:rsid w:val="002E478D"/>
    <w:rsid w:val="004D6ED3"/>
    <w:rsid w:val="00727B5A"/>
    <w:rsid w:val="009E02C9"/>
    <w:rsid w:val="009E127A"/>
    <w:rsid w:val="00C65CCF"/>
    <w:rsid w:val="00D3021D"/>
    <w:rsid w:val="00E2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3021D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D302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0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30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4</cp:revision>
  <dcterms:created xsi:type="dcterms:W3CDTF">2018-10-19T11:55:00Z</dcterms:created>
  <dcterms:modified xsi:type="dcterms:W3CDTF">2018-10-20T07:37:00Z</dcterms:modified>
</cp:coreProperties>
</file>