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1D" w:rsidRDefault="00D3021D" w:rsidP="00D3021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4631DA">
        <w:rPr>
          <w:b/>
          <w:iCs/>
          <w:sz w:val="24"/>
        </w:rPr>
        <w:t>5</w:t>
      </w:r>
    </w:p>
    <w:p w:rsidR="00D3021D" w:rsidRDefault="00D3021D" w:rsidP="00D3021D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комитет по </w:t>
      </w:r>
      <w:r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>
        <w:rPr>
          <w:b/>
          <w:i/>
          <w:iCs/>
          <w:sz w:val="24"/>
        </w:rPr>
        <w:t>а, финансовой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D3021D" w:rsidRPr="002E551F" w:rsidRDefault="00D3021D" w:rsidP="00D3021D">
      <w:pPr>
        <w:pStyle w:val="a3"/>
        <w:ind w:firstLine="0"/>
        <w:jc w:val="center"/>
        <w:rPr>
          <w:b/>
          <w:i/>
          <w:iCs/>
          <w:sz w:val="24"/>
        </w:rPr>
      </w:pPr>
    </w:p>
    <w:p w:rsidR="00D3021D" w:rsidRPr="00BF55F1" w:rsidRDefault="00D3021D" w:rsidP="00D3021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181356">
        <w:rPr>
          <w:b/>
          <w:sz w:val="24"/>
          <w:szCs w:val="24"/>
        </w:rPr>
        <w:t xml:space="preserve">                              «</w:t>
      </w:r>
      <w:r w:rsidR="004631DA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4631DA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11.00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D3021D" w:rsidTr="00927113">
        <w:tc>
          <w:tcPr>
            <w:tcW w:w="588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D3021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D3021D" w:rsidRPr="005366CD" w:rsidRDefault="00D3021D" w:rsidP="00927113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D3021D" w:rsidRPr="005366CD" w:rsidRDefault="00D3021D" w:rsidP="0092711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E26600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D3021D" w:rsidRPr="005366CD" w:rsidRDefault="00D3021D" w:rsidP="0092711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D3021D" w:rsidRPr="00B27A37" w:rsidTr="00927113">
        <w:trPr>
          <w:trHeight w:val="344"/>
        </w:trPr>
        <w:tc>
          <w:tcPr>
            <w:tcW w:w="588" w:type="dxa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3021D" w:rsidRPr="005366CD" w:rsidRDefault="00D3021D" w:rsidP="00927113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D3021D" w:rsidRPr="00EE4528" w:rsidRDefault="00D3021D" w:rsidP="0092711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3021D" w:rsidRPr="005366CD" w:rsidRDefault="00D3021D" w:rsidP="00927113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2E478D" w:rsidRPr="00F118F7" w:rsidTr="00927113">
        <w:trPr>
          <w:trHeight w:val="3300"/>
        </w:trPr>
        <w:tc>
          <w:tcPr>
            <w:tcW w:w="588" w:type="dxa"/>
          </w:tcPr>
          <w:p w:rsidR="002E478D" w:rsidRDefault="00181356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478D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2E478D" w:rsidRPr="00727B5A" w:rsidRDefault="002E478D" w:rsidP="002E478D">
            <w:pPr>
              <w:jc w:val="center"/>
              <w:rPr>
                <w:b/>
              </w:rPr>
            </w:pPr>
            <w:r w:rsidRPr="00727B5A">
              <w:rPr>
                <w:b/>
              </w:rPr>
              <w:t>О рассмотрении ходатайства о награждении Почетной грамотой Архангельского областного Собрания депутатов</w:t>
            </w:r>
          </w:p>
          <w:p w:rsidR="002E478D" w:rsidRPr="00D3021D" w:rsidRDefault="002E478D" w:rsidP="00D3021D">
            <w:pPr>
              <w:jc w:val="center"/>
            </w:pPr>
          </w:p>
        </w:tc>
        <w:tc>
          <w:tcPr>
            <w:tcW w:w="1800" w:type="dxa"/>
          </w:tcPr>
          <w:p w:rsidR="002E478D" w:rsidRPr="00C201A6" w:rsidRDefault="00181356" w:rsidP="004631D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C201A6">
              <w:rPr>
                <w:sz w:val="24"/>
                <w:szCs w:val="24"/>
              </w:rPr>
              <w:t xml:space="preserve">Ходатайство </w:t>
            </w:r>
          </w:p>
          <w:p w:rsidR="004631DA" w:rsidRPr="00C201A6" w:rsidRDefault="00C201A6" w:rsidP="004631D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C201A6">
              <w:rPr>
                <w:sz w:val="24"/>
                <w:szCs w:val="24"/>
              </w:rPr>
              <w:t>начальника Межрайонной ИФНС России № 9 по Архангельской области и Ненецкому автономному округу Г.И. Кильдеевой               (</w:t>
            </w:r>
            <w:proofErr w:type="spellStart"/>
            <w:r w:rsidRPr="00C201A6">
              <w:rPr>
                <w:sz w:val="24"/>
                <w:szCs w:val="24"/>
              </w:rPr>
              <w:t>вх</w:t>
            </w:r>
            <w:proofErr w:type="spellEnd"/>
            <w:r w:rsidRPr="00C201A6">
              <w:rPr>
                <w:sz w:val="24"/>
                <w:szCs w:val="24"/>
              </w:rPr>
              <w:t>. от 16.10.2018 № 2.3-41/1/18482)</w:t>
            </w:r>
          </w:p>
        </w:tc>
        <w:tc>
          <w:tcPr>
            <w:tcW w:w="5146" w:type="dxa"/>
          </w:tcPr>
          <w:p w:rsidR="00181356" w:rsidRPr="00C201A6" w:rsidRDefault="002E478D" w:rsidP="00181356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  <w:r w:rsidRPr="00C201A6">
              <w:rPr>
                <w:sz w:val="24"/>
                <w:szCs w:val="24"/>
              </w:rPr>
              <w:t>Рассмотрение кандидатур</w:t>
            </w:r>
            <w:r w:rsidR="00181356" w:rsidRPr="00C201A6">
              <w:rPr>
                <w:sz w:val="24"/>
                <w:szCs w:val="24"/>
              </w:rPr>
              <w:t xml:space="preserve"> работников налоговых органов: </w:t>
            </w:r>
          </w:p>
          <w:p w:rsidR="00C201A6" w:rsidRPr="00C201A6" w:rsidRDefault="00C201A6" w:rsidP="00C201A6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  <w:r w:rsidRPr="00C201A6">
              <w:rPr>
                <w:sz w:val="24"/>
                <w:szCs w:val="24"/>
              </w:rPr>
              <w:t xml:space="preserve">– </w:t>
            </w:r>
            <w:r w:rsidRPr="00C201A6">
              <w:rPr>
                <w:b/>
                <w:sz w:val="24"/>
                <w:szCs w:val="24"/>
              </w:rPr>
              <w:t>АРТЕМОВОЙ ЕЛЕНЫ АЛЕКСАНДРОВНЫ</w:t>
            </w:r>
            <w:r w:rsidRPr="00C201A6">
              <w:rPr>
                <w:sz w:val="24"/>
                <w:szCs w:val="24"/>
              </w:rPr>
              <w:t xml:space="preserve"> </w:t>
            </w:r>
            <w:r w:rsidRPr="00C201A6">
              <w:rPr>
                <w:bCs/>
                <w:sz w:val="24"/>
                <w:szCs w:val="24"/>
              </w:rPr>
              <w:t xml:space="preserve">– начальника отдела </w:t>
            </w:r>
            <w:proofErr w:type="spellStart"/>
            <w:r w:rsidRPr="00C201A6">
              <w:rPr>
                <w:bCs/>
                <w:sz w:val="24"/>
                <w:szCs w:val="24"/>
              </w:rPr>
              <w:t>предпроверочного</w:t>
            </w:r>
            <w:proofErr w:type="spellEnd"/>
            <w:r w:rsidRPr="00C201A6">
              <w:rPr>
                <w:bCs/>
                <w:sz w:val="24"/>
                <w:szCs w:val="24"/>
              </w:rPr>
              <w:t xml:space="preserve"> анализа и истребования документов Межрайонной инспекции Федеральной налоговой службы № 9 по Архангельской области и Ненецкому автономному округу,                                   – </w:t>
            </w:r>
            <w:r w:rsidRPr="00C201A6">
              <w:rPr>
                <w:b/>
                <w:bCs/>
                <w:sz w:val="24"/>
                <w:szCs w:val="24"/>
              </w:rPr>
              <w:t>ПЛИСКА ОКСАНЫ ВАЛЕРЬЕВНЫ</w:t>
            </w:r>
            <w:r w:rsidRPr="00C201A6">
              <w:rPr>
                <w:bCs/>
                <w:sz w:val="24"/>
                <w:szCs w:val="24"/>
              </w:rPr>
              <w:t xml:space="preserve"> </w:t>
            </w:r>
            <w:r w:rsidRPr="00C201A6">
              <w:rPr>
                <w:bCs/>
                <w:sz w:val="24"/>
                <w:szCs w:val="24"/>
              </w:rPr>
              <w:softHyphen/>
              <w:t xml:space="preserve">– заместителя </w:t>
            </w:r>
            <w:proofErr w:type="gramStart"/>
            <w:r w:rsidRPr="00C201A6">
              <w:rPr>
                <w:bCs/>
                <w:sz w:val="24"/>
                <w:szCs w:val="24"/>
              </w:rPr>
              <w:t>начальника отдела выездных проверок Межрайонной инспекции Федеральной налоговой службы</w:t>
            </w:r>
            <w:proofErr w:type="gramEnd"/>
            <w:r w:rsidRPr="00C201A6">
              <w:rPr>
                <w:bCs/>
                <w:sz w:val="24"/>
                <w:szCs w:val="24"/>
              </w:rPr>
              <w:t xml:space="preserve"> № 9 по Архангельской области и Ненецкому автономному округу</w:t>
            </w:r>
          </w:p>
          <w:p w:rsidR="002E478D" w:rsidRPr="00C201A6" w:rsidRDefault="002E478D" w:rsidP="000B1268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478D" w:rsidRPr="00C201A6" w:rsidRDefault="002E478D" w:rsidP="00927113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C201A6"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C201A6" w:rsidRPr="00C201A6" w:rsidRDefault="00C201A6" w:rsidP="00C201A6">
            <w:pPr>
              <w:jc w:val="both"/>
            </w:pPr>
            <w:r w:rsidRPr="00C201A6">
              <w:t xml:space="preserve">Рекомендовать наградить Почетной грамотой Архангельского областного Собрания депутатов следующих работников налоговых органов: </w:t>
            </w:r>
          </w:p>
          <w:p w:rsidR="00C201A6" w:rsidRPr="00C201A6" w:rsidRDefault="00C201A6" w:rsidP="00C201A6">
            <w:pPr>
              <w:jc w:val="both"/>
            </w:pPr>
            <w:proofErr w:type="gramStart"/>
            <w:r w:rsidRPr="00C201A6">
              <w:t xml:space="preserve">– АРТЕМОВУ ЕЛЕНУ АЛЕКСАНДРОВНУ – за образцовое  и эффективное исполнение служебных обязанностей, значительный личный вклад в работу налоговых органов по подготовке и составлению плана выездных налоговых проверок организаций, индивидуальных предпринимателей и физических лиц, составлению </w:t>
            </w:r>
            <w:proofErr w:type="spellStart"/>
            <w:r w:rsidRPr="00C201A6">
              <w:t>предпроверочного</w:t>
            </w:r>
            <w:proofErr w:type="spellEnd"/>
            <w:r w:rsidRPr="00C201A6">
              <w:t xml:space="preserve"> анализа по налогоплательщикам для включения в план выездных налоговых проверок, с предварительным определением основных нарушений, допущенных налогоплательщиками, по </w:t>
            </w:r>
            <w:r w:rsidRPr="00C201A6">
              <w:lastRenderedPageBreak/>
              <w:t xml:space="preserve">осуществлению сбора и обобщения материалов по реализации </w:t>
            </w:r>
            <w:proofErr w:type="spellStart"/>
            <w:r w:rsidRPr="00C201A6">
              <w:t>пилотного</w:t>
            </w:r>
            <w:proofErr w:type="spellEnd"/>
            <w:r w:rsidRPr="00C201A6">
              <w:t xml:space="preserve"> проекта</w:t>
            </w:r>
            <w:proofErr w:type="gramEnd"/>
            <w:r w:rsidRPr="00C201A6">
              <w:t xml:space="preserve"> по обелению лесной отрасли на территории Архангельской области, по внедрению </w:t>
            </w:r>
            <w:proofErr w:type="spellStart"/>
            <w:r w:rsidRPr="00C201A6">
              <w:t>пилотного</w:t>
            </w:r>
            <w:proofErr w:type="spellEnd"/>
            <w:r w:rsidRPr="00C201A6">
              <w:t xml:space="preserve"> проекта по развитию на региональном уровне методов побуждения налогоплательщиков к добровольному исполнению налоговых обязательств;</w:t>
            </w:r>
          </w:p>
          <w:p w:rsidR="002E478D" w:rsidRPr="00C201A6" w:rsidRDefault="00C201A6" w:rsidP="00C201A6">
            <w:pPr>
              <w:jc w:val="both"/>
            </w:pPr>
            <w:r w:rsidRPr="00C201A6">
              <w:t>–  ПЛИСКА ОКСАНУ ВАЛЕРЬЕВНУ – за образцовое  и эффективное исполнение служебных обязанностей, значительный личный вклад в работу налоговых органов по проведению выездных налоговых проверок налогоплательщиков – юридических лиц и индивидуальных предпринимателей по выявлению нарушений налогового законодательства и подготовке решений о привлечении к ответственности за налоговое правонарушение.</w:t>
            </w:r>
          </w:p>
        </w:tc>
      </w:tr>
      <w:tr w:rsidR="00C201A6" w:rsidRPr="00F118F7" w:rsidTr="00927113">
        <w:trPr>
          <w:trHeight w:val="3300"/>
        </w:trPr>
        <w:tc>
          <w:tcPr>
            <w:tcW w:w="588" w:type="dxa"/>
          </w:tcPr>
          <w:p w:rsidR="00C201A6" w:rsidRDefault="00C201A6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C201A6" w:rsidRPr="00C201A6" w:rsidRDefault="00C201A6" w:rsidP="00C201A6">
            <w:pPr>
              <w:jc w:val="both"/>
            </w:pPr>
            <w:r w:rsidRPr="00C201A6">
              <w:t>О рассмотрении ходатайства об объявлении Благодарности Архангельского областного Собрания депутатов</w:t>
            </w:r>
          </w:p>
          <w:p w:rsidR="00C201A6" w:rsidRPr="00C201A6" w:rsidRDefault="00C201A6" w:rsidP="002E478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C201A6" w:rsidRPr="00C201A6" w:rsidRDefault="00C201A6" w:rsidP="00C201A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C201A6">
              <w:rPr>
                <w:sz w:val="24"/>
                <w:szCs w:val="24"/>
              </w:rPr>
              <w:t xml:space="preserve">Ходатайство </w:t>
            </w:r>
          </w:p>
          <w:p w:rsidR="00C201A6" w:rsidRPr="00C201A6" w:rsidRDefault="00C201A6" w:rsidP="00C201A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C201A6">
              <w:rPr>
                <w:sz w:val="24"/>
                <w:szCs w:val="24"/>
              </w:rPr>
              <w:t>начальника Межрайонной ИФНС России № 9 по Архангельской области и Ненецкому автономному округу Г.И. Кильдеевой               (</w:t>
            </w:r>
            <w:proofErr w:type="spellStart"/>
            <w:r w:rsidRPr="00C201A6">
              <w:rPr>
                <w:sz w:val="24"/>
                <w:szCs w:val="24"/>
              </w:rPr>
              <w:t>вх</w:t>
            </w:r>
            <w:proofErr w:type="spellEnd"/>
            <w:r w:rsidRPr="00C201A6">
              <w:rPr>
                <w:sz w:val="24"/>
                <w:szCs w:val="24"/>
              </w:rPr>
              <w:t>. от 16.10.2018 № 2.3-41/1/18481)</w:t>
            </w:r>
          </w:p>
        </w:tc>
        <w:tc>
          <w:tcPr>
            <w:tcW w:w="5146" w:type="dxa"/>
          </w:tcPr>
          <w:p w:rsidR="00C201A6" w:rsidRPr="00C201A6" w:rsidRDefault="00C201A6" w:rsidP="00181356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  <w:r w:rsidRPr="00C201A6">
              <w:rPr>
                <w:sz w:val="24"/>
                <w:szCs w:val="24"/>
              </w:rPr>
              <w:t xml:space="preserve">Рассмотрение кандидатур работников налоговых органов: </w:t>
            </w:r>
          </w:p>
          <w:p w:rsidR="00C201A6" w:rsidRPr="00C201A6" w:rsidRDefault="00C201A6" w:rsidP="00181356">
            <w:pPr>
              <w:pStyle w:val="a3"/>
              <w:ind w:firstLine="0"/>
              <w:outlineLvl w:val="0"/>
              <w:rPr>
                <w:bCs/>
                <w:sz w:val="24"/>
                <w:szCs w:val="24"/>
              </w:rPr>
            </w:pPr>
            <w:r w:rsidRPr="00C201A6">
              <w:rPr>
                <w:b/>
                <w:sz w:val="24"/>
                <w:szCs w:val="24"/>
              </w:rPr>
              <w:t xml:space="preserve">      - ЗУБОВОЙ ТАТЬЕНЫ ВЛАДИМИРОВНЫ</w:t>
            </w:r>
            <w:r w:rsidRPr="00C201A6">
              <w:rPr>
                <w:sz w:val="24"/>
                <w:szCs w:val="24"/>
              </w:rPr>
              <w:t xml:space="preserve"> </w:t>
            </w:r>
            <w:r w:rsidRPr="00C201A6">
              <w:rPr>
                <w:bCs/>
                <w:sz w:val="24"/>
                <w:szCs w:val="24"/>
              </w:rPr>
              <w:t>– главного государственного налогового инспектора отдела камеральных проверок № 1 Межрайонной инспекции Федеральной налоговой службы Российской Федерации, советника государственной гражданской службы Российской Федерации 3 класса,</w:t>
            </w:r>
          </w:p>
          <w:p w:rsidR="00C201A6" w:rsidRPr="00C201A6" w:rsidRDefault="00C201A6" w:rsidP="00C201A6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  <w:r w:rsidRPr="00C201A6">
              <w:rPr>
                <w:bCs/>
                <w:sz w:val="24"/>
                <w:szCs w:val="24"/>
              </w:rPr>
              <w:t xml:space="preserve">     - </w:t>
            </w:r>
            <w:r w:rsidRPr="00C201A6">
              <w:rPr>
                <w:b/>
                <w:bCs/>
                <w:sz w:val="24"/>
                <w:szCs w:val="24"/>
              </w:rPr>
              <w:t xml:space="preserve">ДЬЯКОВОЙ МАРИИ АНДРЕЕВНЫ </w:t>
            </w:r>
            <w:r w:rsidRPr="00C201A6">
              <w:rPr>
                <w:bCs/>
                <w:sz w:val="24"/>
                <w:szCs w:val="24"/>
              </w:rPr>
              <w:t xml:space="preserve">– старшего государственного налогового инспектора Межрайонной инспекции Федеральной налоговой службы Российской Федерации отдела </w:t>
            </w:r>
            <w:proofErr w:type="spellStart"/>
            <w:r w:rsidRPr="00C201A6">
              <w:rPr>
                <w:bCs/>
                <w:sz w:val="24"/>
                <w:szCs w:val="24"/>
              </w:rPr>
              <w:t>предпроверочного</w:t>
            </w:r>
            <w:proofErr w:type="spellEnd"/>
            <w:r w:rsidRPr="00C201A6">
              <w:rPr>
                <w:bCs/>
                <w:sz w:val="24"/>
                <w:szCs w:val="24"/>
              </w:rPr>
              <w:t xml:space="preserve"> анализа и истребования документов, референта государственной гражданской службы Российской Федерации 1 класса</w:t>
            </w:r>
          </w:p>
        </w:tc>
        <w:tc>
          <w:tcPr>
            <w:tcW w:w="1701" w:type="dxa"/>
          </w:tcPr>
          <w:p w:rsidR="00C201A6" w:rsidRPr="00C201A6" w:rsidRDefault="00C201A6" w:rsidP="00927113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C201A6"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C201A6" w:rsidRPr="00C201A6" w:rsidRDefault="00C201A6" w:rsidP="00C201A6">
            <w:pPr>
              <w:jc w:val="both"/>
            </w:pPr>
            <w:r w:rsidRPr="00C201A6">
              <w:t>Рекомендовать объявить Благодарность Архангельского областного Собрания депутатов: Зубовой Татьяне Владимировне и Дьяковой Марии Андреевне – за многолетний, добросовестный труд, значительный вклад в работу налоговых органов на территории Архангельской области, за заслуги в обеспечении законности, пополнения доходной части бюджета Архангельской области.</w:t>
            </w:r>
          </w:p>
        </w:tc>
      </w:tr>
    </w:tbl>
    <w:p w:rsidR="00D3021D" w:rsidRDefault="00D3021D" w:rsidP="00D3021D"/>
    <w:p w:rsidR="009E127A" w:rsidRDefault="009E127A"/>
    <w:sectPr w:rsidR="009E127A" w:rsidSect="00114DD7">
      <w:headerReference w:type="even" r:id="rId6"/>
      <w:headerReference w:type="default" r:id="rId7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11A" w:rsidRDefault="008E711A" w:rsidP="00C65CCF">
      <w:r>
        <w:separator/>
      </w:r>
    </w:p>
  </w:endnote>
  <w:endnote w:type="continuationSeparator" w:id="0">
    <w:p w:rsidR="008E711A" w:rsidRDefault="008E711A" w:rsidP="00C6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11A" w:rsidRDefault="008E711A" w:rsidP="00C65CCF">
      <w:r>
        <w:separator/>
      </w:r>
    </w:p>
  </w:footnote>
  <w:footnote w:type="continuationSeparator" w:id="0">
    <w:p w:rsidR="008E711A" w:rsidRDefault="008E711A" w:rsidP="00C65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6F5E86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D6E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8E711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6F5E86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D6E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01A6">
      <w:rPr>
        <w:rStyle w:val="a6"/>
        <w:noProof/>
      </w:rPr>
      <w:t>3</w:t>
    </w:r>
    <w:r>
      <w:rPr>
        <w:rStyle w:val="a6"/>
      </w:rPr>
      <w:fldChar w:fldCharType="end"/>
    </w:r>
  </w:p>
  <w:p w:rsidR="003E6D78" w:rsidRDefault="008E71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21D"/>
    <w:rsid w:val="000B1268"/>
    <w:rsid w:val="000E232E"/>
    <w:rsid w:val="00166F7D"/>
    <w:rsid w:val="00181356"/>
    <w:rsid w:val="002E478D"/>
    <w:rsid w:val="004631DA"/>
    <w:rsid w:val="004D6ED3"/>
    <w:rsid w:val="005A4F33"/>
    <w:rsid w:val="006F5E86"/>
    <w:rsid w:val="00727B5A"/>
    <w:rsid w:val="008414DF"/>
    <w:rsid w:val="008E711A"/>
    <w:rsid w:val="0091384A"/>
    <w:rsid w:val="009E02C9"/>
    <w:rsid w:val="009E127A"/>
    <w:rsid w:val="00C201A6"/>
    <w:rsid w:val="00C65CCF"/>
    <w:rsid w:val="00D3021D"/>
    <w:rsid w:val="00E2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3021D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D302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02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30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8</cp:revision>
  <dcterms:created xsi:type="dcterms:W3CDTF">2018-10-19T11:55:00Z</dcterms:created>
  <dcterms:modified xsi:type="dcterms:W3CDTF">2018-10-30T14:15:00Z</dcterms:modified>
</cp:coreProperties>
</file>