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D1493E">
        <w:rPr>
          <w:b/>
          <w:iCs/>
          <w:sz w:val="24"/>
        </w:rPr>
        <w:t>2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1493E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D1493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D1493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67559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67559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891EA5">
        <w:trPr>
          <w:trHeight w:val="3300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1493E" w:rsidRPr="00322BAF" w:rsidRDefault="00D1493E" w:rsidP="00D1493E">
            <w:pPr>
              <w:pStyle w:val="a7"/>
              <w:jc w:val="both"/>
              <w:rPr>
                <w:szCs w:val="28"/>
              </w:rPr>
            </w:pPr>
            <w:r>
              <w:t xml:space="preserve">Рассмотрение </w:t>
            </w:r>
            <w:r>
              <w:rPr>
                <w:szCs w:val="28"/>
              </w:rPr>
              <w:t xml:space="preserve">Закона Российской Федерации                                о поправке                             </w:t>
            </w:r>
            <w:r w:rsidRPr="00F351B7">
              <w:rPr>
                <w:szCs w:val="28"/>
              </w:rPr>
              <w:t>к Конституции Российской Федерации</w:t>
            </w:r>
            <w:r>
              <w:rPr>
                <w:szCs w:val="28"/>
              </w:rPr>
              <w:t xml:space="preserve">                           </w:t>
            </w:r>
            <w:r w:rsidRPr="00F351B7">
              <w:rPr>
                <w:szCs w:val="28"/>
              </w:rPr>
              <w:t>«О совершенствовании регулирования отдельных вопросов организации</w:t>
            </w:r>
            <w:r>
              <w:rPr>
                <w:szCs w:val="28"/>
              </w:rPr>
              <w:t xml:space="preserve"> </w:t>
            </w:r>
            <w:r w:rsidRPr="00F351B7">
              <w:rPr>
                <w:szCs w:val="28"/>
              </w:rPr>
              <w:t>и функционирования публичной власти</w:t>
            </w:r>
            <w:r>
              <w:rPr>
                <w:szCs w:val="28"/>
              </w:rPr>
              <w:t>»</w:t>
            </w:r>
          </w:p>
          <w:p w:rsidR="000A5228" w:rsidRDefault="000A5228" w:rsidP="000A5228">
            <w:pPr>
              <w:jc w:val="both"/>
            </w:pPr>
          </w:p>
        </w:tc>
        <w:tc>
          <w:tcPr>
            <w:tcW w:w="1800" w:type="dxa"/>
          </w:tcPr>
          <w:p w:rsidR="000A5228" w:rsidRPr="005B08D3" w:rsidRDefault="005B08D3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B08D3">
              <w:rPr>
                <w:color w:val="000000" w:themeColor="text1"/>
                <w:sz w:val="24"/>
                <w:szCs w:val="24"/>
              </w:rPr>
              <w:t>Внесен</w:t>
            </w:r>
            <w:proofErr w:type="gramEnd"/>
            <w:r w:rsidRPr="005B08D3">
              <w:rPr>
                <w:color w:val="000000" w:themeColor="text1"/>
                <w:sz w:val="24"/>
                <w:szCs w:val="24"/>
              </w:rPr>
              <w:t xml:space="preserve"> Президентом Российской Федерации</w:t>
            </w:r>
          </w:p>
        </w:tc>
        <w:tc>
          <w:tcPr>
            <w:tcW w:w="5146" w:type="dxa"/>
          </w:tcPr>
          <w:p w:rsidR="005B08D3" w:rsidRPr="00CC51AA" w:rsidRDefault="005B08D3" w:rsidP="005B08D3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C51AA">
              <w:rPr>
                <w:sz w:val="24"/>
                <w:szCs w:val="24"/>
              </w:rPr>
              <w:t>З</w:t>
            </w:r>
            <w:r w:rsidRPr="00CC51AA">
              <w:rPr>
                <w:sz w:val="24"/>
                <w:szCs w:val="24"/>
              </w:rPr>
              <w:t>акон Российской Федерации о поправке к Конституции Российской Федерации подготовлен на основании предложений, представленных рабочей группой по подготовке предложений о внесении поправок в Конституцию Российской Федерации.</w:t>
            </w:r>
          </w:p>
          <w:p w:rsidR="00D66F3F" w:rsidRPr="000A5228" w:rsidRDefault="00CC51AA" w:rsidP="009E7D6C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CC51AA">
              <w:rPr>
                <w:sz w:val="24"/>
                <w:szCs w:val="24"/>
              </w:rPr>
              <w:t>З</w:t>
            </w:r>
            <w:r w:rsidR="005B08D3" w:rsidRPr="00CC51AA">
              <w:rPr>
                <w:sz w:val="24"/>
                <w:szCs w:val="24"/>
              </w:rPr>
              <w:t>акон</w:t>
            </w:r>
            <w:r w:rsidRPr="00CC51AA">
              <w:rPr>
                <w:sz w:val="24"/>
                <w:szCs w:val="24"/>
              </w:rPr>
              <w:t>ом</w:t>
            </w:r>
            <w:r w:rsidR="005B08D3" w:rsidRPr="00CC51AA">
              <w:rPr>
                <w:sz w:val="24"/>
                <w:szCs w:val="24"/>
              </w:rPr>
              <w:t xml:space="preserve"> Российской Федерации о поправке к Конституции Российской Федерации предусматривается внесение изменений, направленных на закрепление на конституционном уровне обязательных требований</w:t>
            </w:r>
            <w:r w:rsidRPr="00CC51AA">
              <w:rPr>
                <w:sz w:val="24"/>
                <w:szCs w:val="24"/>
              </w:rPr>
              <w:t>, защит</w:t>
            </w:r>
            <w:r w:rsidR="009E7D6C">
              <w:rPr>
                <w:sz w:val="24"/>
                <w:szCs w:val="24"/>
              </w:rPr>
              <w:t>у</w:t>
            </w:r>
            <w:r w:rsidRPr="00CC51AA">
              <w:rPr>
                <w:sz w:val="24"/>
                <w:szCs w:val="24"/>
              </w:rPr>
              <w:t xml:space="preserve"> социальных прав граждан, обеспечени</w:t>
            </w:r>
            <w:r w:rsidR="009E7D6C">
              <w:rPr>
                <w:sz w:val="24"/>
                <w:szCs w:val="24"/>
              </w:rPr>
              <w:t>е</w:t>
            </w:r>
            <w:r w:rsidRPr="00CC51AA">
              <w:rPr>
                <w:sz w:val="24"/>
                <w:szCs w:val="24"/>
              </w:rPr>
              <w:t xml:space="preserve"> их равных возможностей на всей территории страны</w:t>
            </w:r>
            <w:r w:rsidR="009E7D6C">
              <w:rPr>
                <w:sz w:val="24"/>
                <w:szCs w:val="24"/>
              </w:rPr>
              <w:t xml:space="preserve"> и другие вопросы, связанные с регулированием и функционированием органов государственной власти</w:t>
            </w:r>
            <w:r>
              <w:rPr>
                <w:sz w:val="24"/>
                <w:szCs w:val="24"/>
              </w:rPr>
              <w:t>.</w:t>
            </w:r>
            <w:r w:rsidR="00957242">
              <w:t xml:space="preserve"> </w:t>
            </w:r>
          </w:p>
        </w:tc>
        <w:tc>
          <w:tcPr>
            <w:tcW w:w="1701" w:type="dxa"/>
          </w:tcPr>
          <w:p w:rsidR="000A5228" w:rsidRPr="00773229" w:rsidRDefault="00D1493E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D1493E">
              <w:rPr>
                <w:sz w:val="24"/>
                <w:szCs w:val="24"/>
              </w:rPr>
              <w:t>В соответствии со статьей 15.4 регламента Архангельского областного Собрания депутатов</w:t>
            </w:r>
          </w:p>
        </w:tc>
        <w:tc>
          <w:tcPr>
            <w:tcW w:w="3544" w:type="dxa"/>
          </w:tcPr>
          <w:p w:rsidR="00917D3F" w:rsidRPr="00917D3F" w:rsidRDefault="00917D3F" w:rsidP="00917D3F">
            <w:pPr>
              <w:autoSpaceDE w:val="0"/>
              <w:autoSpaceDN w:val="0"/>
              <w:adjustRightInd w:val="0"/>
              <w:jc w:val="both"/>
            </w:pPr>
            <w:r w:rsidRPr="00917D3F">
              <w:t>Комитет по вопросам бюджета, финансовой и налоговой политике, рассмотрев Закон Российской Федерации                 о поправке к Конституции Российской Федерации             «О совершенствовании регулирования отдельных вопросов организации                и функционирования публичной власти», предлагает одобрить Закон Российской Федерации                о поправке к Конституции Российской Федерации</w:t>
            </w:r>
            <w:r>
              <w:t xml:space="preserve">                                             </w:t>
            </w:r>
            <w:r w:rsidRPr="00917D3F">
              <w:t>«О совершенствовании регулирования отдельных вопросов организации и функционирования публичной власти».</w:t>
            </w:r>
          </w:p>
          <w:p w:rsidR="00917D3F" w:rsidRPr="00917D3F" w:rsidRDefault="00917D3F" w:rsidP="00917D3F">
            <w:pPr>
              <w:autoSpaceDE w:val="0"/>
              <w:autoSpaceDN w:val="0"/>
              <w:adjustRightInd w:val="0"/>
              <w:jc w:val="both"/>
            </w:pPr>
          </w:p>
          <w:p w:rsidR="000A5228" w:rsidRPr="000A5228" w:rsidRDefault="000A5228" w:rsidP="000A5228"/>
        </w:tc>
      </w:tr>
    </w:tbl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B6" w:rsidRDefault="009F65B6" w:rsidP="007C6317">
      <w:r>
        <w:separator/>
      </w:r>
    </w:p>
  </w:endnote>
  <w:endnote w:type="continuationSeparator" w:id="0">
    <w:p w:rsidR="009F65B6" w:rsidRDefault="009F65B6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B6" w:rsidRDefault="009F65B6" w:rsidP="007C6317">
      <w:r>
        <w:separator/>
      </w:r>
    </w:p>
  </w:footnote>
  <w:footnote w:type="continuationSeparator" w:id="0">
    <w:p w:rsidR="009F65B6" w:rsidRDefault="009F65B6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229C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F65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229C8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1AA">
      <w:rPr>
        <w:rStyle w:val="a6"/>
        <w:noProof/>
      </w:rPr>
      <w:t>17</w:t>
    </w:r>
    <w:r>
      <w:rPr>
        <w:rStyle w:val="a6"/>
      </w:rPr>
      <w:fldChar w:fldCharType="end"/>
    </w:r>
  </w:p>
  <w:p w:rsidR="003E6D78" w:rsidRDefault="009F65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8649F"/>
    <w:rsid w:val="000A5228"/>
    <w:rsid w:val="000B2D3B"/>
    <w:rsid w:val="000B6FB5"/>
    <w:rsid w:val="00114DD7"/>
    <w:rsid w:val="00120742"/>
    <w:rsid w:val="0012395B"/>
    <w:rsid w:val="00246172"/>
    <w:rsid w:val="002A1ABD"/>
    <w:rsid w:val="003307BC"/>
    <w:rsid w:val="00333363"/>
    <w:rsid w:val="003511B9"/>
    <w:rsid w:val="003B66CB"/>
    <w:rsid w:val="00420D8A"/>
    <w:rsid w:val="004552F9"/>
    <w:rsid w:val="004C01A4"/>
    <w:rsid w:val="004F1D1C"/>
    <w:rsid w:val="005B08D3"/>
    <w:rsid w:val="005B164B"/>
    <w:rsid w:val="00641435"/>
    <w:rsid w:val="00642629"/>
    <w:rsid w:val="0065443B"/>
    <w:rsid w:val="00684B9E"/>
    <w:rsid w:val="00685D6E"/>
    <w:rsid w:val="006E3395"/>
    <w:rsid w:val="00701447"/>
    <w:rsid w:val="00727B26"/>
    <w:rsid w:val="007A4F99"/>
    <w:rsid w:val="007C6317"/>
    <w:rsid w:val="007F49B0"/>
    <w:rsid w:val="00891EA5"/>
    <w:rsid w:val="008D2455"/>
    <w:rsid w:val="008E1F98"/>
    <w:rsid w:val="008F41C2"/>
    <w:rsid w:val="00917D3F"/>
    <w:rsid w:val="00957242"/>
    <w:rsid w:val="009758F3"/>
    <w:rsid w:val="009B616B"/>
    <w:rsid w:val="009E7D6C"/>
    <w:rsid w:val="009F64CD"/>
    <w:rsid w:val="009F65B6"/>
    <w:rsid w:val="00A6496D"/>
    <w:rsid w:val="00A82311"/>
    <w:rsid w:val="00AD525B"/>
    <w:rsid w:val="00B1572E"/>
    <w:rsid w:val="00B17FE7"/>
    <w:rsid w:val="00B306CC"/>
    <w:rsid w:val="00B42AA9"/>
    <w:rsid w:val="00B53F8E"/>
    <w:rsid w:val="00B96895"/>
    <w:rsid w:val="00BA5F9E"/>
    <w:rsid w:val="00BD0EF3"/>
    <w:rsid w:val="00C2083D"/>
    <w:rsid w:val="00C229C8"/>
    <w:rsid w:val="00C71E9C"/>
    <w:rsid w:val="00C77E0A"/>
    <w:rsid w:val="00CA1156"/>
    <w:rsid w:val="00CA4DC1"/>
    <w:rsid w:val="00CC51AA"/>
    <w:rsid w:val="00CD1A4B"/>
    <w:rsid w:val="00CF5AD2"/>
    <w:rsid w:val="00D1493E"/>
    <w:rsid w:val="00D32639"/>
    <w:rsid w:val="00D404A5"/>
    <w:rsid w:val="00D66F3F"/>
    <w:rsid w:val="00D9021D"/>
    <w:rsid w:val="00D9256A"/>
    <w:rsid w:val="00DA74F6"/>
    <w:rsid w:val="00DD74D4"/>
    <w:rsid w:val="00E458D8"/>
    <w:rsid w:val="00E6320B"/>
    <w:rsid w:val="00EA3ABF"/>
    <w:rsid w:val="00F06AB5"/>
    <w:rsid w:val="00F0787F"/>
    <w:rsid w:val="00F11DF8"/>
    <w:rsid w:val="00F51E5F"/>
    <w:rsid w:val="00F527D6"/>
    <w:rsid w:val="00F55F60"/>
    <w:rsid w:val="00F5775F"/>
    <w:rsid w:val="00F73C48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2BFE-6DEF-4E59-97C9-CB204CA8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7</cp:revision>
  <dcterms:created xsi:type="dcterms:W3CDTF">2017-12-12T08:53:00Z</dcterms:created>
  <dcterms:modified xsi:type="dcterms:W3CDTF">2020-03-12T15:11:00Z</dcterms:modified>
</cp:coreProperties>
</file>