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052CF4">
        <w:rPr>
          <w:b/>
          <w:iCs/>
          <w:sz w:val="24"/>
        </w:rPr>
        <w:t>7</w:t>
      </w:r>
    </w:p>
    <w:p w:rsidR="0007236F" w:rsidRDefault="0007236F" w:rsidP="0007236F">
      <w:pPr>
        <w:pStyle w:val="a3"/>
        <w:ind w:firstLine="0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по вопросам бюджета, финансовой и налоговой политике</w:t>
      </w:r>
      <w:r>
        <w:rPr>
          <w:b/>
          <w:iCs/>
          <w:sz w:val="24"/>
        </w:rPr>
        <w:t xml:space="preserve"> </w:t>
      </w:r>
      <w:r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052CF4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» </w:t>
      </w:r>
      <w:r w:rsidR="00052CF4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DC7F2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843"/>
        <w:gridCol w:w="3402"/>
      </w:tblGrid>
      <w:tr w:rsidR="001879ED" w:rsidTr="007213D2">
        <w:tc>
          <w:tcPr>
            <w:tcW w:w="58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8D7B53">
              <w:rPr>
                <w:b/>
                <w:sz w:val="20"/>
              </w:rPr>
              <w:t>1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402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7213D2">
        <w:trPr>
          <w:trHeight w:val="344"/>
        </w:trPr>
        <w:tc>
          <w:tcPr>
            <w:tcW w:w="58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879ED" w:rsidRPr="002D0B31" w:rsidTr="007213D2">
        <w:trPr>
          <w:trHeight w:val="642"/>
        </w:trPr>
        <w:tc>
          <w:tcPr>
            <w:tcW w:w="588" w:type="dxa"/>
          </w:tcPr>
          <w:p w:rsidR="001879ED" w:rsidRPr="002D0B31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4B08A8" w:rsidRPr="004B08A8" w:rsidRDefault="00312CA2" w:rsidP="004B08A8">
            <w:pPr>
              <w:pStyle w:val="ConsPlusTitle"/>
              <w:ind w:firstLine="263"/>
              <w:jc w:val="center"/>
              <w:rPr>
                <w:b w:val="0"/>
                <w:sz w:val="24"/>
                <w:szCs w:val="24"/>
              </w:rPr>
            </w:pPr>
            <w:r w:rsidRPr="004B08A8">
              <w:rPr>
                <w:b w:val="0"/>
                <w:sz w:val="24"/>
                <w:szCs w:val="24"/>
              </w:rPr>
              <w:t xml:space="preserve">Рассмотрение </w:t>
            </w:r>
            <w:r w:rsidR="006B340F" w:rsidRPr="004B08A8">
              <w:rPr>
                <w:b w:val="0"/>
                <w:sz w:val="24"/>
                <w:szCs w:val="24"/>
              </w:rPr>
              <w:t>проект</w:t>
            </w:r>
            <w:r w:rsidRPr="004B08A8">
              <w:rPr>
                <w:b w:val="0"/>
                <w:sz w:val="24"/>
                <w:szCs w:val="24"/>
              </w:rPr>
              <w:t>а</w:t>
            </w:r>
            <w:r w:rsidR="006B340F" w:rsidRPr="004B08A8">
              <w:rPr>
                <w:b w:val="0"/>
                <w:sz w:val="24"/>
                <w:szCs w:val="24"/>
              </w:rPr>
              <w:t xml:space="preserve"> областного закона</w:t>
            </w:r>
            <w:r w:rsidR="006B340F" w:rsidRPr="004B08A8">
              <w:rPr>
                <w:sz w:val="24"/>
                <w:szCs w:val="24"/>
              </w:rPr>
              <w:t xml:space="preserve"> № пз</w:t>
            </w:r>
            <w:proofErr w:type="gramStart"/>
            <w:r w:rsidR="006B340F" w:rsidRPr="004B08A8">
              <w:rPr>
                <w:sz w:val="24"/>
                <w:szCs w:val="24"/>
              </w:rPr>
              <w:t>7</w:t>
            </w:r>
            <w:proofErr w:type="gramEnd"/>
            <w:r w:rsidR="006B340F" w:rsidRPr="004B08A8">
              <w:rPr>
                <w:sz w:val="24"/>
                <w:szCs w:val="24"/>
              </w:rPr>
              <w:t>/5</w:t>
            </w:r>
            <w:r w:rsidR="004B08A8" w:rsidRPr="004B08A8">
              <w:rPr>
                <w:sz w:val="24"/>
                <w:szCs w:val="24"/>
              </w:rPr>
              <w:t>77</w:t>
            </w:r>
            <w:r w:rsidR="006B340F" w:rsidRPr="004B08A8">
              <w:rPr>
                <w:sz w:val="24"/>
                <w:szCs w:val="24"/>
              </w:rPr>
              <w:t xml:space="preserve"> </w:t>
            </w:r>
            <w:r w:rsidRPr="004B08A8">
              <w:rPr>
                <w:sz w:val="24"/>
                <w:szCs w:val="24"/>
              </w:rPr>
              <w:t xml:space="preserve">             </w:t>
            </w:r>
            <w:r w:rsidR="004B08A8" w:rsidRPr="004B08A8">
              <w:rPr>
                <w:b w:val="0"/>
                <w:sz w:val="24"/>
                <w:szCs w:val="24"/>
              </w:rPr>
              <w:t>«</w:t>
            </w:r>
            <w:r w:rsidR="004B08A8" w:rsidRPr="004B08A8">
              <w:rPr>
                <w:b w:val="0"/>
                <w:color w:val="000000" w:themeColor="text1"/>
                <w:sz w:val="24"/>
                <w:szCs w:val="24"/>
              </w:rPr>
              <w:t xml:space="preserve">О внесении изменений                        в  областной закон </w:t>
            </w:r>
            <w:r w:rsidR="00052CF4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4B08A8" w:rsidRPr="004B08A8">
              <w:rPr>
                <w:b w:val="0"/>
                <w:color w:val="000000" w:themeColor="text1"/>
                <w:sz w:val="24"/>
                <w:szCs w:val="24"/>
              </w:rPr>
              <w:t xml:space="preserve">«О бюджетном процессе Архангельской области»                     и статью 8.1 областного закона </w:t>
            </w:r>
            <w:r w:rsidR="004B08A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4B08A8" w:rsidRPr="004B08A8">
              <w:rPr>
                <w:b w:val="0"/>
                <w:color w:val="000000" w:themeColor="text1"/>
                <w:sz w:val="24"/>
                <w:szCs w:val="24"/>
              </w:rPr>
              <w:t xml:space="preserve">«О реализации полномочий Архангельской области в сфере регулирования межбюджетных отношений» </w:t>
            </w:r>
            <w:r w:rsidR="004B08A8" w:rsidRPr="004B08A8">
              <w:rPr>
                <w:b w:val="0"/>
                <w:color w:val="000000" w:themeColor="text1"/>
                <w:sz w:val="24"/>
                <w:szCs w:val="24"/>
              </w:rPr>
              <w:br/>
            </w:r>
            <w:r w:rsidR="004B08A8" w:rsidRPr="004B08A8">
              <w:rPr>
                <w:sz w:val="24"/>
                <w:szCs w:val="24"/>
              </w:rPr>
              <w:t>(</w:t>
            </w:r>
            <w:r w:rsidR="00052CF4">
              <w:rPr>
                <w:sz w:val="24"/>
                <w:szCs w:val="24"/>
              </w:rPr>
              <w:t>второе</w:t>
            </w:r>
            <w:r w:rsidR="004B08A8" w:rsidRPr="004B08A8">
              <w:rPr>
                <w:sz w:val="24"/>
                <w:szCs w:val="24"/>
              </w:rPr>
              <w:t xml:space="preserve"> чтение)</w:t>
            </w:r>
          </w:p>
          <w:p w:rsidR="001879ED" w:rsidRPr="00B17755" w:rsidRDefault="001879ED" w:rsidP="004B08A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00" w:type="dxa"/>
          </w:tcPr>
          <w:p w:rsidR="001879ED" w:rsidRDefault="00DC7F26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1879ED">
              <w:rPr>
                <w:sz w:val="24"/>
                <w:szCs w:val="24"/>
              </w:rPr>
              <w:t>/</w:t>
            </w:r>
          </w:p>
          <w:p w:rsidR="001879ED" w:rsidRPr="00B17755" w:rsidRDefault="004B08A8" w:rsidP="002F3764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Усачева Е.Ю.</w:t>
            </w:r>
          </w:p>
        </w:tc>
        <w:tc>
          <w:tcPr>
            <w:tcW w:w="5146" w:type="dxa"/>
          </w:tcPr>
          <w:p w:rsidR="00052CF4" w:rsidRDefault="00052CF4" w:rsidP="00052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Законопроект принят в 1-м чтении                21 апреля 2021 года на 25-й сессии областного Собрания депутатов. </w:t>
            </w:r>
            <w:proofErr w:type="gramStart"/>
            <w:r>
              <w:rPr>
                <w:szCs w:val="28"/>
              </w:rPr>
              <w:t xml:space="preserve">На данный законопроект поступило 5 поправок (взамен ранее внесенных </w:t>
            </w:r>
            <w:proofErr w:type="spellStart"/>
            <w:r>
              <w:rPr>
                <w:szCs w:val="28"/>
              </w:rPr>
              <w:t>вх</w:t>
            </w:r>
            <w:proofErr w:type="spellEnd"/>
            <w:r>
              <w:rPr>
                <w:szCs w:val="28"/>
              </w:rPr>
              <w:t xml:space="preserve">. № 01-02/519 от 7.04.2021 г.) от субъектов права законодательной инициативы - депутатов областного Собрания депутатов </w:t>
            </w:r>
            <w:r w:rsidRPr="00442A62">
              <w:rPr>
                <w:szCs w:val="28"/>
              </w:rPr>
              <w:t>Моисеев</w:t>
            </w:r>
            <w:r>
              <w:rPr>
                <w:szCs w:val="28"/>
              </w:rPr>
              <w:t>а</w:t>
            </w:r>
            <w:r w:rsidRPr="00442A62">
              <w:rPr>
                <w:szCs w:val="28"/>
              </w:rPr>
              <w:t xml:space="preserve"> С.В.,</w:t>
            </w:r>
            <w:r>
              <w:rPr>
                <w:szCs w:val="28"/>
              </w:rPr>
              <w:t xml:space="preserve">                            </w:t>
            </w:r>
            <w:proofErr w:type="spellStart"/>
            <w:r w:rsidRPr="00442A62">
              <w:rPr>
                <w:szCs w:val="28"/>
              </w:rPr>
              <w:t>Ухин</w:t>
            </w:r>
            <w:r>
              <w:rPr>
                <w:szCs w:val="28"/>
              </w:rPr>
              <w:t>а</w:t>
            </w:r>
            <w:proofErr w:type="spellEnd"/>
            <w:r w:rsidRPr="00442A62">
              <w:rPr>
                <w:szCs w:val="28"/>
              </w:rPr>
              <w:t xml:space="preserve"> Е.В.,</w:t>
            </w:r>
            <w:r>
              <w:rPr>
                <w:szCs w:val="28"/>
              </w:rPr>
              <w:t xml:space="preserve"> </w:t>
            </w:r>
            <w:r w:rsidRPr="00442A62">
              <w:rPr>
                <w:szCs w:val="28"/>
              </w:rPr>
              <w:t>Виноградов</w:t>
            </w:r>
            <w:r>
              <w:rPr>
                <w:szCs w:val="28"/>
              </w:rPr>
              <w:t>ой</w:t>
            </w:r>
            <w:r w:rsidRPr="00442A62">
              <w:rPr>
                <w:szCs w:val="28"/>
              </w:rPr>
              <w:t xml:space="preserve"> Н.И.,</w:t>
            </w:r>
            <w:r>
              <w:rPr>
                <w:szCs w:val="28"/>
              </w:rPr>
              <w:t xml:space="preserve">             </w:t>
            </w:r>
            <w:proofErr w:type="spellStart"/>
            <w:r w:rsidRPr="00442A62">
              <w:rPr>
                <w:szCs w:val="28"/>
              </w:rPr>
              <w:t>Чесноков</w:t>
            </w:r>
            <w:r>
              <w:rPr>
                <w:szCs w:val="28"/>
              </w:rPr>
              <w:t>а</w:t>
            </w:r>
            <w:proofErr w:type="spellEnd"/>
            <w:r w:rsidRPr="00442A62">
              <w:rPr>
                <w:szCs w:val="28"/>
              </w:rPr>
              <w:t xml:space="preserve"> И.А.,</w:t>
            </w:r>
            <w:r>
              <w:rPr>
                <w:szCs w:val="28"/>
              </w:rPr>
              <w:t xml:space="preserve">  </w:t>
            </w:r>
            <w:r w:rsidRPr="00442A62">
              <w:rPr>
                <w:szCs w:val="28"/>
              </w:rPr>
              <w:t>Новиков</w:t>
            </w:r>
            <w:r>
              <w:rPr>
                <w:szCs w:val="28"/>
              </w:rPr>
              <w:t>а</w:t>
            </w:r>
            <w:r w:rsidRPr="00442A62">
              <w:rPr>
                <w:szCs w:val="28"/>
              </w:rPr>
              <w:t xml:space="preserve"> И.В.,</w:t>
            </w:r>
            <w:r>
              <w:rPr>
                <w:szCs w:val="28"/>
              </w:rPr>
              <w:t xml:space="preserve">                 </w:t>
            </w:r>
            <w:proofErr w:type="spellStart"/>
            <w:r w:rsidRPr="00442A62">
              <w:rPr>
                <w:szCs w:val="28"/>
              </w:rPr>
              <w:t>Эммануилов</w:t>
            </w:r>
            <w:r>
              <w:rPr>
                <w:szCs w:val="28"/>
              </w:rPr>
              <w:t>а</w:t>
            </w:r>
            <w:proofErr w:type="spellEnd"/>
            <w:r w:rsidRPr="00442A62">
              <w:rPr>
                <w:szCs w:val="28"/>
              </w:rPr>
              <w:t xml:space="preserve"> С.Д.,</w:t>
            </w:r>
            <w:r>
              <w:rPr>
                <w:szCs w:val="28"/>
              </w:rPr>
              <w:t xml:space="preserve"> </w:t>
            </w:r>
            <w:r w:rsidRPr="00442A62">
              <w:rPr>
                <w:szCs w:val="28"/>
              </w:rPr>
              <w:t>Витков</w:t>
            </w:r>
            <w:r>
              <w:rPr>
                <w:szCs w:val="28"/>
              </w:rPr>
              <w:t>ой</w:t>
            </w:r>
            <w:r w:rsidRPr="00442A62">
              <w:rPr>
                <w:szCs w:val="28"/>
              </w:rPr>
              <w:t xml:space="preserve"> О.К.,</w:t>
            </w:r>
            <w:r>
              <w:rPr>
                <w:szCs w:val="28"/>
              </w:rPr>
              <w:t xml:space="preserve"> </w:t>
            </w:r>
            <w:r w:rsidRPr="00442A62">
              <w:rPr>
                <w:szCs w:val="28"/>
              </w:rPr>
              <w:t>Кисляк</w:t>
            </w:r>
            <w:r>
              <w:rPr>
                <w:szCs w:val="28"/>
              </w:rPr>
              <w:t>ова</w:t>
            </w:r>
            <w:r w:rsidRPr="00442A62">
              <w:rPr>
                <w:szCs w:val="28"/>
              </w:rPr>
              <w:t xml:space="preserve"> М.Л.,</w:t>
            </w:r>
            <w:r>
              <w:rPr>
                <w:szCs w:val="28"/>
              </w:rPr>
              <w:t xml:space="preserve"> </w:t>
            </w:r>
            <w:r w:rsidRPr="00442A62">
              <w:rPr>
                <w:szCs w:val="28"/>
              </w:rPr>
              <w:t>Малышев</w:t>
            </w:r>
            <w:r>
              <w:rPr>
                <w:szCs w:val="28"/>
              </w:rPr>
              <w:t>а</w:t>
            </w:r>
            <w:r w:rsidRPr="00442A62">
              <w:rPr>
                <w:szCs w:val="28"/>
              </w:rPr>
              <w:t xml:space="preserve"> А.В.,</w:t>
            </w:r>
            <w:r>
              <w:rPr>
                <w:szCs w:val="28"/>
              </w:rPr>
              <w:t xml:space="preserve"> </w:t>
            </w:r>
            <w:r w:rsidRPr="00442A62">
              <w:rPr>
                <w:szCs w:val="28"/>
              </w:rPr>
              <w:t>Сидоров</w:t>
            </w:r>
            <w:r>
              <w:rPr>
                <w:szCs w:val="28"/>
              </w:rPr>
              <w:t>ой</w:t>
            </w:r>
            <w:r w:rsidRPr="00442A62">
              <w:rPr>
                <w:szCs w:val="28"/>
              </w:rPr>
              <w:t xml:space="preserve"> Е.Ю., Фролов</w:t>
            </w:r>
            <w:r>
              <w:rPr>
                <w:szCs w:val="28"/>
              </w:rPr>
              <w:t>а</w:t>
            </w:r>
            <w:r w:rsidRPr="00442A62">
              <w:rPr>
                <w:szCs w:val="28"/>
              </w:rPr>
              <w:t xml:space="preserve"> А.М. </w:t>
            </w:r>
            <w:r>
              <w:rPr>
                <w:szCs w:val="28"/>
              </w:rPr>
              <w:t>Результаты голосования отражены в сводной таблице поправок.</w:t>
            </w:r>
            <w:proofErr w:type="gramEnd"/>
            <w:r w:rsidR="00346F8B">
              <w:rPr>
                <w:szCs w:val="28"/>
              </w:rPr>
              <w:t xml:space="preserve">                 </w:t>
            </w:r>
            <w:r>
              <w:rPr>
                <w:szCs w:val="28"/>
              </w:rPr>
              <w:t xml:space="preserve"> От других субъектов права законодательной инициативы поправок не поступило.                               </w:t>
            </w:r>
          </w:p>
          <w:p w:rsidR="001879ED" w:rsidRPr="00A50A86" w:rsidRDefault="001879ED" w:rsidP="00052CF4">
            <w:pPr>
              <w:ind w:firstLine="709"/>
              <w:jc w:val="both"/>
            </w:pPr>
          </w:p>
        </w:tc>
        <w:tc>
          <w:tcPr>
            <w:tcW w:w="1843" w:type="dxa"/>
          </w:tcPr>
          <w:p w:rsidR="001879ED" w:rsidRPr="00A50A86" w:rsidRDefault="001879ED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A50A86">
              <w:rPr>
                <w:sz w:val="24"/>
                <w:szCs w:val="24"/>
              </w:rPr>
              <w:t>В</w:t>
            </w:r>
            <w:r w:rsidR="006B340F">
              <w:rPr>
                <w:sz w:val="24"/>
                <w:szCs w:val="24"/>
              </w:rPr>
              <w:t xml:space="preserve"> соответствии </w:t>
            </w:r>
            <w:r w:rsidR="00312CA2">
              <w:rPr>
                <w:sz w:val="24"/>
                <w:szCs w:val="24"/>
              </w:rPr>
              <w:t xml:space="preserve">                          </w:t>
            </w:r>
            <w:r w:rsidR="006B340F">
              <w:rPr>
                <w:sz w:val="24"/>
                <w:szCs w:val="24"/>
              </w:rPr>
              <w:t>с</w:t>
            </w:r>
            <w:r w:rsidRPr="00A50A86">
              <w:rPr>
                <w:sz w:val="24"/>
                <w:szCs w:val="24"/>
              </w:rPr>
              <w:t xml:space="preserve"> план</w:t>
            </w:r>
            <w:r w:rsidR="006B340F">
              <w:rPr>
                <w:sz w:val="24"/>
                <w:szCs w:val="24"/>
              </w:rPr>
              <w:t>ом</w:t>
            </w:r>
          </w:p>
        </w:tc>
        <w:tc>
          <w:tcPr>
            <w:tcW w:w="3402" w:type="dxa"/>
          </w:tcPr>
          <w:p w:rsidR="00052CF4" w:rsidRPr="00F9364C" w:rsidRDefault="00052CF4" w:rsidP="00052CF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3776DA">
              <w:rPr>
                <w:szCs w:val="28"/>
              </w:rPr>
              <w:t xml:space="preserve">Комитет по вопросам бюджета, финансовой и налоговой политике предлагает депутатам </w:t>
            </w:r>
            <w:r w:rsidRPr="00F9364C">
              <w:rPr>
                <w:szCs w:val="28"/>
              </w:rPr>
              <w:t>принять указанный проект областного закона</w:t>
            </w:r>
            <w:r w:rsidR="00517331">
              <w:rPr>
                <w:szCs w:val="28"/>
              </w:rPr>
              <w:t xml:space="preserve"> </w:t>
            </w:r>
            <w:r w:rsidRPr="003776DA">
              <w:rPr>
                <w:szCs w:val="28"/>
              </w:rPr>
              <w:t xml:space="preserve">на очередной </w:t>
            </w:r>
            <w:r w:rsidR="00517331">
              <w:rPr>
                <w:szCs w:val="28"/>
              </w:rPr>
              <w:t xml:space="preserve">двадцать шестой сессии </w:t>
            </w:r>
            <w:r w:rsidRPr="003776DA">
              <w:rPr>
                <w:szCs w:val="28"/>
              </w:rPr>
              <w:t xml:space="preserve">Архангельского областного Собрания депутатов седьмого созыва </w:t>
            </w:r>
            <w:r w:rsidRPr="00F9364C">
              <w:rPr>
                <w:szCs w:val="28"/>
              </w:rPr>
              <w:t>в</w:t>
            </w:r>
            <w:r>
              <w:rPr>
                <w:szCs w:val="28"/>
              </w:rPr>
              <w:t xml:space="preserve">о втором </w:t>
            </w:r>
            <w:r w:rsidRPr="00F9364C">
              <w:rPr>
                <w:szCs w:val="28"/>
              </w:rPr>
              <w:t>чтении</w:t>
            </w:r>
            <w:r>
              <w:rPr>
                <w:szCs w:val="28"/>
              </w:rPr>
              <w:t xml:space="preserve"> </w:t>
            </w:r>
            <w:r w:rsidR="00517331">
              <w:rPr>
                <w:szCs w:val="28"/>
              </w:rPr>
              <w:t xml:space="preserve">                </w:t>
            </w:r>
            <w:r>
              <w:rPr>
                <w:szCs w:val="28"/>
              </w:rPr>
              <w:t>с учетом поправок, одобренных комитетом</w:t>
            </w:r>
            <w:r w:rsidRPr="00F9364C">
              <w:rPr>
                <w:szCs w:val="28"/>
              </w:rPr>
              <w:t>.</w:t>
            </w:r>
          </w:p>
          <w:p w:rsidR="001879ED" w:rsidRPr="007E5996" w:rsidRDefault="001879ED" w:rsidP="00052CF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C76" w:rsidRDefault="008D4C76"/>
    <w:sectPr w:rsidR="008D4C76" w:rsidSect="002F3764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41" w:rsidRDefault="00FB4141" w:rsidP="00FB2581">
      <w:r>
        <w:separator/>
      </w:r>
    </w:p>
  </w:endnote>
  <w:endnote w:type="continuationSeparator" w:id="0">
    <w:p w:rsidR="00FB4141" w:rsidRDefault="00FB4141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41" w:rsidRDefault="00FB4141" w:rsidP="00FB2581">
      <w:r>
        <w:separator/>
      </w:r>
    </w:p>
  </w:footnote>
  <w:footnote w:type="continuationSeparator" w:id="0">
    <w:p w:rsidR="00FB4141" w:rsidRDefault="00FB4141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64" w:rsidRDefault="001805A4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37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3764" w:rsidRDefault="002F37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64" w:rsidRDefault="001805A4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37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2CF4">
      <w:rPr>
        <w:rStyle w:val="a7"/>
        <w:noProof/>
      </w:rPr>
      <w:t>2</w:t>
    </w:r>
    <w:r>
      <w:rPr>
        <w:rStyle w:val="a7"/>
      </w:rPr>
      <w:fldChar w:fldCharType="end"/>
    </w:r>
  </w:p>
  <w:p w:rsidR="002F3764" w:rsidRDefault="002F37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979BD"/>
    <w:multiLevelType w:val="hybridMultilevel"/>
    <w:tmpl w:val="71F2D132"/>
    <w:lvl w:ilvl="0" w:tplc="1E9A5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4603C"/>
    <w:rsid w:val="00052CF4"/>
    <w:rsid w:val="0005446F"/>
    <w:rsid w:val="0007236F"/>
    <w:rsid w:val="000C09C5"/>
    <w:rsid w:val="000F5951"/>
    <w:rsid w:val="00122E29"/>
    <w:rsid w:val="001805A4"/>
    <w:rsid w:val="001879ED"/>
    <w:rsid w:val="00191CF4"/>
    <w:rsid w:val="001C12D8"/>
    <w:rsid w:val="001E54C9"/>
    <w:rsid w:val="001F5238"/>
    <w:rsid w:val="00212FF1"/>
    <w:rsid w:val="00264006"/>
    <w:rsid w:val="0026497F"/>
    <w:rsid w:val="002765F3"/>
    <w:rsid w:val="002C3A6E"/>
    <w:rsid w:val="002F3764"/>
    <w:rsid w:val="002F77D0"/>
    <w:rsid w:val="002F7926"/>
    <w:rsid w:val="00312CA2"/>
    <w:rsid w:val="00314CE5"/>
    <w:rsid w:val="003266BF"/>
    <w:rsid w:val="00346F8B"/>
    <w:rsid w:val="003B1C87"/>
    <w:rsid w:val="003B3784"/>
    <w:rsid w:val="003D7DDE"/>
    <w:rsid w:val="003E6686"/>
    <w:rsid w:val="00420A5A"/>
    <w:rsid w:val="00420C01"/>
    <w:rsid w:val="00424DA8"/>
    <w:rsid w:val="00454616"/>
    <w:rsid w:val="00487A89"/>
    <w:rsid w:val="004B08A8"/>
    <w:rsid w:val="004D22F4"/>
    <w:rsid w:val="004F55B2"/>
    <w:rsid w:val="00517331"/>
    <w:rsid w:val="00535DBC"/>
    <w:rsid w:val="005F6CBD"/>
    <w:rsid w:val="00621953"/>
    <w:rsid w:val="0062758A"/>
    <w:rsid w:val="00652A76"/>
    <w:rsid w:val="00665427"/>
    <w:rsid w:val="006A09FC"/>
    <w:rsid w:val="006B340F"/>
    <w:rsid w:val="006B7534"/>
    <w:rsid w:val="006F0696"/>
    <w:rsid w:val="007213D2"/>
    <w:rsid w:val="0072176A"/>
    <w:rsid w:val="00724808"/>
    <w:rsid w:val="00755CB7"/>
    <w:rsid w:val="0078183C"/>
    <w:rsid w:val="00784F5E"/>
    <w:rsid w:val="007C4816"/>
    <w:rsid w:val="007D4B28"/>
    <w:rsid w:val="007E5996"/>
    <w:rsid w:val="008901CD"/>
    <w:rsid w:val="008D4C76"/>
    <w:rsid w:val="008D7B53"/>
    <w:rsid w:val="008E52F9"/>
    <w:rsid w:val="00924E27"/>
    <w:rsid w:val="00924E7B"/>
    <w:rsid w:val="009259E9"/>
    <w:rsid w:val="009C7D5B"/>
    <w:rsid w:val="009E43D7"/>
    <w:rsid w:val="00A852F1"/>
    <w:rsid w:val="00AB3ABE"/>
    <w:rsid w:val="00AB7070"/>
    <w:rsid w:val="00AC167E"/>
    <w:rsid w:val="00AC37DC"/>
    <w:rsid w:val="00B20F2D"/>
    <w:rsid w:val="00B62D44"/>
    <w:rsid w:val="00B86E8F"/>
    <w:rsid w:val="00C0040E"/>
    <w:rsid w:val="00C15FAC"/>
    <w:rsid w:val="00CA5B6A"/>
    <w:rsid w:val="00CB08B0"/>
    <w:rsid w:val="00CF6AA1"/>
    <w:rsid w:val="00D055F7"/>
    <w:rsid w:val="00D45157"/>
    <w:rsid w:val="00D50FB3"/>
    <w:rsid w:val="00D512D4"/>
    <w:rsid w:val="00D80928"/>
    <w:rsid w:val="00DA3F89"/>
    <w:rsid w:val="00DA6243"/>
    <w:rsid w:val="00DB4979"/>
    <w:rsid w:val="00DB5919"/>
    <w:rsid w:val="00DB7676"/>
    <w:rsid w:val="00DC7F26"/>
    <w:rsid w:val="00DD78BA"/>
    <w:rsid w:val="00DF3844"/>
    <w:rsid w:val="00E01497"/>
    <w:rsid w:val="00E03806"/>
    <w:rsid w:val="00E111CD"/>
    <w:rsid w:val="00E136AD"/>
    <w:rsid w:val="00E13C0A"/>
    <w:rsid w:val="00E25474"/>
    <w:rsid w:val="00E356E9"/>
    <w:rsid w:val="00E61878"/>
    <w:rsid w:val="00E87FBD"/>
    <w:rsid w:val="00E951A2"/>
    <w:rsid w:val="00EC1327"/>
    <w:rsid w:val="00EC3B85"/>
    <w:rsid w:val="00EE06B5"/>
    <w:rsid w:val="00F0464A"/>
    <w:rsid w:val="00F15E44"/>
    <w:rsid w:val="00F160F3"/>
    <w:rsid w:val="00F41768"/>
    <w:rsid w:val="00F73D48"/>
    <w:rsid w:val="00F80B55"/>
    <w:rsid w:val="00F8673B"/>
    <w:rsid w:val="00F90CF9"/>
    <w:rsid w:val="00FB041A"/>
    <w:rsid w:val="00FB2581"/>
    <w:rsid w:val="00FB4141"/>
    <w:rsid w:val="00FC7894"/>
    <w:rsid w:val="00FD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paragraph" w:customStyle="1" w:styleId="Default">
    <w:name w:val="Default"/>
    <w:rsid w:val="007C4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A718A-A7E9-4932-A432-757EF7FD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v.vinogradova</cp:lastModifiedBy>
  <cp:revision>38</cp:revision>
  <dcterms:created xsi:type="dcterms:W3CDTF">2021-02-09T08:58:00Z</dcterms:created>
  <dcterms:modified xsi:type="dcterms:W3CDTF">2021-05-25T08:25:00Z</dcterms:modified>
</cp:coreProperties>
</file>