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80E09">
        <w:rPr>
          <w:b/>
          <w:iCs/>
          <w:sz w:val="24"/>
        </w:rPr>
        <w:t>12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72C6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«</w:t>
      </w:r>
      <w:r w:rsidR="00430580">
        <w:rPr>
          <w:b/>
          <w:sz w:val="24"/>
          <w:szCs w:val="24"/>
        </w:rPr>
        <w:t>1</w:t>
      </w:r>
      <w:r w:rsidR="00680E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="00E97520">
        <w:rPr>
          <w:b/>
          <w:sz w:val="24"/>
          <w:szCs w:val="24"/>
        </w:rPr>
        <w:t xml:space="preserve"> </w:t>
      </w:r>
      <w:r w:rsidR="00680E09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425F2">
        <w:rPr>
          <w:b/>
          <w:sz w:val="24"/>
          <w:szCs w:val="24"/>
        </w:rPr>
        <w:t xml:space="preserve">в </w:t>
      </w:r>
      <w:r w:rsidR="00A34B66">
        <w:rPr>
          <w:b/>
          <w:sz w:val="24"/>
          <w:szCs w:val="24"/>
        </w:rPr>
        <w:t>1</w:t>
      </w:r>
      <w:r w:rsidR="00430580">
        <w:rPr>
          <w:b/>
          <w:sz w:val="24"/>
          <w:szCs w:val="24"/>
        </w:rPr>
        <w:t>5</w:t>
      </w:r>
      <w:r w:rsidR="00680E09">
        <w:rPr>
          <w:b/>
          <w:sz w:val="24"/>
          <w:szCs w:val="24"/>
        </w:rPr>
        <w:t>ч.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083"/>
        <w:gridCol w:w="5146"/>
        <w:gridCol w:w="1843"/>
        <w:gridCol w:w="3544"/>
      </w:tblGrid>
      <w:tr w:rsidR="001879ED" w:rsidTr="00E9132F">
        <w:trPr>
          <w:trHeight w:val="2140"/>
        </w:trPr>
        <w:tc>
          <w:tcPr>
            <w:tcW w:w="67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83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6425F2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E9132F">
        <w:trPr>
          <w:trHeight w:val="344"/>
        </w:trPr>
        <w:tc>
          <w:tcPr>
            <w:tcW w:w="675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E9132F">
        <w:trPr>
          <w:trHeight w:val="642"/>
        </w:trPr>
        <w:tc>
          <w:tcPr>
            <w:tcW w:w="675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A6F5C" w:rsidRPr="00680E09" w:rsidRDefault="001A3517" w:rsidP="00680E09">
            <w:pPr>
              <w:pStyle w:val="a8"/>
              <w:spacing w:after="0"/>
              <w:jc w:val="both"/>
            </w:pPr>
            <w:r w:rsidRPr="00680E09">
              <w:rPr>
                <w:bCs/>
              </w:rPr>
              <w:t>Рассмотрение</w:t>
            </w:r>
            <w:r w:rsidR="00680E09" w:rsidRPr="00680E09">
              <w:rPr>
                <w:bCs/>
              </w:rPr>
              <w:t xml:space="preserve"> </w:t>
            </w:r>
            <w:r w:rsidR="00680E09" w:rsidRPr="00680E09">
              <w:t xml:space="preserve">поправки, внесенную Правительством Архангельской области </w:t>
            </w:r>
            <w:r w:rsidR="00680E09">
              <w:t xml:space="preserve">                        (от 13.12.2022 года                           №</w:t>
            </w:r>
            <w:r w:rsidR="00680E09" w:rsidRPr="00680E09">
              <w:t>01-02/2065)                            к проекту областного закона</w:t>
            </w:r>
            <w:r w:rsidR="00680E09" w:rsidRPr="00680E09">
              <w:rPr>
                <w:b/>
              </w:rPr>
              <w:t xml:space="preserve"> № пз</w:t>
            </w:r>
            <w:proofErr w:type="gramStart"/>
            <w:r w:rsidR="00680E09" w:rsidRPr="00680E09">
              <w:rPr>
                <w:b/>
              </w:rPr>
              <w:t>7</w:t>
            </w:r>
            <w:proofErr w:type="gramEnd"/>
            <w:r w:rsidR="00680E09" w:rsidRPr="00680E09">
              <w:rPr>
                <w:b/>
              </w:rPr>
              <w:t xml:space="preserve">/868 </w:t>
            </w:r>
            <w:r w:rsidR="00680E09">
              <w:rPr>
                <w:b/>
              </w:rPr>
              <w:t xml:space="preserve">                     </w:t>
            </w:r>
            <w:r w:rsidR="00680E09" w:rsidRPr="00680E09">
              <w:t xml:space="preserve">«Об областном бюджете на 2023 год и на плановый период 2024 </w:t>
            </w:r>
            <w:r w:rsidR="00680E09">
              <w:t xml:space="preserve">                       </w:t>
            </w:r>
            <w:r w:rsidR="00680E09" w:rsidRPr="00680E09">
              <w:t>и 2025 годов</w:t>
            </w:r>
          </w:p>
        </w:tc>
        <w:tc>
          <w:tcPr>
            <w:tcW w:w="2083" w:type="dxa"/>
          </w:tcPr>
          <w:p w:rsidR="00514456" w:rsidRDefault="00514456" w:rsidP="00514456">
            <w:r>
              <w:t>Правительство Архангельской области/</w:t>
            </w:r>
          </w:p>
          <w:p w:rsidR="00680E09" w:rsidRDefault="00680E09" w:rsidP="00514456">
            <w:r>
              <w:t>Усачева Е.Ю.,</w:t>
            </w:r>
          </w:p>
          <w:p w:rsidR="00680E09" w:rsidRDefault="00680E09" w:rsidP="00514456">
            <w:r>
              <w:t>Алсуфьев А.В.,</w:t>
            </w:r>
          </w:p>
          <w:p w:rsidR="00680E09" w:rsidRDefault="00680E09" w:rsidP="00514456"/>
          <w:p w:rsidR="006137E9" w:rsidRPr="00514456" w:rsidRDefault="006137E9" w:rsidP="006137E9">
            <w:pPr>
              <w:jc w:val="both"/>
            </w:pPr>
          </w:p>
        </w:tc>
        <w:tc>
          <w:tcPr>
            <w:tcW w:w="5146" w:type="dxa"/>
          </w:tcPr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Данная поправка внесена субъектом права законодательной инициативы на рассмотрение комитета с нарушением срока, установленного пунктом 4 статьи 19 областного закона </w:t>
            </w:r>
            <w:r>
              <w:t xml:space="preserve">                   </w:t>
            </w:r>
            <w:r>
              <w:t xml:space="preserve">от 23 сентября 2008 года № 562-29-ОЗ                             «О бюджетном процессе Архангельской области». 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Учитывая, что Правительство Архангельской области отзывает поправку                    № 22 сводной таблицы поправок проекту областного закона «Об областном бюджете на 2023 год и на плановый период 2024 и 2025 годов», которая касается выделения бюджетных ассигнований на 2023 год  министерству имущественных отношений Архангельской области в сумме 325 448 000,00 рубля на взнос в уставный капитал акционерного общества «2-ой Архангельский объединённый авиаотряд» с целью</w:t>
            </w:r>
            <w:proofErr w:type="gramEnd"/>
            <w:r>
              <w:t xml:space="preserve"> </w:t>
            </w:r>
            <w:proofErr w:type="gramStart"/>
            <w:r>
              <w:t xml:space="preserve">пополнения оборотных средств общества за счет уменьшения бюджетных ассигнований  министерству  транспорта Архангельской области в той же сумме 325 448 000,00 рубля на возмещение недополученных доходов, возникающих в результате государственного регулирования тарифов на перевозку </w:t>
            </w:r>
            <w:r>
              <w:lastRenderedPageBreak/>
              <w:t>пассажиров и багажа, организациям воздушного и железнодорожного транспорта, комитет предлагает рассмотреть уточненную поправку, внесенную Правительством Архангельской области 13 декабря 2022 года, учитывая важность и необходимость реализации мероприятий</w:t>
            </w:r>
            <w:proofErr w:type="gramEnd"/>
            <w:r>
              <w:t xml:space="preserve"> акционерным обществом «2-ой Архангельский объединённый авиаотряд» в аэропорту Васьково. 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Данной поправкой предлагается в целях реализации мероприятий по ремонту перрона, места стоянки, искусственных покрытий </w:t>
            </w:r>
            <w:r w:rsidR="003C188C">
              <w:t xml:space="preserve">                  </w:t>
            </w:r>
            <w:r>
              <w:t xml:space="preserve">и рулежных дорожек в аэропорту Васьково, </w:t>
            </w:r>
            <w:r w:rsidR="003C188C">
              <w:t xml:space="preserve">                 </w:t>
            </w:r>
            <w:r>
              <w:t xml:space="preserve">а также иных мероприятий для приема воздушных судов вместимостью пассажиров более чем двадцать человек и обслуживания пассажиров в аэропорту Васьково </w:t>
            </w:r>
            <w:r w:rsidR="003C188C">
              <w:t xml:space="preserve">                        </w:t>
            </w:r>
            <w:r>
              <w:t xml:space="preserve">«2-ой Архангельский объединённый авиаотряд» для полноценного функционирования общества в рамках реализации данной задачи, предусмотреть </w:t>
            </w:r>
            <w:r w:rsidR="003C188C">
              <w:t xml:space="preserve">                   </w:t>
            </w:r>
            <w:r>
              <w:t>в 2023 году ассигнования министерству транспорта</w:t>
            </w:r>
            <w:proofErr w:type="gramEnd"/>
            <w:r>
              <w:t xml:space="preserve"> Архангельской области в виде субсидии акционерному обществу                                            «2-ой Архангельский объединенный авиаотряд» на обеспечение обслуживания воздушных судов и пассажиров на аэродроме «Васьково» в период реконструкции искусственной взлетно-посадочной полосы аэропорта «Архангельск» (</w:t>
            </w:r>
            <w:proofErr w:type="spellStart"/>
            <w:r>
              <w:t>Талаги</w:t>
            </w:r>
            <w:proofErr w:type="spellEnd"/>
            <w:r>
              <w:t xml:space="preserve">) в сумме </w:t>
            </w:r>
            <w:r w:rsidR="003C188C">
              <w:t xml:space="preserve">                   </w:t>
            </w:r>
            <w:r>
              <w:t>325 448 000,00 рубля.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 территории Архангельской области в настоящее время реализуется мероприятие по реконструкц</w:t>
            </w:r>
            <w:proofErr w:type="gramStart"/>
            <w:r>
              <w:t>ии аэ</w:t>
            </w:r>
            <w:proofErr w:type="gramEnd"/>
            <w:r>
              <w:t xml:space="preserve">ропортового комплекса </w:t>
            </w:r>
            <w:proofErr w:type="spellStart"/>
            <w:r>
              <w:t>Талаги</w:t>
            </w:r>
            <w:proofErr w:type="spellEnd"/>
            <w:r>
              <w:t xml:space="preserve">, которое включено в федеральный проект «Развитие региональных аэропортов                         </w:t>
            </w:r>
            <w:r>
              <w:lastRenderedPageBreak/>
              <w:t xml:space="preserve">и маршрутов» со сроком реализации – </w:t>
            </w:r>
            <w:r w:rsidR="003C188C">
              <w:t xml:space="preserve">                              </w:t>
            </w:r>
            <w:r>
              <w:t>до 31 августа 2024 года. В соответствии                          с проектными решениями и этапами строительства аэропортового комплекса                с мая по октябрь 2023 года планируется прекращение полетов из международного аэропорта Архангельск (</w:t>
            </w:r>
            <w:proofErr w:type="spellStart"/>
            <w:r>
              <w:t>Талаги</w:t>
            </w:r>
            <w:proofErr w:type="spellEnd"/>
            <w:r>
              <w:t>). В целях транспортной доступности жителей Архангельской области в данный период планируется перевод части межрегиональных рейсов в аэропорт Васьково.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Предоставление субсидии будет осуществляться в соответствии со статьей 78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      </w:r>
            <w:r w:rsidR="003C188C">
              <w:t xml:space="preserve">                      </w:t>
            </w:r>
            <w:r>
              <w:t>от 18 сентября 2020 года № 1492.</w:t>
            </w:r>
            <w:proofErr w:type="gramEnd"/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Выделение указанных сре</w:t>
            </w:r>
            <w:proofErr w:type="gramStart"/>
            <w:r>
              <w:t>дств пр</w:t>
            </w:r>
            <w:proofErr w:type="gramEnd"/>
            <w:r>
              <w:t>едлагается осуществить за счет уменьшения ассигнований, предусмотренных министерству транспорта Архангельской области: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 сумме 151 966 113,29 рубля – по 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багажа. Предусмотренная сумма субсидии запланирована на 3 месяца;</w:t>
            </w:r>
          </w:p>
          <w:p w:rsidR="00680E09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сумме 173 481 886,71 рубля – по субсидии организациям железнодорожного транспорта </w:t>
            </w:r>
            <w:r>
              <w:lastRenderedPageBreak/>
              <w:t xml:space="preserve">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</w:t>
            </w:r>
            <w:r w:rsidR="003C188C">
              <w:t xml:space="preserve">                                </w:t>
            </w:r>
            <w:r>
              <w:t>и межмуниципальном сообщении. Предусмотренная сумма субсидии запланирована на 3 месяца.</w:t>
            </w:r>
          </w:p>
          <w:p w:rsidR="00EF51A5" w:rsidRPr="0032510C" w:rsidRDefault="00680E09" w:rsidP="00680E0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</w:tc>
        <w:tc>
          <w:tcPr>
            <w:tcW w:w="1843" w:type="dxa"/>
          </w:tcPr>
          <w:p w:rsidR="007A6F5C" w:rsidRDefault="007F2052" w:rsidP="003C188C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3C188C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план</w:t>
            </w:r>
            <w:r w:rsidR="003C188C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C188C" w:rsidRPr="003C188C" w:rsidRDefault="003C188C" w:rsidP="003C188C">
            <w:pPr>
              <w:ind w:firstLine="317"/>
              <w:jc w:val="both"/>
            </w:pPr>
            <w:r w:rsidRPr="003C188C">
              <w:t xml:space="preserve">Комитет по вопросам бюджета, финансовой и налоговой политике предлагает депутатам областного Собрания депутатов </w:t>
            </w:r>
            <w:r w:rsidRPr="003C188C">
              <w:rPr>
                <w:b/>
              </w:rPr>
              <w:t>принять данную поправку и учесть ее при рассмотрении проекта областного закона</w:t>
            </w:r>
            <w:r w:rsidRPr="003C188C">
              <w:t xml:space="preserve">                                         № пз</w:t>
            </w:r>
            <w:proofErr w:type="gramStart"/>
            <w:r w:rsidRPr="003C188C">
              <w:t>7</w:t>
            </w:r>
            <w:proofErr w:type="gramEnd"/>
            <w:r w:rsidRPr="003C188C">
              <w:t xml:space="preserve">/868 «Об областном бюджете на 2023 год </w:t>
            </w:r>
            <w:r>
              <w:t xml:space="preserve">                        </w:t>
            </w:r>
            <w:r w:rsidRPr="003C188C">
              <w:t xml:space="preserve">и на плановый период                                  2024 и 2025 годов» </w:t>
            </w:r>
            <w:r>
              <w:t xml:space="preserve">                                 </w:t>
            </w:r>
            <w:r w:rsidRPr="003C188C">
              <w:t xml:space="preserve">на очередной сороковой сессии Архангельского областного Собрания депутатов седьмого созыва </w:t>
            </w:r>
            <w:r w:rsidRPr="003C188C">
              <w:rPr>
                <w:b/>
              </w:rPr>
              <w:t>во втором чтении</w:t>
            </w:r>
            <w:r w:rsidRPr="003C188C">
              <w:t xml:space="preserve">.  </w:t>
            </w:r>
          </w:p>
          <w:p w:rsidR="00B26BD5" w:rsidRPr="0035704B" w:rsidRDefault="00B26BD5" w:rsidP="003C188C">
            <w:pPr>
              <w:jc w:val="both"/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66" w:rsidRDefault="00926066" w:rsidP="00FB2581">
      <w:r>
        <w:separator/>
      </w:r>
    </w:p>
  </w:endnote>
  <w:endnote w:type="continuationSeparator" w:id="0">
    <w:p w:rsidR="00926066" w:rsidRDefault="00926066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66" w:rsidRDefault="00926066" w:rsidP="00FB2581">
      <w:r>
        <w:separator/>
      </w:r>
    </w:p>
  </w:footnote>
  <w:footnote w:type="continuationSeparator" w:id="0">
    <w:p w:rsidR="00926066" w:rsidRDefault="00926066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54" w:rsidRDefault="0018496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8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854" w:rsidRDefault="005C78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54" w:rsidRDefault="0018496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8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88C">
      <w:rPr>
        <w:rStyle w:val="a7"/>
        <w:noProof/>
      </w:rPr>
      <w:t>3</w:t>
    </w:r>
    <w:r>
      <w:rPr>
        <w:rStyle w:val="a7"/>
      </w:rPr>
      <w:fldChar w:fldCharType="end"/>
    </w:r>
  </w:p>
  <w:p w:rsidR="005C7854" w:rsidRDefault="005C78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798A"/>
    <w:multiLevelType w:val="hybridMultilevel"/>
    <w:tmpl w:val="A9E2EE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240D"/>
    <w:multiLevelType w:val="hybridMultilevel"/>
    <w:tmpl w:val="323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D5E"/>
    <w:multiLevelType w:val="hybridMultilevel"/>
    <w:tmpl w:val="95D221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334CA"/>
    <w:multiLevelType w:val="hybridMultilevel"/>
    <w:tmpl w:val="824076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35061"/>
    <w:multiLevelType w:val="hybridMultilevel"/>
    <w:tmpl w:val="A89E2ACC"/>
    <w:lvl w:ilvl="0" w:tplc="1E5AB18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31E4C"/>
    <w:rsid w:val="000479E9"/>
    <w:rsid w:val="00050078"/>
    <w:rsid w:val="0005446F"/>
    <w:rsid w:val="00057E63"/>
    <w:rsid w:val="00065D99"/>
    <w:rsid w:val="00067FB3"/>
    <w:rsid w:val="000737D3"/>
    <w:rsid w:val="000807E4"/>
    <w:rsid w:val="00097340"/>
    <w:rsid w:val="000A1230"/>
    <w:rsid w:val="000A341B"/>
    <w:rsid w:val="000A7DF3"/>
    <w:rsid w:val="000B0F25"/>
    <w:rsid w:val="000B5C76"/>
    <w:rsid w:val="000B7602"/>
    <w:rsid w:val="000C04BC"/>
    <w:rsid w:val="000C09C5"/>
    <w:rsid w:val="000C169A"/>
    <w:rsid w:val="000D2F30"/>
    <w:rsid w:val="000D7CDA"/>
    <w:rsid w:val="000E1424"/>
    <w:rsid w:val="000E4765"/>
    <w:rsid w:val="000F1033"/>
    <w:rsid w:val="000F432B"/>
    <w:rsid w:val="000F6C21"/>
    <w:rsid w:val="0011070C"/>
    <w:rsid w:val="00122E29"/>
    <w:rsid w:val="00124FFA"/>
    <w:rsid w:val="001252CD"/>
    <w:rsid w:val="001751A2"/>
    <w:rsid w:val="0017639B"/>
    <w:rsid w:val="00184962"/>
    <w:rsid w:val="001879ED"/>
    <w:rsid w:val="001A1F84"/>
    <w:rsid w:val="001A3517"/>
    <w:rsid w:val="001A437E"/>
    <w:rsid w:val="001A634A"/>
    <w:rsid w:val="001B7F68"/>
    <w:rsid w:val="001C12D8"/>
    <w:rsid w:val="001C1BD7"/>
    <w:rsid w:val="001C4D0C"/>
    <w:rsid w:val="001D33F5"/>
    <w:rsid w:val="001D6DB7"/>
    <w:rsid w:val="001E4505"/>
    <w:rsid w:val="001E54C9"/>
    <w:rsid w:val="001E5DC9"/>
    <w:rsid w:val="001E664A"/>
    <w:rsid w:val="001F2AB5"/>
    <w:rsid w:val="001F5238"/>
    <w:rsid w:val="001F7335"/>
    <w:rsid w:val="002035D8"/>
    <w:rsid w:val="00223B3F"/>
    <w:rsid w:val="0022746E"/>
    <w:rsid w:val="00230D22"/>
    <w:rsid w:val="0023644D"/>
    <w:rsid w:val="00246CDD"/>
    <w:rsid w:val="0024705E"/>
    <w:rsid w:val="002548D6"/>
    <w:rsid w:val="002564BC"/>
    <w:rsid w:val="00264006"/>
    <w:rsid w:val="0026497F"/>
    <w:rsid w:val="00266809"/>
    <w:rsid w:val="002738A3"/>
    <w:rsid w:val="002765F3"/>
    <w:rsid w:val="002767D6"/>
    <w:rsid w:val="00283EEB"/>
    <w:rsid w:val="00284823"/>
    <w:rsid w:val="00287F00"/>
    <w:rsid w:val="00291251"/>
    <w:rsid w:val="002915F9"/>
    <w:rsid w:val="002935AF"/>
    <w:rsid w:val="00296D6E"/>
    <w:rsid w:val="002A0A5F"/>
    <w:rsid w:val="002A1186"/>
    <w:rsid w:val="002A55CB"/>
    <w:rsid w:val="002B16B9"/>
    <w:rsid w:val="002C3A6E"/>
    <w:rsid w:val="002C63DE"/>
    <w:rsid w:val="002D21AC"/>
    <w:rsid w:val="002D3726"/>
    <w:rsid w:val="002D5A36"/>
    <w:rsid w:val="002D5D5B"/>
    <w:rsid w:val="002F00D0"/>
    <w:rsid w:val="002F0FE2"/>
    <w:rsid w:val="002F3764"/>
    <w:rsid w:val="002F6BCA"/>
    <w:rsid w:val="002F77D0"/>
    <w:rsid w:val="002F7926"/>
    <w:rsid w:val="00300039"/>
    <w:rsid w:val="00300A99"/>
    <w:rsid w:val="00301315"/>
    <w:rsid w:val="00312CA2"/>
    <w:rsid w:val="00314CE5"/>
    <w:rsid w:val="003201EB"/>
    <w:rsid w:val="00320D32"/>
    <w:rsid w:val="00320E02"/>
    <w:rsid w:val="0032510C"/>
    <w:rsid w:val="003266BF"/>
    <w:rsid w:val="003307E9"/>
    <w:rsid w:val="0034432B"/>
    <w:rsid w:val="00344FDA"/>
    <w:rsid w:val="00345CDF"/>
    <w:rsid w:val="003516A3"/>
    <w:rsid w:val="00352212"/>
    <w:rsid w:val="00352AAD"/>
    <w:rsid w:val="0035704B"/>
    <w:rsid w:val="0035784B"/>
    <w:rsid w:val="00365038"/>
    <w:rsid w:val="00365B46"/>
    <w:rsid w:val="003665C6"/>
    <w:rsid w:val="00366A0E"/>
    <w:rsid w:val="00377D48"/>
    <w:rsid w:val="00391E77"/>
    <w:rsid w:val="003966C2"/>
    <w:rsid w:val="003B09EA"/>
    <w:rsid w:val="003B1C87"/>
    <w:rsid w:val="003C188C"/>
    <w:rsid w:val="003C5B5A"/>
    <w:rsid w:val="003D3D21"/>
    <w:rsid w:val="003E0BCF"/>
    <w:rsid w:val="003E0F14"/>
    <w:rsid w:val="003E120D"/>
    <w:rsid w:val="003E3646"/>
    <w:rsid w:val="003E48C2"/>
    <w:rsid w:val="003E645A"/>
    <w:rsid w:val="003E6686"/>
    <w:rsid w:val="003F0D31"/>
    <w:rsid w:val="003F7BA7"/>
    <w:rsid w:val="004049C7"/>
    <w:rsid w:val="00412229"/>
    <w:rsid w:val="00412288"/>
    <w:rsid w:val="00412953"/>
    <w:rsid w:val="00413F5F"/>
    <w:rsid w:val="00420A5A"/>
    <w:rsid w:val="00420C01"/>
    <w:rsid w:val="00424DA8"/>
    <w:rsid w:val="00430580"/>
    <w:rsid w:val="00433A57"/>
    <w:rsid w:val="00436DE2"/>
    <w:rsid w:val="00437F1A"/>
    <w:rsid w:val="004452A7"/>
    <w:rsid w:val="0044582E"/>
    <w:rsid w:val="00450E9C"/>
    <w:rsid w:val="004616FB"/>
    <w:rsid w:val="00476A40"/>
    <w:rsid w:val="00481700"/>
    <w:rsid w:val="004821A8"/>
    <w:rsid w:val="00485BF1"/>
    <w:rsid w:val="00487A89"/>
    <w:rsid w:val="004939E2"/>
    <w:rsid w:val="004940BA"/>
    <w:rsid w:val="004A127C"/>
    <w:rsid w:val="004A1424"/>
    <w:rsid w:val="004A39CB"/>
    <w:rsid w:val="004B56B2"/>
    <w:rsid w:val="004B62DD"/>
    <w:rsid w:val="004C5D0E"/>
    <w:rsid w:val="004D051B"/>
    <w:rsid w:val="004D08B7"/>
    <w:rsid w:val="004D1945"/>
    <w:rsid w:val="004D20EF"/>
    <w:rsid w:val="004D22F4"/>
    <w:rsid w:val="004D5515"/>
    <w:rsid w:val="004F7B5E"/>
    <w:rsid w:val="0050065E"/>
    <w:rsid w:val="00501C86"/>
    <w:rsid w:val="00514456"/>
    <w:rsid w:val="005164D5"/>
    <w:rsid w:val="005202E4"/>
    <w:rsid w:val="00522DCB"/>
    <w:rsid w:val="00523806"/>
    <w:rsid w:val="005252D0"/>
    <w:rsid w:val="00527C6D"/>
    <w:rsid w:val="0053240B"/>
    <w:rsid w:val="00535DBC"/>
    <w:rsid w:val="00541C44"/>
    <w:rsid w:val="005436C0"/>
    <w:rsid w:val="00544AD0"/>
    <w:rsid w:val="00550CAA"/>
    <w:rsid w:val="00551BFF"/>
    <w:rsid w:val="00556415"/>
    <w:rsid w:val="00563343"/>
    <w:rsid w:val="0056345B"/>
    <w:rsid w:val="0056539D"/>
    <w:rsid w:val="00566234"/>
    <w:rsid w:val="00576098"/>
    <w:rsid w:val="00577708"/>
    <w:rsid w:val="00580B58"/>
    <w:rsid w:val="00591E7F"/>
    <w:rsid w:val="005A22F9"/>
    <w:rsid w:val="005A5E8C"/>
    <w:rsid w:val="005C4E94"/>
    <w:rsid w:val="005C6B92"/>
    <w:rsid w:val="005C7854"/>
    <w:rsid w:val="005C7B08"/>
    <w:rsid w:val="005E51D9"/>
    <w:rsid w:val="005E6833"/>
    <w:rsid w:val="005F3147"/>
    <w:rsid w:val="00601678"/>
    <w:rsid w:val="0060212C"/>
    <w:rsid w:val="006137E9"/>
    <w:rsid w:val="006178E8"/>
    <w:rsid w:val="00622A6A"/>
    <w:rsid w:val="0062758A"/>
    <w:rsid w:val="006425F2"/>
    <w:rsid w:val="00646877"/>
    <w:rsid w:val="00647DAF"/>
    <w:rsid w:val="00650BA7"/>
    <w:rsid w:val="00652A76"/>
    <w:rsid w:val="006615A2"/>
    <w:rsid w:val="00662BCB"/>
    <w:rsid w:val="00665427"/>
    <w:rsid w:val="00667478"/>
    <w:rsid w:val="00670C30"/>
    <w:rsid w:val="006710FB"/>
    <w:rsid w:val="00680E09"/>
    <w:rsid w:val="00685285"/>
    <w:rsid w:val="00686016"/>
    <w:rsid w:val="0069068A"/>
    <w:rsid w:val="00696B12"/>
    <w:rsid w:val="006A1522"/>
    <w:rsid w:val="006A261A"/>
    <w:rsid w:val="006A412B"/>
    <w:rsid w:val="006A5AFF"/>
    <w:rsid w:val="006A633A"/>
    <w:rsid w:val="006A75BA"/>
    <w:rsid w:val="006A7D14"/>
    <w:rsid w:val="006B340F"/>
    <w:rsid w:val="006B6159"/>
    <w:rsid w:val="006B7534"/>
    <w:rsid w:val="006C3D7F"/>
    <w:rsid w:val="006D62F5"/>
    <w:rsid w:val="006E3180"/>
    <w:rsid w:val="006F0696"/>
    <w:rsid w:val="006F5BC7"/>
    <w:rsid w:val="006F7547"/>
    <w:rsid w:val="00703DAF"/>
    <w:rsid w:val="007057C0"/>
    <w:rsid w:val="00711750"/>
    <w:rsid w:val="00713098"/>
    <w:rsid w:val="00715065"/>
    <w:rsid w:val="00721DA3"/>
    <w:rsid w:val="007243C5"/>
    <w:rsid w:val="00724808"/>
    <w:rsid w:val="00742B82"/>
    <w:rsid w:val="0074669A"/>
    <w:rsid w:val="00752BBC"/>
    <w:rsid w:val="007534BA"/>
    <w:rsid w:val="00754733"/>
    <w:rsid w:val="00755CB7"/>
    <w:rsid w:val="00755D14"/>
    <w:rsid w:val="007759C4"/>
    <w:rsid w:val="00780676"/>
    <w:rsid w:val="00781E8D"/>
    <w:rsid w:val="00784F5E"/>
    <w:rsid w:val="007A6F5C"/>
    <w:rsid w:val="007B03F1"/>
    <w:rsid w:val="007B0782"/>
    <w:rsid w:val="007B1100"/>
    <w:rsid w:val="007C2499"/>
    <w:rsid w:val="007C7530"/>
    <w:rsid w:val="007C7E89"/>
    <w:rsid w:val="007D21CE"/>
    <w:rsid w:val="007D32D8"/>
    <w:rsid w:val="007E0BB5"/>
    <w:rsid w:val="007E3F28"/>
    <w:rsid w:val="007E5CE9"/>
    <w:rsid w:val="007E7F22"/>
    <w:rsid w:val="007F2052"/>
    <w:rsid w:val="00800E05"/>
    <w:rsid w:val="00802375"/>
    <w:rsid w:val="00806F7E"/>
    <w:rsid w:val="008206F2"/>
    <w:rsid w:val="008217C3"/>
    <w:rsid w:val="00842FC4"/>
    <w:rsid w:val="00844D86"/>
    <w:rsid w:val="008457D4"/>
    <w:rsid w:val="00846DE4"/>
    <w:rsid w:val="00854F55"/>
    <w:rsid w:val="00863332"/>
    <w:rsid w:val="00876E96"/>
    <w:rsid w:val="00884921"/>
    <w:rsid w:val="00886D41"/>
    <w:rsid w:val="00895257"/>
    <w:rsid w:val="00897D34"/>
    <w:rsid w:val="008B32B4"/>
    <w:rsid w:val="008B69EA"/>
    <w:rsid w:val="008B7BFC"/>
    <w:rsid w:val="008C54AB"/>
    <w:rsid w:val="008C7000"/>
    <w:rsid w:val="008D4C76"/>
    <w:rsid w:val="008D4E2A"/>
    <w:rsid w:val="008E2975"/>
    <w:rsid w:val="008E30B6"/>
    <w:rsid w:val="008E52F9"/>
    <w:rsid w:val="008E7A3F"/>
    <w:rsid w:val="008F00EA"/>
    <w:rsid w:val="008F3099"/>
    <w:rsid w:val="008F5ED5"/>
    <w:rsid w:val="009055EC"/>
    <w:rsid w:val="00907D74"/>
    <w:rsid w:val="00910100"/>
    <w:rsid w:val="00924E27"/>
    <w:rsid w:val="00926066"/>
    <w:rsid w:val="00926CD1"/>
    <w:rsid w:val="009400D4"/>
    <w:rsid w:val="009413F5"/>
    <w:rsid w:val="00945AFD"/>
    <w:rsid w:val="00946BAA"/>
    <w:rsid w:val="00953A09"/>
    <w:rsid w:val="009553B2"/>
    <w:rsid w:val="0095591D"/>
    <w:rsid w:val="00955DC5"/>
    <w:rsid w:val="009629A4"/>
    <w:rsid w:val="009631C4"/>
    <w:rsid w:val="00965345"/>
    <w:rsid w:val="00970C40"/>
    <w:rsid w:val="00971E0A"/>
    <w:rsid w:val="00984D9A"/>
    <w:rsid w:val="0099235F"/>
    <w:rsid w:val="00993591"/>
    <w:rsid w:val="00995500"/>
    <w:rsid w:val="009A2946"/>
    <w:rsid w:val="009A437D"/>
    <w:rsid w:val="009B37E4"/>
    <w:rsid w:val="009C283A"/>
    <w:rsid w:val="009C7D5B"/>
    <w:rsid w:val="009D607C"/>
    <w:rsid w:val="009E2620"/>
    <w:rsid w:val="009E3999"/>
    <w:rsid w:val="009E5C24"/>
    <w:rsid w:val="009F27E3"/>
    <w:rsid w:val="009F27E6"/>
    <w:rsid w:val="009F4F78"/>
    <w:rsid w:val="00A002FF"/>
    <w:rsid w:val="00A0745F"/>
    <w:rsid w:val="00A16B17"/>
    <w:rsid w:val="00A234C5"/>
    <w:rsid w:val="00A235AF"/>
    <w:rsid w:val="00A32634"/>
    <w:rsid w:val="00A33212"/>
    <w:rsid w:val="00A338EE"/>
    <w:rsid w:val="00A34B66"/>
    <w:rsid w:val="00A52E50"/>
    <w:rsid w:val="00A5441E"/>
    <w:rsid w:val="00A608C7"/>
    <w:rsid w:val="00A61ACF"/>
    <w:rsid w:val="00A660FD"/>
    <w:rsid w:val="00A664A0"/>
    <w:rsid w:val="00A66AC0"/>
    <w:rsid w:val="00A72A9E"/>
    <w:rsid w:val="00A72C61"/>
    <w:rsid w:val="00A76A52"/>
    <w:rsid w:val="00A85D23"/>
    <w:rsid w:val="00A86805"/>
    <w:rsid w:val="00A94734"/>
    <w:rsid w:val="00AA1816"/>
    <w:rsid w:val="00AA262A"/>
    <w:rsid w:val="00AB373D"/>
    <w:rsid w:val="00AB7070"/>
    <w:rsid w:val="00AB7502"/>
    <w:rsid w:val="00AC167E"/>
    <w:rsid w:val="00AC37DC"/>
    <w:rsid w:val="00AD1120"/>
    <w:rsid w:val="00AD39E4"/>
    <w:rsid w:val="00AD55D0"/>
    <w:rsid w:val="00AE08C8"/>
    <w:rsid w:val="00AE726D"/>
    <w:rsid w:val="00AF08D4"/>
    <w:rsid w:val="00AF10AF"/>
    <w:rsid w:val="00AF610A"/>
    <w:rsid w:val="00B01177"/>
    <w:rsid w:val="00B01E9D"/>
    <w:rsid w:val="00B0601B"/>
    <w:rsid w:val="00B07825"/>
    <w:rsid w:val="00B1523E"/>
    <w:rsid w:val="00B21D5D"/>
    <w:rsid w:val="00B26B90"/>
    <w:rsid w:val="00B26BD5"/>
    <w:rsid w:val="00B276D8"/>
    <w:rsid w:val="00B3169F"/>
    <w:rsid w:val="00B31AB8"/>
    <w:rsid w:val="00B331DC"/>
    <w:rsid w:val="00B47063"/>
    <w:rsid w:val="00B47D2D"/>
    <w:rsid w:val="00B64FDB"/>
    <w:rsid w:val="00B65805"/>
    <w:rsid w:val="00B668E9"/>
    <w:rsid w:val="00B714B5"/>
    <w:rsid w:val="00B82D48"/>
    <w:rsid w:val="00B90C8C"/>
    <w:rsid w:val="00BA10AF"/>
    <w:rsid w:val="00BA10B2"/>
    <w:rsid w:val="00BA2CDF"/>
    <w:rsid w:val="00BB0022"/>
    <w:rsid w:val="00BB18B2"/>
    <w:rsid w:val="00BB362C"/>
    <w:rsid w:val="00BC4A06"/>
    <w:rsid w:val="00BD00B4"/>
    <w:rsid w:val="00BD07A3"/>
    <w:rsid w:val="00BD2AF5"/>
    <w:rsid w:val="00BD70B0"/>
    <w:rsid w:val="00BD7C63"/>
    <w:rsid w:val="00BE5D3D"/>
    <w:rsid w:val="00BF01DF"/>
    <w:rsid w:val="00BF06F7"/>
    <w:rsid w:val="00BF1BA8"/>
    <w:rsid w:val="00BF33AC"/>
    <w:rsid w:val="00C0040E"/>
    <w:rsid w:val="00C03868"/>
    <w:rsid w:val="00C05E36"/>
    <w:rsid w:val="00C06FAA"/>
    <w:rsid w:val="00C15FAC"/>
    <w:rsid w:val="00C21562"/>
    <w:rsid w:val="00C24F77"/>
    <w:rsid w:val="00C25474"/>
    <w:rsid w:val="00C26E6E"/>
    <w:rsid w:val="00C33019"/>
    <w:rsid w:val="00C34504"/>
    <w:rsid w:val="00C367C6"/>
    <w:rsid w:val="00C57CFB"/>
    <w:rsid w:val="00C6005A"/>
    <w:rsid w:val="00C80472"/>
    <w:rsid w:val="00C81A3B"/>
    <w:rsid w:val="00C821DE"/>
    <w:rsid w:val="00C82333"/>
    <w:rsid w:val="00C87C3F"/>
    <w:rsid w:val="00C91F93"/>
    <w:rsid w:val="00C9409E"/>
    <w:rsid w:val="00CA0FED"/>
    <w:rsid w:val="00CA5B16"/>
    <w:rsid w:val="00CA5B6A"/>
    <w:rsid w:val="00CB08B0"/>
    <w:rsid w:val="00CB1E9A"/>
    <w:rsid w:val="00CB295F"/>
    <w:rsid w:val="00CC6904"/>
    <w:rsid w:val="00CE01BE"/>
    <w:rsid w:val="00CE5126"/>
    <w:rsid w:val="00CE7A62"/>
    <w:rsid w:val="00CF2723"/>
    <w:rsid w:val="00CF63EE"/>
    <w:rsid w:val="00CF641D"/>
    <w:rsid w:val="00CF6887"/>
    <w:rsid w:val="00CF68D3"/>
    <w:rsid w:val="00CF6AA1"/>
    <w:rsid w:val="00CF6AAD"/>
    <w:rsid w:val="00CF7D56"/>
    <w:rsid w:val="00D00362"/>
    <w:rsid w:val="00D004C3"/>
    <w:rsid w:val="00D0054F"/>
    <w:rsid w:val="00D0220F"/>
    <w:rsid w:val="00D055F7"/>
    <w:rsid w:val="00D074E8"/>
    <w:rsid w:val="00D223A4"/>
    <w:rsid w:val="00D25427"/>
    <w:rsid w:val="00D32BB6"/>
    <w:rsid w:val="00D3372D"/>
    <w:rsid w:val="00D45157"/>
    <w:rsid w:val="00D50FB3"/>
    <w:rsid w:val="00D6453F"/>
    <w:rsid w:val="00D6471F"/>
    <w:rsid w:val="00D772A3"/>
    <w:rsid w:val="00D84533"/>
    <w:rsid w:val="00DA24D3"/>
    <w:rsid w:val="00DA3F89"/>
    <w:rsid w:val="00DA6243"/>
    <w:rsid w:val="00DA675A"/>
    <w:rsid w:val="00DB1E66"/>
    <w:rsid w:val="00DB2A6B"/>
    <w:rsid w:val="00DB2ACE"/>
    <w:rsid w:val="00DB4300"/>
    <w:rsid w:val="00DB4979"/>
    <w:rsid w:val="00DB62AB"/>
    <w:rsid w:val="00DB7676"/>
    <w:rsid w:val="00DC047C"/>
    <w:rsid w:val="00DC431F"/>
    <w:rsid w:val="00DC4EAF"/>
    <w:rsid w:val="00DC7F26"/>
    <w:rsid w:val="00DD3515"/>
    <w:rsid w:val="00DE273E"/>
    <w:rsid w:val="00DE41D4"/>
    <w:rsid w:val="00DF3844"/>
    <w:rsid w:val="00DF3A83"/>
    <w:rsid w:val="00DF5743"/>
    <w:rsid w:val="00E012DE"/>
    <w:rsid w:val="00E03806"/>
    <w:rsid w:val="00E041A5"/>
    <w:rsid w:val="00E111CD"/>
    <w:rsid w:val="00E136AF"/>
    <w:rsid w:val="00E13C0A"/>
    <w:rsid w:val="00E222F8"/>
    <w:rsid w:val="00E24109"/>
    <w:rsid w:val="00E25474"/>
    <w:rsid w:val="00E27F75"/>
    <w:rsid w:val="00E32E77"/>
    <w:rsid w:val="00E34295"/>
    <w:rsid w:val="00E356E9"/>
    <w:rsid w:val="00E4048E"/>
    <w:rsid w:val="00E40939"/>
    <w:rsid w:val="00E427D0"/>
    <w:rsid w:val="00E5165E"/>
    <w:rsid w:val="00E52E0E"/>
    <w:rsid w:val="00E53B94"/>
    <w:rsid w:val="00E55260"/>
    <w:rsid w:val="00E614C1"/>
    <w:rsid w:val="00E61878"/>
    <w:rsid w:val="00E64872"/>
    <w:rsid w:val="00E65D74"/>
    <w:rsid w:val="00E72DB1"/>
    <w:rsid w:val="00E73655"/>
    <w:rsid w:val="00E8648A"/>
    <w:rsid w:val="00E87FBD"/>
    <w:rsid w:val="00E9132F"/>
    <w:rsid w:val="00E93DD7"/>
    <w:rsid w:val="00E951A2"/>
    <w:rsid w:val="00E97520"/>
    <w:rsid w:val="00E97A0E"/>
    <w:rsid w:val="00EA422E"/>
    <w:rsid w:val="00EA7F36"/>
    <w:rsid w:val="00EB1F26"/>
    <w:rsid w:val="00EB2DF5"/>
    <w:rsid w:val="00EB3858"/>
    <w:rsid w:val="00EB38A1"/>
    <w:rsid w:val="00EB3A0D"/>
    <w:rsid w:val="00EB5765"/>
    <w:rsid w:val="00EB6672"/>
    <w:rsid w:val="00EC3B85"/>
    <w:rsid w:val="00ED7ABB"/>
    <w:rsid w:val="00EE01CE"/>
    <w:rsid w:val="00EE06B5"/>
    <w:rsid w:val="00EE47E9"/>
    <w:rsid w:val="00EE7A59"/>
    <w:rsid w:val="00EF4AFD"/>
    <w:rsid w:val="00EF51A5"/>
    <w:rsid w:val="00F02081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755AB"/>
    <w:rsid w:val="00F7561D"/>
    <w:rsid w:val="00F80B55"/>
    <w:rsid w:val="00F828EC"/>
    <w:rsid w:val="00F8673B"/>
    <w:rsid w:val="00F90493"/>
    <w:rsid w:val="00F90CF9"/>
    <w:rsid w:val="00F92A45"/>
    <w:rsid w:val="00F96A32"/>
    <w:rsid w:val="00FA47D3"/>
    <w:rsid w:val="00FB041A"/>
    <w:rsid w:val="00FB2581"/>
    <w:rsid w:val="00FB6525"/>
    <w:rsid w:val="00FC27CD"/>
    <w:rsid w:val="00FD2A3A"/>
    <w:rsid w:val="00FD3CB7"/>
    <w:rsid w:val="00FD62AB"/>
    <w:rsid w:val="00FD6C98"/>
    <w:rsid w:val="00FD7A6E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733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7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link w:val="ConsPlusNormal0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51D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FontStyle25">
    <w:name w:val="Font Style25"/>
    <w:basedOn w:val="a0"/>
    <w:rsid w:val="005202E4"/>
    <w:rPr>
      <w:rFonts w:ascii="Times New Roman" w:hAnsi="Times New Roman" w:cs="Times New Roman"/>
      <w:sz w:val="26"/>
      <w:szCs w:val="26"/>
    </w:rPr>
  </w:style>
  <w:style w:type="character" w:customStyle="1" w:styleId="fe-comment-author4">
    <w:name w:val="fe-comment-author4"/>
    <w:basedOn w:val="a0"/>
    <w:rsid w:val="00E97520"/>
  </w:style>
  <w:style w:type="character" w:styleId="af4">
    <w:name w:val="Hyperlink"/>
    <w:basedOn w:val="a0"/>
    <w:rsid w:val="004616F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65B4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A3517"/>
  </w:style>
  <w:style w:type="character" w:customStyle="1" w:styleId="FontStyle13">
    <w:name w:val="Font Style13"/>
    <w:rsid w:val="008E30B6"/>
    <w:rPr>
      <w:rFonts w:ascii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7"/>
    <w:uiPriority w:val="99"/>
    <w:semiHidden/>
    <w:rsid w:val="005E51D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5E51D9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5E51D9"/>
    <w:pPr>
      <w:jc w:val="center"/>
    </w:pPr>
    <w:rPr>
      <w:b/>
      <w:bCs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E51D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NormalANX">
    <w:name w:val="NormalANX"/>
    <w:basedOn w:val="a"/>
    <w:rsid w:val="005E51D9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5E5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5E5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Мой стиль"/>
    <w:basedOn w:val="a"/>
    <w:rsid w:val="005E51D9"/>
    <w:pPr>
      <w:ind w:firstLine="709"/>
      <w:jc w:val="both"/>
    </w:pPr>
    <w:rPr>
      <w:sz w:val="28"/>
      <w:szCs w:val="20"/>
    </w:rPr>
  </w:style>
  <w:style w:type="character" w:customStyle="1" w:styleId="s1">
    <w:name w:val="s1"/>
    <w:basedOn w:val="a0"/>
    <w:rsid w:val="005E51D9"/>
  </w:style>
  <w:style w:type="character" w:customStyle="1" w:styleId="115pt">
    <w:name w:val="Основной текст + 11;5 pt;Не полужирный"/>
    <w:basedOn w:val="a0"/>
    <w:rsid w:val="005E5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5E51D9"/>
  </w:style>
  <w:style w:type="character" w:customStyle="1" w:styleId="1579">
    <w:name w:val="1579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5E51D9"/>
  </w:style>
  <w:style w:type="character" w:customStyle="1" w:styleId="af9">
    <w:name w:val="Основной текст + Полужирный"/>
    <w:basedOn w:val="a0"/>
    <w:rsid w:val="005E5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s111">
    <w:name w:val="s111"/>
    <w:basedOn w:val="a0"/>
    <w:rsid w:val="005E51D9"/>
  </w:style>
  <w:style w:type="paragraph" w:customStyle="1" w:styleId="s181">
    <w:name w:val="s181"/>
    <w:basedOn w:val="a"/>
    <w:rsid w:val="005E51D9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5E51D9"/>
  </w:style>
  <w:style w:type="character" w:customStyle="1" w:styleId="s32">
    <w:name w:val="s32"/>
    <w:basedOn w:val="a0"/>
    <w:rsid w:val="005E51D9"/>
  </w:style>
  <w:style w:type="character" w:customStyle="1" w:styleId="s33">
    <w:name w:val="s33"/>
    <w:basedOn w:val="a0"/>
    <w:rsid w:val="005E51D9"/>
  </w:style>
  <w:style w:type="paragraph" w:customStyle="1" w:styleId="s13">
    <w:name w:val="s13"/>
    <w:basedOn w:val="a"/>
    <w:rsid w:val="005E51D9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5E51D9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5E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0A636-3D85-4131-876C-0CC4346C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107</cp:revision>
  <dcterms:created xsi:type="dcterms:W3CDTF">2021-02-09T08:58:00Z</dcterms:created>
  <dcterms:modified xsi:type="dcterms:W3CDTF">2022-12-22T09:41:00Z</dcterms:modified>
</cp:coreProperties>
</file>