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3E0A37">
        <w:rPr>
          <w:b/>
          <w:iCs/>
          <w:sz w:val="24"/>
        </w:rPr>
        <w:t>6</w:t>
      </w:r>
    </w:p>
    <w:p w:rsidR="001879ED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</w:t>
      </w:r>
      <w:r w:rsidR="003E0A37">
        <w:rPr>
          <w:b/>
          <w:i/>
          <w:iCs/>
          <w:sz w:val="24"/>
        </w:rPr>
        <w:t xml:space="preserve"> вопросам бюджета, финансовой и</w:t>
      </w:r>
      <w:r w:rsidRPr="00971E35">
        <w:rPr>
          <w:b/>
          <w:i/>
          <w:iCs/>
          <w:sz w:val="24"/>
        </w:rPr>
        <w:t xml:space="preserve">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3E0A37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» </w:t>
      </w:r>
      <w:r w:rsidR="00F04B55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3E0A37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3E0A3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.00 часов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843"/>
        <w:gridCol w:w="3544"/>
      </w:tblGrid>
      <w:tr w:rsidR="001879ED" w:rsidTr="002F3764">
        <w:tc>
          <w:tcPr>
            <w:tcW w:w="58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D616C2">
              <w:rPr>
                <w:b/>
                <w:sz w:val="20"/>
              </w:rPr>
              <w:t>1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2F3764">
        <w:trPr>
          <w:trHeight w:val="344"/>
        </w:trPr>
        <w:tc>
          <w:tcPr>
            <w:tcW w:w="58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802375" w:rsidRPr="002D0B31" w:rsidTr="002F3764">
        <w:trPr>
          <w:trHeight w:val="642"/>
        </w:trPr>
        <w:tc>
          <w:tcPr>
            <w:tcW w:w="588" w:type="dxa"/>
          </w:tcPr>
          <w:p w:rsidR="00802375" w:rsidRDefault="001B76C0" w:rsidP="005436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2375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802375" w:rsidRDefault="00802375" w:rsidP="001B76C0">
            <w:pPr>
              <w:pStyle w:val="ac"/>
              <w:ind w:left="0" w:firstLine="426"/>
              <w:jc w:val="both"/>
            </w:pPr>
            <w:r w:rsidRPr="00316383">
              <w:rPr>
                <w:bCs/>
                <w:color w:val="000000" w:themeColor="text1"/>
              </w:rPr>
              <w:t xml:space="preserve">Рассмотрение </w:t>
            </w:r>
            <w:r w:rsidR="001B76C0">
              <w:rPr>
                <w:bCs/>
                <w:color w:val="000000" w:themeColor="text1"/>
              </w:rPr>
              <w:t xml:space="preserve">проекта постановления «Об </w:t>
            </w:r>
            <w:r w:rsidRPr="00316383">
              <w:rPr>
                <w:bCs/>
                <w:color w:val="000000" w:themeColor="text1"/>
              </w:rPr>
              <w:t>основных направлени</w:t>
            </w:r>
            <w:r w:rsidR="001B76C0">
              <w:rPr>
                <w:bCs/>
                <w:color w:val="000000" w:themeColor="text1"/>
              </w:rPr>
              <w:t>ях</w:t>
            </w:r>
            <w:r w:rsidRPr="00316383">
              <w:rPr>
                <w:bCs/>
                <w:color w:val="000000" w:themeColor="text1"/>
              </w:rPr>
              <w:t xml:space="preserve"> бюджетной и налоговой политики Архангельской области на 202</w:t>
            </w:r>
            <w:r w:rsidR="001B76C0">
              <w:rPr>
                <w:bCs/>
                <w:color w:val="000000" w:themeColor="text1"/>
              </w:rPr>
              <w:t>3</w:t>
            </w:r>
            <w:r w:rsidRPr="00316383">
              <w:rPr>
                <w:bCs/>
                <w:color w:val="000000" w:themeColor="text1"/>
              </w:rPr>
              <w:t xml:space="preserve"> год и на плановый период </w:t>
            </w:r>
            <w:r>
              <w:rPr>
                <w:bCs/>
                <w:color w:val="000000" w:themeColor="text1"/>
              </w:rPr>
              <w:t xml:space="preserve">                             </w:t>
            </w:r>
            <w:r w:rsidRPr="00316383">
              <w:rPr>
                <w:bCs/>
                <w:color w:val="000000" w:themeColor="text1"/>
              </w:rPr>
              <w:t>202</w:t>
            </w:r>
            <w:r w:rsidR="001B76C0">
              <w:rPr>
                <w:bCs/>
                <w:color w:val="000000" w:themeColor="text1"/>
              </w:rPr>
              <w:t>4</w:t>
            </w:r>
            <w:r w:rsidRPr="00316383">
              <w:rPr>
                <w:bCs/>
                <w:color w:val="000000" w:themeColor="text1"/>
              </w:rPr>
              <w:t xml:space="preserve"> и 202</w:t>
            </w:r>
            <w:r w:rsidR="001B76C0">
              <w:rPr>
                <w:bCs/>
                <w:color w:val="000000" w:themeColor="text1"/>
              </w:rPr>
              <w:t>5</w:t>
            </w:r>
            <w:r w:rsidRPr="00316383">
              <w:rPr>
                <w:bCs/>
                <w:color w:val="000000" w:themeColor="text1"/>
              </w:rPr>
              <w:t xml:space="preserve"> годов</w:t>
            </w:r>
            <w:r w:rsidR="001B76C0">
              <w:rPr>
                <w:bCs/>
                <w:color w:val="000000" w:themeColor="text1"/>
              </w:rPr>
              <w:t>»</w:t>
            </w:r>
          </w:p>
        </w:tc>
        <w:tc>
          <w:tcPr>
            <w:tcW w:w="1800" w:type="dxa"/>
          </w:tcPr>
          <w:p w:rsidR="00802375" w:rsidRDefault="00802375" w:rsidP="00E87FB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Архангельской области/</w:t>
            </w:r>
          </w:p>
          <w:p w:rsidR="00802375" w:rsidRDefault="001B76C0" w:rsidP="00E87FB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146" w:type="dxa"/>
          </w:tcPr>
          <w:p w:rsidR="00802375" w:rsidRPr="00802375" w:rsidRDefault="00802375" w:rsidP="00802375">
            <w:pPr>
              <w:pStyle w:val="ac"/>
              <w:ind w:left="77" w:firstLine="283"/>
              <w:jc w:val="both"/>
              <w:rPr>
                <w:szCs w:val="28"/>
              </w:rPr>
            </w:pPr>
            <w:r w:rsidRPr="00802375">
              <w:rPr>
                <w:szCs w:val="28"/>
              </w:rPr>
              <w:t xml:space="preserve">При подготовке Правительством Архангельской области проекта </w:t>
            </w:r>
            <w:r w:rsidR="00F053EE">
              <w:rPr>
                <w:szCs w:val="28"/>
              </w:rPr>
              <w:t xml:space="preserve">      </w:t>
            </w:r>
            <w:r w:rsidRPr="00802375">
              <w:rPr>
                <w:szCs w:val="28"/>
              </w:rPr>
              <w:t xml:space="preserve">распоряжения «Об основных </w:t>
            </w:r>
            <w:r w:rsidR="00F053EE">
              <w:rPr>
                <w:szCs w:val="28"/>
              </w:rPr>
              <w:t xml:space="preserve">                 </w:t>
            </w:r>
            <w:r w:rsidRPr="00802375">
              <w:rPr>
                <w:szCs w:val="28"/>
              </w:rPr>
              <w:t xml:space="preserve">направлениях бюджетной и налоговой </w:t>
            </w:r>
            <w:r w:rsidR="00F053EE">
              <w:rPr>
                <w:szCs w:val="28"/>
              </w:rPr>
              <w:t xml:space="preserve">             </w:t>
            </w:r>
            <w:r w:rsidRPr="00802375">
              <w:rPr>
                <w:szCs w:val="28"/>
              </w:rPr>
              <w:t xml:space="preserve">политики Архангельской </w:t>
            </w:r>
            <w:r w:rsidR="00F053EE">
              <w:rPr>
                <w:szCs w:val="28"/>
              </w:rPr>
              <w:t xml:space="preserve"> </w:t>
            </w:r>
            <w:r w:rsidRPr="00802375">
              <w:rPr>
                <w:szCs w:val="28"/>
              </w:rPr>
              <w:t>области на 202</w:t>
            </w:r>
            <w:r w:rsidR="00A508C0">
              <w:rPr>
                <w:szCs w:val="28"/>
              </w:rPr>
              <w:t>3</w:t>
            </w:r>
            <w:r w:rsidRPr="00802375">
              <w:rPr>
                <w:szCs w:val="28"/>
              </w:rPr>
              <w:t xml:space="preserve"> год и на плановый </w:t>
            </w:r>
            <w:r w:rsidR="00F053EE">
              <w:rPr>
                <w:szCs w:val="28"/>
              </w:rPr>
              <w:t xml:space="preserve"> </w:t>
            </w:r>
            <w:r w:rsidRPr="00802375">
              <w:rPr>
                <w:szCs w:val="28"/>
              </w:rPr>
              <w:t xml:space="preserve">период </w:t>
            </w:r>
            <w:r w:rsidR="00F053EE">
              <w:rPr>
                <w:szCs w:val="28"/>
              </w:rPr>
              <w:t xml:space="preserve"> </w:t>
            </w:r>
            <w:r w:rsidRPr="00802375">
              <w:rPr>
                <w:szCs w:val="28"/>
              </w:rPr>
              <w:t>202</w:t>
            </w:r>
            <w:r w:rsidR="00A508C0">
              <w:rPr>
                <w:szCs w:val="28"/>
              </w:rPr>
              <w:t>4</w:t>
            </w:r>
            <w:r w:rsidRPr="00802375">
              <w:rPr>
                <w:szCs w:val="28"/>
              </w:rPr>
              <w:t xml:space="preserve"> и 202</w:t>
            </w:r>
            <w:r w:rsidR="00A508C0">
              <w:rPr>
                <w:szCs w:val="28"/>
              </w:rPr>
              <w:t>5 годов» учтен ряд предложений</w:t>
            </w:r>
            <w:r w:rsidR="00CB66EC">
              <w:rPr>
                <w:szCs w:val="28"/>
              </w:rPr>
              <w:t>,</w:t>
            </w:r>
            <w:r w:rsidR="00A508C0">
              <w:rPr>
                <w:szCs w:val="28"/>
              </w:rPr>
              <w:t xml:space="preserve"> </w:t>
            </w:r>
            <w:r w:rsidRPr="00802375">
              <w:rPr>
                <w:szCs w:val="28"/>
              </w:rPr>
              <w:t xml:space="preserve">направленных </w:t>
            </w:r>
            <w:r w:rsidR="00F053EE">
              <w:rPr>
                <w:szCs w:val="28"/>
              </w:rPr>
              <w:t xml:space="preserve">                          </w:t>
            </w:r>
            <w:r w:rsidRPr="00802375">
              <w:rPr>
                <w:szCs w:val="28"/>
              </w:rPr>
              <w:t xml:space="preserve">от депутатов </w:t>
            </w:r>
            <w:r w:rsidR="00F053EE">
              <w:rPr>
                <w:szCs w:val="28"/>
              </w:rPr>
              <w:t xml:space="preserve"> </w:t>
            </w:r>
            <w:r w:rsidRPr="00802375">
              <w:rPr>
                <w:szCs w:val="28"/>
              </w:rPr>
              <w:t xml:space="preserve">комитета Архангельского областного Собрания депутатов </w:t>
            </w:r>
            <w:r w:rsidR="00F053EE">
              <w:rPr>
                <w:szCs w:val="28"/>
              </w:rPr>
              <w:t xml:space="preserve">                               </w:t>
            </w:r>
            <w:r w:rsidRPr="00802375">
              <w:rPr>
                <w:szCs w:val="28"/>
              </w:rPr>
              <w:t xml:space="preserve">по вопросам бюджета, финансовой </w:t>
            </w:r>
            <w:r w:rsidR="00F053EE">
              <w:rPr>
                <w:szCs w:val="28"/>
              </w:rPr>
              <w:t xml:space="preserve">                            </w:t>
            </w:r>
            <w:r w:rsidRPr="00802375">
              <w:rPr>
                <w:szCs w:val="28"/>
              </w:rPr>
              <w:t>и налоговой политике</w:t>
            </w:r>
            <w:r>
              <w:rPr>
                <w:szCs w:val="28"/>
              </w:rPr>
              <w:t xml:space="preserve"> </w:t>
            </w:r>
            <w:r w:rsidR="00A508C0">
              <w:rPr>
                <w:szCs w:val="28"/>
              </w:rPr>
              <w:t xml:space="preserve">по формированию основных </w:t>
            </w:r>
            <w:r w:rsidRPr="00802375">
              <w:rPr>
                <w:szCs w:val="28"/>
              </w:rPr>
              <w:t>направлени</w:t>
            </w:r>
            <w:r w:rsidR="00A508C0">
              <w:rPr>
                <w:szCs w:val="28"/>
              </w:rPr>
              <w:t xml:space="preserve">й бюджетной и налоговой </w:t>
            </w:r>
            <w:r w:rsidRPr="00802375">
              <w:rPr>
                <w:szCs w:val="28"/>
              </w:rPr>
              <w:t>политики Архангельской</w:t>
            </w:r>
            <w:r>
              <w:rPr>
                <w:szCs w:val="28"/>
              </w:rPr>
              <w:t xml:space="preserve"> </w:t>
            </w:r>
            <w:r w:rsidRPr="00802375">
              <w:rPr>
                <w:szCs w:val="28"/>
              </w:rPr>
              <w:t>области                                                  на 202</w:t>
            </w:r>
            <w:r w:rsidR="006436AD">
              <w:rPr>
                <w:szCs w:val="28"/>
              </w:rPr>
              <w:t>3</w:t>
            </w:r>
            <w:r w:rsidRPr="00802375">
              <w:rPr>
                <w:szCs w:val="28"/>
              </w:rPr>
              <w:t xml:space="preserve"> год и на плановый </w:t>
            </w:r>
            <w:r w:rsidR="00F053EE">
              <w:rPr>
                <w:szCs w:val="28"/>
              </w:rPr>
              <w:t xml:space="preserve">                                 </w:t>
            </w:r>
            <w:r w:rsidRPr="00802375">
              <w:rPr>
                <w:szCs w:val="28"/>
              </w:rPr>
              <w:t>период 202</w:t>
            </w:r>
            <w:r w:rsidR="006436AD">
              <w:rPr>
                <w:szCs w:val="28"/>
              </w:rPr>
              <w:t>4</w:t>
            </w:r>
            <w:r w:rsidR="00F053EE">
              <w:rPr>
                <w:szCs w:val="28"/>
              </w:rPr>
              <w:t xml:space="preserve"> </w:t>
            </w:r>
            <w:r w:rsidRPr="00802375">
              <w:rPr>
                <w:szCs w:val="28"/>
              </w:rPr>
              <w:t>и 202</w:t>
            </w:r>
            <w:r w:rsidR="006436AD">
              <w:rPr>
                <w:szCs w:val="28"/>
              </w:rPr>
              <w:t>5</w:t>
            </w:r>
            <w:r w:rsidRPr="00802375">
              <w:rPr>
                <w:szCs w:val="28"/>
              </w:rPr>
              <w:t xml:space="preserve"> годов, касающиеся целей</w:t>
            </w:r>
            <w:r>
              <w:rPr>
                <w:szCs w:val="28"/>
              </w:rPr>
              <w:t xml:space="preserve"> </w:t>
            </w:r>
            <w:r w:rsidRPr="00802375">
              <w:rPr>
                <w:szCs w:val="28"/>
              </w:rPr>
              <w:t xml:space="preserve">и задач бюджетной и налоговой политики, приоритетов в сфере формирования </w:t>
            </w:r>
            <w:r w:rsidR="00F053EE">
              <w:rPr>
                <w:szCs w:val="28"/>
              </w:rPr>
              <w:t xml:space="preserve">              </w:t>
            </w:r>
            <w:r w:rsidRPr="00802375">
              <w:rPr>
                <w:szCs w:val="28"/>
              </w:rPr>
              <w:t xml:space="preserve">доходного потенциала, приоритетов </w:t>
            </w:r>
            <w:r w:rsidR="00F053EE">
              <w:rPr>
                <w:szCs w:val="28"/>
              </w:rPr>
              <w:t xml:space="preserve">              </w:t>
            </w:r>
            <w:r w:rsidRPr="00802375">
              <w:rPr>
                <w:szCs w:val="28"/>
              </w:rPr>
              <w:t xml:space="preserve">политики расходования бюджетных средств, направлений развития и совершенствования межбюджетных отношений.  </w:t>
            </w:r>
          </w:p>
          <w:p w:rsidR="00802375" w:rsidRPr="0011070C" w:rsidRDefault="00802375" w:rsidP="000A7DF3">
            <w:pPr>
              <w:pStyle w:val="ac"/>
              <w:ind w:left="360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02375" w:rsidRDefault="000A7DF3" w:rsidP="00DA24D3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E86296" w:rsidRPr="00E86296" w:rsidRDefault="00E86296" w:rsidP="00E86296">
            <w:pPr>
              <w:ind w:firstLine="708"/>
              <w:jc w:val="both"/>
            </w:pPr>
            <w:r w:rsidRPr="00E86296">
              <w:rPr>
                <w:rStyle w:val="FontStyle25"/>
                <w:sz w:val="24"/>
                <w:szCs w:val="24"/>
              </w:rPr>
              <w:t xml:space="preserve">По итогам рассмотрения  </w:t>
            </w:r>
            <w:r w:rsidRPr="00E86296">
              <w:rPr>
                <w:rFonts w:eastAsia="Calibri"/>
                <w:lang w:eastAsia="en-US"/>
              </w:rPr>
              <w:t>проекта постановления</w:t>
            </w:r>
            <w:r w:rsidRPr="00E86296">
              <w:rPr>
                <w:rStyle w:val="FontStyle25"/>
                <w:sz w:val="24"/>
                <w:szCs w:val="24"/>
              </w:rPr>
              <w:t xml:space="preserve">, комитет решил:  </w:t>
            </w:r>
          </w:p>
          <w:p w:rsidR="00E86296" w:rsidRDefault="00E86296" w:rsidP="00E86296">
            <w:pPr>
              <w:pStyle w:val="ac"/>
              <w:numPr>
                <w:ilvl w:val="0"/>
                <w:numId w:val="13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 w:rsidRPr="00E86296">
              <w:rPr>
                <w:rFonts w:eastAsia="Calibri"/>
                <w:lang w:eastAsia="en-US"/>
              </w:rPr>
              <w:t xml:space="preserve">Одобрить проект постановления Правительства Архангельской области </w:t>
            </w:r>
            <w:r w:rsidR="00D82ACE">
              <w:rPr>
                <w:rFonts w:eastAsia="Calibri"/>
                <w:lang w:eastAsia="en-US"/>
              </w:rPr>
              <w:t xml:space="preserve">                </w:t>
            </w:r>
            <w:r w:rsidRPr="00E86296">
              <w:rPr>
                <w:rFonts w:eastAsia="Calibri"/>
                <w:lang w:eastAsia="en-US"/>
              </w:rPr>
              <w:t xml:space="preserve">«Об основных направлениях бюджетной и налоговой политики Архангельской области на 2023 год и </w:t>
            </w:r>
            <w:r w:rsidR="00CB66EC">
              <w:t xml:space="preserve">на плановый период </w:t>
            </w:r>
            <w:r w:rsidRPr="00E86296">
              <w:t>2024 и 2025 годов»</w:t>
            </w:r>
            <w:r w:rsidRPr="00E86296">
              <w:rPr>
                <w:rFonts w:eastAsia="Calibri"/>
                <w:lang w:eastAsia="en-US"/>
              </w:rPr>
              <w:t>.</w:t>
            </w:r>
          </w:p>
          <w:p w:rsidR="00802375" w:rsidRPr="00E86296" w:rsidRDefault="00E86296" w:rsidP="00E86296">
            <w:pPr>
              <w:pStyle w:val="ac"/>
              <w:numPr>
                <w:ilvl w:val="0"/>
                <w:numId w:val="13"/>
              </w:numPr>
              <w:ind w:left="0" w:firstLine="709"/>
              <w:jc w:val="both"/>
              <w:rPr>
                <w:rFonts w:eastAsia="Calibri"/>
                <w:lang w:eastAsia="en-US"/>
              </w:rPr>
            </w:pPr>
            <w:r w:rsidRPr="00E86296">
              <w:t>По итогам их обсуждения, комитет полагает возможным рекомендовать Правительству Архангельской области учесть цели и задачи, положения, а также меры налоговой политики по видам налогов,  определенные в основных направлениях бюджетной, налоговой                                   и таможенно-тарифной политики на 2023 год и на плановый перио</w:t>
            </w:r>
            <w:r w:rsidR="00CB66EC">
              <w:t xml:space="preserve">д </w:t>
            </w:r>
            <w:r w:rsidRPr="00E86296">
              <w:t xml:space="preserve">2024 и 2025 годов после их утверждения Минфином России для           </w:t>
            </w:r>
            <w:r w:rsidRPr="00E86296">
              <w:lastRenderedPageBreak/>
              <w:t>дальнейшего решения задач</w:t>
            </w:r>
            <w:r w:rsidR="00D82ACE">
              <w:t xml:space="preserve">              </w:t>
            </w:r>
            <w:r w:rsidRPr="00E86296">
              <w:t xml:space="preserve"> в области налоговой </w:t>
            </w:r>
            <w:r w:rsidR="00D82ACE">
              <w:t xml:space="preserve">                         </w:t>
            </w:r>
            <w:r w:rsidRPr="00E86296">
              <w:t xml:space="preserve">и бюджетной политики, приоритетов в сфере формирования доходного потенциала, приоритетов политики расходования бюджетных средств, направлений развития                                               и совершенствования межбюджетных отношений  </w:t>
            </w:r>
            <w:r w:rsidR="00D82ACE">
              <w:t xml:space="preserve">          </w:t>
            </w:r>
            <w:r w:rsidRPr="00E86296">
              <w:t>в Архангельской области</w:t>
            </w:r>
          </w:p>
        </w:tc>
      </w:tr>
    </w:tbl>
    <w:p w:rsidR="008D4C76" w:rsidRDefault="008D4C76"/>
    <w:sectPr w:rsidR="008D4C76" w:rsidSect="002F3764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27" w:rsidRDefault="002D3927" w:rsidP="00FB2581">
      <w:r>
        <w:separator/>
      </w:r>
    </w:p>
  </w:endnote>
  <w:endnote w:type="continuationSeparator" w:id="0">
    <w:p w:rsidR="002D3927" w:rsidRDefault="002D3927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27" w:rsidRDefault="002D3927" w:rsidP="00FB2581">
      <w:r>
        <w:separator/>
      </w:r>
    </w:p>
  </w:footnote>
  <w:footnote w:type="continuationSeparator" w:id="0">
    <w:p w:rsidR="002D3927" w:rsidRDefault="002D3927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45" w:rsidRDefault="0006113B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2A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A45" w:rsidRDefault="00F92A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45" w:rsidRDefault="0006113B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2A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2ACE">
      <w:rPr>
        <w:rStyle w:val="a7"/>
        <w:noProof/>
      </w:rPr>
      <w:t>2</w:t>
    </w:r>
    <w:r>
      <w:rPr>
        <w:rStyle w:val="a7"/>
      </w:rPr>
      <w:fldChar w:fldCharType="end"/>
    </w:r>
  </w:p>
  <w:p w:rsidR="00F92A45" w:rsidRDefault="00F92A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723B1"/>
    <w:multiLevelType w:val="hybridMultilevel"/>
    <w:tmpl w:val="7452DD12"/>
    <w:lvl w:ilvl="0" w:tplc="5E56A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22E7E"/>
    <w:rsid w:val="00024B62"/>
    <w:rsid w:val="0005446F"/>
    <w:rsid w:val="0006113B"/>
    <w:rsid w:val="000737D3"/>
    <w:rsid w:val="00097340"/>
    <w:rsid w:val="000A7DF3"/>
    <w:rsid w:val="000C09C5"/>
    <w:rsid w:val="000F432B"/>
    <w:rsid w:val="000F6C21"/>
    <w:rsid w:val="0011070C"/>
    <w:rsid w:val="00122E29"/>
    <w:rsid w:val="001751A2"/>
    <w:rsid w:val="001879ED"/>
    <w:rsid w:val="001B76C0"/>
    <w:rsid w:val="001C12D8"/>
    <w:rsid w:val="001E54C9"/>
    <w:rsid w:val="001E5DC9"/>
    <w:rsid w:val="001F5238"/>
    <w:rsid w:val="0023644D"/>
    <w:rsid w:val="00246CDD"/>
    <w:rsid w:val="00264006"/>
    <w:rsid w:val="0026497F"/>
    <w:rsid w:val="002765F3"/>
    <w:rsid w:val="002915F9"/>
    <w:rsid w:val="002C3A6E"/>
    <w:rsid w:val="002D3927"/>
    <w:rsid w:val="002D5A36"/>
    <w:rsid w:val="002F3764"/>
    <w:rsid w:val="002F77D0"/>
    <w:rsid w:val="002F7926"/>
    <w:rsid w:val="00300039"/>
    <w:rsid w:val="00312CA2"/>
    <w:rsid w:val="00314CE5"/>
    <w:rsid w:val="00323E0F"/>
    <w:rsid w:val="003266BF"/>
    <w:rsid w:val="003307E9"/>
    <w:rsid w:val="00352AAD"/>
    <w:rsid w:val="003B1C87"/>
    <w:rsid w:val="003E0A37"/>
    <w:rsid w:val="003E0F14"/>
    <w:rsid w:val="003E120D"/>
    <w:rsid w:val="003E6686"/>
    <w:rsid w:val="003F7BA7"/>
    <w:rsid w:val="00420A5A"/>
    <w:rsid w:val="00420C01"/>
    <w:rsid w:val="00424DA8"/>
    <w:rsid w:val="0044582E"/>
    <w:rsid w:val="00485BF1"/>
    <w:rsid w:val="00487A89"/>
    <w:rsid w:val="004940BA"/>
    <w:rsid w:val="004A1424"/>
    <w:rsid w:val="004C5D0E"/>
    <w:rsid w:val="004D22F4"/>
    <w:rsid w:val="004D5515"/>
    <w:rsid w:val="005164D5"/>
    <w:rsid w:val="00535DBC"/>
    <w:rsid w:val="005436C0"/>
    <w:rsid w:val="00550CAA"/>
    <w:rsid w:val="00576098"/>
    <w:rsid w:val="00580B58"/>
    <w:rsid w:val="005A22F9"/>
    <w:rsid w:val="005C6B92"/>
    <w:rsid w:val="005C7B08"/>
    <w:rsid w:val="005E6833"/>
    <w:rsid w:val="005F3147"/>
    <w:rsid w:val="00600EC2"/>
    <w:rsid w:val="006178E8"/>
    <w:rsid w:val="0062758A"/>
    <w:rsid w:val="006436AD"/>
    <w:rsid w:val="00647DAF"/>
    <w:rsid w:val="00652A76"/>
    <w:rsid w:val="00662BCB"/>
    <w:rsid w:val="00665427"/>
    <w:rsid w:val="006710FB"/>
    <w:rsid w:val="00696B12"/>
    <w:rsid w:val="006A1522"/>
    <w:rsid w:val="006A5AFF"/>
    <w:rsid w:val="006B340F"/>
    <w:rsid w:val="006B6159"/>
    <w:rsid w:val="006B7534"/>
    <w:rsid w:val="006D62F5"/>
    <w:rsid w:val="006F0696"/>
    <w:rsid w:val="006F7547"/>
    <w:rsid w:val="00711750"/>
    <w:rsid w:val="00724808"/>
    <w:rsid w:val="00755CB7"/>
    <w:rsid w:val="00780676"/>
    <w:rsid w:val="00781E8D"/>
    <w:rsid w:val="00784F5E"/>
    <w:rsid w:val="007D21CE"/>
    <w:rsid w:val="007E3F28"/>
    <w:rsid w:val="007E5CE9"/>
    <w:rsid w:val="00802375"/>
    <w:rsid w:val="00806F7E"/>
    <w:rsid w:val="00854F55"/>
    <w:rsid w:val="00876E96"/>
    <w:rsid w:val="008B32B4"/>
    <w:rsid w:val="008D4C76"/>
    <w:rsid w:val="008E52F9"/>
    <w:rsid w:val="008E7A3F"/>
    <w:rsid w:val="008F3099"/>
    <w:rsid w:val="00924E27"/>
    <w:rsid w:val="0095591D"/>
    <w:rsid w:val="00965345"/>
    <w:rsid w:val="009C7D5B"/>
    <w:rsid w:val="009D607C"/>
    <w:rsid w:val="009E3999"/>
    <w:rsid w:val="009F27E3"/>
    <w:rsid w:val="00A508C0"/>
    <w:rsid w:val="00A52E50"/>
    <w:rsid w:val="00A66AC0"/>
    <w:rsid w:val="00AA1816"/>
    <w:rsid w:val="00AB7070"/>
    <w:rsid w:val="00AC167E"/>
    <w:rsid w:val="00AC37DC"/>
    <w:rsid w:val="00AF10AF"/>
    <w:rsid w:val="00B26B90"/>
    <w:rsid w:val="00B31AB8"/>
    <w:rsid w:val="00BA10AF"/>
    <w:rsid w:val="00BB18B2"/>
    <w:rsid w:val="00BC4A06"/>
    <w:rsid w:val="00BD00B4"/>
    <w:rsid w:val="00BD70B0"/>
    <w:rsid w:val="00BF1BA8"/>
    <w:rsid w:val="00C0040E"/>
    <w:rsid w:val="00C03868"/>
    <w:rsid w:val="00C15FAC"/>
    <w:rsid w:val="00C21562"/>
    <w:rsid w:val="00C34504"/>
    <w:rsid w:val="00C57CFB"/>
    <w:rsid w:val="00C9409E"/>
    <w:rsid w:val="00CA5B6A"/>
    <w:rsid w:val="00CB08B0"/>
    <w:rsid w:val="00CB66EC"/>
    <w:rsid w:val="00CC6904"/>
    <w:rsid w:val="00CE5126"/>
    <w:rsid w:val="00CF63EE"/>
    <w:rsid w:val="00CF6887"/>
    <w:rsid w:val="00CF6AA1"/>
    <w:rsid w:val="00CF6AAD"/>
    <w:rsid w:val="00D055F7"/>
    <w:rsid w:val="00D3372D"/>
    <w:rsid w:val="00D45157"/>
    <w:rsid w:val="00D50FB3"/>
    <w:rsid w:val="00D616C2"/>
    <w:rsid w:val="00D82ACE"/>
    <w:rsid w:val="00DA24D3"/>
    <w:rsid w:val="00DA3F89"/>
    <w:rsid w:val="00DA6243"/>
    <w:rsid w:val="00DB4300"/>
    <w:rsid w:val="00DB4979"/>
    <w:rsid w:val="00DB7676"/>
    <w:rsid w:val="00DC047C"/>
    <w:rsid w:val="00DC7F26"/>
    <w:rsid w:val="00DE273E"/>
    <w:rsid w:val="00DF3844"/>
    <w:rsid w:val="00E03806"/>
    <w:rsid w:val="00E041A5"/>
    <w:rsid w:val="00E111CD"/>
    <w:rsid w:val="00E13C0A"/>
    <w:rsid w:val="00E24109"/>
    <w:rsid w:val="00E25474"/>
    <w:rsid w:val="00E27F75"/>
    <w:rsid w:val="00E356E9"/>
    <w:rsid w:val="00E61878"/>
    <w:rsid w:val="00E64872"/>
    <w:rsid w:val="00E73655"/>
    <w:rsid w:val="00E86296"/>
    <w:rsid w:val="00E87FBD"/>
    <w:rsid w:val="00E93DD7"/>
    <w:rsid w:val="00E951A2"/>
    <w:rsid w:val="00EA422E"/>
    <w:rsid w:val="00EC3B85"/>
    <w:rsid w:val="00EE06B5"/>
    <w:rsid w:val="00F029FB"/>
    <w:rsid w:val="00F0464A"/>
    <w:rsid w:val="00F04B55"/>
    <w:rsid w:val="00F053EE"/>
    <w:rsid w:val="00F15E44"/>
    <w:rsid w:val="00F160F3"/>
    <w:rsid w:val="00F16B13"/>
    <w:rsid w:val="00F202D6"/>
    <w:rsid w:val="00F41768"/>
    <w:rsid w:val="00F4301B"/>
    <w:rsid w:val="00F52415"/>
    <w:rsid w:val="00F64D79"/>
    <w:rsid w:val="00F73D48"/>
    <w:rsid w:val="00F80B55"/>
    <w:rsid w:val="00F8673B"/>
    <w:rsid w:val="00F90CF9"/>
    <w:rsid w:val="00F92A45"/>
    <w:rsid w:val="00FB041A"/>
    <w:rsid w:val="00FB2581"/>
    <w:rsid w:val="00FC27CD"/>
    <w:rsid w:val="00FD62AB"/>
    <w:rsid w:val="00FD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E8629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49889-F282-4C2D-BBE8-51EE7A2B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v.vinogradova</cp:lastModifiedBy>
  <cp:revision>32</cp:revision>
  <dcterms:created xsi:type="dcterms:W3CDTF">2021-02-09T08:58:00Z</dcterms:created>
  <dcterms:modified xsi:type="dcterms:W3CDTF">2022-09-13T08:34:00Z</dcterms:modified>
</cp:coreProperties>
</file>