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3E" w:rsidRPr="00B60B76" w:rsidRDefault="00B96EE6" w:rsidP="00B60B76">
      <w:pPr>
        <w:pStyle w:val="a5"/>
        <w:spacing w:line="276" w:lineRule="auto"/>
        <w:jc w:val="right"/>
        <w:rPr>
          <w:b w:val="0"/>
          <w:szCs w:val="28"/>
        </w:rPr>
      </w:pPr>
      <w:r w:rsidRPr="00B60B76">
        <w:rPr>
          <w:b w:val="0"/>
          <w:szCs w:val="28"/>
        </w:rPr>
        <w:t xml:space="preserve">  </w:t>
      </w:r>
      <w:r w:rsidR="008E3D3E" w:rsidRPr="00B60B76">
        <w:rPr>
          <w:b w:val="0"/>
          <w:szCs w:val="28"/>
        </w:rPr>
        <w:t xml:space="preserve"> </w:t>
      </w:r>
    </w:p>
    <w:p w:rsidR="007C40D1" w:rsidRPr="00B60B76" w:rsidRDefault="007C40D1" w:rsidP="00B60B76">
      <w:pPr>
        <w:pStyle w:val="a5"/>
        <w:spacing w:line="276" w:lineRule="auto"/>
        <w:rPr>
          <w:szCs w:val="28"/>
        </w:rPr>
      </w:pPr>
      <w:r w:rsidRPr="00B60B76">
        <w:rPr>
          <w:szCs w:val="28"/>
        </w:rPr>
        <w:t xml:space="preserve">С </w:t>
      </w:r>
      <w:proofErr w:type="gramStart"/>
      <w:r w:rsidRPr="00B60B76">
        <w:rPr>
          <w:szCs w:val="28"/>
        </w:rPr>
        <w:t>П</w:t>
      </w:r>
      <w:proofErr w:type="gramEnd"/>
      <w:r w:rsidRPr="00B60B76">
        <w:rPr>
          <w:szCs w:val="28"/>
        </w:rPr>
        <w:t xml:space="preserve"> И С О К</w:t>
      </w:r>
    </w:p>
    <w:p w:rsidR="005132A9" w:rsidRPr="00B60B76" w:rsidRDefault="007C40D1" w:rsidP="00B60B76">
      <w:pPr>
        <w:spacing w:line="276" w:lineRule="auto"/>
        <w:ind w:firstLine="540"/>
        <w:jc w:val="center"/>
        <w:rPr>
          <w:bCs/>
          <w:szCs w:val="28"/>
        </w:rPr>
      </w:pPr>
      <w:proofErr w:type="gramStart"/>
      <w:r w:rsidRPr="00B60B76">
        <w:rPr>
          <w:szCs w:val="28"/>
        </w:rPr>
        <w:t>приглашенных</w:t>
      </w:r>
      <w:proofErr w:type="gramEnd"/>
      <w:r w:rsidRPr="00B60B76">
        <w:rPr>
          <w:szCs w:val="28"/>
        </w:rPr>
        <w:t xml:space="preserve"> на</w:t>
      </w:r>
      <w:r w:rsidR="00A9799F" w:rsidRPr="00B60B76">
        <w:rPr>
          <w:szCs w:val="28"/>
        </w:rPr>
        <w:t xml:space="preserve"> </w:t>
      </w:r>
      <w:r w:rsidR="00B5069E" w:rsidRPr="00B60B76">
        <w:rPr>
          <w:szCs w:val="28"/>
        </w:rPr>
        <w:t>депутатские слушания</w:t>
      </w:r>
      <w:r w:rsidR="005132A9" w:rsidRPr="00B60B76">
        <w:rPr>
          <w:szCs w:val="28"/>
        </w:rPr>
        <w:t>:</w:t>
      </w:r>
    </w:p>
    <w:p w:rsidR="00114AC6" w:rsidRPr="00B60B76" w:rsidRDefault="00BE0E0B" w:rsidP="00CC59FB">
      <w:pPr>
        <w:tabs>
          <w:tab w:val="left" w:pos="900"/>
        </w:tabs>
        <w:spacing w:line="276" w:lineRule="auto"/>
        <w:ind w:firstLine="540"/>
        <w:jc w:val="center"/>
        <w:rPr>
          <w:szCs w:val="28"/>
        </w:rPr>
      </w:pPr>
      <w:r w:rsidRPr="00B60B76">
        <w:rPr>
          <w:szCs w:val="28"/>
        </w:rPr>
        <w:t>«О прогнозе социально-экономического развития Архангельской области и отдельных показателей пр</w:t>
      </w:r>
      <w:r w:rsidR="000B2AF8">
        <w:rPr>
          <w:szCs w:val="28"/>
        </w:rPr>
        <w:t xml:space="preserve">огноза социально-экономического </w:t>
      </w:r>
      <w:r w:rsidRPr="00B60B76">
        <w:rPr>
          <w:szCs w:val="28"/>
        </w:rPr>
        <w:t>развития Ненецкого автономного округа на 201</w:t>
      </w:r>
      <w:r w:rsidR="000B2AF8">
        <w:rPr>
          <w:szCs w:val="28"/>
        </w:rPr>
        <w:t>9</w:t>
      </w:r>
      <w:r w:rsidRPr="00B60B76">
        <w:rPr>
          <w:szCs w:val="28"/>
        </w:rPr>
        <w:t xml:space="preserve"> год и плановый период до 20</w:t>
      </w:r>
      <w:r w:rsidR="001E4479" w:rsidRPr="00B60B76">
        <w:rPr>
          <w:szCs w:val="28"/>
        </w:rPr>
        <w:t>2</w:t>
      </w:r>
      <w:r w:rsidR="00875D10">
        <w:rPr>
          <w:szCs w:val="28"/>
        </w:rPr>
        <w:t>1</w:t>
      </w:r>
      <w:r w:rsidRPr="00B60B76">
        <w:rPr>
          <w:szCs w:val="28"/>
        </w:rPr>
        <w:t xml:space="preserve"> года» и «О проекте областного закона «Об областном бюджете на 201</w:t>
      </w:r>
      <w:r w:rsidR="000B2AF8">
        <w:rPr>
          <w:szCs w:val="28"/>
        </w:rPr>
        <w:t>9</w:t>
      </w:r>
      <w:r w:rsidRPr="00B60B76">
        <w:rPr>
          <w:szCs w:val="28"/>
        </w:rPr>
        <w:t xml:space="preserve"> год</w:t>
      </w:r>
      <w:r w:rsidR="00A97381" w:rsidRPr="00B60B76">
        <w:rPr>
          <w:szCs w:val="28"/>
        </w:rPr>
        <w:t xml:space="preserve"> и </w:t>
      </w:r>
      <w:r w:rsidR="00244F0A" w:rsidRPr="00B60B76">
        <w:rPr>
          <w:szCs w:val="28"/>
        </w:rPr>
        <w:t xml:space="preserve">на </w:t>
      </w:r>
      <w:r w:rsidR="00A97381" w:rsidRPr="00B60B76">
        <w:rPr>
          <w:szCs w:val="28"/>
        </w:rPr>
        <w:t>плановый период 20</w:t>
      </w:r>
      <w:r w:rsidR="000B2AF8">
        <w:rPr>
          <w:szCs w:val="28"/>
        </w:rPr>
        <w:t>20</w:t>
      </w:r>
      <w:r w:rsidR="00A97381" w:rsidRPr="00B60B76">
        <w:rPr>
          <w:szCs w:val="28"/>
        </w:rPr>
        <w:t xml:space="preserve"> и 20</w:t>
      </w:r>
      <w:r w:rsidR="001E4479" w:rsidRPr="00B60B76">
        <w:rPr>
          <w:szCs w:val="28"/>
        </w:rPr>
        <w:t>2</w:t>
      </w:r>
      <w:r w:rsidR="000B2AF8">
        <w:rPr>
          <w:szCs w:val="28"/>
        </w:rPr>
        <w:t>1</w:t>
      </w:r>
      <w:r w:rsidR="00A97381" w:rsidRPr="00B60B76">
        <w:rPr>
          <w:szCs w:val="28"/>
        </w:rPr>
        <w:t xml:space="preserve"> годов</w:t>
      </w:r>
      <w:r w:rsidRPr="00B60B76">
        <w:rPr>
          <w:szCs w:val="28"/>
        </w:rPr>
        <w:t>»</w:t>
      </w:r>
    </w:p>
    <w:p w:rsidR="00244F0A" w:rsidRPr="00B60B76" w:rsidRDefault="00244F0A" w:rsidP="00B60B76">
      <w:pPr>
        <w:tabs>
          <w:tab w:val="left" w:pos="900"/>
        </w:tabs>
        <w:spacing w:line="276" w:lineRule="auto"/>
        <w:ind w:firstLine="540"/>
        <w:jc w:val="center"/>
        <w:rPr>
          <w:b/>
          <w:bCs/>
          <w:szCs w:val="28"/>
        </w:rPr>
      </w:pPr>
    </w:p>
    <w:p w:rsidR="005132A9" w:rsidRPr="00695A25" w:rsidRDefault="001E4479" w:rsidP="00B60B76">
      <w:pPr>
        <w:tabs>
          <w:tab w:val="left" w:pos="900"/>
        </w:tabs>
        <w:spacing w:line="276" w:lineRule="auto"/>
        <w:ind w:firstLine="540"/>
        <w:jc w:val="center"/>
        <w:rPr>
          <w:b/>
          <w:sz w:val="26"/>
          <w:szCs w:val="26"/>
        </w:rPr>
      </w:pPr>
      <w:r w:rsidRPr="00695A25">
        <w:rPr>
          <w:b/>
          <w:bCs/>
          <w:sz w:val="26"/>
          <w:szCs w:val="26"/>
        </w:rPr>
        <w:t>13</w:t>
      </w:r>
      <w:r w:rsidR="00393251" w:rsidRPr="00695A25">
        <w:rPr>
          <w:b/>
          <w:bCs/>
          <w:sz w:val="26"/>
          <w:szCs w:val="26"/>
        </w:rPr>
        <w:t xml:space="preserve"> ноября</w:t>
      </w:r>
      <w:r w:rsidR="00BE0E0B" w:rsidRPr="00695A25">
        <w:rPr>
          <w:b/>
          <w:bCs/>
          <w:sz w:val="26"/>
          <w:szCs w:val="26"/>
        </w:rPr>
        <w:t xml:space="preserve"> 201</w:t>
      </w:r>
      <w:r w:rsidR="000B2AF8" w:rsidRPr="00695A25">
        <w:rPr>
          <w:b/>
          <w:bCs/>
          <w:sz w:val="26"/>
          <w:szCs w:val="26"/>
        </w:rPr>
        <w:t>8</w:t>
      </w:r>
      <w:r w:rsidR="003C6087" w:rsidRPr="00695A25">
        <w:rPr>
          <w:b/>
          <w:bCs/>
          <w:sz w:val="26"/>
          <w:szCs w:val="26"/>
        </w:rPr>
        <w:t xml:space="preserve"> года с</w:t>
      </w:r>
      <w:r w:rsidR="005132A9" w:rsidRPr="00695A25">
        <w:rPr>
          <w:b/>
          <w:bCs/>
          <w:sz w:val="26"/>
          <w:szCs w:val="26"/>
        </w:rPr>
        <w:t xml:space="preserve"> 1</w:t>
      </w:r>
      <w:r w:rsidRPr="00695A25">
        <w:rPr>
          <w:b/>
          <w:bCs/>
          <w:sz w:val="26"/>
          <w:szCs w:val="26"/>
        </w:rPr>
        <w:t>1</w:t>
      </w:r>
      <w:r w:rsidR="005132A9" w:rsidRPr="00695A25">
        <w:rPr>
          <w:b/>
          <w:bCs/>
          <w:sz w:val="26"/>
          <w:szCs w:val="26"/>
        </w:rPr>
        <w:t>.00</w:t>
      </w:r>
      <w:r w:rsidR="00B12344" w:rsidRPr="00695A25">
        <w:rPr>
          <w:b/>
          <w:bCs/>
          <w:sz w:val="26"/>
          <w:szCs w:val="26"/>
        </w:rPr>
        <w:t xml:space="preserve"> ч</w:t>
      </w:r>
      <w:r w:rsidR="005132A9" w:rsidRPr="00695A25">
        <w:rPr>
          <w:b/>
          <w:bCs/>
          <w:sz w:val="26"/>
          <w:szCs w:val="26"/>
        </w:rPr>
        <w:t>.</w:t>
      </w:r>
    </w:p>
    <w:p w:rsidR="00BE1CA9" w:rsidRPr="00695A25" w:rsidRDefault="00BE1CA9" w:rsidP="00B60B76">
      <w:pPr>
        <w:pStyle w:val="a5"/>
        <w:spacing w:line="276" w:lineRule="auto"/>
        <w:rPr>
          <w:sz w:val="26"/>
          <w:szCs w:val="26"/>
        </w:rPr>
      </w:pPr>
    </w:p>
    <w:p w:rsidR="00B5069E" w:rsidRPr="00695A25" w:rsidRDefault="00B5069E" w:rsidP="00B60B76">
      <w:pPr>
        <w:pStyle w:val="a5"/>
        <w:spacing w:line="276" w:lineRule="auto"/>
        <w:jc w:val="left"/>
        <w:rPr>
          <w:sz w:val="26"/>
          <w:szCs w:val="26"/>
        </w:rPr>
      </w:pPr>
      <w:r w:rsidRPr="00695A25">
        <w:rPr>
          <w:sz w:val="26"/>
          <w:szCs w:val="26"/>
        </w:rPr>
        <w:t>Депутаты областного Собрания:</w:t>
      </w:r>
    </w:p>
    <w:tbl>
      <w:tblPr>
        <w:tblpPr w:leftFromText="180" w:rightFromText="180" w:vertAnchor="text" w:horzAnchor="page" w:tblpX="3214" w:tblpY="85"/>
        <w:tblOverlap w:val="never"/>
        <w:tblW w:w="0" w:type="auto"/>
        <w:tblLayout w:type="fixed"/>
        <w:tblLook w:val="0000"/>
      </w:tblPr>
      <w:tblGrid>
        <w:gridCol w:w="675"/>
        <w:gridCol w:w="5525"/>
      </w:tblGrid>
      <w:tr w:rsidR="000B7F01" w:rsidRPr="00695A25" w:rsidTr="00412ADF">
        <w:tc>
          <w:tcPr>
            <w:tcW w:w="675" w:type="dxa"/>
          </w:tcPr>
          <w:p w:rsidR="000B7F01" w:rsidRPr="00695A25" w:rsidRDefault="000B7F01" w:rsidP="00413B7B">
            <w:pPr>
              <w:spacing w:line="276" w:lineRule="auto"/>
              <w:rPr>
                <w:b/>
                <w:sz w:val="26"/>
                <w:szCs w:val="26"/>
              </w:rPr>
            </w:pPr>
            <w:r w:rsidRPr="00695A25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525" w:type="dxa"/>
          </w:tcPr>
          <w:p w:rsidR="000B7F01" w:rsidRPr="00695A25" w:rsidRDefault="000B7F01" w:rsidP="00821349">
            <w:pPr>
              <w:spacing w:line="276" w:lineRule="auto"/>
              <w:rPr>
                <w:b/>
                <w:sz w:val="26"/>
                <w:szCs w:val="26"/>
              </w:rPr>
            </w:pPr>
            <w:r w:rsidRPr="00695A25">
              <w:rPr>
                <w:b/>
                <w:sz w:val="26"/>
                <w:szCs w:val="26"/>
              </w:rPr>
              <w:t>Фамилия, имя, отчество</w:t>
            </w:r>
          </w:p>
        </w:tc>
      </w:tr>
      <w:tr w:rsidR="00821349" w:rsidRPr="00695A25" w:rsidTr="00412ADF">
        <w:trPr>
          <w:trHeight w:val="188"/>
        </w:trPr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Авалиани Михаил Мемедович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Арсентьев Игорь Валентинович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Берденников Андрей Николаевич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Виноградова Надежда Ивановна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5.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Виткова Ольга Константиновна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6.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Володенков</w:t>
            </w:r>
            <w:proofErr w:type="spellEnd"/>
            <w:r w:rsidRPr="00695A25">
              <w:rPr>
                <w:sz w:val="26"/>
                <w:szCs w:val="26"/>
              </w:rPr>
              <w:t xml:space="preserve"> Эдуард Сергеевич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7.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Губанов Георгий Николаевич 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8.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Дятлов Александр Владимирович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9.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Едемский</w:t>
            </w:r>
            <w:proofErr w:type="spellEnd"/>
            <w:r w:rsidRPr="00695A25">
              <w:rPr>
                <w:sz w:val="26"/>
                <w:szCs w:val="26"/>
              </w:rPr>
              <w:t xml:space="preserve"> Сергей Александрович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10.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Завьялов</w:t>
            </w:r>
            <w:proofErr w:type="spellEnd"/>
            <w:r w:rsidRPr="00695A25">
              <w:rPr>
                <w:sz w:val="26"/>
                <w:szCs w:val="26"/>
              </w:rPr>
              <w:t xml:space="preserve"> Михаил Анатольевич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11.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Заря Виктор Николаевич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12.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Зеленовский</w:t>
            </w:r>
            <w:proofErr w:type="spellEnd"/>
            <w:r w:rsidRPr="00695A25">
              <w:rPr>
                <w:sz w:val="26"/>
                <w:szCs w:val="26"/>
              </w:rPr>
              <w:t xml:space="preserve"> Николай Николаевич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13.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Калинин Александр Сергеевич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14.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Кисляков Михаил Леонидович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15.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Климов Борис Владимирович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16.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Кононова Людмила Павловна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17.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Красильников Сергей Валентинович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18.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Кувакин</w:t>
            </w:r>
            <w:proofErr w:type="spellEnd"/>
            <w:r w:rsidRPr="00695A25">
              <w:rPr>
                <w:sz w:val="26"/>
                <w:szCs w:val="26"/>
              </w:rPr>
              <w:t xml:space="preserve"> Алексей Евгеньевич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19.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Кулаков Владимир Павлович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20.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Малышев Андрей Васильевич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21.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Матевосян Тигран </w:t>
            </w:r>
            <w:proofErr w:type="spellStart"/>
            <w:r w:rsidRPr="00695A25">
              <w:rPr>
                <w:sz w:val="26"/>
                <w:szCs w:val="26"/>
              </w:rPr>
              <w:t>Петросович</w:t>
            </w:r>
            <w:proofErr w:type="spellEnd"/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22.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Микляев</w:t>
            </w:r>
            <w:proofErr w:type="spellEnd"/>
            <w:r w:rsidRPr="00695A25">
              <w:rPr>
                <w:sz w:val="26"/>
                <w:szCs w:val="26"/>
              </w:rPr>
              <w:t xml:space="preserve"> Александр Константинович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23.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Микляева</w:t>
            </w:r>
            <w:proofErr w:type="spellEnd"/>
            <w:r w:rsidRPr="00695A25">
              <w:rPr>
                <w:sz w:val="26"/>
                <w:szCs w:val="26"/>
              </w:rPr>
              <w:t xml:space="preserve"> Анастасия Александровна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24.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Моисеев Сергей Вениаминович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25.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Новиков Александр Владимирович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26.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Новиков  Иван Владимирович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27.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Носарев</w:t>
            </w:r>
            <w:proofErr w:type="spellEnd"/>
            <w:r w:rsidRPr="00695A25">
              <w:rPr>
                <w:sz w:val="26"/>
                <w:szCs w:val="26"/>
              </w:rPr>
              <w:t xml:space="preserve"> Александр Николаевич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28.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Петросян Ваге </w:t>
            </w:r>
            <w:proofErr w:type="spellStart"/>
            <w:r w:rsidRPr="00695A25">
              <w:rPr>
                <w:sz w:val="26"/>
                <w:szCs w:val="26"/>
              </w:rPr>
              <w:t>Самвелович</w:t>
            </w:r>
            <w:proofErr w:type="spellEnd"/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29.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Пивков Сергей Анатольевич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30.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Порошина Ольга Павловна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31.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Прокопьева Екатерина Владимировна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32.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Рогозин Игорь Александрович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Седунова Татьяна Николаевна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34.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Сергеева Лариса Петровна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35.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Сухарев Владимир Юрьевич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36.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Таскаев</w:t>
            </w:r>
            <w:proofErr w:type="spellEnd"/>
            <w:r w:rsidRPr="00695A25">
              <w:rPr>
                <w:sz w:val="26"/>
                <w:szCs w:val="26"/>
              </w:rPr>
              <w:t xml:space="preserve"> Леонид Львович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37.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Токмаков</w:t>
            </w:r>
            <w:proofErr w:type="spellEnd"/>
            <w:r w:rsidRPr="00695A25">
              <w:rPr>
                <w:sz w:val="26"/>
                <w:szCs w:val="26"/>
              </w:rPr>
              <w:t xml:space="preserve"> Михаил Владимирович 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38.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Трусов Анатолий Николаевич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39.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Ухин Евгений Вадимович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40.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Федорков</w:t>
            </w:r>
            <w:proofErr w:type="spellEnd"/>
            <w:r w:rsidRPr="00695A25">
              <w:rPr>
                <w:sz w:val="26"/>
                <w:szCs w:val="26"/>
              </w:rPr>
              <w:t xml:space="preserve"> Александр Олегович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41.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Фортыгин Виталий Сергеевич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42.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Фролов Александр Михайлович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43.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Фролова Ирина Сергеевна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44.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Чесноков Игорь Александрович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45.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Чиркова Ирина Александровна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46.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Шерягин</w:t>
            </w:r>
            <w:proofErr w:type="spellEnd"/>
            <w:r w:rsidRPr="00695A25">
              <w:rPr>
                <w:sz w:val="26"/>
                <w:szCs w:val="26"/>
              </w:rPr>
              <w:t xml:space="preserve"> Виктор Георгиевич</w:t>
            </w:r>
          </w:p>
        </w:tc>
      </w:tr>
      <w:tr w:rsidR="00821349" w:rsidRPr="00695A25" w:rsidTr="00412ADF">
        <w:tc>
          <w:tcPr>
            <w:tcW w:w="675" w:type="dxa"/>
          </w:tcPr>
          <w:p w:rsidR="00821349" w:rsidRPr="00695A25" w:rsidRDefault="00821349" w:rsidP="0082134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47.</w:t>
            </w:r>
          </w:p>
        </w:tc>
        <w:tc>
          <w:tcPr>
            <w:tcW w:w="5525" w:type="dxa"/>
          </w:tcPr>
          <w:p w:rsidR="00821349" w:rsidRPr="00695A25" w:rsidRDefault="00821349" w:rsidP="00821349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Эммануилов Сергей Дмитриевич</w:t>
            </w:r>
          </w:p>
          <w:p w:rsidR="00821349" w:rsidRPr="00695A25" w:rsidRDefault="00821349" w:rsidP="00821349">
            <w:pPr>
              <w:rPr>
                <w:sz w:val="26"/>
                <w:szCs w:val="26"/>
              </w:rPr>
            </w:pPr>
          </w:p>
        </w:tc>
      </w:tr>
    </w:tbl>
    <w:p w:rsidR="00B5069E" w:rsidRPr="00695A25" w:rsidRDefault="00B5069E" w:rsidP="00821349">
      <w:pPr>
        <w:pStyle w:val="a8"/>
        <w:spacing w:line="276" w:lineRule="auto"/>
        <w:ind w:firstLine="0"/>
        <w:jc w:val="left"/>
        <w:rPr>
          <w:sz w:val="26"/>
          <w:szCs w:val="26"/>
        </w:rPr>
      </w:pPr>
    </w:p>
    <w:p w:rsidR="00821349" w:rsidRPr="00695A25" w:rsidRDefault="00821349" w:rsidP="00821349">
      <w:pPr>
        <w:pStyle w:val="a8"/>
        <w:spacing w:line="276" w:lineRule="auto"/>
        <w:ind w:firstLine="0"/>
        <w:jc w:val="left"/>
        <w:rPr>
          <w:sz w:val="26"/>
          <w:szCs w:val="26"/>
        </w:rPr>
      </w:pPr>
    </w:p>
    <w:p w:rsidR="00B5069E" w:rsidRPr="00695A25" w:rsidRDefault="00B5069E" w:rsidP="00B60B76">
      <w:pPr>
        <w:pStyle w:val="a5"/>
        <w:spacing w:line="276" w:lineRule="auto"/>
        <w:jc w:val="right"/>
        <w:rPr>
          <w:sz w:val="26"/>
          <w:szCs w:val="26"/>
        </w:rPr>
      </w:pPr>
    </w:p>
    <w:p w:rsidR="00F622A5" w:rsidRPr="00695A25" w:rsidRDefault="00F622A5" w:rsidP="00B60B76">
      <w:pPr>
        <w:pStyle w:val="a5"/>
        <w:spacing w:line="276" w:lineRule="auto"/>
        <w:jc w:val="left"/>
        <w:rPr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1134"/>
        <w:gridCol w:w="3260"/>
        <w:gridCol w:w="284"/>
        <w:gridCol w:w="5528"/>
      </w:tblGrid>
      <w:tr w:rsidR="007C40D1" w:rsidRPr="00695A25" w:rsidTr="00130C57">
        <w:tc>
          <w:tcPr>
            <w:tcW w:w="1134" w:type="dxa"/>
          </w:tcPr>
          <w:p w:rsidR="007C40D1" w:rsidRPr="00695A25" w:rsidRDefault="007C40D1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7C40D1" w:rsidRPr="00695A25" w:rsidRDefault="00B4369C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Орлов</w:t>
            </w:r>
          </w:p>
          <w:p w:rsidR="007C40D1" w:rsidRPr="00695A25" w:rsidRDefault="00B4369C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Игорь Анатольевич</w:t>
            </w:r>
          </w:p>
          <w:p w:rsidR="00821349" w:rsidRPr="00695A25" w:rsidRDefault="00821349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84" w:type="dxa"/>
          </w:tcPr>
          <w:p w:rsidR="007C40D1" w:rsidRPr="00695A25" w:rsidRDefault="007C40D1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E02E15" w:rsidRPr="00695A25" w:rsidRDefault="00B4369C" w:rsidP="00130C57">
            <w:pPr>
              <w:pStyle w:val="af"/>
              <w:ind w:firstLine="0"/>
              <w:jc w:val="left"/>
              <w:rPr>
                <w:b/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Губернатор Архангельской области</w:t>
            </w:r>
          </w:p>
          <w:p w:rsidR="009F0283" w:rsidRPr="00695A25" w:rsidRDefault="009F028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C74A68" w:rsidRPr="00695A25" w:rsidTr="00130C57">
        <w:tc>
          <w:tcPr>
            <w:tcW w:w="1134" w:type="dxa"/>
          </w:tcPr>
          <w:p w:rsidR="00C74A68" w:rsidRPr="00695A25" w:rsidRDefault="00C74A6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A46805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Андронов </w:t>
            </w:r>
          </w:p>
          <w:p w:rsidR="00C74A68" w:rsidRPr="00695A25" w:rsidRDefault="00A46805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Алексей Константинович</w:t>
            </w:r>
          </w:p>
        </w:tc>
        <w:tc>
          <w:tcPr>
            <w:tcW w:w="284" w:type="dxa"/>
          </w:tcPr>
          <w:p w:rsidR="00C74A68" w:rsidRPr="00695A25" w:rsidRDefault="00C74A6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C74A68" w:rsidRPr="00695A25" w:rsidRDefault="00801AD5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заместитель Губернатора Архангельской области </w:t>
            </w:r>
            <w:r w:rsidR="00A46805" w:rsidRPr="00695A25">
              <w:rPr>
                <w:sz w:val="26"/>
                <w:szCs w:val="26"/>
              </w:rPr>
              <w:t xml:space="preserve">по внутренней политике </w:t>
            </w:r>
            <w:r w:rsidRPr="00695A25">
              <w:rPr>
                <w:sz w:val="26"/>
                <w:szCs w:val="26"/>
              </w:rPr>
              <w:t xml:space="preserve">— руководитель </w:t>
            </w:r>
            <w:r w:rsidR="00A46805" w:rsidRPr="00695A25">
              <w:rPr>
                <w:sz w:val="26"/>
                <w:szCs w:val="26"/>
              </w:rPr>
              <w:t>администрации Губернатора Архангельской области</w:t>
            </w:r>
            <w:r w:rsidR="00722182" w:rsidRPr="00695A25">
              <w:rPr>
                <w:sz w:val="26"/>
                <w:szCs w:val="26"/>
              </w:rPr>
              <w:t xml:space="preserve"> и Правительства Арх</w:t>
            </w:r>
            <w:r w:rsidRPr="00695A25">
              <w:rPr>
                <w:sz w:val="26"/>
                <w:szCs w:val="26"/>
              </w:rPr>
              <w:t>а</w:t>
            </w:r>
            <w:r w:rsidR="00722182" w:rsidRPr="00695A25">
              <w:rPr>
                <w:sz w:val="26"/>
                <w:szCs w:val="26"/>
              </w:rPr>
              <w:t>нгельской области</w:t>
            </w:r>
            <w:r w:rsidRPr="00695A25">
              <w:rPr>
                <w:sz w:val="26"/>
                <w:szCs w:val="26"/>
              </w:rPr>
              <w:t xml:space="preserve"> </w:t>
            </w:r>
          </w:p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C74A68" w:rsidRPr="00695A25" w:rsidTr="00130C57">
        <w:tc>
          <w:tcPr>
            <w:tcW w:w="1134" w:type="dxa"/>
          </w:tcPr>
          <w:p w:rsidR="00C74A68" w:rsidRPr="00695A25" w:rsidRDefault="00C74A6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Алсуфьев</w:t>
            </w:r>
          </w:p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Алексей Владимирович</w:t>
            </w:r>
          </w:p>
        </w:tc>
        <w:tc>
          <w:tcPr>
            <w:tcW w:w="284" w:type="dxa"/>
          </w:tcPr>
          <w:p w:rsidR="00C74A68" w:rsidRPr="00695A25" w:rsidRDefault="00C74A6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C74A68" w:rsidRPr="00695A25" w:rsidRDefault="00412ADF" w:rsidP="00130C57">
            <w:pPr>
              <w:rPr>
                <w:bCs/>
                <w:sz w:val="26"/>
                <w:szCs w:val="26"/>
              </w:rPr>
            </w:pPr>
            <w:r w:rsidRPr="00695A25">
              <w:rPr>
                <w:bCs/>
                <w:sz w:val="26"/>
                <w:szCs w:val="26"/>
              </w:rPr>
              <w:t>п</w:t>
            </w:r>
            <w:r w:rsidR="007C56E3" w:rsidRPr="00695A25">
              <w:rPr>
                <w:bCs/>
                <w:sz w:val="26"/>
                <w:szCs w:val="26"/>
              </w:rPr>
              <w:t xml:space="preserve">ервый </w:t>
            </w:r>
            <w:r w:rsidR="00C74A68" w:rsidRPr="00695A25">
              <w:rPr>
                <w:bCs/>
                <w:sz w:val="26"/>
                <w:szCs w:val="26"/>
              </w:rPr>
              <w:t xml:space="preserve">заместитель Губернатора Архангельской области </w:t>
            </w:r>
            <w:r w:rsidR="00A97381" w:rsidRPr="00695A25">
              <w:rPr>
                <w:bCs/>
                <w:sz w:val="26"/>
                <w:szCs w:val="26"/>
              </w:rPr>
              <w:t>– председатель Правительства Архангельской области</w:t>
            </w:r>
          </w:p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C74A68" w:rsidRPr="00695A25" w:rsidTr="00130C57">
        <w:tc>
          <w:tcPr>
            <w:tcW w:w="1134" w:type="dxa"/>
          </w:tcPr>
          <w:p w:rsidR="00C74A68" w:rsidRPr="00695A25" w:rsidRDefault="00C74A6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7757B1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Иконников </w:t>
            </w:r>
          </w:p>
          <w:p w:rsidR="00C74A68" w:rsidRPr="00695A25" w:rsidRDefault="007757B1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Виктор Михайлович</w:t>
            </w:r>
          </w:p>
        </w:tc>
        <w:tc>
          <w:tcPr>
            <w:tcW w:w="284" w:type="dxa"/>
          </w:tcPr>
          <w:p w:rsidR="00C74A68" w:rsidRPr="00695A25" w:rsidRDefault="00C74A6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C74A68" w:rsidRPr="00695A25" w:rsidRDefault="00C74A68" w:rsidP="00130C57">
            <w:pPr>
              <w:pStyle w:val="a5"/>
              <w:jc w:val="left"/>
              <w:rPr>
                <w:b w:val="0"/>
                <w:bCs/>
                <w:sz w:val="26"/>
                <w:szCs w:val="26"/>
              </w:rPr>
            </w:pPr>
            <w:r w:rsidRPr="00695A25">
              <w:rPr>
                <w:b w:val="0"/>
                <w:bCs/>
                <w:sz w:val="26"/>
                <w:szCs w:val="26"/>
              </w:rPr>
              <w:t>заместитель Губер</w:t>
            </w:r>
            <w:r w:rsidR="00FF1577" w:rsidRPr="00695A25">
              <w:rPr>
                <w:b w:val="0"/>
                <w:bCs/>
                <w:sz w:val="26"/>
                <w:szCs w:val="26"/>
              </w:rPr>
              <w:t xml:space="preserve">натора Архангельской области </w:t>
            </w:r>
          </w:p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A46805" w:rsidRPr="00695A25" w:rsidTr="00130C57">
        <w:tc>
          <w:tcPr>
            <w:tcW w:w="1134" w:type="dxa"/>
          </w:tcPr>
          <w:p w:rsidR="00A46805" w:rsidRPr="00695A25" w:rsidRDefault="00A46805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C62804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695A25">
              <w:rPr>
                <w:b w:val="0"/>
                <w:color w:val="000000" w:themeColor="text1"/>
                <w:sz w:val="26"/>
                <w:szCs w:val="26"/>
              </w:rPr>
              <w:t xml:space="preserve">Дементьев </w:t>
            </w:r>
          </w:p>
          <w:p w:rsidR="00A46805" w:rsidRPr="00695A25" w:rsidRDefault="00C62804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695A25">
              <w:rPr>
                <w:b w:val="0"/>
                <w:color w:val="000000" w:themeColor="text1"/>
                <w:sz w:val="26"/>
                <w:szCs w:val="26"/>
              </w:rPr>
              <w:t>Иван Александрович</w:t>
            </w:r>
            <w:r w:rsidRPr="00695A25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</w:t>
            </w:r>
          </w:p>
        </w:tc>
        <w:tc>
          <w:tcPr>
            <w:tcW w:w="284" w:type="dxa"/>
          </w:tcPr>
          <w:p w:rsidR="00A46805" w:rsidRPr="00695A25" w:rsidRDefault="00C62804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A46805" w:rsidRDefault="00412ADF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п</w:t>
            </w:r>
            <w:r w:rsidR="00C62804" w:rsidRPr="00695A25">
              <w:rPr>
                <w:b w:val="0"/>
                <w:sz w:val="26"/>
                <w:szCs w:val="26"/>
              </w:rPr>
              <w:t>ервый заместитель руководителя администрации Губернатора Архангельской области и Правительства Архангельской области</w:t>
            </w:r>
          </w:p>
          <w:p w:rsidR="000B4DEF" w:rsidRPr="000B4DEF" w:rsidRDefault="000B4DEF" w:rsidP="000B4DEF"/>
        </w:tc>
      </w:tr>
      <w:tr w:rsidR="00A46805" w:rsidRPr="00695A25" w:rsidTr="00130C57">
        <w:tc>
          <w:tcPr>
            <w:tcW w:w="1134" w:type="dxa"/>
          </w:tcPr>
          <w:p w:rsidR="00A46805" w:rsidRPr="00695A25" w:rsidRDefault="00A46805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A46805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Шестаков </w:t>
            </w:r>
          </w:p>
          <w:p w:rsidR="00A46805" w:rsidRPr="00695A25" w:rsidRDefault="00A46805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Андрей Геннадьевич</w:t>
            </w:r>
          </w:p>
        </w:tc>
        <w:tc>
          <w:tcPr>
            <w:tcW w:w="284" w:type="dxa"/>
          </w:tcPr>
          <w:p w:rsidR="00A46805" w:rsidRPr="00695A25" w:rsidRDefault="00A46805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A46805" w:rsidRPr="00695A25" w:rsidRDefault="00A46805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заместитель председателя Правительства Архангельской области</w:t>
            </w:r>
          </w:p>
          <w:p w:rsidR="00A46805" w:rsidRPr="00695A25" w:rsidRDefault="00A46805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397ED3" w:rsidRPr="00695A25" w:rsidTr="00130C57">
        <w:tc>
          <w:tcPr>
            <w:tcW w:w="1134" w:type="dxa"/>
          </w:tcPr>
          <w:p w:rsidR="00397ED3" w:rsidRPr="00695A25" w:rsidRDefault="00397ED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397ED3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695A25">
              <w:rPr>
                <w:b w:val="0"/>
                <w:color w:val="000000" w:themeColor="text1"/>
                <w:sz w:val="26"/>
                <w:szCs w:val="26"/>
              </w:rPr>
              <w:t xml:space="preserve">Фоменко </w:t>
            </w:r>
          </w:p>
          <w:p w:rsidR="00397ED3" w:rsidRPr="00695A25" w:rsidRDefault="00397ED3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695A25">
              <w:rPr>
                <w:b w:val="0"/>
                <w:color w:val="000000" w:themeColor="text1"/>
                <w:sz w:val="26"/>
                <w:szCs w:val="26"/>
              </w:rPr>
              <w:t>Евгений Владимирович</w:t>
            </w:r>
          </w:p>
        </w:tc>
        <w:tc>
          <w:tcPr>
            <w:tcW w:w="284" w:type="dxa"/>
          </w:tcPr>
          <w:p w:rsidR="00397ED3" w:rsidRPr="00695A25" w:rsidRDefault="00397ED3" w:rsidP="00130C57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97ED3" w:rsidRPr="00695A25" w:rsidRDefault="00397ED3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заместитель председателя Правительства Архангельской области</w:t>
            </w:r>
          </w:p>
          <w:p w:rsidR="00397ED3" w:rsidRPr="00695A25" w:rsidRDefault="00397ED3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722182" w:rsidRPr="00695A25" w:rsidTr="00130C57">
        <w:tc>
          <w:tcPr>
            <w:tcW w:w="1134" w:type="dxa"/>
          </w:tcPr>
          <w:p w:rsidR="00722182" w:rsidRPr="00695A25" w:rsidRDefault="00722182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722182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Смирнова </w:t>
            </w:r>
          </w:p>
          <w:p w:rsidR="00722182" w:rsidRPr="00695A25" w:rsidRDefault="00722182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Ольга Леонидовна</w:t>
            </w:r>
          </w:p>
        </w:tc>
        <w:tc>
          <w:tcPr>
            <w:tcW w:w="284" w:type="dxa"/>
          </w:tcPr>
          <w:p w:rsidR="00722182" w:rsidRPr="00695A25" w:rsidRDefault="00722182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722182" w:rsidRPr="00695A25" w:rsidRDefault="007C56E3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У</w:t>
            </w:r>
            <w:r w:rsidR="00722182" w:rsidRPr="00695A25">
              <w:rPr>
                <w:b w:val="0"/>
                <w:sz w:val="26"/>
                <w:szCs w:val="26"/>
              </w:rPr>
              <w:t>полномоченный при Губернаторе Архангельской области по правам ребенка</w:t>
            </w:r>
          </w:p>
          <w:p w:rsidR="00B12344" w:rsidRPr="00695A25" w:rsidRDefault="00B12344" w:rsidP="00130C57">
            <w:pPr>
              <w:rPr>
                <w:sz w:val="26"/>
                <w:szCs w:val="26"/>
              </w:rPr>
            </w:pPr>
          </w:p>
        </w:tc>
      </w:tr>
      <w:tr w:rsidR="00722182" w:rsidRPr="00695A25" w:rsidTr="00130C57">
        <w:tc>
          <w:tcPr>
            <w:tcW w:w="1134" w:type="dxa"/>
          </w:tcPr>
          <w:p w:rsidR="00722182" w:rsidRPr="00695A25" w:rsidRDefault="00722182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A82A10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695A25">
              <w:rPr>
                <w:b w:val="0"/>
                <w:sz w:val="26"/>
                <w:szCs w:val="26"/>
              </w:rPr>
              <w:t>К</w:t>
            </w:r>
            <w:r w:rsidR="007757B1" w:rsidRPr="00695A25">
              <w:rPr>
                <w:b w:val="0"/>
                <w:sz w:val="26"/>
                <w:szCs w:val="26"/>
              </w:rPr>
              <w:t>улявцев</w:t>
            </w:r>
            <w:proofErr w:type="spellEnd"/>
            <w:r w:rsidR="007757B1" w:rsidRPr="00695A25">
              <w:rPr>
                <w:b w:val="0"/>
                <w:sz w:val="26"/>
                <w:szCs w:val="26"/>
              </w:rPr>
              <w:t xml:space="preserve"> </w:t>
            </w:r>
          </w:p>
          <w:p w:rsidR="00722182" w:rsidRPr="00695A25" w:rsidRDefault="007757B1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Иван Святославович</w:t>
            </w:r>
          </w:p>
        </w:tc>
        <w:tc>
          <w:tcPr>
            <w:tcW w:w="284" w:type="dxa"/>
          </w:tcPr>
          <w:p w:rsidR="00722182" w:rsidRPr="00695A25" w:rsidRDefault="00722182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B12344" w:rsidRDefault="007C56E3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У</w:t>
            </w:r>
            <w:r w:rsidR="00722182" w:rsidRPr="00695A25">
              <w:rPr>
                <w:b w:val="0"/>
                <w:sz w:val="26"/>
                <w:szCs w:val="26"/>
              </w:rPr>
              <w:t>полномоченный при Губернаторе Архангельской области по защите прав предпринимателей</w:t>
            </w:r>
          </w:p>
          <w:p w:rsidR="00695A25" w:rsidRPr="00695A25" w:rsidRDefault="00695A25" w:rsidP="00695A25"/>
        </w:tc>
      </w:tr>
      <w:tr w:rsidR="00722182" w:rsidRPr="00695A25" w:rsidTr="00130C57">
        <w:tc>
          <w:tcPr>
            <w:tcW w:w="1134" w:type="dxa"/>
          </w:tcPr>
          <w:p w:rsidR="00722182" w:rsidRPr="00695A25" w:rsidRDefault="00722182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EB288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Анисимова </w:t>
            </w:r>
          </w:p>
          <w:p w:rsidR="00722182" w:rsidRPr="00695A25" w:rsidRDefault="00EB288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Любовь Викторовна</w:t>
            </w:r>
          </w:p>
        </w:tc>
        <w:tc>
          <w:tcPr>
            <w:tcW w:w="284" w:type="dxa"/>
          </w:tcPr>
          <w:p w:rsidR="00722182" w:rsidRPr="00695A25" w:rsidRDefault="00EB2884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722182" w:rsidRPr="00695A25" w:rsidRDefault="00EB2884" w:rsidP="00130C57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Уполномоченный по правам человека в Архангельской области</w:t>
            </w:r>
          </w:p>
          <w:p w:rsidR="00862097" w:rsidRPr="00695A25" w:rsidRDefault="00862097" w:rsidP="00130C57">
            <w:pPr>
              <w:rPr>
                <w:sz w:val="26"/>
                <w:szCs w:val="26"/>
              </w:rPr>
            </w:pPr>
          </w:p>
        </w:tc>
      </w:tr>
      <w:tr w:rsidR="00C74A68" w:rsidRPr="00695A25" w:rsidTr="00130C57">
        <w:tc>
          <w:tcPr>
            <w:tcW w:w="1134" w:type="dxa"/>
          </w:tcPr>
          <w:p w:rsidR="00C74A68" w:rsidRPr="00695A25" w:rsidRDefault="00C74A6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74A68" w:rsidRPr="00695A25" w:rsidRDefault="00A82A10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695A25">
              <w:rPr>
                <w:b w:val="0"/>
                <w:sz w:val="26"/>
                <w:szCs w:val="26"/>
              </w:rPr>
              <w:t>К</w:t>
            </w:r>
            <w:r w:rsidR="007757B1" w:rsidRPr="00695A25">
              <w:rPr>
                <w:b w:val="0"/>
                <w:sz w:val="26"/>
                <w:szCs w:val="26"/>
              </w:rPr>
              <w:t>у</w:t>
            </w:r>
            <w:r w:rsidRPr="00695A25">
              <w:rPr>
                <w:b w:val="0"/>
                <w:sz w:val="26"/>
                <w:szCs w:val="26"/>
              </w:rPr>
              <w:t>тукова</w:t>
            </w:r>
            <w:proofErr w:type="spellEnd"/>
            <w:r w:rsidR="007757B1" w:rsidRPr="00695A25">
              <w:rPr>
                <w:b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84" w:type="dxa"/>
          </w:tcPr>
          <w:p w:rsidR="00C74A68" w:rsidRPr="00695A25" w:rsidRDefault="00C74A6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заместитель Губернатора Архангельской области – руководитель представительства Архангельской области при Правительстве Российской Федерации</w:t>
            </w:r>
          </w:p>
          <w:p w:rsidR="00C74A68" w:rsidRPr="00695A25" w:rsidRDefault="00C74A6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D6402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695A25">
              <w:rPr>
                <w:b w:val="0"/>
                <w:bCs/>
                <w:color w:val="000000"/>
                <w:sz w:val="26"/>
                <w:szCs w:val="26"/>
              </w:rPr>
              <w:t>Кадашова</w:t>
            </w:r>
            <w:proofErr w:type="spellEnd"/>
            <w:r w:rsidRPr="00695A25">
              <w:rPr>
                <w:b w:val="0"/>
                <w:bCs/>
                <w:color w:val="000000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84" w:type="dxa"/>
          </w:tcPr>
          <w:p w:rsidR="006A6C23" w:rsidRPr="00695A25" w:rsidRDefault="007842FD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7842FD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руководитель представительства Архангельской области в Санкт-Петербурге</w:t>
            </w:r>
          </w:p>
          <w:p w:rsidR="00B12344" w:rsidRPr="00695A25" w:rsidRDefault="00B1234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6A6C2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Дементьев</w:t>
            </w:r>
          </w:p>
          <w:p w:rsidR="006A6C23" w:rsidRPr="00695A25" w:rsidRDefault="006A6C2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Александр Александрович</w:t>
            </w:r>
          </w:p>
          <w:p w:rsidR="00862097" w:rsidRPr="00695A25" w:rsidRDefault="00862097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контрольно-счетной палаты Архангельской области</w:t>
            </w:r>
          </w:p>
          <w:p w:rsidR="006A6C23" w:rsidRPr="00695A25" w:rsidRDefault="006A6C2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6A6C23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Усачева</w:t>
            </w:r>
          </w:p>
          <w:p w:rsidR="006A6C23" w:rsidRPr="00695A25" w:rsidRDefault="006A6C23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финансов 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514119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Поташев Андрей Петрович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C52214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министр ТЭК и ЖКХ </w:t>
            </w:r>
            <w:r w:rsidR="006A6C23" w:rsidRPr="00695A25">
              <w:rPr>
                <w:sz w:val="26"/>
                <w:szCs w:val="26"/>
              </w:rPr>
              <w:t>Архангельской области</w:t>
            </w:r>
          </w:p>
          <w:p w:rsidR="00B12344" w:rsidRPr="00695A25" w:rsidRDefault="00B12344" w:rsidP="00130C57">
            <w:pPr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2A512A" w:rsidP="00130C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Молчанова </w:t>
            </w:r>
          </w:p>
          <w:p w:rsidR="006A6C23" w:rsidRPr="00695A25" w:rsidRDefault="00A82A10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Елена </w:t>
            </w:r>
            <w:r w:rsidR="007757B1" w:rsidRPr="00695A25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06548C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</w:t>
            </w:r>
            <w:r w:rsidR="006A6C23" w:rsidRPr="00695A25">
              <w:rPr>
                <w:sz w:val="26"/>
                <w:szCs w:val="26"/>
              </w:rPr>
              <w:t xml:space="preserve"> труда, занятости и социального развития Архангельской области</w:t>
            </w:r>
          </w:p>
          <w:p w:rsidR="006A6C23" w:rsidRPr="00695A25" w:rsidRDefault="006A6C23" w:rsidP="00130C57">
            <w:pPr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514119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Карпунов </w:t>
            </w:r>
          </w:p>
          <w:p w:rsidR="006A6C23" w:rsidRPr="00695A25" w:rsidRDefault="00514119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Антон Александрович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здравоохранения Архангельской области</w:t>
            </w:r>
          </w:p>
          <w:p w:rsidR="006A6C23" w:rsidRPr="00695A25" w:rsidRDefault="006A6C23" w:rsidP="00130C57">
            <w:pPr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A82A10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Котлов </w:t>
            </w:r>
            <w:r w:rsidR="000B4DEF">
              <w:rPr>
                <w:sz w:val="26"/>
                <w:szCs w:val="26"/>
              </w:rPr>
              <w:t xml:space="preserve">                       </w:t>
            </w:r>
            <w:r w:rsidRPr="00695A25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A34A92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</w:t>
            </w:r>
            <w:r w:rsidR="006A6C23" w:rsidRPr="00695A25">
              <w:rPr>
                <w:sz w:val="26"/>
                <w:szCs w:val="26"/>
              </w:rPr>
              <w:t>инистр образования и науки Архангельской области</w:t>
            </w:r>
          </w:p>
          <w:p w:rsidR="006A6C23" w:rsidRPr="00695A25" w:rsidRDefault="006A6C23" w:rsidP="00130C57">
            <w:pPr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3732F4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Яничек </w:t>
            </w:r>
          </w:p>
          <w:p w:rsidR="006A6C23" w:rsidRPr="00695A25" w:rsidRDefault="003732F4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Вероника Александровна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культуры 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B27070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Бажанова </w:t>
            </w:r>
          </w:p>
          <w:p w:rsidR="006A6C23" w:rsidRPr="00695A25" w:rsidRDefault="00B27070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Ирина Борисовна 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A34A92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агропромышленного комплекса и торговли</w:t>
            </w:r>
            <w:r w:rsidR="006A6C23" w:rsidRPr="00695A25">
              <w:rPr>
                <w:sz w:val="26"/>
                <w:szCs w:val="26"/>
              </w:rPr>
              <w:t xml:space="preserve"> 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514119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Яковлев</w:t>
            </w:r>
            <w:r w:rsidR="007C56E3" w:rsidRPr="00695A25">
              <w:rPr>
                <w:sz w:val="26"/>
                <w:szCs w:val="26"/>
              </w:rPr>
              <w:t xml:space="preserve"> </w:t>
            </w:r>
          </w:p>
          <w:p w:rsidR="006A6C23" w:rsidRPr="00695A25" w:rsidRDefault="007C56E3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Михаил Валерьевич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министр </w:t>
            </w:r>
            <w:r w:rsidR="00C52214" w:rsidRPr="00695A25">
              <w:rPr>
                <w:sz w:val="26"/>
                <w:szCs w:val="26"/>
              </w:rPr>
              <w:t>строительства</w:t>
            </w:r>
            <w:r w:rsidR="00514119" w:rsidRPr="00695A25">
              <w:rPr>
                <w:sz w:val="26"/>
                <w:szCs w:val="26"/>
              </w:rPr>
              <w:t xml:space="preserve"> и архитектуры </w:t>
            </w:r>
            <w:r w:rsidRPr="00695A25">
              <w:rPr>
                <w:sz w:val="26"/>
                <w:szCs w:val="26"/>
              </w:rPr>
              <w:t>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  <w:p w:rsidR="00130C57" w:rsidRPr="00695A25" w:rsidRDefault="00130C57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64361A" w:rsidP="00130C57">
            <w:pPr>
              <w:jc w:val="both"/>
              <w:rPr>
                <w:rStyle w:val="fe-comment-author4"/>
                <w:sz w:val="26"/>
                <w:szCs w:val="26"/>
              </w:rPr>
            </w:pPr>
            <w:r w:rsidRPr="00695A25">
              <w:rPr>
                <w:rStyle w:val="fe-comment-author4"/>
                <w:sz w:val="26"/>
                <w:szCs w:val="26"/>
              </w:rPr>
              <w:t xml:space="preserve">Гниденко </w:t>
            </w:r>
          </w:p>
          <w:p w:rsidR="006A6C23" w:rsidRPr="00695A25" w:rsidRDefault="0064361A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rStyle w:val="fe-comment-author4"/>
                <w:sz w:val="26"/>
                <w:szCs w:val="26"/>
              </w:rPr>
              <w:t>Виталий Юрьевич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460CA8" w:rsidP="00130C5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64361A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сполняющий</w:t>
            </w:r>
            <w:proofErr w:type="gramEnd"/>
            <w:r w:rsidR="0064361A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обязанности </w:t>
            </w:r>
            <w:r w:rsidR="0043015D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="006A6C23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инистр</w:t>
            </w:r>
            <w:r w:rsidR="0064361A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6A6C23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экономического развития </w:t>
            </w:r>
            <w:r w:rsidR="00A4245A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6A6C23" w:rsidRPr="00695A25">
              <w:rPr>
                <w:rFonts w:ascii="Times New Roman" w:hAnsi="Times New Roman" w:cs="Times New Roman"/>
                <w:b w:val="0"/>
                <w:sz w:val="26"/>
                <w:szCs w:val="26"/>
              </w:rPr>
              <w:t>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6A6C23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Ковалева</w:t>
            </w:r>
          </w:p>
          <w:p w:rsidR="006A6C23" w:rsidRPr="00695A25" w:rsidRDefault="006A6C23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имущественных отношений 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A6C23" w:rsidRPr="00695A25" w:rsidRDefault="00B801FB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Кривов Вадим Иванович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министр </w:t>
            </w:r>
            <w:r w:rsidR="00B801FB" w:rsidRPr="00695A25">
              <w:rPr>
                <w:sz w:val="26"/>
                <w:szCs w:val="26"/>
              </w:rPr>
              <w:t>транспорта</w:t>
            </w:r>
            <w:r w:rsidRPr="00695A25">
              <w:rPr>
                <w:sz w:val="26"/>
                <w:szCs w:val="26"/>
              </w:rPr>
              <w:t xml:space="preserve"> 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6C23" w:rsidRPr="00695A25" w:rsidTr="00130C57">
        <w:tc>
          <w:tcPr>
            <w:tcW w:w="1134" w:type="dxa"/>
          </w:tcPr>
          <w:p w:rsidR="006A6C23" w:rsidRPr="00695A25" w:rsidRDefault="006A6C2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64361A" w:rsidP="00130C57">
            <w:pPr>
              <w:jc w:val="both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Ерулик</w:t>
            </w:r>
            <w:proofErr w:type="spellEnd"/>
            <w:r w:rsidRPr="00695A25">
              <w:rPr>
                <w:sz w:val="26"/>
                <w:szCs w:val="26"/>
              </w:rPr>
              <w:t xml:space="preserve"> </w:t>
            </w:r>
          </w:p>
          <w:p w:rsidR="006A6C23" w:rsidRPr="00695A25" w:rsidRDefault="0064361A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84" w:type="dxa"/>
          </w:tcPr>
          <w:p w:rsidR="006A6C23" w:rsidRPr="00695A25" w:rsidRDefault="006A6C23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природных ресурсов и лесопромышленного комплекса Архангельской области</w:t>
            </w:r>
          </w:p>
          <w:p w:rsidR="006A6C23" w:rsidRPr="00695A25" w:rsidRDefault="006A6C23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995F48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Родичев </w:t>
            </w:r>
          </w:p>
          <w:p w:rsidR="00995F48" w:rsidRPr="00695A25" w:rsidRDefault="00995F48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Николай Петрович</w:t>
            </w:r>
          </w:p>
          <w:p w:rsidR="00995F48" w:rsidRPr="00695A25" w:rsidRDefault="00995F48" w:rsidP="00130C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66D10" w:rsidRPr="00695A25" w:rsidRDefault="00995F48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министр связи и информационных технологий</w:t>
            </w:r>
            <w:r w:rsidR="00F66D10" w:rsidRPr="00695A25">
              <w:rPr>
                <w:sz w:val="26"/>
                <w:szCs w:val="26"/>
              </w:rPr>
              <w:t xml:space="preserve"> Архангельской области</w:t>
            </w:r>
          </w:p>
          <w:p w:rsidR="00995F48" w:rsidRPr="00695A25" w:rsidRDefault="00995F48" w:rsidP="00130C57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995F48" w:rsidRPr="00695A25" w:rsidRDefault="00B27070" w:rsidP="00130C57">
            <w:pPr>
              <w:jc w:val="both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Девятко</w:t>
            </w:r>
            <w:proofErr w:type="spellEnd"/>
            <w:r w:rsidRPr="00695A25">
              <w:rPr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8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руководитель агентства стратегических разработок Архангельской области</w:t>
            </w:r>
          </w:p>
          <w:p w:rsidR="00F66D10" w:rsidRPr="00695A25" w:rsidRDefault="00F66D10" w:rsidP="00130C57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2D0679" w:rsidP="00130C57">
            <w:pPr>
              <w:jc w:val="both"/>
              <w:rPr>
                <w:rStyle w:val="fe-comment-author4"/>
                <w:sz w:val="26"/>
                <w:szCs w:val="26"/>
              </w:rPr>
            </w:pPr>
            <w:r w:rsidRPr="00695A25">
              <w:rPr>
                <w:rStyle w:val="fe-comment-author4"/>
                <w:sz w:val="26"/>
                <w:szCs w:val="26"/>
              </w:rPr>
              <w:t xml:space="preserve">Корнеева </w:t>
            </w:r>
          </w:p>
          <w:p w:rsidR="00995F48" w:rsidRPr="00695A25" w:rsidRDefault="002D0679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rStyle w:val="fe-comment-author4"/>
                <w:sz w:val="26"/>
                <w:szCs w:val="26"/>
              </w:rPr>
              <w:t>Елена Владимировна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8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руководитель агентства по развитию Соловецкого архипелага Архангельской области </w:t>
            </w:r>
          </w:p>
          <w:p w:rsidR="00BA5D06" w:rsidRPr="00695A25" w:rsidRDefault="00BA5D06" w:rsidP="00130C57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A82A10" w:rsidP="00130C5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95A25">
              <w:rPr>
                <w:color w:val="000000" w:themeColor="text1"/>
                <w:sz w:val="26"/>
                <w:szCs w:val="26"/>
              </w:rPr>
              <w:t>Багрецов</w:t>
            </w:r>
            <w:r w:rsidR="00C62804" w:rsidRPr="00695A2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95F48" w:rsidRPr="00695A25" w:rsidRDefault="00C62804" w:rsidP="00130C5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95A25">
              <w:rPr>
                <w:color w:val="000000" w:themeColor="text1"/>
                <w:sz w:val="26"/>
                <w:szCs w:val="26"/>
              </w:rPr>
              <w:t>Андрей Вячеславович</w:t>
            </w:r>
          </w:p>
          <w:p w:rsidR="00F66D10" w:rsidRPr="00695A25" w:rsidRDefault="00F66D10" w:rsidP="00130C5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</w:tcPr>
          <w:p w:rsidR="00995F48" w:rsidRPr="00695A25" w:rsidRDefault="00EF57A4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EF57A4" w:rsidP="00130C57">
            <w:pPr>
              <w:pStyle w:val="a8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руководитель агентства по спорту</w:t>
            </w:r>
            <w:r w:rsidR="00F66D10" w:rsidRPr="00695A25">
              <w:rPr>
                <w:sz w:val="26"/>
                <w:szCs w:val="26"/>
              </w:rPr>
              <w:t xml:space="preserve"> Архангельской области</w:t>
            </w:r>
          </w:p>
          <w:p w:rsidR="00F66D10" w:rsidRPr="00695A25" w:rsidRDefault="00F66D10" w:rsidP="00130C57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995F48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Андреев </w:t>
            </w:r>
          </w:p>
          <w:p w:rsidR="00995F48" w:rsidRPr="00695A25" w:rsidRDefault="00995F48" w:rsidP="00130C57">
            <w:pPr>
              <w:jc w:val="both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8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Общественной палаты Архангельской области</w:t>
            </w:r>
          </w:p>
          <w:p w:rsidR="00F66D10" w:rsidRPr="00695A25" w:rsidRDefault="00F66D10" w:rsidP="00130C57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AC0361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695A25">
              <w:rPr>
                <w:b w:val="0"/>
                <w:color w:val="000000" w:themeColor="text1"/>
                <w:sz w:val="26"/>
                <w:szCs w:val="26"/>
              </w:rPr>
              <w:t>Цыбульский</w:t>
            </w:r>
            <w:proofErr w:type="spellEnd"/>
            <w:r w:rsidRPr="00695A25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995F48" w:rsidRPr="00695A25" w:rsidRDefault="00AC0361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695A25">
              <w:rPr>
                <w:b w:val="0"/>
                <w:color w:val="000000" w:themeColor="text1"/>
                <w:sz w:val="26"/>
                <w:szCs w:val="26"/>
              </w:rPr>
              <w:t>Александр Витальевич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Губернатор Ненецкого автономного округа</w:t>
            </w:r>
          </w:p>
          <w:p w:rsidR="00995F48" w:rsidRPr="00695A25" w:rsidRDefault="00995F48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E550F" w:rsidRPr="00695A25" w:rsidTr="00130C57">
        <w:tc>
          <w:tcPr>
            <w:tcW w:w="1134" w:type="dxa"/>
          </w:tcPr>
          <w:p w:rsidR="004E550F" w:rsidRPr="00695A25" w:rsidRDefault="004E550F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550F" w:rsidRPr="00695A25" w:rsidRDefault="00996486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695A25">
              <w:rPr>
                <w:b w:val="0"/>
                <w:sz w:val="26"/>
                <w:szCs w:val="26"/>
              </w:rPr>
              <w:t>Белак</w:t>
            </w:r>
            <w:proofErr w:type="spellEnd"/>
            <w:r w:rsidRPr="00695A25">
              <w:rPr>
                <w:b w:val="0"/>
                <w:sz w:val="26"/>
                <w:szCs w:val="26"/>
              </w:rPr>
              <w:t xml:space="preserve"> Олег </w:t>
            </w:r>
            <w:proofErr w:type="spellStart"/>
            <w:r w:rsidRPr="00695A25">
              <w:rPr>
                <w:b w:val="0"/>
                <w:sz w:val="26"/>
                <w:szCs w:val="26"/>
              </w:rPr>
              <w:t>Онуфриевич</w:t>
            </w:r>
            <w:proofErr w:type="spellEnd"/>
          </w:p>
        </w:tc>
        <w:tc>
          <w:tcPr>
            <w:tcW w:w="284" w:type="dxa"/>
          </w:tcPr>
          <w:p w:rsidR="004E550F" w:rsidRPr="00695A25" w:rsidRDefault="004E550F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4E550F" w:rsidRPr="00695A25" w:rsidRDefault="00BC2B4B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</w:t>
            </w:r>
            <w:r w:rsidR="004E550F" w:rsidRPr="00695A25">
              <w:rPr>
                <w:sz w:val="26"/>
                <w:szCs w:val="26"/>
              </w:rPr>
              <w:t>лава муниципального образования «Городской округ» Город Нарьян-Мар»</w:t>
            </w:r>
          </w:p>
          <w:p w:rsidR="00F66D10" w:rsidRPr="00695A25" w:rsidRDefault="00F66D10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E550F" w:rsidRPr="00695A25" w:rsidTr="00130C57">
        <w:tc>
          <w:tcPr>
            <w:tcW w:w="1134" w:type="dxa"/>
          </w:tcPr>
          <w:p w:rsidR="004E550F" w:rsidRPr="00695A25" w:rsidRDefault="004E550F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4E550F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Михеев</w:t>
            </w:r>
          </w:p>
          <w:p w:rsidR="004E550F" w:rsidRPr="00695A25" w:rsidRDefault="004E550F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 Алексей Леонидович</w:t>
            </w:r>
          </w:p>
        </w:tc>
        <w:tc>
          <w:tcPr>
            <w:tcW w:w="284" w:type="dxa"/>
          </w:tcPr>
          <w:p w:rsidR="004E550F" w:rsidRPr="00695A25" w:rsidRDefault="00BC2B4B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4E550F" w:rsidRPr="00695A25" w:rsidRDefault="00BC2B4B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муниципального образования «Муниципальный район «Заполярный район»</w:t>
            </w:r>
            <w:r w:rsidR="00862097" w:rsidRPr="00695A25">
              <w:rPr>
                <w:sz w:val="26"/>
                <w:szCs w:val="26"/>
              </w:rPr>
              <w:t xml:space="preserve"> - председатель Совета МО «Муниципальный район «Заполярный район»</w:t>
            </w:r>
          </w:p>
          <w:p w:rsidR="00F66D10" w:rsidRPr="00695A25" w:rsidRDefault="00F66D10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E7B84" w:rsidRPr="00695A25" w:rsidTr="00130C57">
        <w:tc>
          <w:tcPr>
            <w:tcW w:w="1134" w:type="dxa"/>
          </w:tcPr>
          <w:p w:rsidR="00CE7B84" w:rsidRPr="00695A25" w:rsidRDefault="00CE7B84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CE7B8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Петунина </w:t>
            </w:r>
          </w:p>
          <w:p w:rsidR="00CE7B84" w:rsidRPr="00695A25" w:rsidRDefault="00CE7B8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Ольга Михайловна</w:t>
            </w:r>
          </w:p>
        </w:tc>
        <w:tc>
          <w:tcPr>
            <w:tcW w:w="284" w:type="dxa"/>
          </w:tcPr>
          <w:p w:rsidR="00CE7B84" w:rsidRPr="00695A25" w:rsidRDefault="00CE7B8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CE7B84" w:rsidRPr="00695A25" w:rsidRDefault="00412ADF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</w:t>
            </w:r>
            <w:r w:rsidR="00CE7B84" w:rsidRPr="00695A25">
              <w:rPr>
                <w:sz w:val="26"/>
                <w:szCs w:val="26"/>
              </w:rPr>
              <w:t>редседатель Совета городского округа «Город Нарьян-Мар»</w:t>
            </w:r>
          </w:p>
          <w:p w:rsidR="00130C57" w:rsidRPr="00695A25" w:rsidRDefault="00130C57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547A4D" w:rsidRPr="00695A25" w:rsidTr="00130C57">
        <w:tc>
          <w:tcPr>
            <w:tcW w:w="1134" w:type="dxa"/>
          </w:tcPr>
          <w:p w:rsidR="00547A4D" w:rsidRPr="00695A25" w:rsidRDefault="00547A4D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862097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695A25">
              <w:rPr>
                <w:b w:val="0"/>
                <w:sz w:val="26"/>
                <w:szCs w:val="26"/>
              </w:rPr>
              <w:t>Лутовинов</w:t>
            </w:r>
            <w:proofErr w:type="spellEnd"/>
            <w:r w:rsidRPr="00695A25">
              <w:rPr>
                <w:b w:val="0"/>
                <w:sz w:val="26"/>
                <w:szCs w:val="26"/>
              </w:rPr>
              <w:t xml:space="preserve"> </w:t>
            </w:r>
          </w:p>
          <w:p w:rsidR="00547A4D" w:rsidRPr="00695A25" w:rsidRDefault="00862097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Александр Ильич</w:t>
            </w:r>
          </w:p>
        </w:tc>
        <w:tc>
          <w:tcPr>
            <w:tcW w:w="284" w:type="dxa"/>
          </w:tcPr>
          <w:p w:rsidR="00547A4D" w:rsidRPr="00695A25" w:rsidRDefault="00547A4D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547A4D" w:rsidRPr="00695A25" w:rsidRDefault="00412ADF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</w:t>
            </w:r>
            <w:r w:rsidR="00CC3E56" w:rsidRPr="00695A25">
              <w:rPr>
                <w:sz w:val="26"/>
                <w:szCs w:val="26"/>
              </w:rPr>
              <w:t>редседатель Собрания депутатов Ненецкого автономного округа</w:t>
            </w:r>
          </w:p>
          <w:p w:rsidR="00130C57" w:rsidRPr="00695A25" w:rsidRDefault="00130C57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Родионов 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Сергей Викторович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8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руководитель Федеральной налоговой службы по Архангельской области и Ненецкому автономному округу </w:t>
            </w:r>
          </w:p>
          <w:p w:rsidR="00995F48" w:rsidRPr="00695A25" w:rsidRDefault="00995F48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995F48" w:rsidP="00130C57">
            <w:pPr>
              <w:pStyle w:val="a9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Иевлев </w:t>
            </w:r>
          </w:p>
          <w:p w:rsidR="00995F48" w:rsidRPr="00695A25" w:rsidRDefault="00995F48" w:rsidP="00130C57">
            <w:pPr>
              <w:pStyle w:val="a9"/>
              <w:ind w:firstLine="0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9"/>
              <w:ind w:firstLine="0"/>
              <w:jc w:val="lef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главный федеральный инспектор по Архангельской области аппарата полномочного представителя Президента Российской Федерации в Северо-Западном федеральном округе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Наседкин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Виктор Анатольевич</w:t>
            </w:r>
          </w:p>
          <w:p w:rsidR="00B12344" w:rsidRPr="00695A25" w:rsidRDefault="00B1234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прокурор Архангельской области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Михайловский 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Сергей Андреевич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начальник Управления Министерства юстиции Российской Федерации по Архангельской области и Ненецкому автономному округу</w:t>
            </w:r>
          </w:p>
          <w:p w:rsidR="00995F48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  <w:p w:rsidR="00320F29" w:rsidRPr="00695A25" w:rsidRDefault="00320F29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FF1577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Новожилов </w:t>
            </w:r>
          </w:p>
          <w:p w:rsidR="00995F48" w:rsidRPr="00695A25" w:rsidRDefault="00FF1577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Виктор Феодосьевич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E3D33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представитель в Совете Федерации Федерального Собрания Российской Федерации от Архангельского областного Собрания депутатов</w:t>
            </w:r>
          </w:p>
          <w:p w:rsidR="00B12344" w:rsidRPr="00695A25" w:rsidRDefault="00B1234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995F48" w:rsidRPr="00695A25" w:rsidTr="00130C57">
        <w:tc>
          <w:tcPr>
            <w:tcW w:w="1134" w:type="dxa"/>
          </w:tcPr>
          <w:p w:rsidR="00995F48" w:rsidRPr="00695A25" w:rsidRDefault="00995F48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Павленко</w:t>
            </w:r>
          </w:p>
          <w:p w:rsidR="00995F48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 Виктор Николаевич</w:t>
            </w:r>
          </w:p>
        </w:tc>
        <w:tc>
          <w:tcPr>
            <w:tcW w:w="284" w:type="dxa"/>
          </w:tcPr>
          <w:p w:rsidR="00995F48" w:rsidRPr="00695A25" w:rsidRDefault="00995F48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E3D33" w:rsidRPr="00695A25" w:rsidRDefault="00995F48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представитель в Совете Федерации Федерального Собрания Российской Федерации от Правительства Архангельской области</w:t>
            </w:r>
          </w:p>
          <w:p w:rsidR="00130C57" w:rsidRPr="00695A25" w:rsidRDefault="00130C57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EF57A4" w:rsidRPr="00695A25" w:rsidTr="00130C57">
        <w:tc>
          <w:tcPr>
            <w:tcW w:w="1134" w:type="dxa"/>
          </w:tcPr>
          <w:p w:rsidR="00EF57A4" w:rsidRPr="00695A25" w:rsidRDefault="00EF57A4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EF57A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Палкин </w:t>
            </w:r>
          </w:p>
          <w:p w:rsidR="00EF57A4" w:rsidRPr="00695A25" w:rsidRDefault="00EF57A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Андрей Васильевич</w:t>
            </w:r>
          </w:p>
        </w:tc>
        <w:tc>
          <w:tcPr>
            <w:tcW w:w="284" w:type="dxa"/>
          </w:tcPr>
          <w:p w:rsidR="00EF57A4" w:rsidRPr="00695A25" w:rsidRDefault="00EF57A4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EF57A4" w:rsidRPr="00695A25" w:rsidRDefault="00412ADF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д</w:t>
            </w:r>
            <w:r w:rsidR="00E05DDA" w:rsidRPr="00695A25">
              <w:rPr>
                <w:b w:val="0"/>
                <w:sz w:val="26"/>
                <w:szCs w:val="26"/>
              </w:rPr>
              <w:t>епутат Государственной Думы</w:t>
            </w:r>
            <w:r w:rsidR="00E05DDA" w:rsidRPr="00695A25">
              <w:rPr>
                <w:sz w:val="26"/>
                <w:szCs w:val="26"/>
              </w:rPr>
              <w:t xml:space="preserve"> </w:t>
            </w:r>
            <w:r w:rsidR="00E05DDA" w:rsidRPr="00695A25">
              <w:rPr>
                <w:b w:val="0"/>
                <w:sz w:val="26"/>
                <w:szCs w:val="26"/>
              </w:rPr>
              <w:t>Федерального Собрания Российской Федерации,</w:t>
            </w:r>
            <w:r w:rsidR="00E05DDA" w:rsidRPr="00695A25">
              <w:rPr>
                <w:sz w:val="26"/>
                <w:szCs w:val="26"/>
              </w:rPr>
              <w:t xml:space="preserve"> </w:t>
            </w:r>
            <w:r w:rsidR="00E05DDA" w:rsidRPr="00695A25">
              <w:rPr>
                <w:b w:val="0"/>
                <w:sz w:val="26"/>
                <w:szCs w:val="26"/>
              </w:rPr>
              <w:t>член комитета Государственной Думы</w:t>
            </w:r>
            <w:r w:rsidR="00E05DDA" w:rsidRPr="00695A25">
              <w:rPr>
                <w:sz w:val="26"/>
                <w:szCs w:val="26"/>
              </w:rPr>
              <w:t xml:space="preserve"> </w:t>
            </w:r>
            <w:r w:rsidR="00FE3D33" w:rsidRPr="00695A25">
              <w:rPr>
                <w:b w:val="0"/>
                <w:sz w:val="26"/>
                <w:szCs w:val="26"/>
              </w:rPr>
              <w:t>по жилищной политике и жилищно-коммунальному хозяйству</w:t>
            </w:r>
          </w:p>
          <w:p w:rsidR="00FE3D33" w:rsidRPr="00695A25" w:rsidRDefault="00FE3D33" w:rsidP="00130C57">
            <w:pPr>
              <w:pStyle w:val="a5"/>
              <w:jc w:val="left"/>
              <w:rPr>
                <w:sz w:val="26"/>
                <w:szCs w:val="26"/>
              </w:rPr>
            </w:pPr>
          </w:p>
        </w:tc>
      </w:tr>
      <w:tr w:rsidR="00EF57A4" w:rsidRPr="00695A25" w:rsidTr="00130C57">
        <w:tc>
          <w:tcPr>
            <w:tcW w:w="1134" w:type="dxa"/>
          </w:tcPr>
          <w:p w:rsidR="00EF57A4" w:rsidRPr="00695A25" w:rsidRDefault="00EF57A4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EF57A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Епифанова </w:t>
            </w:r>
          </w:p>
          <w:p w:rsidR="00EF57A4" w:rsidRPr="00695A25" w:rsidRDefault="00EF57A4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Ольга Николаевна</w:t>
            </w:r>
          </w:p>
        </w:tc>
        <w:tc>
          <w:tcPr>
            <w:tcW w:w="284" w:type="dxa"/>
          </w:tcPr>
          <w:p w:rsidR="00EF57A4" w:rsidRPr="00695A25" w:rsidRDefault="00EF57A4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EF57A4" w:rsidRPr="00695A25" w:rsidRDefault="00E05DDA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заместитель Председателя Государственной Думы Федерального Собрания Российской Федерации,</w:t>
            </w:r>
            <w:r w:rsidRPr="00695A25">
              <w:rPr>
                <w:sz w:val="26"/>
                <w:szCs w:val="26"/>
              </w:rPr>
              <w:t xml:space="preserve"> </w:t>
            </w:r>
            <w:r w:rsidRPr="00695A25">
              <w:rPr>
                <w:b w:val="0"/>
                <w:sz w:val="26"/>
                <w:szCs w:val="26"/>
              </w:rPr>
              <w:t>член комитета Государственной Думы</w:t>
            </w:r>
            <w:r w:rsidRPr="00695A25">
              <w:rPr>
                <w:sz w:val="26"/>
                <w:szCs w:val="26"/>
              </w:rPr>
              <w:t xml:space="preserve"> </w:t>
            </w:r>
            <w:proofErr w:type="gramStart"/>
            <w:r w:rsidR="00FE3D33" w:rsidRPr="00695A25">
              <w:rPr>
                <w:b w:val="0"/>
                <w:sz w:val="26"/>
                <w:szCs w:val="26"/>
              </w:rPr>
              <w:t>п</w:t>
            </w:r>
            <w:r w:rsidRPr="00695A25">
              <w:rPr>
                <w:b w:val="0"/>
                <w:sz w:val="26"/>
                <w:szCs w:val="26"/>
              </w:rPr>
              <w:t>о</w:t>
            </w:r>
            <w:proofErr w:type="gramEnd"/>
            <w:r w:rsidRPr="00695A25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="002D0679" w:rsidRPr="00695A25">
              <w:rPr>
                <w:b w:val="0"/>
                <w:sz w:val="26"/>
                <w:szCs w:val="26"/>
              </w:rPr>
              <w:t>контрою</w:t>
            </w:r>
            <w:proofErr w:type="gramEnd"/>
            <w:r w:rsidR="002D0679" w:rsidRPr="00695A25">
              <w:rPr>
                <w:b w:val="0"/>
                <w:sz w:val="26"/>
                <w:szCs w:val="26"/>
              </w:rPr>
              <w:t xml:space="preserve"> и Регламенту</w:t>
            </w:r>
          </w:p>
          <w:p w:rsidR="00FE3D33" w:rsidRPr="00695A25" w:rsidRDefault="00FE3D33" w:rsidP="00130C57">
            <w:pPr>
              <w:pStyle w:val="a5"/>
              <w:jc w:val="left"/>
              <w:rPr>
                <w:sz w:val="26"/>
                <w:szCs w:val="26"/>
              </w:rPr>
            </w:pPr>
          </w:p>
        </w:tc>
      </w:tr>
      <w:tr w:rsidR="00EF57A4" w:rsidRPr="00695A25" w:rsidTr="00130C57">
        <w:tc>
          <w:tcPr>
            <w:tcW w:w="1134" w:type="dxa"/>
          </w:tcPr>
          <w:p w:rsidR="00EF57A4" w:rsidRPr="00695A25" w:rsidRDefault="00EF57A4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E05DDA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Юрков </w:t>
            </w:r>
          </w:p>
          <w:p w:rsidR="00EF57A4" w:rsidRPr="00695A25" w:rsidRDefault="00E05DDA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Дмитрий Васильевич</w:t>
            </w:r>
          </w:p>
        </w:tc>
        <w:tc>
          <w:tcPr>
            <w:tcW w:w="284" w:type="dxa"/>
          </w:tcPr>
          <w:p w:rsidR="00EF57A4" w:rsidRPr="00695A25" w:rsidRDefault="00E05DDA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EF57A4" w:rsidRPr="00695A25" w:rsidRDefault="00412ADF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д</w:t>
            </w:r>
            <w:r w:rsidR="00E05DDA" w:rsidRPr="00695A25">
              <w:rPr>
                <w:b w:val="0"/>
                <w:sz w:val="26"/>
                <w:szCs w:val="26"/>
              </w:rPr>
              <w:t>епутат Государственной Думы Федерального Собрания Российской Федерации,</w:t>
            </w:r>
            <w:r w:rsidR="00E05DDA" w:rsidRPr="00695A25">
              <w:rPr>
                <w:sz w:val="26"/>
                <w:szCs w:val="26"/>
              </w:rPr>
              <w:t xml:space="preserve"> </w:t>
            </w:r>
            <w:r w:rsidR="00E05DDA" w:rsidRPr="00695A25">
              <w:rPr>
                <w:b w:val="0"/>
                <w:sz w:val="26"/>
                <w:szCs w:val="26"/>
              </w:rPr>
              <w:t>член комитета Государственной Думы по бюджету и налогам</w:t>
            </w:r>
          </w:p>
          <w:p w:rsidR="00FE3D33" w:rsidRPr="00695A25" w:rsidRDefault="00FE3D33" w:rsidP="00130C57">
            <w:pPr>
              <w:pStyle w:val="a5"/>
              <w:jc w:val="left"/>
              <w:rPr>
                <w:sz w:val="26"/>
                <w:szCs w:val="26"/>
              </w:rPr>
            </w:pPr>
          </w:p>
        </w:tc>
      </w:tr>
      <w:tr w:rsidR="00FE3D33" w:rsidRPr="00695A25" w:rsidTr="00130C57">
        <w:tc>
          <w:tcPr>
            <w:tcW w:w="1134" w:type="dxa"/>
          </w:tcPr>
          <w:p w:rsidR="00FE3D33" w:rsidRPr="00695A25" w:rsidRDefault="00FE3D33" w:rsidP="00130C57">
            <w:pPr>
              <w:pStyle w:val="a5"/>
              <w:numPr>
                <w:ilvl w:val="0"/>
                <w:numId w:val="3"/>
              </w:numPr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512A" w:rsidRDefault="00FE3D3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 xml:space="preserve">Вторыгина </w:t>
            </w:r>
          </w:p>
          <w:p w:rsidR="00FE3D33" w:rsidRPr="00695A25" w:rsidRDefault="00FE3D33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Елена Андреевна</w:t>
            </w:r>
          </w:p>
        </w:tc>
        <w:tc>
          <w:tcPr>
            <w:tcW w:w="284" w:type="dxa"/>
          </w:tcPr>
          <w:p w:rsidR="00FE3D33" w:rsidRPr="00695A25" w:rsidRDefault="00FE3D33" w:rsidP="00130C57">
            <w:pPr>
              <w:pStyle w:val="a5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E3D33" w:rsidRPr="00695A25" w:rsidRDefault="00412ADF" w:rsidP="00130C57">
            <w:pPr>
              <w:pStyle w:val="a5"/>
              <w:jc w:val="left"/>
              <w:rPr>
                <w:b w:val="0"/>
                <w:sz w:val="26"/>
                <w:szCs w:val="26"/>
              </w:rPr>
            </w:pPr>
            <w:r w:rsidRPr="00695A25">
              <w:rPr>
                <w:b w:val="0"/>
                <w:sz w:val="26"/>
                <w:szCs w:val="26"/>
              </w:rPr>
              <w:t>д</w:t>
            </w:r>
            <w:r w:rsidR="00FE3D33" w:rsidRPr="00695A25">
              <w:rPr>
                <w:b w:val="0"/>
                <w:sz w:val="26"/>
                <w:szCs w:val="26"/>
              </w:rPr>
              <w:t>епутат Государственной Думы Федерального Собрания Российской Федерации,</w:t>
            </w:r>
            <w:r w:rsidR="00FE3D33" w:rsidRPr="00695A25">
              <w:rPr>
                <w:sz w:val="26"/>
                <w:szCs w:val="26"/>
              </w:rPr>
              <w:t xml:space="preserve"> </w:t>
            </w:r>
            <w:r w:rsidR="00FE3D33" w:rsidRPr="00695A25">
              <w:rPr>
                <w:b w:val="0"/>
                <w:sz w:val="26"/>
                <w:szCs w:val="26"/>
              </w:rPr>
              <w:t>член комитета Государственной Думы по вопросам семьи, женщин и детей</w:t>
            </w:r>
          </w:p>
        </w:tc>
      </w:tr>
    </w:tbl>
    <w:p w:rsidR="00D52D60" w:rsidRPr="00695A25" w:rsidRDefault="00D52D60" w:rsidP="00B60B76">
      <w:pPr>
        <w:spacing w:line="276" w:lineRule="auto"/>
        <w:rPr>
          <w:b/>
          <w:sz w:val="26"/>
          <w:szCs w:val="26"/>
        </w:rPr>
      </w:pPr>
    </w:p>
    <w:p w:rsidR="005132A9" w:rsidRPr="00695A25" w:rsidRDefault="005132A9" w:rsidP="00B60B76">
      <w:pPr>
        <w:spacing w:line="276" w:lineRule="auto"/>
        <w:rPr>
          <w:b/>
          <w:sz w:val="26"/>
          <w:szCs w:val="26"/>
        </w:rPr>
      </w:pPr>
      <w:r w:rsidRPr="00695A25">
        <w:rPr>
          <w:b/>
          <w:sz w:val="26"/>
          <w:szCs w:val="26"/>
        </w:rPr>
        <w:t xml:space="preserve">Главы  муниципальных образований  Архангельской области                  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0B7"/>
      </w:tblPr>
      <w:tblGrid>
        <w:gridCol w:w="567"/>
        <w:gridCol w:w="4962"/>
        <w:gridCol w:w="4252"/>
      </w:tblGrid>
      <w:tr w:rsidR="00821349" w:rsidRPr="00695A25" w:rsidTr="00130C57">
        <w:trPr>
          <w:trHeight w:val="303"/>
        </w:trPr>
        <w:tc>
          <w:tcPr>
            <w:tcW w:w="567" w:type="dxa"/>
          </w:tcPr>
          <w:p w:rsidR="00821349" w:rsidRPr="00695A25" w:rsidRDefault="00821349" w:rsidP="00130C57">
            <w:pPr>
              <w:rPr>
                <w:bCs/>
                <w:sz w:val="26"/>
                <w:szCs w:val="26"/>
              </w:rPr>
            </w:pPr>
            <w:r w:rsidRPr="00695A25">
              <w:rPr>
                <w:bCs/>
                <w:sz w:val="26"/>
                <w:szCs w:val="26"/>
              </w:rPr>
              <w:t xml:space="preserve"> </w:t>
            </w:r>
          </w:p>
          <w:p w:rsidR="00130C57" w:rsidRPr="00695A25" w:rsidRDefault="00130C57" w:rsidP="00130C57">
            <w:pPr>
              <w:rPr>
                <w:bCs/>
                <w:caps/>
                <w:sz w:val="26"/>
                <w:szCs w:val="26"/>
              </w:rPr>
            </w:pPr>
            <w:r w:rsidRPr="00695A25">
              <w:rPr>
                <w:bCs/>
                <w:caps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pStyle w:val="1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695A2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252" w:type="dxa"/>
          </w:tcPr>
          <w:p w:rsidR="00130C57" w:rsidRPr="00695A25" w:rsidRDefault="00130C57" w:rsidP="00130C57">
            <w:pPr>
              <w:rPr>
                <w:b/>
                <w:bCs/>
                <w:sz w:val="26"/>
                <w:szCs w:val="26"/>
              </w:rPr>
            </w:pPr>
          </w:p>
          <w:p w:rsidR="00821349" w:rsidRPr="00695A25" w:rsidRDefault="00821349" w:rsidP="00130C57">
            <w:pPr>
              <w:rPr>
                <w:b/>
                <w:bCs/>
                <w:sz w:val="26"/>
                <w:szCs w:val="26"/>
              </w:rPr>
            </w:pPr>
            <w:r w:rsidRPr="00695A25">
              <w:rPr>
                <w:b/>
                <w:bCs/>
                <w:sz w:val="26"/>
                <w:szCs w:val="26"/>
              </w:rPr>
              <w:t>Фамилия, имя, отчество</w:t>
            </w:r>
          </w:p>
          <w:p w:rsidR="00130C57" w:rsidRPr="00695A25" w:rsidRDefault="00130C57" w:rsidP="00130C57">
            <w:pPr>
              <w:rPr>
                <w:b/>
                <w:bCs/>
                <w:caps/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«Город Архангельск»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Годзиш</w:t>
            </w:r>
            <w:proofErr w:type="spellEnd"/>
            <w:r w:rsidRPr="00695A25">
              <w:rPr>
                <w:sz w:val="26"/>
                <w:szCs w:val="26"/>
              </w:rPr>
              <w:t xml:space="preserve"> Игорь Викторович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«Город Коряжма»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Ткач Андрей Александрович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«Котлас»</w:t>
            </w: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Бральнин</w:t>
            </w:r>
            <w:proofErr w:type="spellEnd"/>
            <w:r w:rsidRPr="00695A25">
              <w:rPr>
                <w:sz w:val="26"/>
                <w:szCs w:val="26"/>
              </w:rPr>
              <w:t xml:space="preserve"> Андрей Владимирович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Глава МО «Мирный» </w:t>
            </w: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Сергеев Юрий Борисович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5.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Глава МО «Город </w:t>
            </w:r>
            <w:proofErr w:type="spellStart"/>
            <w:r w:rsidRPr="00695A25">
              <w:rPr>
                <w:sz w:val="26"/>
                <w:szCs w:val="26"/>
              </w:rPr>
              <w:t>Новодвинск</w:t>
            </w:r>
            <w:proofErr w:type="spellEnd"/>
            <w:r w:rsidRPr="00695A2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Андреев Сергей Федорович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6.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«Северодвинск»</w:t>
            </w:r>
          </w:p>
        </w:tc>
        <w:tc>
          <w:tcPr>
            <w:tcW w:w="4252" w:type="dxa"/>
          </w:tcPr>
          <w:p w:rsidR="00821349" w:rsidRPr="00695A25" w:rsidRDefault="00821349" w:rsidP="00130C57">
            <w:pPr>
              <w:suppressAutoHyphens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Скубенко</w:t>
            </w:r>
            <w:proofErr w:type="spellEnd"/>
            <w:r w:rsidRPr="00695A25">
              <w:rPr>
                <w:sz w:val="26"/>
                <w:szCs w:val="26"/>
              </w:rPr>
              <w:t xml:space="preserve"> Игорь Васильевич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7.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«Вельский муниципальный район»</w:t>
            </w:r>
          </w:p>
          <w:p w:rsidR="00320F29" w:rsidRDefault="00320F29" w:rsidP="00130C57">
            <w:pPr>
              <w:rPr>
                <w:sz w:val="26"/>
                <w:szCs w:val="26"/>
              </w:rPr>
            </w:pP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lastRenderedPageBreak/>
              <w:t>Дорофеев Дмитрий Юрьевич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Верхнетоемский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695A25" w:rsidRPr="00695A25" w:rsidRDefault="00695A25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Вьюхина</w:t>
            </w:r>
            <w:proofErr w:type="spellEnd"/>
            <w:r w:rsidRPr="00695A25">
              <w:rPr>
                <w:sz w:val="26"/>
                <w:szCs w:val="26"/>
              </w:rPr>
              <w:t xml:space="preserve"> Наталья Валентиновна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9.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Вилегодский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Аксенов Алексей Юрьевич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10.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Виноградовский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Таборов Алексей Анатольевич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11.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Каргопольский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Бубенщикова</w:t>
            </w:r>
            <w:proofErr w:type="spellEnd"/>
            <w:r w:rsidRPr="00695A25">
              <w:rPr>
                <w:sz w:val="26"/>
                <w:szCs w:val="26"/>
              </w:rPr>
              <w:t xml:space="preserve"> Наталья Владимировна 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12.</w:t>
            </w:r>
          </w:p>
        </w:tc>
        <w:tc>
          <w:tcPr>
            <w:tcW w:w="4962" w:type="dxa"/>
          </w:tcPr>
          <w:p w:rsidR="00320F2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Коношский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Реутов Олег Геннадьевич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13.</w:t>
            </w:r>
          </w:p>
        </w:tc>
        <w:tc>
          <w:tcPr>
            <w:tcW w:w="4962" w:type="dxa"/>
          </w:tcPr>
          <w:p w:rsidR="00821349" w:rsidRDefault="00821349" w:rsidP="00130C5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695A25">
              <w:rPr>
                <w:rFonts w:ascii="Times New Roman" w:hAnsi="Times New Roman"/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rFonts w:ascii="Times New Roman" w:hAnsi="Times New Roman"/>
                <w:sz w:val="26"/>
                <w:szCs w:val="26"/>
              </w:rPr>
              <w:t>Котласский</w:t>
            </w:r>
            <w:proofErr w:type="spellEnd"/>
            <w:r w:rsidRPr="00695A25">
              <w:rPr>
                <w:rFonts w:ascii="Times New Roman" w:hAnsi="Times New Roman"/>
                <w:sz w:val="26"/>
                <w:szCs w:val="26"/>
              </w:rPr>
              <w:t xml:space="preserve"> муниципальный район» </w:t>
            </w:r>
          </w:p>
          <w:p w:rsidR="00320F29" w:rsidRPr="00695A25" w:rsidRDefault="00320F29" w:rsidP="00130C5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Сергеева Татьяна Валентиновна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14.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Красноборский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Рудаков Владимир Сергеевич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15.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«Ленский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Торков</w:t>
            </w:r>
            <w:proofErr w:type="spellEnd"/>
            <w:r w:rsidRPr="00695A25">
              <w:rPr>
                <w:sz w:val="26"/>
                <w:szCs w:val="26"/>
              </w:rPr>
              <w:t xml:space="preserve"> Алексей Глебович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16.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Лешуконский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suppressAutoHyphens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Мартынов Александр Юрьевич</w:t>
            </w: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17.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«Мезенский муниципальный 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Ботева</w:t>
            </w:r>
            <w:proofErr w:type="spellEnd"/>
            <w:r w:rsidRPr="00695A25">
              <w:rPr>
                <w:sz w:val="26"/>
                <w:szCs w:val="26"/>
              </w:rPr>
              <w:t xml:space="preserve"> Надежда Николаевна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18.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Няндомский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Кононов Александр Владимирович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19.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«Онежский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Гришин Иван Игоревич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20.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Пинежский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Чечулин Александр Сергеевич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21.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Плесецкий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F33569" w:rsidRPr="00695A25" w:rsidRDefault="00F3356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Сметанин</w:t>
            </w:r>
            <w:proofErr w:type="spellEnd"/>
            <w:r w:rsidRPr="00695A25">
              <w:rPr>
                <w:sz w:val="26"/>
                <w:szCs w:val="26"/>
              </w:rPr>
              <w:t xml:space="preserve"> Алексей Александрович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22.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«Приморский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Рудкина</w:t>
            </w:r>
            <w:proofErr w:type="spellEnd"/>
            <w:r w:rsidRPr="00695A25">
              <w:rPr>
                <w:sz w:val="26"/>
                <w:szCs w:val="26"/>
              </w:rPr>
              <w:t xml:space="preserve"> Валентина Алексеевна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23.</w:t>
            </w:r>
          </w:p>
        </w:tc>
        <w:tc>
          <w:tcPr>
            <w:tcW w:w="4962" w:type="dxa"/>
          </w:tcPr>
          <w:p w:rsidR="00821349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</w:t>
            </w:r>
            <w:proofErr w:type="spellStart"/>
            <w:r w:rsidRPr="00695A25">
              <w:rPr>
                <w:sz w:val="26"/>
                <w:szCs w:val="26"/>
              </w:rPr>
              <w:t>Устьянский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320F29" w:rsidRPr="00695A25" w:rsidRDefault="00320F2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Хоробров</w:t>
            </w:r>
            <w:proofErr w:type="spellEnd"/>
            <w:r w:rsidRPr="00695A25">
              <w:rPr>
                <w:sz w:val="26"/>
                <w:szCs w:val="26"/>
              </w:rPr>
              <w:t xml:space="preserve"> Алексей Алексеевич</w:t>
            </w:r>
          </w:p>
        </w:tc>
      </w:tr>
      <w:tr w:rsidR="00821349" w:rsidRPr="00695A25" w:rsidTr="00130C57">
        <w:trPr>
          <w:trHeight w:val="436"/>
        </w:trPr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24.</w:t>
            </w:r>
          </w:p>
        </w:tc>
        <w:tc>
          <w:tcPr>
            <w:tcW w:w="4962" w:type="dxa"/>
          </w:tcPr>
          <w:p w:rsidR="00FF1577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«Холмогорский муниципальный район»</w:t>
            </w:r>
          </w:p>
          <w:p w:rsidR="00320F29" w:rsidRDefault="00320F29" w:rsidP="00130C57">
            <w:pPr>
              <w:rPr>
                <w:sz w:val="26"/>
                <w:szCs w:val="26"/>
              </w:rPr>
            </w:pPr>
          </w:p>
          <w:p w:rsidR="00F33569" w:rsidRPr="00695A25" w:rsidRDefault="00F33569" w:rsidP="00130C5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21349" w:rsidRPr="00695A25" w:rsidRDefault="00FF1577" w:rsidP="00130C5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695A2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lastRenderedPageBreak/>
              <w:t>Большакова Ната</w:t>
            </w:r>
            <w:r w:rsidR="00130C57" w:rsidRPr="00695A2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л</w:t>
            </w:r>
            <w:r w:rsidRPr="00695A2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ья Владимировна</w:t>
            </w: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proofErr w:type="gramStart"/>
            <w:r w:rsidRPr="00695A25">
              <w:rPr>
                <w:sz w:val="26"/>
                <w:szCs w:val="26"/>
              </w:rPr>
              <w:t>Исполняющая</w:t>
            </w:r>
            <w:proofErr w:type="gramEnd"/>
            <w:r w:rsidRPr="00695A25">
              <w:rPr>
                <w:sz w:val="26"/>
                <w:szCs w:val="26"/>
              </w:rPr>
              <w:t xml:space="preserve">  обязанности главы МО «Шенкурский муниципальный район»</w:t>
            </w:r>
          </w:p>
        </w:tc>
        <w:tc>
          <w:tcPr>
            <w:tcW w:w="4252" w:type="dxa"/>
          </w:tcPr>
          <w:p w:rsidR="00130C57" w:rsidRPr="00695A25" w:rsidRDefault="00130C57" w:rsidP="00130C57">
            <w:pPr>
              <w:rPr>
                <w:sz w:val="26"/>
                <w:szCs w:val="26"/>
              </w:rPr>
            </w:pPr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Красникова Оксана Ивановна </w:t>
            </w:r>
          </w:p>
          <w:p w:rsidR="00130C57" w:rsidRPr="00695A25" w:rsidRDefault="00130C57" w:rsidP="00130C57">
            <w:pPr>
              <w:rPr>
                <w:sz w:val="26"/>
                <w:szCs w:val="26"/>
              </w:rPr>
            </w:pPr>
          </w:p>
        </w:tc>
      </w:tr>
      <w:tr w:rsidR="00821349" w:rsidRPr="00695A25" w:rsidTr="00130C57">
        <w:tc>
          <w:tcPr>
            <w:tcW w:w="567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26.</w:t>
            </w:r>
          </w:p>
        </w:tc>
        <w:tc>
          <w:tcPr>
            <w:tcW w:w="496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Глава МО «Новая Земля»</w:t>
            </w:r>
          </w:p>
        </w:tc>
        <w:tc>
          <w:tcPr>
            <w:tcW w:w="4252" w:type="dxa"/>
          </w:tcPr>
          <w:p w:rsidR="00821349" w:rsidRPr="00695A25" w:rsidRDefault="00821349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Мусин </w:t>
            </w:r>
            <w:proofErr w:type="spellStart"/>
            <w:r w:rsidRPr="00695A25">
              <w:rPr>
                <w:sz w:val="26"/>
                <w:szCs w:val="26"/>
              </w:rPr>
              <w:t>Жиганша</w:t>
            </w:r>
            <w:proofErr w:type="spellEnd"/>
            <w:r w:rsidRPr="00695A25">
              <w:rPr>
                <w:sz w:val="26"/>
                <w:szCs w:val="26"/>
              </w:rPr>
              <w:t xml:space="preserve"> </w:t>
            </w:r>
            <w:proofErr w:type="spellStart"/>
            <w:r w:rsidRPr="00695A25">
              <w:rPr>
                <w:sz w:val="26"/>
                <w:szCs w:val="26"/>
              </w:rPr>
              <w:t>Кешович</w:t>
            </w:r>
            <w:proofErr w:type="spellEnd"/>
          </w:p>
          <w:p w:rsidR="00821349" w:rsidRPr="00695A25" w:rsidRDefault="00821349" w:rsidP="00130C57">
            <w:pPr>
              <w:rPr>
                <w:sz w:val="26"/>
                <w:szCs w:val="26"/>
              </w:rPr>
            </w:pPr>
          </w:p>
        </w:tc>
      </w:tr>
    </w:tbl>
    <w:p w:rsidR="00360869" w:rsidRPr="00B60B76" w:rsidRDefault="00360869" w:rsidP="00B60B76">
      <w:pPr>
        <w:pStyle w:val="a9"/>
        <w:spacing w:line="276" w:lineRule="auto"/>
        <w:ind w:firstLine="0"/>
        <w:rPr>
          <w:szCs w:val="28"/>
        </w:rPr>
      </w:pPr>
    </w:p>
    <w:p w:rsidR="00A0028F" w:rsidRPr="00695A25" w:rsidRDefault="00A0028F" w:rsidP="00862097">
      <w:pPr>
        <w:pStyle w:val="ae"/>
        <w:spacing w:after="0"/>
        <w:ind w:left="0"/>
        <w:rPr>
          <w:b/>
          <w:sz w:val="26"/>
          <w:szCs w:val="26"/>
        </w:rPr>
      </w:pPr>
      <w:r w:rsidRPr="00695A25">
        <w:rPr>
          <w:b/>
          <w:sz w:val="26"/>
          <w:szCs w:val="26"/>
        </w:rPr>
        <w:t>Председатели представительных органов муниципальных образований</w:t>
      </w:r>
    </w:p>
    <w:p w:rsidR="00A0028F" w:rsidRPr="00695A25" w:rsidRDefault="00A0028F" w:rsidP="00862097">
      <w:pPr>
        <w:pStyle w:val="a9"/>
        <w:ind w:firstLine="0"/>
        <w:rPr>
          <w:b/>
          <w:sz w:val="26"/>
          <w:szCs w:val="26"/>
        </w:rPr>
      </w:pPr>
      <w:r w:rsidRPr="00695A25">
        <w:rPr>
          <w:b/>
          <w:sz w:val="26"/>
          <w:szCs w:val="26"/>
        </w:rPr>
        <w:t>в Архангельской области:</w:t>
      </w:r>
    </w:p>
    <w:p w:rsidR="00AD1604" w:rsidRPr="00B60B76" w:rsidRDefault="00AD1604" w:rsidP="00B60B76">
      <w:pPr>
        <w:pStyle w:val="a9"/>
        <w:spacing w:line="276" w:lineRule="auto"/>
        <w:ind w:firstLine="0"/>
        <w:rPr>
          <w:szCs w:val="28"/>
        </w:rPr>
      </w:pPr>
    </w:p>
    <w:tbl>
      <w:tblPr>
        <w:tblW w:w="10172" w:type="dxa"/>
        <w:tblLayout w:type="fixed"/>
        <w:tblLook w:val="0000"/>
      </w:tblPr>
      <w:tblGrid>
        <w:gridCol w:w="675"/>
        <w:gridCol w:w="5528"/>
        <w:gridCol w:w="3969"/>
      </w:tblGrid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bCs/>
                <w:sz w:val="26"/>
                <w:szCs w:val="26"/>
              </w:rPr>
            </w:pPr>
            <w:r w:rsidRPr="00695A25">
              <w:rPr>
                <w:bCs/>
                <w:sz w:val="26"/>
                <w:szCs w:val="26"/>
              </w:rPr>
              <w:t>№</w:t>
            </w:r>
          </w:p>
          <w:p w:rsidR="00862097" w:rsidRPr="00695A25" w:rsidRDefault="00862097" w:rsidP="002A3B0B">
            <w:pPr>
              <w:spacing w:line="220" w:lineRule="exact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862097" w:rsidRPr="00695A25" w:rsidRDefault="00130C57" w:rsidP="002A3B0B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695A25">
              <w:rPr>
                <w:b/>
                <w:bCs/>
                <w:sz w:val="26"/>
                <w:szCs w:val="26"/>
              </w:rPr>
              <w:t>Председатель</w:t>
            </w:r>
            <w:r w:rsidR="00862097" w:rsidRPr="00695A25">
              <w:rPr>
                <w:b/>
                <w:bCs/>
                <w:sz w:val="26"/>
                <w:szCs w:val="26"/>
              </w:rPr>
              <w:t xml:space="preserve"> представительного органа</w:t>
            </w: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695A25">
              <w:rPr>
                <w:b/>
                <w:bCs/>
                <w:sz w:val="26"/>
                <w:szCs w:val="26"/>
              </w:rPr>
              <w:t>Фамилия, имя, отчество</w:t>
            </w:r>
          </w:p>
          <w:p w:rsidR="00862097" w:rsidRPr="00695A25" w:rsidRDefault="00862097" w:rsidP="00130C57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130C5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Архангельской городской Думы</w:t>
            </w: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Сырова</w:t>
            </w:r>
            <w:proofErr w:type="spellEnd"/>
            <w:r w:rsidRPr="00695A25">
              <w:rPr>
                <w:sz w:val="26"/>
                <w:szCs w:val="26"/>
              </w:rPr>
              <w:t xml:space="preserve"> Валентина Васильевна</w:t>
            </w:r>
          </w:p>
          <w:p w:rsidR="00130C57" w:rsidRPr="00695A25" w:rsidRDefault="00130C57" w:rsidP="002A3B0B">
            <w:pPr>
              <w:spacing w:line="220" w:lineRule="exact"/>
              <w:rPr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городской Думы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«Город Коряжма»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Бунькова</w:t>
            </w:r>
            <w:proofErr w:type="spellEnd"/>
            <w:r w:rsidRPr="00695A25">
              <w:rPr>
                <w:sz w:val="26"/>
                <w:szCs w:val="26"/>
              </w:rPr>
              <w:t xml:space="preserve"> Екатерина Александровна</w:t>
            </w:r>
          </w:p>
          <w:p w:rsidR="00DC7F5B" w:rsidRPr="00695A25" w:rsidRDefault="00DC7F5B" w:rsidP="002A3B0B">
            <w:pPr>
              <w:spacing w:line="220" w:lineRule="exact"/>
              <w:rPr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«Котлас»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Степанов Александр Юрьевич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4.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862097" w:rsidRDefault="00862097" w:rsidP="00130C57">
            <w:pPr>
              <w:rPr>
                <w:bCs/>
                <w:iCs/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</w:t>
            </w:r>
            <w:r w:rsidRPr="00695A25">
              <w:rPr>
                <w:bCs/>
                <w:iCs/>
                <w:sz w:val="26"/>
                <w:szCs w:val="26"/>
              </w:rPr>
              <w:t xml:space="preserve">городского Совета депутатов          Мирного 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Волохов Юрий Геннадиевич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5.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городского Совета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МО «Город </w:t>
            </w:r>
            <w:proofErr w:type="spellStart"/>
            <w:r w:rsidRPr="00695A25">
              <w:rPr>
                <w:sz w:val="26"/>
                <w:szCs w:val="26"/>
              </w:rPr>
              <w:t>Новодвинск</w:t>
            </w:r>
            <w:proofErr w:type="spellEnd"/>
            <w:r w:rsidRPr="00695A25">
              <w:rPr>
                <w:sz w:val="26"/>
                <w:szCs w:val="26"/>
              </w:rPr>
              <w:t>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pStyle w:val="af0"/>
              <w:rPr>
                <w:sz w:val="26"/>
                <w:szCs w:val="26"/>
              </w:rPr>
            </w:pPr>
            <w:r w:rsidRPr="00695A25">
              <w:rPr>
                <w:rFonts w:ascii="Times New Roman" w:hAnsi="Times New Roman"/>
                <w:sz w:val="26"/>
                <w:szCs w:val="26"/>
              </w:rPr>
              <w:t>Коротков Андрей Игоревич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6.  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городского Совета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«Северодвинск»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Старожилов Михаил Александрович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«Вельский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pStyle w:val="af0"/>
              <w:spacing w:line="240" w:lineRule="exact"/>
              <w:rPr>
                <w:sz w:val="26"/>
                <w:szCs w:val="26"/>
              </w:rPr>
            </w:pPr>
            <w:r w:rsidRPr="00695A25">
              <w:rPr>
                <w:rFonts w:ascii="Times New Roman" w:hAnsi="Times New Roman"/>
                <w:sz w:val="26"/>
                <w:szCs w:val="26"/>
              </w:rPr>
              <w:t>Абрамова Татьяна Петровна</w:t>
            </w:r>
          </w:p>
          <w:p w:rsidR="00862097" w:rsidRDefault="00862097" w:rsidP="002A3B0B">
            <w:pPr>
              <w:spacing w:line="240" w:lineRule="exact"/>
              <w:rPr>
                <w:sz w:val="26"/>
                <w:szCs w:val="26"/>
              </w:rPr>
            </w:pPr>
          </w:p>
          <w:p w:rsidR="00DC7F5B" w:rsidRPr="00695A25" w:rsidRDefault="00DC7F5B" w:rsidP="002A3B0B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Верхнетоемский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Мужиков Егор Николаевич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Вилегодский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Макарьина</w:t>
            </w:r>
            <w:proofErr w:type="spellEnd"/>
            <w:r w:rsidRPr="00695A25">
              <w:rPr>
                <w:sz w:val="26"/>
                <w:szCs w:val="26"/>
              </w:rPr>
              <w:t xml:space="preserve"> Антонина Петровна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10.</w:t>
            </w:r>
          </w:p>
        </w:tc>
        <w:tc>
          <w:tcPr>
            <w:tcW w:w="5528" w:type="dxa"/>
          </w:tcPr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 Собрания депу</w:t>
            </w:r>
            <w:r w:rsidRPr="00695A25">
              <w:rPr>
                <w:sz w:val="26"/>
                <w:szCs w:val="26"/>
              </w:rPr>
              <w:softHyphen/>
              <w:t>та</w:t>
            </w:r>
            <w:r w:rsidRPr="00695A25">
              <w:rPr>
                <w:sz w:val="26"/>
                <w:szCs w:val="26"/>
              </w:rPr>
              <w:softHyphen/>
              <w:t>тов МО «</w:t>
            </w:r>
            <w:proofErr w:type="spellStart"/>
            <w:r w:rsidRPr="00695A25">
              <w:rPr>
                <w:sz w:val="26"/>
                <w:szCs w:val="26"/>
              </w:rPr>
              <w:t>Виноградовский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 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Патрекеев</w:t>
            </w:r>
            <w:proofErr w:type="spellEnd"/>
            <w:r w:rsidRPr="00695A25">
              <w:rPr>
                <w:sz w:val="26"/>
                <w:szCs w:val="26"/>
              </w:rPr>
              <w:t xml:space="preserve"> Валерий Викторович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11.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DC7F5B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Каргопольский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Перфильева Вера Владимировна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12.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Коношский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Чучман</w:t>
            </w:r>
            <w:proofErr w:type="spellEnd"/>
            <w:r w:rsidRPr="00695A25">
              <w:rPr>
                <w:sz w:val="26"/>
                <w:szCs w:val="26"/>
              </w:rPr>
              <w:t xml:space="preserve"> Виктор Борисович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13.</w:t>
            </w:r>
          </w:p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Котласский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Попов Павел Валерьевич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Красноборский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Пулькина Валентина Петровна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15.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«Ленский муниципальный 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Лобанова Тамара Степановна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16.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Лешуконский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Стукалова</w:t>
            </w:r>
            <w:proofErr w:type="spellEnd"/>
            <w:r w:rsidRPr="00695A25">
              <w:rPr>
                <w:sz w:val="26"/>
                <w:szCs w:val="26"/>
              </w:rPr>
              <w:t xml:space="preserve"> Татьяна Геннадьевна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17.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 МО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«Мезенский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Личутин</w:t>
            </w:r>
            <w:proofErr w:type="spellEnd"/>
            <w:r w:rsidRPr="00695A25">
              <w:rPr>
                <w:sz w:val="26"/>
                <w:szCs w:val="26"/>
              </w:rPr>
              <w:t xml:space="preserve"> Федор Юрьевич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18.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Няндомский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Старостин Сергей Васильевич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19.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«Онежский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Цуркан Петр Якимович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20.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Пинежский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Шехина</w:t>
            </w:r>
            <w:proofErr w:type="spellEnd"/>
            <w:r w:rsidRPr="00695A25">
              <w:rPr>
                <w:sz w:val="26"/>
                <w:szCs w:val="26"/>
              </w:rPr>
              <w:t xml:space="preserve"> Наталья Леонидовна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21.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Плесецкий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7E4FAD" w:rsidRPr="00695A25" w:rsidRDefault="007E4FAD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Лебедева Наталья Владимировна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22.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 xml:space="preserve">Председатель Собрания депутатов 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«Приморский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Авилов Александр Николаевич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23.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</w:t>
            </w:r>
            <w:proofErr w:type="spellStart"/>
            <w:r w:rsidRPr="00695A25">
              <w:rPr>
                <w:sz w:val="26"/>
                <w:szCs w:val="26"/>
              </w:rPr>
              <w:t>Устьянский</w:t>
            </w:r>
            <w:proofErr w:type="spellEnd"/>
            <w:r w:rsidRPr="00695A25">
              <w:rPr>
                <w:sz w:val="26"/>
                <w:szCs w:val="26"/>
              </w:rPr>
              <w:t xml:space="preserve">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Попова Татьяна Павловна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24.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«Холмогорский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Томилова Римма Евгеньевна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25.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Собрания депутатов</w:t>
            </w:r>
          </w:p>
          <w:p w:rsidR="00862097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«Шенкурский муниципальный район»</w:t>
            </w:r>
          </w:p>
          <w:p w:rsidR="00DC7F5B" w:rsidRPr="00695A25" w:rsidRDefault="00DC7F5B" w:rsidP="00130C57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Заседателева</w:t>
            </w:r>
            <w:proofErr w:type="spellEnd"/>
            <w:r w:rsidRPr="00695A25">
              <w:rPr>
                <w:sz w:val="26"/>
                <w:szCs w:val="26"/>
              </w:rPr>
              <w:t xml:space="preserve"> Анна Сергеевна</w:t>
            </w:r>
          </w:p>
        </w:tc>
      </w:tr>
      <w:tr w:rsidR="00862097" w:rsidRPr="00695A25" w:rsidTr="00DC7F5B">
        <w:trPr>
          <w:cantSplit/>
        </w:trPr>
        <w:tc>
          <w:tcPr>
            <w:tcW w:w="675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26.</w:t>
            </w:r>
          </w:p>
        </w:tc>
        <w:tc>
          <w:tcPr>
            <w:tcW w:w="5528" w:type="dxa"/>
          </w:tcPr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Председатель Совета депутатов</w:t>
            </w:r>
          </w:p>
          <w:p w:rsidR="00862097" w:rsidRPr="00695A25" w:rsidRDefault="00862097" w:rsidP="00130C57">
            <w:pPr>
              <w:rPr>
                <w:sz w:val="26"/>
                <w:szCs w:val="26"/>
              </w:rPr>
            </w:pPr>
            <w:r w:rsidRPr="00695A25">
              <w:rPr>
                <w:sz w:val="26"/>
                <w:szCs w:val="26"/>
              </w:rPr>
              <w:t>МО «Новая Земля»</w:t>
            </w:r>
          </w:p>
        </w:tc>
        <w:tc>
          <w:tcPr>
            <w:tcW w:w="3969" w:type="dxa"/>
          </w:tcPr>
          <w:p w:rsidR="00862097" w:rsidRPr="00695A25" w:rsidRDefault="00862097" w:rsidP="002A3B0B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695A25">
              <w:rPr>
                <w:sz w:val="26"/>
                <w:szCs w:val="26"/>
              </w:rPr>
              <w:t>Марач</w:t>
            </w:r>
            <w:proofErr w:type="spellEnd"/>
            <w:r w:rsidRPr="00695A25">
              <w:rPr>
                <w:sz w:val="26"/>
                <w:szCs w:val="26"/>
              </w:rPr>
              <w:t xml:space="preserve"> Леонид Владимирович</w:t>
            </w:r>
          </w:p>
        </w:tc>
      </w:tr>
    </w:tbl>
    <w:p w:rsidR="00A0028F" w:rsidRPr="00B60B76" w:rsidRDefault="00A0028F" w:rsidP="00B60B76">
      <w:pPr>
        <w:pStyle w:val="a9"/>
        <w:spacing w:line="276" w:lineRule="auto"/>
        <w:ind w:firstLine="0"/>
        <w:rPr>
          <w:szCs w:val="28"/>
        </w:rPr>
      </w:pPr>
    </w:p>
    <w:sectPr w:rsidR="00A0028F" w:rsidRPr="00B60B76" w:rsidSect="00821349">
      <w:headerReference w:type="even" r:id="rId8"/>
      <w:headerReference w:type="default" r:id="rId9"/>
      <w:pgSz w:w="11906" w:h="16838" w:code="9"/>
      <w:pgMar w:top="567" w:right="849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5F" w:rsidRDefault="0051005F">
      <w:r>
        <w:separator/>
      </w:r>
    </w:p>
  </w:endnote>
  <w:endnote w:type="continuationSeparator" w:id="0">
    <w:p w:rsidR="0051005F" w:rsidRDefault="0051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5F" w:rsidRDefault="0051005F">
      <w:r>
        <w:separator/>
      </w:r>
    </w:p>
  </w:footnote>
  <w:footnote w:type="continuationSeparator" w:id="0">
    <w:p w:rsidR="0051005F" w:rsidRDefault="00510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04" w:rsidRDefault="00456453" w:rsidP="00B4745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6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604" w:rsidRDefault="00AD16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04" w:rsidRDefault="00456453" w:rsidP="00B4745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6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4DEF">
      <w:rPr>
        <w:rStyle w:val="a7"/>
        <w:noProof/>
      </w:rPr>
      <w:t>3</w:t>
    </w:r>
    <w:r>
      <w:rPr>
        <w:rStyle w:val="a7"/>
      </w:rPr>
      <w:fldChar w:fldCharType="end"/>
    </w:r>
  </w:p>
  <w:p w:rsidR="00AD1604" w:rsidRDefault="00AD160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6B4"/>
    <w:multiLevelType w:val="hybridMultilevel"/>
    <w:tmpl w:val="3E3E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C3140"/>
    <w:multiLevelType w:val="hybridMultilevel"/>
    <w:tmpl w:val="5502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01BB6"/>
    <w:multiLevelType w:val="hybridMultilevel"/>
    <w:tmpl w:val="7F36C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30"/>
    <w:rsid w:val="000043A2"/>
    <w:rsid w:val="000161A9"/>
    <w:rsid w:val="00022B35"/>
    <w:rsid w:val="00023182"/>
    <w:rsid w:val="00025557"/>
    <w:rsid w:val="00026945"/>
    <w:rsid w:val="000318AB"/>
    <w:rsid w:val="00032D69"/>
    <w:rsid w:val="000334D5"/>
    <w:rsid w:val="00034499"/>
    <w:rsid w:val="00041E31"/>
    <w:rsid w:val="00042A20"/>
    <w:rsid w:val="000443CD"/>
    <w:rsid w:val="00047F64"/>
    <w:rsid w:val="00052140"/>
    <w:rsid w:val="000537B8"/>
    <w:rsid w:val="00054B17"/>
    <w:rsid w:val="000571E3"/>
    <w:rsid w:val="00061559"/>
    <w:rsid w:val="0006233A"/>
    <w:rsid w:val="000623E9"/>
    <w:rsid w:val="00064EEC"/>
    <w:rsid w:val="0006548C"/>
    <w:rsid w:val="00065C9D"/>
    <w:rsid w:val="0006676D"/>
    <w:rsid w:val="00074704"/>
    <w:rsid w:val="0007615A"/>
    <w:rsid w:val="000770F6"/>
    <w:rsid w:val="000829A8"/>
    <w:rsid w:val="00082A14"/>
    <w:rsid w:val="00085BEC"/>
    <w:rsid w:val="000900BB"/>
    <w:rsid w:val="00096790"/>
    <w:rsid w:val="000A1B7C"/>
    <w:rsid w:val="000A1BE8"/>
    <w:rsid w:val="000A5054"/>
    <w:rsid w:val="000A7CD1"/>
    <w:rsid w:val="000B0F95"/>
    <w:rsid w:val="000B2AF8"/>
    <w:rsid w:val="000B3FBD"/>
    <w:rsid w:val="000B4DEF"/>
    <w:rsid w:val="000B7F01"/>
    <w:rsid w:val="000C058C"/>
    <w:rsid w:val="000C2252"/>
    <w:rsid w:val="000C280C"/>
    <w:rsid w:val="000C7E72"/>
    <w:rsid w:val="000D3401"/>
    <w:rsid w:val="000D49FF"/>
    <w:rsid w:val="000D5474"/>
    <w:rsid w:val="000D7CEC"/>
    <w:rsid w:val="000E315C"/>
    <w:rsid w:val="000F1584"/>
    <w:rsid w:val="000F1D71"/>
    <w:rsid w:val="00100A0C"/>
    <w:rsid w:val="00103898"/>
    <w:rsid w:val="00104EF3"/>
    <w:rsid w:val="0010629D"/>
    <w:rsid w:val="00113CB7"/>
    <w:rsid w:val="00114AC6"/>
    <w:rsid w:val="00116324"/>
    <w:rsid w:val="00116B76"/>
    <w:rsid w:val="00120FB5"/>
    <w:rsid w:val="00125D4D"/>
    <w:rsid w:val="00130C57"/>
    <w:rsid w:val="00131902"/>
    <w:rsid w:val="001366EB"/>
    <w:rsid w:val="001370A8"/>
    <w:rsid w:val="00146DBE"/>
    <w:rsid w:val="00151A15"/>
    <w:rsid w:val="00152548"/>
    <w:rsid w:val="001554EE"/>
    <w:rsid w:val="0015630B"/>
    <w:rsid w:val="00162CFD"/>
    <w:rsid w:val="00166662"/>
    <w:rsid w:val="0016723E"/>
    <w:rsid w:val="00167E9E"/>
    <w:rsid w:val="00174ACD"/>
    <w:rsid w:val="00174F8A"/>
    <w:rsid w:val="00176568"/>
    <w:rsid w:val="00183D29"/>
    <w:rsid w:val="00184717"/>
    <w:rsid w:val="001853F4"/>
    <w:rsid w:val="00186EBE"/>
    <w:rsid w:val="00187669"/>
    <w:rsid w:val="001901E3"/>
    <w:rsid w:val="001903AB"/>
    <w:rsid w:val="0019089E"/>
    <w:rsid w:val="001912EF"/>
    <w:rsid w:val="00194684"/>
    <w:rsid w:val="001A039A"/>
    <w:rsid w:val="001A19D5"/>
    <w:rsid w:val="001A2195"/>
    <w:rsid w:val="001A318A"/>
    <w:rsid w:val="001A34A2"/>
    <w:rsid w:val="001B4388"/>
    <w:rsid w:val="001B63F5"/>
    <w:rsid w:val="001C44B3"/>
    <w:rsid w:val="001C4DA4"/>
    <w:rsid w:val="001C7E19"/>
    <w:rsid w:val="001D337C"/>
    <w:rsid w:val="001D3733"/>
    <w:rsid w:val="001D531F"/>
    <w:rsid w:val="001D728A"/>
    <w:rsid w:val="001E10FD"/>
    <w:rsid w:val="001E4479"/>
    <w:rsid w:val="001E4CFB"/>
    <w:rsid w:val="001E5400"/>
    <w:rsid w:val="001E5B01"/>
    <w:rsid w:val="001E7270"/>
    <w:rsid w:val="001F0DD3"/>
    <w:rsid w:val="001F68F6"/>
    <w:rsid w:val="001F752A"/>
    <w:rsid w:val="001F7E71"/>
    <w:rsid w:val="00206E56"/>
    <w:rsid w:val="0021527A"/>
    <w:rsid w:val="00217806"/>
    <w:rsid w:val="002218F1"/>
    <w:rsid w:val="00224A11"/>
    <w:rsid w:val="00225002"/>
    <w:rsid w:val="002269B1"/>
    <w:rsid w:val="002271C1"/>
    <w:rsid w:val="002306ED"/>
    <w:rsid w:val="0023241E"/>
    <w:rsid w:val="00232C5F"/>
    <w:rsid w:val="002346F5"/>
    <w:rsid w:val="00235E33"/>
    <w:rsid w:val="002362A2"/>
    <w:rsid w:val="00241D4B"/>
    <w:rsid w:val="00244F0A"/>
    <w:rsid w:val="00252DD6"/>
    <w:rsid w:val="002534BF"/>
    <w:rsid w:val="0025527A"/>
    <w:rsid w:val="00255B9B"/>
    <w:rsid w:val="0025785B"/>
    <w:rsid w:val="00260155"/>
    <w:rsid w:val="00260C22"/>
    <w:rsid w:val="002630FE"/>
    <w:rsid w:val="00265438"/>
    <w:rsid w:val="002654B1"/>
    <w:rsid w:val="00271F3D"/>
    <w:rsid w:val="00272A52"/>
    <w:rsid w:val="00272E71"/>
    <w:rsid w:val="00273CC1"/>
    <w:rsid w:val="00280C1F"/>
    <w:rsid w:val="00281CDB"/>
    <w:rsid w:val="00282EEC"/>
    <w:rsid w:val="00283139"/>
    <w:rsid w:val="0028524B"/>
    <w:rsid w:val="00290BA4"/>
    <w:rsid w:val="00292199"/>
    <w:rsid w:val="00292E43"/>
    <w:rsid w:val="00293BC7"/>
    <w:rsid w:val="00294327"/>
    <w:rsid w:val="00295953"/>
    <w:rsid w:val="002974D7"/>
    <w:rsid w:val="002A2231"/>
    <w:rsid w:val="002A317C"/>
    <w:rsid w:val="002A387F"/>
    <w:rsid w:val="002A512A"/>
    <w:rsid w:val="002A74DF"/>
    <w:rsid w:val="002B0071"/>
    <w:rsid w:val="002B04F7"/>
    <w:rsid w:val="002B2CC4"/>
    <w:rsid w:val="002B65F8"/>
    <w:rsid w:val="002C0F04"/>
    <w:rsid w:val="002C778C"/>
    <w:rsid w:val="002D0679"/>
    <w:rsid w:val="002D0A30"/>
    <w:rsid w:val="002D1E20"/>
    <w:rsid w:val="002D2974"/>
    <w:rsid w:val="002D410F"/>
    <w:rsid w:val="002E0304"/>
    <w:rsid w:val="002E0F51"/>
    <w:rsid w:val="002E275C"/>
    <w:rsid w:val="002E7426"/>
    <w:rsid w:val="002E7A48"/>
    <w:rsid w:val="002F10A4"/>
    <w:rsid w:val="002F1AC4"/>
    <w:rsid w:val="002F1B55"/>
    <w:rsid w:val="002F3A9D"/>
    <w:rsid w:val="002F44B4"/>
    <w:rsid w:val="002F55CA"/>
    <w:rsid w:val="002F5E05"/>
    <w:rsid w:val="002F5F54"/>
    <w:rsid w:val="00305927"/>
    <w:rsid w:val="003109E2"/>
    <w:rsid w:val="00311509"/>
    <w:rsid w:val="00314DA3"/>
    <w:rsid w:val="00320896"/>
    <w:rsid w:val="00320F29"/>
    <w:rsid w:val="00325964"/>
    <w:rsid w:val="0032643A"/>
    <w:rsid w:val="00327450"/>
    <w:rsid w:val="00327FA0"/>
    <w:rsid w:val="00331947"/>
    <w:rsid w:val="00331EEA"/>
    <w:rsid w:val="00332E21"/>
    <w:rsid w:val="003358DB"/>
    <w:rsid w:val="0033590B"/>
    <w:rsid w:val="003406F6"/>
    <w:rsid w:val="0034139B"/>
    <w:rsid w:val="00347C7D"/>
    <w:rsid w:val="00350050"/>
    <w:rsid w:val="003515B0"/>
    <w:rsid w:val="0035211A"/>
    <w:rsid w:val="00352E52"/>
    <w:rsid w:val="0035361D"/>
    <w:rsid w:val="00354ED5"/>
    <w:rsid w:val="003559FA"/>
    <w:rsid w:val="00360869"/>
    <w:rsid w:val="00360E7A"/>
    <w:rsid w:val="0036352B"/>
    <w:rsid w:val="0036358E"/>
    <w:rsid w:val="0036565A"/>
    <w:rsid w:val="00371968"/>
    <w:rsid w:val="003732F4"/>
    <w:rsid w:val="003776FE"/>
    <w:rsid w:val="00377C6C"/>
    <w:rsid w:val="0038049A"/>
    <w:rsid w:val="00380F48"/>
    <w:rsid w:val="00381DB5"/>
    <w:rsid w:val="00382FFC"/>
    <w:rsid w:val="00390C64"/>
    <w:rsid w:val="00393251"/>
    <w:rsid w:val="00394327"/>
    <w:rsid w:val="00397ED3"/>
    <w:rsid w:val="003A233E"/>
    <w:rsid w:val="003B1CEC"/>
    <w:rsid w:val="003B3B49"/>
    <w:rsid w:val="003B49A2"/>
    <w:rsid w:val="003C04DD"/>
    <w:rsid w:val="003C1503"/>
    <w:rsid w:val="003C4276"/>
    <w:rsid w:val="003C6087"/>
    <w:rsid w:val="003D4137"/>
    <w:rsid w:val="003E1D3C"/>
    <w:rsid w:val="003E234D"/>
    <w:rsid w:val="003E751C"/>
    <w:rsid w:val="003E794D"/>
    <w:rsid w:val="003F12D1"/>
    <w:rsid w:val="003F253D"/>
    <w:rsid w:val="003F5732"/>
    <w:rsid w:val="003F74A6"/>
    <w:rsid w:val="00402E0B"/>
    <w:rsid w:val="0040379A"/>
    <w:rsid w:val="00405388"/>
    <w:rsid w:val="00412ADF"/>
    <w:rsid w:val="00413233"/>
    <w:rsid w:val="00413B7B"/>
    <w:rsid w:val="00414A3F"/>
    <w:rsid w:val="004159C5"/>
    <w:rsid w:val="00416A3D"/>
    <w:rsid w:val="0042568C"/>
    <w:rsid w:val="004258D4"/>
    <w:rsid w:val="00426CAD"/>
    <w:rsid w:val="0043015D"/>
    <w:rsid w:val="0043308D"/>
    <w:rsid w:val="00433242"/>
    <w:rsid w:val="00433F36"/>
    <w:rsid w:val="004351B8"/>
    <w:rsid w:val="004378A1"/>
    <w:rsid w:val="00440191"/>
    <w:rsid w:val="00444073"/>
    <w:rsid w:val="00444933"/>
    <w:rsid w:val="00444AE5"/>
    <w:rsid w:val="0044649F"/>
    <w:rsid w:val="004467BA"/>
    <w:rsid w:val="004520F1"/>
    <w:rsid w:val="00454F84"/>
    <w:rsid w:val="00455A92"/>
    <w:rsid w:val="00456453"/>
    <w:rsid w:val="00460701"/>
    <w:rsid w:val="00460CA8"/>
    <w:rsid w:val="00463D8B"/>
    <w:rsid w:val="00472DDB"/>
    <w:rsid w:val="004737C8"/>
    <w:rsid w:val="00473869"/>
    <w:rsid w:val="0047502C"/>
    <w:rsid w:val="00480EB6"/>
    <w:rsid w:val="00481FC9"/>
    <w:rsid w:val="00487CDC"/>
    <w:rsid w:val="004913A5"/>
    <w:rsid w:val="00494958"/>
    <w:rsid w:val="004972A4"/>
    <w:rsid w:val="004A060A"/>
    <w:rsid w:val="004A0D5D"/>
    <w:rsid w:val="004A3708"/>
    <w:rsid w:val="004A5CDF"/>
    <w:rsid w:val="004A6D99"/>
    <w:rsid w:val="004B1ADA"/>
    <w:rsid w:val="004B2D8A"/>
    <w:rsid w:val="004B382C"/>
    <w:rsid w:val="004B44DE"/>
    <w:rsid w:val="004B4D26"/>
    <w:rsid w:val="004B622A"/>
    <w:rsid w:val="004B68BE"/>
    <w:rsid w:val="004B71D0"/>
    <w:rsid w:val="004C07E1"/>
    <w:rsid w:val="004C2543"/>
    <w:rsid w:val="004C4EF0"/>
    <w:rsid w:val="004C61B7"/>
    <w:rsid w:val="004C6F16"/>
    <w:rsid w:val="004E13FD"/>
    <w:rsid w:val="004E40E5"/>
    <w:rsid w:val="004E45E0"/>
    <w:rsid w:val="004E4E15"/>
    <w:rsid w:val="004E550F"/>
    <w:rsid w:val="004F0730"/>
    <w:rsid w:val="004F32A2"/>
    <w:rsid w:val="0050592A"/>
    <w:rsid w:val="00506467"/>
    <w:rsid w:val="005066A0"/>
    <w:rsid w:val="0051005F"/>
    <w:rsid w:val="0051157C"/>
    <w:rsid w:val="00511A80"/>
    <w:rsid w:val="0051216C"/>
    <w:rsid w:val="005132A9"/>
    <w:rsid w:val="00513491"/>
    <w:rsid w:val="00513E20"/>
    <w:rsid w:val="00514119"/>
    <w:rsid w:val="00521BA3"/>
    <w:rsid w:val="00522330"/>
    <w:rsid w:val="00523128"/>
    <w:rsid w:val="00524715"/>
    <w:rsid w:val="0052782A"/>
    <w:rsid w:val="0052797B"/>
    <w:rsid w:val="00532DD6"/>
    <w:rsid w:val="00533539"/>
    <w:rsid w:val="00533CE0"/>
    <w:rsid w:val="00534897"/>
    <w:rsid w:val="005359D1"/>
    <w:rsid w:val="005405B6"/>
    <w:rsid w:val="005409A3"/>
    <w:rsid w:val="00545511"/>
    <w:rsid w:val="00547A4D"/>
    <w:rsid w:val="00552026"/>
    <w:rsid w:val="00553437"/>
    <w:rsid w:val="005610F3"/>
    <w:rsid w:val="0056344F"/>
    <w:rsid w:val="005653B9"/>
    <w:rsid w:val="005661B2"/>
    <w:rsid w:val="0057563A"/>
    <w:rsid w:val="005822C1"/>
    <w:rsid w:val="00584AC1"/>
    <w:rsid w:val="00585EFF"/>
    <w:rsid w:val="005869CC"/>
    <w:rsid w:val="00590CF4"/>
    <w:rsid w:val="0059153D"/>
    <w:rsid w:val="005936E7"/>
    <w:rsid w:val="005937B7"/>
    <w:rsid w:val="00593E78"/>
    <w:rsid w:val="00594EA9"/>
    <w:rsid w:val="005A0F67"/>
    <w:rsid w:val="005A17CB"/>
    <w:rsid w:val="005A554A"/>
    <w:rsid w:val="005A5F82"/>
    <w:rsid w:val="005A7068"/>
    <w:rsid w:val="005B6EA7"/>
    <w:rsid w:val="005D0A3C"/>
    <w:rsid w:val="005D0E77"/>
    <w:rsid w:val="005D2E54"/>
    <w:rsid w:val="005D5DA2"/>
    <w:rsid w:val="005D7BDF"/>
    <w:rsid w:val="005E34CB"/>
    <w:rsid w:val="005E5F49"/>
    <w:rsid w:val="005F1C72"/>
    <w:rsid w:val="005F610C"/>
    <w:rsid w:val="00601118"/>
    <w:rsid w:val="006022AB"/>
    <w:rsid w:val="00603474"/>
    <w:rsid w:val="00603F26"/>
    <w:rsid w:val="006064CD"/>
    <w:rsid w:val="00606FA5"/>
    <w:rsid w:val="006071D8"/>
    <w:rsid w:val="00607DA2"/>
    <w:rsid w:val="00610A7B"/>
    <w:rsid w:val="00612DA3"/>
    <w:rsid w:val="00613FD3"/>
    <w:rsid w:val="00614B23"/>
    <w:rsid w:val="00616E4E"/>
    <w:rsid w:val="00617028"/>
    <w:rsid w:val="00624D27"/>
    <w:rsid w:val="0062571A"/>
    <w:rsid w:val="00626667"/>
    <w:rsid w:val="00627186"/>
    <w:rsid w:val="006316F4"/>
    <w:rsid w:val="00631F29"/>
    <w:rsid w:val="006342C6"/>
    <w:rsid w:val="00634DBD"/>
    <w:rsid w:val="00640DD7"/>
    <w:rsid w:val="006425FA"/>
    <w:rsid w:val="0064361A"/>
    <w:rsid w:val="00644AC5"/>
    <w:rsid w:val="006469C4"/>
    <w:rsid w:val="00650E44"/>
    <w:rsid w:val="00652CEA"/>
    <w:rsid w:val="00656C6F"/>
    <w:rsid w:val="00656EB6"/>
    <w:rsid w:val="0065738A"/>
    <w:rsid w:val="00660AEC"/>
    <w:rsid w:val="006614A1"/>
    <w:rsid w:val="006628CD"/>
    <w:rsid w:val="00666062"/>
    <w:rsid w:val="006670BC"/>
    <w:rsid w:val="006703FD"/>
    <w:rsid w:val="00672B9C"/>
    <w:rsid w:val="00674B09"/>
    <w:rsid w:val="0068067A"/>
    <w:rsid w:val="006866DB"/>
    <w:rsid w:val="0068753D"/>
    <w:rsid w:val="00687D4B"/>
    <w:rsid w:val="00687F0D"/>
    <w:rsid w:val="00691254"/>
    <w:rsid w:val="006912D0"/>
    <w:rsid w:val="006922C4"/>
    <w:rsid w:val="00695A25"/>
    <w:rsid w:val="00696AB8"/>
    <w:rsid w:val="006A0AEC"/>
    <w:rsid w:val="006A68E1"/>
    <w:rsid w:val="006A6C23"/>
    <w:rsid w:val="006A750F"/>
    <w:rsid w:val="006B60FF"/>
    <w:rsid w:val="006C038B"/>
    <w:rsid w:val="006C1B2B"/>
    <w:rsid w:val="006C405D"/>
    <w:rsid w:val="006D0258"/>
    <w:rsid w:val="006D473E"/>
    <w:rsid w:val="006D5572"/>
    <w:rsid w:val="006D63EE"/>
    <w:rsid w:val="006E1AEC"/>
    <w:rsid w:val="006E2DF6"/>
    <w:rsid w:val="006E6EC8"/>
    <w:rsid w:val="006F1EAC"/>
    <w:rsid w:val="006F360E"/>
    <w:rsid w:val="006F3DC2"/>
    <w:rsid w:val="006F421F"/>
    <w:rsid w:val="006F5065"/>
    <w:rsid w:val="006F5ABE"/>
    <w:rsid w:val="006F65E6"/>
    <w:rsid w:val="006F72B1"/>
    <w:rsid w:val="00701FDE"/>
    <w:rsid w:val="007050F3"/>
    <w:rsid w:val="007071F4"/>
    <w:rsid w:val="00710DF0"/>
    <w:rsid w:val="00711FFF"/>
    <w:rsid w:val="00720FE6"/>
    <w:rsid w:val="00722182"/>
    <w:rsid w:val="00723378"/>
    <w:rsid w:val="00725BEF"/>
    <w:rsid w:val="00726051"/>
    <w:rsid w:val="00731CE6"/>
    <w:rsid w:val="0073374E"/>
    <w:rsid w:val="00736EE8"/>
    <w:rsid w:val="00742648"/>
    <w:rsid w:val="00746757"/>
    <w:rsid w:val="007468E7"/>
    <w:rsid w:val="00750C36"/>
    <w:rsid w:val="00752076"/>
    <w:rsid w:val="0075268D"/>
    <w:rsid w:val="0075376D"/>
    <w:rsid w:val="0075668E"/>
    <w:rsid w:val="0076011D"/>
    <w:rsid w:val="0076168A"/>
    <w:rsid w:val="00762B0A"/>
    <w:rsid w:val="00762E80"/>
    <w:rsid w:val="00771BF4"/>
    <w:rsid w:val="00772558"/>
    <w:rsid w:val="00772BC7"/>
    <w:rsid w:val="007757B1"/>
    <w:rsid w:val="00776ABF"/>
    <w:rsid w:val="00776FE6"/>
    <w:rsid w:val="007771DF"/>
    <w:rsid w:val="00780857"/>
    <w:rsid w:val="00783A6D"/>
    <w:rsid w:val="007842FD"/>
    <w:rsid w:val="00787A4D"/>
    <w:rsid w:val="007A2BD4"/>
    <w:rsid w:val="007A37C7"/>
    <w:rsid w:val="007A4619"/>
    <w:rsid w:val="007A4AAD"/>
    <w:rsid w:val="007A585C"/>
    <w:rsid w:val="007B14F7"/>
    <w:rsid w:val="007B5CDE"/>
    <w:rsid w:val="007B6DA0"/>
    <w:rsid w:val="007C0442"/>
    <w:rsid w:val="007C0DB9"/>
    <w:rsid w:val="007C1783"/>
    <w:rsid w:val="007C2302"/>
    <w:rsid w:val="007C40D1"/>
    <w:rsid w:val="007C4A2D"/>
    <w:rsid w:val="007C56E3"/>
    <w:rsid w:val="007C63B0"/>
    <w:rsid w:val="007D19BF"/>
    <w:rsid w:val="007D1C47"/>
    <w:rsid w:val="007D40A9"/>
    <w:rsid w:val="007D5B90"/>
    <w:rsid w:val="007E1527"/>
    <w:rsid w:val="007E4033"/>
    <w:rsid w:val="007E4FAD"/>
    <w:rsid w:val="007F6085"/>
    <w:rsid w:val="007F6846"/>
    <w:rsid w:val="007F6D45"/>
    <w:rsid w:val="007F78C1"/>
    <w:rsid w:val="00800880"/>
    <w:rsid w:val="00801493"/>
    <w:rsid w:val="008016B6"/>
    <w:rsid w:val="00801AD5"/>
    <w:rsid w:val="008033B0"/>
    <w:rsid w:val="00812DC2"/>
    <w:rsid w:val="00816087"/>
    <w:rsid w:val="00821349"/>
    <w:rsid w:val="00827091"/>
    <w:rsid w:val="00827772"/>
    <w:rsid w:val="00832BAD"/>
    <w:rsid w:val="00835F6B"/>
    <w:rsid w:val="0083633C"/>
    <w:rsid w:val="008419F7"/>
    <w:rsid w:val="008428FC"/>
    <w:rsid w:val="008508B5"/>
    <w:rsid w:val="008524CF"/>
    <w:rsid w:val="00854AF3"/>
    <w:rsid w:val="00862097"/>
    <w:rsid w:val="00871079"/>
    <w:rsid w:val="0087121B"/>
    <w:rsid w:val="008721C5"/>
    <w:rsid w:val="00875D10"/>
    <w:rsid w:val="00877B7D"/>
    <w:rsid w:val="0088080C"/>
    <w:rsid w:val="00881FAA"/>
    <w:rsid w:val="008847E5"/>
    <w:rsid w:val="008867DC"/>
    <w:rsid w:val="008872D3"/>
    <w:rsid w:val="00890BF8"/>
    <w:rsid w:val="00890F36"/>
    <w:rsid w:val="00891E38"/>
    <w:rsid w:val="0089331F"/>
    <w:rsid w:val="00893828"/>
    <w:rsid w:val="008948B0"/>
    <w:rsid w:val="00895B40"/>
    <w:rsid w:val="00895FCB"/>
    <w:rsid w:val="008A0B65"/>
    <w:rsid w:val="008A4425"/>
    <w:rsid w:val="008A64C1"/>
    <w:rsid w:val="008B00B2"/>
    <w:rsid w:val="008B0DBC"/>
    <w:rsid w:val="008B3184"/>
    <w:rsid w:val="008B6573"/>
    <w:rsid w:val="008B6B5D"/>
    <w:rsid w:val="008B78AC"/>
    <w:rsid w:val="008C00B7"/>
    <w:rsid w:val="008C08FF"/>
    <w:rsid w:val="008C212D"/>
    <w:rsid w:val="008C3224"/>
    <w:rsid w:val="008C4289"/>
    <w:rsid w:val="008C5D0F"/>
    <w:rsid w:val="008C6C29"/>
    <w:rsid w:val="008D6B72"/>
    <w:rsid w:val="008D79AB"/>
    <w:rsid w:val="008E3D3E"/>
    <w:rsid w:val="008E446C"/>
    <w:rsid w:val="008E630F"/>
    <w:rsid w:val="008E6EC8"/>
    <w:rsid w:val="008E7C79"/>
    <w:rsid w:val="008F2CCA"/>
    <w:rsid w:val="00904B6E"/>
    <w:rsid w:val="00907973"/>
    <w:rsid w:val="009201E7"/>
    <w:rsid w:val="0092182F"/>
    <w:rsid w:val="0092336A"/>
    <w:rsid w:val="009321AE"/>
    <w:rsid w:val="009334FE"/>
    <w:rsid w:val="00933CB3"/>
    <w:rsid w:val="00941055"/>
    <w:rsid w:val="00941650"/>
    <w:rsid w:val="00950EF2"/>
    <w:rsid w:val="009526B6"/>
    <w:rsid w:val="0095379F"/>
    <w:rsid w:val="00955DD4"/>
    <w:rsid w:val="00957BA2"/>
    <w:rsid w:val="00957CAC"/>
    <w:rsid w:val="00964FA8"/>
    <w:rsid w:val="00967482"/>
    <w:rsid w:val="00967932"/>
    <w:rsid w:val="00970A99"/>
    <w:rsid w:val="00973B6C"/>
    <w:rsid w:val="00976574"/>
    <w:rsid w:val="00982B06"/>
    <w:rsid w:val="00982B63"/>
    <w:rsid w:val="009868CE"/>
    <w:rsid w:val="00986CB4"/>
    <w:rsid w:val="00986CF8"/>
    <w:rsid w:val="00987617"/>
    <w:rsid w:val="009915C4"/>
    <w:rsid w:val="00991EF8"/>
    <w:rsid w:val="00993330"/>
    <w:rsid w:val="009942E5"/>
    <w:rsid w:val="00995B53"/>
    <w:rsid w:val="00995F48"/>
    <w:rsid w:val="00996486"/>
    <w:rsid w:val="00996634"/>
    <w:rsid w:val="00997318"/>
    <w:rsid w:val="009A0310"/>
    <w:rsid w:val="009A0F06"/>
    <w:rsid w:val="009A17C8"/>
    <w:rsid w:val="009B35D2"/>
    <w:rsid w:val="009B49DB"/>
    <w:rsid w:val="009B5933"/>
    <w:rsid w:val="009C1814"/>
    <w:rsid w:val="009C6710"/>
    <w:rsid w:val="009C6EF3"/>
    <w:rsid w:val="009D2BA1"/>
    <w:rsid w:val="009D393F"/>
    <w:rsid w:val="009D3DF3"/>
    <w:rsid w:val="009E0594"/>
    <w:rsid w:val="009F0283"/>
    <w:rsid w:val="009F044E"/>
    <w:rsid w:val="009F0E43"/>
    <w:rsid w:val="009F36CA"/>
    <w:rsid w:val="00A0028F"/>
    <w:rsid w:val="00A008BE"/>
    <w:rsid w:val="00A025A1"/>
    <w:rsid w:val="00A03DE0"/>
    <w:rsid w:val="00A07BE8"/>
    <w:rsid w:val="00A12FFC"/>
    <w:rsid w:val="00A13214"/>
    <w:rsid w:val="00A204E8"/>
    <w:rsid w:val="00A219FA"/>
    <w:rsid w:val="00A222EE"/>
    <w:rsid w:val="00A22738"/>
    <w:rsid w:val="00A23D42"/>
    <w:rsid w:val="00A25819"/>
    <w:rsid w:val="00A27FD3"/>
    <w:rsid w:val="00A302E5"/>
    <w:rsid w:val="00A30443"/>
    <w:rsid w:val="00A30AE3"/>
    <w:rsid w:val="00A334D0"/>
    <w:rsid w:val="00A33D74"/>
    <w:rsid w:val="00A3417F"/>
    <w:rsid w:val="00A34A92"/>
    <w:rsid w:val="00A37149"/>
    <w:rsid w:val="00A4245A"/>
    <w:rsid w:val="00A43F72"/>
    <w:rsid w:val="00A4444D"/>
    <w:rsid w:val="00A46805"/>
    <w:rsid w:val="00A52781"/>
    <w:rsid w:val="00A62C9A"/>
    <w:rsid w:val="00A65513"/>
    <w:rsid w:val="00A67DE7"/>
    <w:rsid w:val="00A67E1E"/>
    <w:rsid w:val="00A71517"/>
    <w:rsid w:val="00A7193E"/>
    <w:rsid w:val="00A818A2"/>
    <w:rsid w:val="00A819FD"/>
    <w:rsid w:val="00A82A10"/>
    <w:rsid w:val="00A848C1"/>
    <w:rsid w:val="00A8728B"/>
    <w:rsid w:val="00A91428"/>
    <w:rsid w:val="00A94216"/>
    <w:rsid w:val="00A97381"/>
    <w:rsid w:val="00A9799F"/>
    <w:rsid w:val="00AA0C87"/>
    <w:rsid w:val="00AA6691"/>
    <w:rsid w:val="00AA7032"/>
    <w:rsid w:val="00AA77F5"/>
    <w:rsid w:val="00AB174F"/>
    <w:rsid w:val="00AB22B6"/>
    <w:rsid w:val="00AC0361"/>
    <w:rsid w:val="00AC2D2F"/>
    <w:rsid w:val="00AC3FC2"/>
    <w:rsid w:val="00AC489F"/>
    <w:rsid w:val="00AC7080"/>
    <w:rsid w:val="00AD019B"/>
    <w:rsid w:val="00AD1604"/>
    <w:rsid w:val="00AD2E89"/>
    <w:rsid w:val="00AD42F5"/>
    <w:rsid w:val="00AE0D93"/>
    <w:rsid w:val="00AE415E"/>
    <w:rsid w:val="00AE6684"/>
    <w:rsid w:val="00AE6B6A"/>
    <w:rsid w:val="00AE7B45"/>
    <w:rsid w:val="00AF0420"/>
    <w:rsid w:val="00AF08C3"/>
    <w:rsid w:val="00AF1B6A"/>
    <w:rsid w:val="00AF2865"/>
    <w:rsid w:val="00AF335F"/>
    <w:rsid w:val="00AF5AAC"/>
    <w:rsid w:val="00AF64C1"/>
    <w:rsid w:val="00AF76F7"/>
    <w:rsid w:val="00B0799B"/>
    <w:rsid w:val="00B10980"/>
    <w:rsid w:val="00B1109E"/>
    <w:rsid w:val="00B12344"/>
    <w:rsid w:val="00B1316D"/>
    <w:rsid w:val="00B146B0"/>
    <w:rsid w:val="00B15979"/>
    <w:rsid w:val="00B1708D"/>
    <w:rsid w:val="00B17472"/>
    <w:rsid w:val="00B1794D"/>
    <w:rsid w:val="00B20861"/>
    <w:rsid w:val="00B2322C"/>
    <w:rsid w:val="00B27070"/>
    <w:rsid w:val="00B27570"/>
    <w:rsid w:val="00B301CA"/>
    <w:rsid w:val="00B30B2C"/>
    <w:rsid w:val="00B30D27"/>
    <w:rsid w:val="00B31550"/>
    <w:rsid w:val="00B37924"/>
    <w:rsid w:val="00B37BB5"/>
    <w:rsid w:val="00B4369C"/>
    <w:rsid w:val="00B47452"/>
    <w:rsid w:val="00B47912"/>
    <w:rsid w:val="00B47FD0"/>
    <w:rsid w:val="00B5069E"/>
    <w:rsid w:val="00B5220A"/>
    <w:rsid w:val="00B54789"/>
    <w:rsid w:val="00B55572"/>
    <w:rsid w:val="00B558BC"/>
    <w:rsid w:val="00B55C74"/>
    <w:rsid w:val="00B5675D"/>
    <w:rsid w:val="00B60B76"/>
    <w:rsid w:val="00B62EA5"/>
    <w:rsid w:val="00B63E88"/>
    <w:rsid w:val="00B6551B"/>
    <w:rsid w:val="00B66C46"/>
    <w:rsid w:val="00B70D31"/>
    <w:rsid w:val="00B772B2"/>
    <w:rsid w:val="00B7762E"/>
    <w:rsid w:val="00B801FB"/>
    <w:rsid w:val="00B82A20"/>
    <w:rsid w:val="00B836D9"/>
    <w:rsid w:val="00B851B7"/>
    <w:rsid w:val="00B86C0A"/>
    <w:rsid w:val="00B87406"/>
    <w:rsid w:val="00B90E54"/>
    <w:rsid w:val="00B925C7"/>
    <w:rsid w:val="00B927E2"/>
    <w:rsid w:val="00B96EE6"/>
    <w:rsid w:val="00B97CB4"/>
    <w:rsid w:val="00BA07CB"/>
    <w:rsid w:val="00BA5D06"/>
    <w:rsid w:val="00BA6187"/>
    <w:rsid w:val="00BA650B"/>
    <w:rsid w:val="00BB0CA1"/>
    <w:rsid w:val="00BB2315"/>
    <w:rsid w:val="00BB26DB"/>
    <w:rsid w:val="00BB5857"/>
    <w:rsid w:val="00BC01DC"/>
    <w:rsid w:val="00BC2471"/>
    <w:rsid w:val="00BC24FE"/>
    <w:rsid w:val="00BC2B4B"/>
    <w:rsid w:val="00BC3E05"/>
    <w:rsid w:val="00BC5F77"/>
    <w:rsid w:val="00BC6B9D"/>
    <w:rsid w:val="00BC79B0"/>
    <w:rsid w:val="00BD0392"/>
    <w:rsid w:val="00BD045F"/>
    <w:rsid w:val="00BD30D4"/>
    <w:rsid w:val="00BD456A"/>
    <w:rsid w:val="00BE0E0B"/>
    <w:rsid w:val="00BE1CA9"/>
    <w:rsid w:val="00BE20C3"/>
    <w:rsid w:val="00BE35DE"/>
    <w:rsid w:val="00BE527F"/>
    <w:rsid w:val="00BF1B53"/>
    <w:rsid w:val="00BF5B96"/>
    <w:rsid w:val="00BF6259"/>
    <w:rsid w:val="00BF6541"/>
    <w:rsid w:val="00BF6D48"/>
    <w:rsid w:val="00C00C15"/>
    <w:rsid w:val="00C02894"/>
    <w:rsid w:val="00C035BA"/>
    <w:rsid w:val="00C03D20"/>
    <w:rsid w:val="00C0663C"/>
    <w:rsid w:val="00C10C3C"/>
    <w:rsid w:val="00C117DC"/>
    <w:rsid w:val="00C119D5"/>
    <w:rsid w:val="00C12965"/>
    <w:rsid w:val="00C13D4D"/>
    <w:rsid w:val="00C1675E"/>
    <w:rsid w:val="00C17323"/>
    <w:rsid w:val="00C228C1"/>
    <w:rsid w:val="00C239B9"/>
    <w:rsid w:val="00C24BE7"/>
    <w:rsid w:val="00C27582"/>
    <w:rsid w:val="00C36584"/>
    <w:rsid w:val="00C40A58"/>
    <w:rsid w:val="00C40DE1"/>
    <w:rsid w:val="00C41D95"/>
    <w:rsid w:val="00C4341B"/>
    <w:rsid w:val="00C44C1C"/>
    <w:rsid w:val="00C471FE"/>
    <w:rsid w:val="00C47D36"/>
    <w:rsid w:val="00C52214"/>
    <w:rsid w:val="00C52F91"/>
    <w:rsid w:val="00C52FA9"/>
    <w:rsid w:val="00C530C8"/>
    <w:rsid w:val="00C60DA9"/>
    <w:rsid w:val="00C62804"/>
    <w:rsid w:val="00C67A5C"/>
    <w:rsid w:val="00C70A4D"/>
    <w:rsid w:val="00C72964"/>
    <w:rsid w:val="00C73F7D"/>
    <w:rsid w:val="00C74168"/>
    <w:rsid w:val="00C74A68"/>
    <w:rsid w:val="00C75355"/>
    <w:rsid w:val="00C75C6E"/>
    <w:rsid w:val="00C75CD9"/>
    <w:rsid w:val="00C768FB"/>
    <w:rsid w:val="00C7719A"/>
    <w:rsid w:val="00C779E6"/>
    <w:rsid w:val="00C82E08"/>
    <w:rsid w:val="00C90654"/>
    <w:rsid w:val="00C91354"/>
    <w:rsid w:val="00C915ED"/>
    <w:rsid w:val="00C91B1C"/>
    <w:rsid w:val="00C94757"/>
    <w:rsid w:val="00CA0366"/>
    <w:rsid w:val="00CA2137"/>
    <w:rsid w:val="00CA224E"/>
    <w:rsid w:val="00CA3240"/>
    <w:rsid w:val="00CA6B3F"/>
    <w:rsid w:val="00CB12CB"/>
    <w:rsid w:val="00CB58F9"/>
    <w:rsid w:val="00CC039A"/>
    <w:rsid w:val="00CC0BE8"/>
    <w:rsid w:val="00CC36E6"/>
    <w:rsid w:val="00CC3E56"/>
    <w:rsid w:val="00CC59FB"/>
    <w:rsid w:val="00CD2A17"/>
    <w:rsid w:val="00CD503D"/>
    <w:rsid w:val="00CD5A5E"/>
    <w:rsid w:val="00CE0BC3"/>
    <w:rsid w:val="00CE30B7"/>
    <w:rsid w:val="00CE788E"/>
    <w:rsid w:val="00CE7B84"/>
    <w:rsid w:val="00CF0C40"/>
    <w:rsid w:val="00CF2D53"/>
    <w:rsid w:val="00CF3D4E"/>
    <w:rsid w:val="00CF3EA9"/>
    <w:rsid w:val="00CF615A"/>
    <w:rsid w:val="00D0005F"/>
    <w:rsid w:val="00D00157"/>
    <w:rsid w:val="00D003D8"/>
    <w:rsid w:val="00D00BFB"/>
    <w:rsid w:val="00D01755"/>
    <w:rsid w:val="00D02584"/>
    <w:rsid w:val="00D03BE4"/>
    <w:rsid w:val="00D059A2"/>
    <w:rsid w:val="00D063D4"/>
    <w:rsid w:val="00D0661A"/>
    <w:rsid w:val="00D07801"/>
    <w:rsid w:val="00D13003"/>
    <w:rsid w:val="00D1378E"/>
    <w:rsid w:val="00D1607E"/>
    <w:rsid w:val="00D2196F"/>
    <w:rsid w:val="00D21B47"/>
    <w:rsid w:val="00D27946"/>
    <w:rsid w:val="00D33C1B"/>
    <w:rsid w:val="00D35443"/>
    <w:rsid w:val="00D37E93"/>
    <w:rsid w:val="00D41D00"/>
    <w:rsid w:val="00D43FEB"/>
    <w:rsid w:val="00D44B51"/>
    <w:rsid w:val="00D503C3"/>
    <w:rsid w:val="00D52549"/>
    <w:rsid w:val="00D52D60"/>
    <w:rsid w:val="00D60906"/>
    <w:rsid w:val="00D635E3"/>
    <w:rsid w:val="00D64024"/>
    <w:rsid w:val="00D64203"/>
    <w:rsid w:val="00D67ADC"/>
    <w:rsid w:val="00D70B5E"/>
    <w:rsid w:val="00D70FA1"/>
    <w:rsid w:val="00D71318"/>
    <w:rsid w:val="00D71B92"/>
    <w:rsid w:val="00D77591"/>
    <w:rsid w:val="00D776DB"/>
    <w:rsid w:val="00D84FE0"/>
    <w:rsid w:val="00D85409"/>
    <w:rsid w:val="00D8734C"/>
    <w:rsid w:val="00D948A0"/>
    <w:rsid w:val="00DA0ECC"/>
    <w:rsid w:val="00DA37C9"/>
    <w:rsid w:val="00DA56B8"/>
    <w:rsid w:val="00DB0E4B"/>
    <w:rsid w:val="00DB2AF9"/>
    <w:rsid w:val="00DB46A2"/>
    <w:rsid w:val="00DB566A"/>
    <w:rsid w:val="00DB6801"/>
    <w:rsid w:val="00DB7273"/>
    <w:rsid w:val="00DC160A"/>
    <w:rsid w:val="00DC179E"/>
    <w:rsid w:val="00DC4A0A"/>
    <w:rsid w:val="00DC7F5B"/>
    <w:rsid w:val="00DD2566"/>
    <w:rsid w:val="00DD332F"/>
    <w:rsid w:val="00DD5CAA"/>
    <w:rsid w:val="00DE0FC0"/>
    <w:rsid w:val="00DE2BEF"/>
    <w:rsid w:val="00DE364C"/>
    <w:rsid w:val="00DE6754"/>
    <w:rsid w:val="00DF0C45"/>
    <w:rsid w:val="00E00B6B"/>
    <w:rsid w:val="00E02E15"/>
    <w:rsid w:val="00E03DFE"/>
    <w:rsid w:val="00E05DDA"/>
    <w:rsid w:val="00E1266C"/>
    <w:rsid w:val="00E1368D"/>
    <w:rsid w:val="00E13993"/>
    <w:rsid w:val="00E13AE1"/>
    <w:rsid w:val="00E2123A"/>
    <w:rsid w:val="00E24509"/>
    <w:rsid w:val="00E24E79"/>
    <w:rsid w:val="00E27CC8"/>
    <w:rsid w:val="00E27EE2"/>
    <w:rsid w:val="00E3370F"/>
    <w:rsid w:val="00E33F7B"/>
    <w:rsid w:val="00E3719E"/>
    <w:rsid w:val="00E426C6"/>
    <w:rsid w:val="00E43050"/>
    <w:rsid w:val="00E4603C"/>
    <w:rsid w:val="00E463BE"/>
    <w:rsid w:val="00E47E25"/>
    <w:rsid w:val="00E501C7"/>
    <w:rsid w:val="00E50B4F"/>
    <w:rsid w:val="00E57B67"/>
    <w:rsid w:val="00E61986"/>
    <w:rsid w:val="00E63272"/>
    <w:rsid w:val="00E65B23"/>
    <w:rsid w:val="00E67691"/>
    <w:rsid w:val="00E71312"/>
    <w:rsid w:val="00E71FBA"/>
    <w:rsid w:val="00E73530"/>
    <w:rsid w:val="00E748D5"/>
    <w:rsid w:val="00E75C51"/>
    <w:rsid w:val="00E838BE"/>
    <w:rsid w:val="00E8649D"/>
    <w:rsid w:val="00E86E2D"/>
    <w:rsid w:val="00E90511"/>
    <w:rsid w:val="00E91C82"/>
    <w:rsid w:val="00E930F0"/>
    <w:rsid w:val="00E951DE"/>
    <w:rsid w:val="00E9678D"/>
    <w:rsid w:val="00E97F53"/>
    <w:rsid w:val="00EA47EB"/>
    <w:rsid w:val="00EA5C1A"/>
    <w:rsid w:val="00EA793D"/>
    <w:rsid w:val="00EB0139"/>
    <w:rsid w:val="00EB2884"/>
    <w:rsid w:val="00EB5260"/>
    <w:rsid w:val="00EC1305"/>
    <w:rsid w:val="00EC1D63"/>
    <w:rsid w:val="00EC6CC2"/>
    <w:rsid w:val="00EC7E06"/>
    <w:rsid w:val="00ED1E49"/>
    <w:rsid w:val="00EE0064"/>
    <w:rsid w:val="00EE511E"/>
    <w:rsid w:val="00EE5311"/>
    <w:rsid w:val="00EE7810"/>
    <w:rsid w:val="00EF57A4"/>
    <w:rsid w:val="00EF742C"/>
    <w:rsid w:val="00F015F4"/>
    <w:rsid w:val="00F02A1C"/>
    <w:rsid w:val="00F032E0"/>
    <w:rsid w:val="00F03F5E"/>
    <w:rsid w:val="00F05A25"/>
    <w:rsid w:val="00F076BD"/>
    <w:rsid w:val="00F101B7"/>
    <w:rsid w:val="00F10568"/>
    <w:rsid w:val="00F12578"/>
    <w:rsid w:val="00F12639"/>
    <w:rsid w:val="00F12BC7"/>
    <w:rsid w:val="00F155A6"/>
    <w:rsid w:val="00F15D5C"/>
    <w:rsid w:val="00F15E56"/>
    <w:rsid w:val="00F173CB"/>
    <w:rsid w:val="00F20193"/>
    <w:rsid w:val="00F2212D"/>
    <w:rsid w:val="00F22CA1"/>
    <w:rsid w:val="00F26042"/>
    <w:rsid w:val="00F26BCA"/>
    <w:rsid w:val="00F33569"/>
    <w:rsid w:val="00F339A3"/>
    <w:rsid w:val="00F41209"/>
    <w:rsid w:val="00F42BD2"/>
    <w:rsid w:val="00F431EC"/>
    <w:rsid w:val="00F44712"/>
    <w:rsid w:val="00F447CE"/>
    <w:rsid w:val="00F45E9E"/>
    <w:rsid w:val="00F4627E"/>
    <w:rsid w:val="00F46D7A"/>
    <w:rsid w:val="00F50D9D"/>
    <w:rsid w:val="00F53ED4"/>
    <w:rsid w:val="00F614E2"/>
    <w:rsid w:val="00F622A5"/>
    <w:rsid w:val="00F6612E"/>
    <w:rsid w:val="00F66D10"/>
    <w:rsid w:val="00F74D6A"/>
    <w:rsid w:val="00F76B99"/>
    <w:rsid w:val="00F80846"/>
    <w:rsid w:val="00F80E21"/>
    <w:rsid w:val="00F84C56"/>
    <w:rsid w:val="00F946FA"/>
    <w:rsid w:val="00F97DA8"/>
    <w:rsid w:val="00FA0C97"/>
    <w:rsid w:val="00FB20FA"/>
    <w:rsid w:val="00FB3385"/>
    <w:rsid w:val="00FB766B"/>
    <w:rsid w:val="00FC40C1"/>
    <w:rsid w:val="00FC5434"/>
    <w:rsid w:val="00FC623D"/>
    <w:rsid w:val="00FD436B"/>
    <w:rsid w:val="00FD7470"/>
    <w:rsid w:val="00FE23D3"/>
    <w:rsid w:val="00FE3D33"/>
    <w:rsid w:val="00FE7B68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C64"/>
    <w:rPr>
      <w:sz w:val="28"/>
    </w:rPr>
  </w:style>
  <w:style w:type="paragraph" w:styleId="1">
    <w:name w:val="heading 1"/>
    <w:basedOn w:val="a"/>
    <w:next w:val="a"/>
    <w:qFormat/>
    <w:rsid w:val="003E7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132A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90C64"/>
    <w:pPr>
      <w:keepNext/>
      <w:spacing w:line="240" w:lineRule="exact"/>
      <w:outlineLvl w:val="2"/>
    </w:pPr>
  </w:style>
  <w:style w:type="paragraph" w:styleId="4">
    <w:name w:val="heading 4"/>
    <w:basedOn w:val="a"/>
    <w:next w:val="a"/>
    <w:qFormat/>
    <w:rsid w:val="00390C64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0C64"/>
    <w:pPr>
      <w:tabs>
        <w:tab w:val="center" w:pos="4153"/>
        <w:tab w:val="right" w:pos="8306"/>
      </w:tabs>
    </w:pPr>
  </w:style>
  <w:style w:type="paragraph" w:customStyle="1" w:styleId="10">
    <w:name w:val="Стиль1Мой"/>
    <w:basedOn w:val="a"/>
    <w:rsid w:val="00390C64"/>
    <w:pPr>
      <w:spacing w:line="360" w:lineRule="auto"/>
      <w:ind w:firstLine="720"/>
      <w:jc w:val="both"/>
    </w:pPr>
  </w:style>
  <w:style w:type="paragraph" w:customStyle="1" w:styleId="a4">
    <w:name w:val="МойСтиль"/>
    <w:basedOn w:val="a"/>
    <w:rsid w:val="00390C64"/>
    <w:pPr>
      <w:ind w:firstLine="709"/>
      <w:jc w:val="both"/>
    </w:pPr>
  </w:style>
  <w:style w:type="paragraph" w:styleId="a5">
    <w:name w:val="Title"/>
    <w:basedOn w:val="a"/>
    <w:qFormat/>
    <w:rsid w:val="00390C64"/>
    <w:pPr>
      <w:jc w:val="center"/>
    </w:pPr>
    <w:rPr>
      <w:b/>
    </w:rPr>
  </w:style>
  <w:style w:type="paragraph" w:styleId="a6">
    <w:name w:val="header"/>
    <w:basedOn w:val="a"/>
    <w:rsid w:val="00390C6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90C64"/>
  </w:style>
  <w:style w:type="paragraph" w:customStyle="1" w:styleId="a8">
    <w:name w:val="СтильМой"/>
    <w:basedOn w:val="a"/>
    <w:rsid w:val="00390C64"/>
    <w:pPr>
      <w:ind w:firstLine="709"/>
      <w:jc w:val="both"/>
    </w:pPr>
  </w:style>
  <w:style w:type="paragraph" w:customStyle="1" w:styleId="a9">
    <w:name w:val="Мой стиль"/>
    <w:basedOn w:val="a"/>
    <w:rsid w:val="00390C64"/>
    <w:pPr>
      <w:ind w:firstLine="709"/>
      <w:jc w:val="both"/>
    </w:pPr>
  </w:style>
  <w:style w:type="paragraph" w:customStyle="1" w:styleId="aa">
    <w:name w:val="Создано"/>
    <w:rsid w:val="00390C64"/>
    <w:rPr>
      <w:sz w:val="24"/>
      <w:szCs w:val="24"/>
    </w:rPr>
  </w:style>
  <w:style w:type="paragraph" w:styleId="20">
    <w:name w:val="Body Text 2"/>
    <w:basedOn w:val="a"/>
    <w:rsid w:val="00390C64"/>
    <w:pPr>
      <w:spacing w:line="240" w:lineRule="exact"/>
    </w:pPr>
  </w:style>
  <w:style w:type="paragraph" w:styleId="ab">
    <w:name w:val="Balloon Text"/>
    <w:basedOn w:val="a"/>
    <w:semiHidden/>
    <w:rsid w:val="00BE1CA9"/>
    <w:rPr>
      <w:rFonts w:ascii="Tahoma" w:hAnsi="Tahoma" w:cs="Tahoma"/>
      <w:sz w:val="16"/>
      <w:szCs w:val="16"/>
    </w:rPr>
  </w:style>
  <w:style w:type="paragraph" w:customStyle="1" w:styleId="ac">
    <w:name w:val="Имя файла"/>
    <w:rsid w:val="00C91B1C"/>
    <w:rPr>
      <w:sz w:val="24"/>
      <w:szCs w:val="24"/>
    </w:rPr>
  </w:style>
  <w:style w:type="paragraph" w:styleId="ad">
    <w:name w:val="Body Text"/>
    <w:basedOn w:val="a"/>
    <w:rsid w:val="00BD045F"/>
    <w:pPr>
      <w:spacing w:line="240" w:lineRule="exact"/>
      <w:jc w:val="center"/>
    </w:pPr>
  </w:style>
  <w:style w:type="paragraph" w:styleId="ae">
    <w:name w:val="Body Text Indent"/>
    <w:basedOn w:val="a"/>
    <w:rsid w:val="00891E38"/>
    <w:pPr>
      <w:spacing w:after="120"/>
      <w:ind w:left="283"/>
    </w:pPr>
  </w:style>
  <w:style w:type="paragraph" w:customStyle="1" w:styleId="af">
    <w:name w:val="Стиль мой"/>
    <w:basedOn w:val="a"/>
    <w:rsid w:val="00603F26"/>
    <w:pPr>
      <w:ind w:firstLine="709"/>
      <w:jc w:val="both"/>
    </w:pPr>
    <w:rPr>
      <w:szCs w:val="24"/>
    </w:rPr>
  </w:style>
  <w:style w:type="character" w:customStyle="1" w:styleId="FontStyle12">
    <w:name w:val="Font Style12"/>
    <w:basedOn w:val="a0"/>
    <w:rsid w:val="00A27FD3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iPriority w:val="99"/>
    <w:unhideWhenUsed/>
    <w:rsid w:val="00C1675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1675E"/>
    <w:rPr>
      <w:rFonts w:ascii="Consolas" w:eastAsia="Calibri" w:hAnsi="Consolas"/>
      <w:sz w:val="21"/>
      <w:szCs w:val="21"/>
      <w:lang w:eastAsia="en-US"/>
    </w:rPr>
  </w:style>
  <w:style w:type="paragraph" w:styleId="30">
    <w:name w:val="Body Text 3"/>
    <w:basedOn w:val="a"/>
    <w:link w:val="31"/>
    <w:rsid w:val="00A0028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0028F"/>
    <w:rPr>
      <w:sz w:val="16"/>
      <w:szCs w:val="16"/>
    </w:rPr>
  </w:style>
  <w:style w:type="table" w:styleId="af2">
    <w:name w:val="Table Grid"/>
    <w:basedOn w:val="a1"/>
    <w:rsid w:val="00A00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82A10"/>
    <w:pPr>
      <w:ind w:left="720"/>
      <w:contextualSpacing/>
    </w:pPr>
  </w:style>
  <w:style w:type="paragraph" w:styleId="af4">
    <w:name w:val="Normal Indent"/>
    <w:basedOn w:val="a"/>
    <w:link w:val="af5"/>
    <w:rsid w:val="00C62804"/>
    <w:pPr>
      <w:ind w:left="284"/>
    </w:pPr>
    <w:rPr>
      <w:sz w:val="20"/>
      <w:szCs w:val="24"/>
    </w:rPr>
  </w:style>
  <w:style w:type="character" w:customStyle="1" w:styleId="af5">
    <w:name w:val="Обычный отступ Знак"/>
    <w:link w:val="af4"/>
    <w:rsid w:val="00C62804"/>
    <w:rPr>
      <w:szCs w:val="24"/>
    </w:rPr>
  </w:style>
  <w:style w:type="character" w:customStyle="1" w:styleId="fe-comment-author4">
    <w:name w:val="fe-comment-author4"/>
    <w:basedOn w:val="a0"/>
    <w:rsid w:val="0064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067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B2B2-89D6-4D80-8092-77E0EB24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Главы администраций</vt:lpstr>
    </vt:vector>
  </TitlesOfParts>
  <Company>Собрание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Главы администраций</dc:title>
  <dc:creator>Ольга</dc:creator>
  <cp:lastModifiedBy>v.vinogradova</cp:lastModifiedBy>
  <cp:revision>28</cp:revision>
  <cp:lastPrinted>2018-10-26T11:03:00Z</cp:lastPrinted>
  <dcterms:created xsi:type="dcterms:W3CDTF">2017-10-27T11:22:00Z</dcterms:created>
  <dcterms:modified xsi:type="dcterms:W3CDTF">2018-10-29T07:45:00Z</dcterms:modified>
</cp:coreProperties>
</file>