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СОВМЕСТНОЕ 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И КОМИТЕТА ПО КУЛЬТУРНОЙ ПОЛИТИКЕ, ОБРАЗОВАНИЮ И НАУКЕ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21302C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7E1AC4">
        <w:rPr>
          <w:sz w:val="24"/>
          <w:szCs w:val="24"/>
        </w:rPr>
        <w:t>25</w:t>
      </w:r>
      <w:r w:rsidR="00711923">
        <w:rPr>
          <w:sz w:val="24"/>
          <w:szCs w:val="24"/>
        </w:rPr>
        <w:t xml:space="preserve"> февраля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13</w:t>
      </w:r>
      <w:r>
        <w:rPr>
          <w:sz w:val="24"/>
          <w:szCs w:val="24"/>
        </w:rPr>
        <w:t>.00</w:t>
      </w:r>
    </w:p>
    <w:p w:rsidR="007E1AC4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</w:p>
    <w:p w:rsidR="00711923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«Устьянский муниципальный район»</w:t>
      </w:r>
      <w:r w:rsidR="00711923">
        <w:rPr>
          <w:sz w:val="24"/>
          <w:szCs w:val="24"/>
        </w:rPr>
        <w:t xml:space="preserve"> </w:t>
      </w:r>
    </w:p>
    <w:p w:rsidR="00711923" w:rsidRPr="008D5817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11923">
        <w:rPr>
          <w:sz w:val="24"/>
          <w:szCs w:val="24"/>
        </w:rPr>
        <w:t>Архангельск</w:t>
      </w:r>
      <w:r>
        <w:rPr>
          <w:sz w:val="24"/>
          <w:szCs w:val="24"/>
        </w:rPr>
        <w:t>ая область</w:t>
      </w:r>
      <w:r w:rsidR="00711923">
        <w:rPr>
          <w:sz w:val="24"/>
          <w:szCs w:val="24"/>
        </w:rPr>
        <w:t>, п</w:t>
      </w:r>
      <w:r>
        <w:rPr>
          <w:sz w:val="24"/>
          <w:szCs w:val="24"/>
        </w:rPr>
        <w:t xml:space="preserve">ос. </w:t>
      </w:r>
      <w:proofErr w:type="gramStart"/>
      <w:r>
        <w:rPr>
          <w:sz w:val="24"/>
          <w:szCs w:val="24"/>
        </w:rPr>
        <w:t>Октябрьский</w:t>
      </w:r>
      <w:proofErr w:type="gramEnd"/>
      <w:r w:rsidR="00711923">
        <w:rPr>
          <w:sz w:val="24"/>
          <w:szCs w:val="24"/>
        </w:rPr>
        <w:t>)</w:t>
      </w:r>
    </w:p>
    <w:p w:rsidR="00DB3BCD" w:rsidRPr="002A2074" w:rsidRDefault="00DB3BCD" w:rsidP="00711923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F97CF4" w:rsidRDefault="00F97CF4" w:rsidP="00F97CF4">
            <w:pPr>
              <w:ind w:right="-9" w:firstLine="155"/>
              <w:jc w:val="both"/>
              <w:rPr>
                <w:b/>
              </w:rPr>
            </w:pPr>
            <w:r w:rsidRPr="00F97CF4">
              <w:rPr>
                <w:b/>
              </w:rPr>
              <w:t>«Практика реализации о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ганами местного самоупра</w:t>
            </w:r>
            <w:r w:rsidRPr="00F97CF4">
              <w:rPr>
                <w:b/>
              </w:rPr>
              <w:t>в</w:t>
            </w:r>
            <w:r w:rsidRPr="00F97CF4">
              <w:rPr>
                <w:b/>
              </w:rPr>
              <w:t>ления поселений и городских округов Архангельской о</w:t>
            </w:r>
            <w:r w:rsidRPr="00F97CF4">
              <w:rPr>
                <w:b/>
              </w:rPr>
              <w:t>б</w:t>
            </w:r>
            <w:r w:rsidRPr="00F97CF4">
              <w:rPr>
                <w:b/>
              </w:rPr>
              <w:t>ласти полномочий по обесп</w:t>
            </w:r>
            <w:r w:rsidRPr="00F97CF4">
              <w:rPr>
                <w:b/>
              </w:rPr>
              <w:t>е</w:t>
            </w:r>
            <w:r w:rsidRPr="00F97CF4">
              <w:rPr>
                <w:b/>
              </w:rPr>
              <w:t>чению первичных мер п</w:t>
            </w:r>
            <w:r w:rsidRPr="00F97CF4">
              <w:rPr>
                <w:b/>
              </w:rPr>
              <w:t>о</w:t>
            </w:r>
            <w:r w:rsidRPr="00F97CF4">
              <w:rPr>
                <w:b/>
              </w:rPr>
              <w:t>жарной безопасности в гр</w:t>
            </w:r>
            <w:r w:rsidRPr="00F97CF4">
              <w:rPr>
                <w:b/>
              </w:rPr>
              <w:t>а</w:t>
            </w:r>
            <w:r w:rsidRPr="00F97CF4">
              <w:rPr>
                <w:b/>
              </w:rPr>
              <w:t>ницах сельских населенных пунктов»;</w:t>
            </w:r>
          </w:p>
          <w:p w:rsidR="00C3437E" w:rsidRPr="00F97CF4" w:rsidRDefault="00C3437E" w:rsidP="00F97CF4">
            <w:pPr>
              <w:ind w:right="-9" w:firstLine="155"/>
              <w:jc w:val="both"/>
              <w:rPr>
                <w:b/>
              </w:rPr>
            </w:pPr>
          </w:p>
          <w:p w:rsidR="00F97CF4" w:rsidRDefault="00C3437E" w:rsidP="00F97CF4">
            <w:pPr>
              <w:ind w:right="-9" w:firstLine="15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97CF4">
              <w:rPr>
                <w:b/>
              </w:rPr>
              <w:t>Практика осуществления органами местного сам</w:t>
            </w:r>
            <w:r w:rsidRPr="00F97CF4">
              <w:rPr>
                <w:b/>
              </w:rPr>
              <w:t>о</w:t>
            </w:r>
            <w:r w:rsidRPr="00F97CF4">
              <w:rPr>
                <w:b/>
              </w:rPr>
              <w:t>управления муниципальных образований Архангельской области отдельных госуда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ственных полномочий А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хангельской области»;</w:t>
            </w:r>
          </w:p>
          <w:p w:rsidR="00C3437E" w:rsidRPr="00F97CF4" w:rsidRDefault="00C3437E" w:rsidP="00F97CF4">
            <w:pPr>
              <w:ind w:right="-9" w:firstLine="155"/>
              <w:jc w:val="both"/>
              <w:rPr>
                <w:b/>
              </w:rPr>
            </w:pPr>
          </w:p>
          <w:p w:rsidR="00F97CF4" w:rsidRPr="00F97CF4" w:rsidRDefault="00F97CF4" w:rsidP="00F97CF4">
            <w:pPr>
              <w:ind w:right="-9" w:firstLine="155"/>
              <w:jc w:val="both"/>
              <w:rPr>
                <w:b/>
              </w:rPr>
            </w:pPr>
            <w:r w:rsidRPr="00F97CF4">
              <w:rPr>
                <w:b/>
              </w:rPr>
              <w:t>«Практика реализации Указа Президента Росси</w:t>
            </w:r>
            <w:r w:rsidRPr="00F97CF4">
              <w:rPr>
                <w:b/>
              </w:rPr>
              <w:t>й</w:t>
            </w:r>
            <w:r w:rsidRPr="00F97CF4">
              <w:rPr>
                <w:b/>
              </w:rPr>
              <w:t>ской Федерации № 204              от 7 мая 2018 года по напра</w:t>
            </w:r>
            <w:r w:rsidRPr="00F97CF4">
              <w:rPr>
                <w:b/>
              </w:rPr>
              <w:t>в</w:t>
            </w:r>
            <w:r w:rsidRPr="00F97CF4">
              <w:rPr>
                <w:b/>
              </w:rPr>
              <w:t>лениям  «образование» и «культура» в муниципал</w:t>
            </w:r>
            <w:r w:rsidRPr="00F97CF4">
              <w:rPr>
                <w:b/>
              </w:rPr>
              <w:t>ь</w:t>
            </w:r>
            <w:r w:rsidRPr="00F97CF4">
              <w:rPr>
                <w:b/>
              </w:rPr>
              <w:t>ных образованиях Арха</w:t>
            </w:r>
            <w:r w:rsidRPr="00F97CF4">
              <w:rPr>
                <w:b/>
              </w:rPr>
              <w:t>н</w:t>
            </w:r>
            <w:r w:rsidRPr="00F97CF4">
              <w:rPr>
                <w:b/>
              </w:rPr>
              <w:lastRenderedPageBreak/>
              <w:t>гельской области»</w:t>
            </w:r>
          </w:p>
          <w:p w:rsidR="00473412" w:rsidRPr="00EB4CB3" w:rsidRDefault="00473412" w:rsidP="00F97CF4">
            <w:pPr>
              <w:pStyle w:val="af3"/>
              <w:ind w:left="0" w:right="-9" w:firstLine="155"/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3E0" w:rsidRDefault="003853EA" w:rsidP="00F433E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F433E0" w:rsidRDefault="00F433E0" w:rsidP="00F4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Архангельского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стного Собрания </w:t>
            </w:r>
          </w:p>
          <w:p w:rsidR="003853EA" w:rsidRDefault="00F433E0" w:rsidP="00F433E0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депутатов</w:t>
            </w:r>
          </w:p>
          <w:p w:rsidR="003853EA" w:rsidRDefault="003853EA" w:rsidP="00F433E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управления</w:t>
            </w:r>
          </w:p>
          <w:p w:rsidR="00F433E0" w:rsidRDefault="00675DD7" w:rsidP="00F433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  <w:r w:rsidR="00F97CF4">
              <w:rPr>
                <w:sz w:val="20"/>
              </w:rPr>
              <w:t xml:space="preserve"> </w:t>
            </w:r>
            <w:r w:rsidR="00EB4CB3">
              <w:rPr>
                <w:sz w:val="20"/>
              </w:rPr>
              <w:t>/</w:t>
            </w:r>
            <w:r w:rsidR="00857D25">
              <w:rPr>
                <w:sz w:val="20"/>
              </w:rPr>
              <w:t xml:space="preserve"> Председатель </w:t>
            </w:r>
          </w:p>
          <w:p w:rsidR="00F433E0" w:rsidRDefault="00F433E0" w:rsidP="00F4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Архангельского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стного Собрания </w:t>
            </w:r>
          </w:p>
          <w:p w:rsidR="00EB4CB3" w:rsidRDefault="00F433E0" w:rsidP="00F433E0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</w:rPr>
              <w:t xml:space="preserve"> </w:t>
            </w:r>
            <w:r w:rsidR="00857D25">
              <w:rPr>
                <w:sz w:val="20"/>
              </w:rPr>
              <w:t>комитета по культурной пол</w:t>
            </w:r>
            <w:r w:rsidR="00857D25">
              <w:rPr>
                <w:sz w:val="20"/>
              </w:rPr>
              <w:t>и</w:t>
            </w:r>
            <w:r w:rsidR="00857D25">
              <w:rPr>
                <w:sz w:val="20"/>
              </w:rPr>
              <w:t>тике, образованию и науке О.К. Виткова</w:t>
            </w:r>
          </w:p>
          <w:p w:rsidR="00F97CF4" w:rsidRPr="00EB4CB3" w:rsidRDefault="00EB4CB3" w:rsidP="00F97CF4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 w:rsidRPr="00EB4CB3">
              <w:rPr>
                <w:sz w:val="20"/>
              </w:rPr>
              <w:t xml:space="preserve"> </w:t>
            </w:r>
          </w:p>
          <w:p w:rsidR="00EB4CB3" w:rsidRPr="00EB4CB3" w:rsidRDefault="00EB4CB3" w:rsidP="00EB4CB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</w:p>
          <w:p w:rsidR="00473412" w:rsidRDefault="00473412" w:rsidP="003853EA">
            <w:pPr>
              <w:jc w:val="center"/>
            </w:pPr>
          </w:p>
        </w:tc>
        <w:tc>
          <w:tcPr>
            <w:tcW w:w="3010" w:type="dxa"/>
          </w:tcPr>
          <w:p w:rsidR="00473412" w:rsidRDefault="006248B3" w:rsidP="00E82D2C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 w:rsidRPr="003B54DD">
              <w:rPr>
                <w:sz w:val="20"/>
              </w:rPr>
              <w:t xml:space="preserve">В рамках </w:t>
            </w:r>
            <w:r w:rsidR="00857D25" w:rsidRPr="003B54DD">
              <w:rPr>
                <w:sz w:val="20"/>
              </w:rPr>
              <w:t xml:space="preserve">совместного </w:t>
            </w:r>
            <w:r w:rsidRPr="003B54DD">
              <w:rPr>
                <w:sz w:val="20"/>
              </w:rPr>
              <w:t>выездн</w:t>
            </w:r>
            <w:r w:rsidRPr="003B54DD">
              <w:rPr>
                <w:sz w:val="20"/>
              </w:rPr>
              <w:t>о</w:t>
            </w:r>
            <w:r w:rsidRPr="003B54DD">
              <w:rPr>
                <w:sz w:val="20"/>
              </w:rPr>
              <w:t>го заседания депутат</w:t>
            </w:r>
            <w:r w:rsidR="00E82D2C">
              <w:rPr>
                <w:sz w:val="20"/>
              </w:rPr>
              <w:t>ами</w:t>
            </w:r>
            <w:r w:rsidRPr="003B54DD">
              <w:rPr>
                <w:sz w:val="20"/>
              </w:rPr>
              <w:t xml:space="preserve"> комит</w:t>
            </w:r>
            <w:r w:rsidRPr="003B54DD">
              <w:rPr>
                <w:sz w:val="20"/>
              </w:rPr>
              <w:t>е</w:t>
            </w:r>
            <w:r w:rsidRPr="003B54DD">
              <w:rPr>
                <w:sz w:val="20"/>
              </w:rPr>
              <w:t>т</w:t>
            </w:r>
            <w:r w:rsidR="002278C3" w:rsidRPr="003B54DD">
              <w:rPr>
                <w:sz w:val="20"/>
              </w:rPr>
              <w:t xml:space="preserve">ов </w:t>
            </w:r>
            <w:r w:rsidR="00E82D2C">
              <w:rPr>
                <w:sz w:val="20"/>
              </w:rPr>
              <w:t xml:space="preserve">были посещены </w:t>
            </w:r>
            <w:proofErr w:type="spellStart"/>
            <w:r w:rsidR="00E82D2C" w:rsidRPr="003B54DD">
              <w:rPr>
                <w:sz w:val="20"/>
              </w:rPr>
              <w:t>Нагорск</w:t>
            </w:r>
            <w:r w:rsidR="00E82D2C">
              <w:rPr>
                <w:sz w:val="20"/>
              </w:rPr>
              <w:t>ий</w:t>
            </w:r>
            <w:proofErr w:type="spellEnd"/>
            <w:r w:rsidR="00E82D2C" w:rsidRPr="003B54DD">
              <w:rPr>
                <w:sz w:val="20"/>
              </w:rPr>
              <w:t xml:space="preserve"> Дом культуры</w:t>
            </w:r>
            <w:r w:rsidR="00E82D2C">
              <w:rPr>
                <w:sz w:val="20"/>
              </w:rPr>
              <w:t>,</w:t>
            </w:r>
            <w:r w:rsidR="00E82D2C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 xml:space="preserve">филиал                </w:t>
            </w:r>
            <w:r w:rsidR="00E82D2C" w:rsidRPr="00E82D2C">
              <w:rPr>
                <w:bCs/>
                <w:sz w:val="20"/>
              </w:rPr>
              <w:t>МБОУ «Ульяновская СОШ»</w:t>
            </w:r>
            <w:r w:rsidR="00E82D2C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>«</w:t>
            </w:r>
            <w:r w:rsidR="002278C3" w:rsidRPr="003B54DD">
              <w:rPr>
                <w:sz w:val="20"/>
              </w:rPr>
              <w:t>Ростовск</w:t>
            </w:r>
            <w:r w:rsidR="00E82D2C">
              <w:rPr>
                <w:sz w:val="20"/>
              </w:rPr>
              <w:t>ая</w:t>
            </w:r>
            <w:r w:rsidR="002278C3" w:rsidRPr="003B54DD">
              <w:rPr>
                <w:sz w:val="20"/>
              </w:rPr>
              <w:t xml:space="preserve"> основн</w:t>
            </w:r>
            <w:r w:rsidR="00E82D2C">
              <w:rPr>
                <w:sz w:val="20"/>
              </w:rPr>
              <w:t>ая школа»,</w:t>
            </w:r>
            <w:r w:rsidR="002278C3" w:rsidRPr="003B54DD">
              <w:rPr>
                <w:sz w:val="20"/>
              </w:rPr>
              <w:t xml:space="preserve"> МБОУ «Ульяновская сред</w:t>
            </w:r>
            <w:r w:rsidR="003B54DD" w:rsidRPr="003B54DD">
              <w:rPr>
                <w:sz w:val="20"/>
              </w:rPr>
              <w:t>няя школа»</w:t>
            </w:r>
            <w:r w:rsidR="003B54DD">
              <w:rPr>
                <w:sz w:val="20"/>
              </w:rPr>
              <w:t>,</w:t>
            </w:r>
            <w:r w:rsidR="002278C3" w:rsidRPr="003B54DD">
              <w:rPr>
                <w:sz w:val="20"/>
              </w:rPr>
              <w:t xml:space="preserve"> пожарн</w:t>
            </w:r>
            <w:r w:rsidR="003B54DD">
              <w:rPr>
                <w:sz w:val="20"/>
              </w:rPr>
              <w:t>ы</w:t>
            </w:r>
            <w:r w:rsidR="00E82D2C">
              <w:rPr>
                <w:sz w:val="20"/>
              </w:rPr>
              <w:t>й</w:t>
            </w:r>
            <w:r w:rsidR="002278C3" w:rsidRPr="003B54DD">
              <w:rPr>
                <w:sz w:val="20"/>
              </w:rPr>
              <w:t xml:space="preserve"> во</w:t>
            </w:r>
            <w:r w:rsidR="003B54DD">
              <w:rPr>
                <w:sz w:val="20"/>
              </w:rPr>
              <w:t>доём</w:t>
            </w:r>
            <w:r w:rsidR="002278C3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 xml:space="preserve">в             </w:t>
            </w:r>
            <w:r w:rsidR="003B54DD" w:rsidRPr="003B54DD">
              <w:rPr>
                <w:sz w:val="20"/>
              </w:rPr>
              <w:t>д.</w:t>
            </w:r>
            <w:r w:rsidR="00E82D2C">
              <w:rPr>
                <w:sz w:val="20"/>
              </w:rPr>
              <w:t xml:space="preserve"> </w:t>
            </w:r>
            <w:proofErr w:type="spellStart"/>
            <w:r w:rsidR="003B54DD" w:rsidRPr="003B54DD">
              <w:rPr>
                <w:sz w:val="20"/>
              </w:rPr>
              <w:t>Нагорская</w:t>
            </w:r>
            <w:proofErr w:type="spellEnd"/>
            <w:r w:rsidR="00E82D2C">
              <w:rPr>
                <w:sz w:val="20"/>
              </w:rPr>
              <w:t>, пирс, пожарный водоем</w:t>
            </w:r>
            <w:r w:rsidR="003B54DD">
              <w:rPr>
                <w:sz w:val="20"/>
              </w:rPr>
              <w:t xml:space="preserve"> и </w:t>
            </w:r>
            <w:r w:rsidR="003B54DD" w:rsidRPr="003B54DD">
              <w:rPr>
                <w:sz w:val="20"/>
              </w:rPr>
              <w:t>отделени</w:t>
            </w:r>
            <w:r w:rsidR="00E82D2C">
              <w:rPr>
                <w:sz w:val="20"/>
              </w:rPr>
              <w:t>е</w:t>
            </w:r>
            <w:r w:rsidR="003B54DD" w:rsidRPr="003B54DD">
              <w:rPr>
                <w:sz w:val="20"/>
              </w:rPr>
              <w:t xml:space="preserve"> пожарной части </w:t>
            </w:r>
            <w:r w:rsidR="002278C3" w:rsidRPr="003B54DD">
              <w:rPr>
                <w:sz w:val="20"/>
              </w:rPr>
              <w:t>в</w:t>
            </w:r>
            <w:r w:rsidR="003B54DD">
              <w:rPr>
                <w:sz w:val="20"/>
              </w:rPr>
              <w:t xml:space="preserve"> д. Ульяновская</w:t>
            </w:r>
            <w:r w:rsidR="001521C1">
              <w:rPr>
                <w:sz w:val="20"/>
              </w:rPr>
              <w:t>.</w:t>
            </w:r>
          </w:p>
          <w:p w:rsidR="001521C1" w:rsidRDefault="001521C1" w:rsidP="00E82D2C">
            <w:pPr>
              <w:spacing w:line="240" w:lineRule="exact"/>
              <w:ind w:left="-65" w:firstLine="6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В ходе встреч с руководителями и коллективами организаций и учреждений обсуждались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сы по </w:t>
            </w:r>
            <w:r w:rsidR="00F433E0">
              <w:rPr>
                <w:sz w:val="20"/>
              </w:rPr>
              <w:t xml:space="preserve">заявленным </w:t>
            </w:r>
            <w:r>
              <w:rPr>
                <w:sz w:val="20"/>
              </w:rPr>
              <w:t>темам</w:t>
            </w:r>
            <w:r w:rsidR="00F433E0">
              <w:rPr>
                <w:sz w:val="20"/>
              </w:rPr>
              <w:t>.</w:t>
            </w:r>
          </w:p>
          <w:p w:rsidR="001521C1" w:rsidRDefault="001521C1" w:rsidP="001521C1">
            <w:pPr>
              <w:rPr>
                <w:sz w:val="20"/>
                <w:szCs w:val="20"/>
              </w:rPr>
            </w:pPr>
          </w:p>
          <w:p w:rsidR="006364CC" w:rsidRDefault="00F433E0" w:rsidP="006364C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6364CC">
              <w:rPr>
                <w:sz w:val="20"/>
                <w:szCs w:val="20"/>
              </w:rPr>
              <w:t xml:space="preserve"> совместно</w:t>
            </w:r>
            <w:r>
              <w:rPr>
                <w:sz w:val="20"/>
                <w:szCs w:val="20"/>
              </w:rPr>
              <w:t>м</w:t>
            </w:r>
            <w:r w:rsidR="006364CC">
              <w:rPr>
                <w:sz w:val="20"/>
                <w:szCs w:val="20"/>
              </w:rPr>
              <w:t xml:space="preserve"> выездно</w:t>
            </w:r>
            <w:r>
              <w:rPr>
                <w:sz w:val="20"/>
                <w:szCs w:val="20"/>
              </w:rPr>
              <w:t>м</w:t>
            </w:r>
            <w:r w:rsidR="006364CC">
              <w:rPr>
                <w:sz w:val="20"/>
                <w:szCs w:val="20"/>
              </w:rPr>
              <w:t xml:space="preserve"> з</w:t>
            </w:r>
            <w:r w:rsidR="006364CC">
              <w:rPr>
                <w:sz w:val="20"/>
                <w:szCs w:val="20"/>
              </w:rPr>
              <w:t>а</w:t>
            </w:r>
            <w:r w:rsidR="006364CC">
              <w:rPr>
                <w:sz w:val="20"/>
                <w:szCs w:val="20"/>
              </w:rPr>
              <w:t>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5C614F" w:rsidRDefault="005C614F" w:rsidP="005C614F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 – заместитель председателя Архангельского областного Собрания депутатов, п</w:t>
            </w:r>
            <w:r w:rsidRPr="005C614F">
              <w:rPr>
                <w:sz w:val="20"/>
                <w:szCs w:val="20"/>
              </w:rPr>
              <w:t>редседатель комитета по зак</w:t>
            </w:r>
            <w:r w:rsidRPr="005C614F">
              <w:rPr>
                <w:sz w:val="20"/>
                <w:szCs w:val="20"/>
              </w:rPr>
              <w:t>о</w:t>
            </w:r>
            <w:r w:rsidRPr="005C614F">
              <w:rPr>
                <w:sz w:val="20"/>
                <w:szCs w:val="20"/>
              </w:rPr>
              <w:t>нодательству и вопросам мес</w:t>
            </w:r>
            <w:r w:rsidRPr="005C614F">
              <w:rPr>
                <w:sz w:val="20"/>
                <w:szCs w:val="20"/>
              </w:rPr>
              <w:t>т</w:t>
            </w:r>
            <w:r w:rsidRPr="005C614F">
              <w:rPr>
                <w:sz w:val="20"/>
                <w:szCs w:val="20"/>
              </w:rPr>
              <w:t>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1521C1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Виткова О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К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комитета Архангельского обл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стного Собрания депутатов по культурной политике, образов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нию и науке;</w:t>
            </w:r>
          </w:p>
          <w:p w:rsidR="00F433E0" w:rsidRPr="006364CC" w:rsidRDefault="00F433E0" w:rsidP="006364CC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lastRenderedPageBreak/>
              <w:t>Моисеев С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комитета Архангельского обл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стного Собрания депутатов по вопросам бюджета, финансовой и налоговой политике;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председателя комитета Арха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гельского областного Собрания депутатов по законодательству и вопросам местного сам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управления;</w:t>
            </w: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Хоробров</w:t>
            </w:r>
            <w:r>
              <w:rPr>
                <w:sz w:val="20"/>
                <w:szCs w:val="20"/>
              </w:rPr>
              <w:t xml:space="preserve"> А.А. </w:t>
            </w:r>
            <w:r w:rsidRPr="006364CC">
              <w:rPr>
                <w:sz w:val="20"/>
                <w:szCs w:val="20"/>
              </w:rPr>
              <w:t>– глава мун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ципального образования «Уст</w:t>
            </w:r>
            <w:r w:rsidRPr="006364CC">
              <w:rPr>
                <w:sz w:val="20"/>
                <w:szCs w:val="20"/>
              </w:rPr>
              <w:t>ь</w:t>
            </w:r>
            <w:r w:rsidRPr="006364CC">
              <w:rPr>
                <w:sz w:val="20"/>
                <w:szCs w:val="20"/>
              </w:rPr>
              <w:t>янский муниципальный район»;</w:t>
            </w: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Попова Т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Собрания депутатов 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пального образования «Устья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ский муниципальный район»;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Кошелев Я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Е</w:t>
            </w:r>
            <w:r w:rsidR="005C614F">
              <w:rPr>
                <w:sz w:val="20"/>
                <w:szCs w:val="20"/>
              </w:rPr>
              <w:t>.</w:t>
            </w:r>
            <w:r w:rsidR="006364CC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– заведующий отделом по мобилизационной работе муниципального образ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вания «Устьянский 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пальный район»;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Паршин А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начальника ГКУ АО «ОГПС </w:t>
            </w:r>
            <w:r w:rsidR="005C614F">
              <w:rPr>
                <w:sz w:val="20"/>
                <w:szCs w:val="20"/>
              </w:rPr>
              <w:t xml:space="preserve">           </w:t>
            </w:r>
            <w:r w:rsidRPr="006364CC">
              <w:rPr>
                <w:sz w:val="20"/>
                <w:szCs w:val="20"/>
              </w:rPr>
              <w:t>№ 17» Устьянского района А</w:t>
            </w:r>
            <w:r w:rsidRPr="006364CC">
              <w:rPr>
                <w:sz w:val="20"/>
                <w:szCs w:val="20"/>
              </w:rPr>
              <w:t>р</w:t>
            </w:r>
            <w:r w:rsidRPr="006364CC">
              <w:rPr>
                <w:sz w:val="20"/>
                <w:szCs w:val="20"/>
              </w:rPr>
              <w:t>хангельской области по пожа</w:t>
            </w:r>
            <w:r w:rsidRPr="006364CC">
              <w:rPr>
                <w:sz w:val="20"/>
                <w:szCs w:val="20"/>
              </w:rPr>
              <w:t>р</w:t>
            </w:r>
            <w:r w:rsidRPr="006364CC">
              <w:rPr>
                <w:sz w:val="20"/>
                <w:szCs w:val="20"/>
              </w:rPr>
              <w:t>ному надзору;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Казаков С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управляющий делами администрации мун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ципального образования «Уст</w:t>
            </w:r>
            <w:r w:rsidRPr="006364CC">
              <w:rPr>
                <w:sz w:val="20"/>
                <w:szCs w:val="20"/>
              </w:rPr>
              <w:t>ь</w:t>
            </w:r>
            <w:r w:rsidRPr="006364CC">
              <w:rPr>
                <w:sz w:val="20"/>
                <w:szCs w:val="20"/>
              </w:rPr>
              <w:t>янский муниципальный район»</w:t>
            </w:r>
            <w:r w:rsidR="006364CC">
              <w:rPr>
                <w:sz w:val="20"/>
                <w:szCs w:val="20"/>
              </w:rPr>
              <w:t>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6364CC">
              <w:rPr>
                <w:sz w:val="20"/>
                <w:szCs w:val="20"/>
              </w:rPr>
              <w:t>Мемнонова</w:t>
            </w:r>
            <w:proofErr w:type="spellEnd"/>
            <w:r w:rsidRPr="006364CC">
              <w:rPr>
                <w:sz w:val="20"/>
                <w:szCs w:val="20"/>
              </w:rPr>
              <w:t xml:space="preserve"> О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тель главы</w:t>
            </w:r>
            <w:r w:rsidR="005C614F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по социальным в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просам муниципального обр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зования «Устьянский</w:t>
            </w:r>
            <w:r w:rsidR="006364CC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пальный район»</w:t>
            </w:r>
          </w:p>
          <w:p w:rsidR="001521C1" w:rsidRPr="001521C1" w:rsidRDefault="001521C1" w:rsidP="001521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CA5DAF" w:rsidRDefault="006248B3" w:rsidP="00BE21A1">
            <w:pPr>
              <w:ind w:firstLine="176"/>
              <w:jc w:val="both"/>
              <w:rPr>
                <w:sz w:val="20"/>
              </w:rPr>
            </w:pPr>
            <w:r w:rsidRPr="00545B26">
              <w:rPr>
                <w:sz w:val="20"/>
              </w:rPr>
              <w:t xml:space="preserve">1. </w:t>
            </w:r>
            <w:r w:rsidR="00CA5DAF" w:rsidRPr="00CA5DAF">
              <w:rPr>
                <w:sz w:val="20"/>
              </w:rPr>
              <w:t>Информацию участников, выступивших на заседании, принять к сведению.</w:t>
            </w:r>
          </w:p>
          <w:p w:rsidR="00724508" w:rsidRDefault="006248B3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52EFE">
              <w:rPr>
                <w:sz w:val="20"/>
              </w:rPr>
              <w:t xml:space="preserve"> </w:t>
            </w:r>
            <w:r w:rsidR="006D598E">
              <w:rPr>
                <w:sz w:val="20"/>
              </w:rPr>
              <w:t>Н</w:t>
            </w:r>
            <w:r w:rsidR="00724508">
              <w:rPr>
                <w:sz w:val="20"/>
              </w:rPr>
              <w:t xml:space="preserve">аправить </w:t>
            </w:r>
            <w:r w:rsidR="0009283F">
              <w:rPr>
                <w:sz w:val="20"/>
              </w:rPr>
              <w:t xml:space="preserve">в срок до 1 марта 2019 года                  </w:t>
            </w:r>
            <w:r w:rsidR="00724508">
              <w:rPr>
                <w:sz w:val="20"/>
              </w:rPr>
              <w:t>в ад</w:t>
            </w:r>
            <w:r w:rsidR="0081650F">
              <w:rPr>
                <w:sz w:val="20"/>
              </w:rPr>
              <w:t>рес комитетов</w:t>
            </w:r>
            <w:r w:rsidR="00724508">
              <w:rPr>
                <w:sz w:val="20"/>
              </w:rPr>
              <w:t xml:space="preserve"> Архангельского областного </w:t>
            </w:r>
            <w:r w:rsidR="0009283F">
              <w:rPr>
                <w:sz w:val="20"/>
              </w:rPr>
              <w:t xml:space="preserve">          </w:t>
            </w:r>
            <w:r w:rsidR="00724508">
              <w:rPr>
                <w:sz w:val="20"/>
              </w:rPr>
              <w:t xml:space="preserve">Собрания по законодательству и вопросам </w:t>
            </w:r>
            <w:r w:rsidR="006A1D68">
              <w:rPr>
                <w:sz w:val="20"/>
              </w:rPr>
              <w:t xml:space="preserve">           </w:t>
            </w:r>
            <w:r w:rsidR="00724508">
              <w:rPr>
                <w:sz w:val="20"/>
              </w:rPr>
              <w:t xml:space="preserve">местного самоуправления </w:t>
            </w:r>
            <w:r w:rsidR="0081650F">
              <w:rPr>
                <w:sz w:val="20"/>
              </w:rPr>
              <w:t>и по культурной п</w:t>
            </w:r>
            <w:r w:rsidR="0081650F">
              <w:rPr>
                <w:sz w:val="20"/>
              </w:rPr>
              <w:t>о</w:t>
            </w:r>
            <w:r w:rsidR="0081650F">
              <w:rPr>
                <w:sz w:val="20"/>
              </w:rPr>
              <w:t xml:space="preserve">литике, образованию и науке </w:t>
            </w:r>
            <w:r w:rsidR="006D598E">
              <w:rPr>
                <w:sz w:val="20"/>
              </w:rPr>
              <w:t>предложени</w:t>
            </w:r>
            <w:r w:rsidR="0009283F">
              <w:rPr>
                <w:sz w:val="20"/>
              </w:rPr>
              <w:t xml:space="preserve">я </w:t>
            </w:r>
            <w:r w:rsidR="0081650F">
              <w:rPr>
                <w:sz w:val="20"/>
              </w:rPr>
              <w:t xml:space="preserve">                  </w:t>
            </w:r>
            <w:r w:rsidR="0009283F">
              <w:rPr>
                <w:sz w:val="20"/>
              </w:rPr>
              <w:t xml:space="preserve">по совершенствованию </w:t>
            </w:r>
            <w:r w:rsidR="00A55C36">
              <w:rPr>
                <w:sz w:val="20"/>
              </w:rPr>
              <w:t xml:space="preserve">механизма реализации </w:t>
            </w:r>
            <w:r w:rsidR="006A1D68">
              <w:rPr>
                <w:sz w:val="20"/>
              </w:rPr>
              <w:t>обсуждаемых</w:t>
            </w:r>
            <w:r w:rsidR="00A55C36">
              <w:rPr>
                <w:sz w:val="20"/>
              </w:rPr>
              <w:t xml:space="preserve"> полномочий на территории </w:t>
            </w:r>
            <w:r w:rsidR="006A1D68">
              <w:rPr>
                <w:sz w:val="20"/>
              </w:rPr>
              <w:t xml:space="preserve">           </w:t>
            </w:r>
            <w:r w:rsidR="00A55C36">
              <w:rPr>
                <w:sz w:val="20"/>
              </w:rPr>
              <w:t>Устьянского района.</w:t>
            </w:r>
          </w:p>
          <w:p w:rsidR="00C3437E" w:rsidRDefault="00724508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3. На основе</w:t>
            </w:r>
            <w:r w:rsidR="006D598E">
              <w:rPr>
                <w:sz w:val="20"/>
              </w:rPr>
              <w:t xml:space="preserve"> </w:t>
            </w:r>
            <w:r>
              <w:rPr>
                <w:sz w:val="20"/>
              </w:rPr>
              <w:t>анализа поступившей информ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и обобщения опыта проведения аналоги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ных мероприятий в ряде муниципальных 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зований Архангельской области </w:t>
            </w:r>
            <w:r w:rsidR="006D598E">
              <w:rPr>
                <w:sz w:val="20"/>
              </w:rPr>
              <w:t xml:space="preserve">подготовить рекомендации </w:t>
            </w:r>
            <w:r w:rsidR="001E2362">
              <w:rPr>
                <w:sz w:val="20"/>
              </w:rPr>
              <w:t>в адрес Архангельского облас</w:t>
            </w:r>
            <w:r w:rsidR="001E2362">
              <w:rPr>
                <w:sz w:val="20"/>
              </w:rPr>
              <w:t>т</w:t>
            </w:r>
            <w:r w:rsidR="001E2362">
              <w:rPr>
                <w:sz w:val="20"/>
              </w:rPr>
              <w:t xml:space="preserve">ного Собрания депутатов, Правительства </w:t>
            </w:r>
            <w:r w:rsidR="006A1D68">
              <w:rPr>
                <w:sz w:val="20"/>
              </w:rPr>
              <w:t xml:space="preserve">              </w:t>
            </w:r>
            <w:r w:rsidR="001E2362">
              <w:rPr>
                <w:sz w:val="20"/>
              </w:rPr>
              <w:t xml:space="preserve">Архангельской области, </w:t>
            </w:r>
            <w:r w:rsidR="00F433E0">
              <w:rPr>
                <w:sz w:val="20"/>
              </w:rPr>
              <w:t>профильных мин</w:t>
            </w:r>
            <w:r w:rsidR="00F433E0">
              <w:rPr>
                <w:sz w:val="20"/>
              </w:rPr>
              <w:t>и</w:t>
            </w:r>
            <w:r w:rsidR="00F433E0">
              <w:rPr>
                <w:sz w:val="20"/>
              </w:rPr>
              <w:t xml:space="preserve">стерств и ведомств Архангельской области, </w:t>
            </w:r>
            <w:r w:rsidR="001E2362">
              <w:rPr>
                <w:sz w:val="20"/>
              </w:rPr>
              <w:t>о</w:t>
            </w:r>
            <w:r w:rsidR="001E2362">
              <w:rPr>
                <w:sz w:val="20"/>
              </w:rPr>
              <w:t>р</w:t>
            </w:r>
            <w:r w:rsidR="001E2362">
              <w:rPr>
                <w:sz w:val="20"/>
              </w:rPr>
              <w:t>ганов местного самоуправления муниципальных районов Архангельской области</w:t>
            </w:r>
            <w:r>
              <w:rPr>
                <w:sz w:val="20"/>
              </w:rPr>
              <w:t xml:space="preserve"> по темам обс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ждения</w:t>
            </w:r>
            <w:r w:rsidR="00A55C36">
              <w:rPr>
                <w:sz w:val="20"/>
              </w:rPr>
              <w:t>.</w:t>
            </w:r>
          </w:p>
          <w:p w:rsidR="00FD7970" w:rsidRDefault="00724508" w:rsidP="00724508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4. Провести в рамках сес</w:t>
            </w:r>
            <w:r w:rsidR="00FD7970">
              <w:rPr>
                <w:sz w:val="20"/>
              </w:rPr>
              <w:t>сий</w:t>
            </w:r>
            <w:r>
              <w:rPr>
                <w:sz w:val="20"/>
              </w:rPr>
              <w:t xml:space="preserve"> Архангельского областного Собрания депутатов </w:t>
            </w:r>
            <w:r w:rsidR="00A55C36">
              <w:rPr>
                <w:sz w:val="20"/>
              </w:rPr>
              <w:t xml:space="preserve"> </w:t>
            </w:r>
            <w:r>
              <w:rPr>
                <w:sz w:val="20"/>
              </w:rPr>
              <w:t>«правительс</w:t>
            </w:r>
            <w:r>
              <w:rPr>
                <w:sz w:val="20"/>
              </w:rPr>
              <w:t>т</w:t>
            </w:r>
            <w:r w:rsidR="00FD7970">
              <w:rPr>
                <w:sz w:val="20"/>
              </w:rPr>
              <w:t>венные</w:t>
            </w:r>
            <w:r>
              <w:rPr>
                <w:sz w:val="20"/>
              </w:rPr>
              <w:t xml:space="preserve"> час</w:t>
            </w:r>
            <w:r w:rsidR="00FD7970">
              <w:rPr>
                <w:sz w:val="20"/>
              </w:rPr>
              <w:t>ы</w:t>
            </w:r>
            <w:r>
              <w:rPr>
                <w:sz w:val="20"/>
              </w:rPr>
              <w:t xml:space="preserve">» </w:t>
            </w:r>
            <w:r w:rsidR="00FD7970">
              <w:rPr>
                <w:sz w:val="20"/>
              </w:rPr>
              <w:t>по темам</w:t>
            </w:r>
            <w:r>
              <w:rPr>
                <w:sz w:val="20"/>
              </w:rPr>
              <w:t>:</w:t>
            </w:r>
            <w:r w:rsidR="0009283F">
              <w:rPr>
                <w:sz w:val="20"/>
              </w:rPr>
              <w:t xml:space="preserve"> </w:t>
            </w:r>
          </w:p>
          <w:p w:rsidR="00724508" w:rsidRDefault="00FD7970" w:rsidP="00724508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24508" w:rsidRPr="00724508">
              <w:rPr>
                <w:sz w:val="20"/>
              </w:rPr>
              <w:t>«Об информации Правительства Архангел</w:t>
            </w:r>
            <w:r w:rsidR="00724508" w:rsidRPr="00724508">
              <w:rPr>
                <w:sz w:val="20"/>
              </w:rPr>
              <w:t>ь</w:t>
            </w:r>
            <w:r w:rsidR="00724508" w:rsidRPr="00724508">
              <w:rPr>
                <w:sz w:val="20"/>
              </w:rPr>
              <w:t>ской области о реализации полномочий по в</w:t>
            </w:r>
            <w:r w:rsidR="00724508" w:rsidRPr="00724508">
              <w:rPr>
                <w:sz w:val="20"/>
              </w:rPr>
              <w:t>о</w:t>
            </w:r>
            <w:r w:rsidR="00724508" w:rsidRPr="00724508">
              <w:rPr>
                <w:sz w:val="20"/>
              </w:rPr>
              <w:t xml:space="preserve">просам обеспечения пожарной безопасности в </w:t>
            </w:r>
            <w:r w:rsidR="00724508" w:rsidRPr="00724508">
              <w:rPr>
                <w:sz w:val="20"/>
              </w:rPr>
              <w:lastRenderedPageBreak/>
              <w:t>Архангельской области»</w:t>
            </w:r>
            <w:r w:rsidR="006A1D68">
              <w:rPr>
                <w:sz w:val="20"/>
              </w:rPr>
              <w:t xml:space="preserve"> (март 2019 года)</w:t>
            </w:r>
            <w:r>
              <w:rPr>
                <w:sz w:val="20"/>
              </w:rPr>
              <w:t>;</w:t>
            </w:r>
          </w:p>
          <w:p w:rsidR="00FD7970" w:rsidRDefault="00FD7970" w:rsidP="00724508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A1D68">
              <w:rPr>
                <w:sz w:val="20"/>
              </w:rPr>
              <w:t>«</w:t>
            </w:r>
            <w:r w:rsidR="006A1D68" w:rsidRPr="006A1D68">
              <w:rPr>
                <w:sz w:val="20"/>
              </w:rPr>
              <w:t>Об информации Правительства Архангел</w:t>
            </w:r>
            <w:r w:rsidR="006A1D68" w:rsidRPr="006A1D68">
              <w:rPr>
                <w:sz w:val="20"/>
              </w:rPr>
              <w:t>ь</w:t>
            </w:r>
            <w:r w:rsidR="006A1D68" w:rsidRPr="006A1D68">
              <w:rPr>
                <w:sz w:val="20"/>
              </w:rPr>
              <w:t>ской области о ходе строительства, реконстру</w:t>
            </w:r>
            <w:r w:rsidR="006A1D68" w:rsidRPr="006A1D68">
              <w:rPr>
                <w:sz w:val="20"/>
              </w:rPr>
              <w:t>к</w:t>
            </w:r>
            <w:r w:rsidR="006A1D68" w:rsidRPr="006A1D68">
              <w:rPr>
                <w:sz w:val="20"/>
              </w:rPr>
              <w:t>ции, капитальном ремонте и финансировании объектов государственной и муниципальной собственности, включенных в государственные программы Архангельской области и областную адресную инвестиционную программу, в 2018 году и текущем периоде 2019 года</w:t>
            </w:r>
            <w:r w:rsidR="006A1D68">
              <w:rPr>
                <w:sz w:val="20"/>
              </w:rPr>
              <w:t>» (май 2019 года).</w:t>
            </w:r>
          </w:p>
          <w:p w:rsidR="00724508" w:rsidRDefault="0009283F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 w:rsidR="00724508">
              <w:rPr>
                <w:sz w:val="20"/>
              </w:rPr>
              <w:t xml:space="preserve"> </w:t>
            </w:r>
            <w:r>
              <w:rPr>
                <w:sz w:val="20"/>
              </w:rPr>
              <w:t>В июне 2019 года п</w:t>
            </w:r>
            <w:r w:rsidR="00724508">
              <w:rPr>
                <w:sz w:val="20"/>
              </w:rPr>
              <w:t xml:space="preserve">ровести </w:t>
            </w:r>
            <w:r>
              <w:rPr>
                <w:sz w:val="20"/>
              </w:rPr>
              <w:t>в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ском областном Собрании депутатов </w:t>
            </w:r>
            <w:r w:rsidR="00724508">
              <w:rPr>
                <w:sz w:val="20"/>
              </w:rPr>
              <w:t>«круглый стол»</w:t>
            </w:r>
            <w:r>
              <w:rPr>
                <w:sz w:val="20"/>
              </w:rPr>
              <w:t xml:space="preserve"> по вопросу об </w:t>
            </w:r>
            <w:r w:rsidR="00FD7970">
              <w:rPr>
                <w:sz w:val="20"/>
              </w:rPr>
              <w:t>опыте работы</w:t>
            </w:r>
            <w:r>
              <w:rPr>
                <w:sz w:val="20"/>
              </w:rPr>
              <w:t xml:space="preserve">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тивных комиссий на территории Архангельской области</w:t>
            </w:r>
            <w:r w:rsidR="00A55C36">
              <w:rPr>
                <w:sz w:val="20"/>
              </w:rPr>
              <w:t>.</w:t>
            </w:r>
          </w:p>
          <w:p w:rsidR="00A55C36" w:rsidRDefault="00A55C36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 w:rsidR="0081650F">
              <w:rPr>
                <w:sz w:val="20"/>
              </w:rPr>
              <w:t xml:space="preserve"> Продолжить </w:t>
            </w:r>
            <w:r w:rsidR="004778B2">
              <w:rPr>
                <w:sz w:val="20"/>
              </w:rPr>
              <w:t xml:space="preserve">работу по </w:t>
            </w:r>
            <w:r w:rsidR="00F433E0">
              <w:rPr>
                <w:sz w:val="20"/>
              </w:rPr>
              <w:t>контролю</w:t>
            </w:r>
            <w:r w:rsidR="0081650F">
              <w:rPr>
                <w:sz w:val="20"/>
              </w:rPr>
              <w:t xml:space="preserve"> исполн</w:t>
            </w:r>
            <w:r w:rsidR="0081650F">
              <w:rPr>
                <w:sz w:val="20"/>
              </w:rPr>
              <w:t>е</w:t>
            </w:r>
            <w:r w:rsidR="0081650F">
              <w:rPr>
                <w:sz w:val="20"/>
              </w:rPr>
              <w:t>ни</w:t>
            </w:r>
            <w:r w:rsidR="00F433E0">
              <w:rPr>
                <w:sz w:val="20"/>
              </w:rPr>
              <w:t>я</w:t>
            </w:r>
            <w:r w:rsidR="0081650F">
              <w:rPr>
                <w:sz w:val="20"/>
              </w:rPr>
              <w:t xml:space="preserve"> Указа</w:t>
            </w:r>
            <w:r w:rsidR="00F75C92">
              <w:rPr>
                <w:sz w:val="20"/>
              </w:rPr>
              <w:t xml:space="preserve"> Президента России</w:t>
            </w:r>
            <w:r w:rsidR="004778B2">
              <w:rPr>
                <w:sz w:val="20"/>
              </w:rPr>
              <w:t xml:space="preserve"> </w:t>
            </w:r>
            <w:r w:rsidR="00F75C92">
              <w:rPr>
                <w:sz w:val="20"/>
              </w:rPr>
              <w:t>№ 204 от 7 мая</w:t>
            </w:r>
            <w:r w:rsidR="004778B2">
              <w:rPr>
                <w:sz w:val="20"/>
              </w:rPr>
              <w:t xml:space="preserve"> 2018 года по направлениям «образование» </w:t>
            </w:r>
            <w:r w:rsidR="00FD7970">
              <w:rPr>
                <w:sz w:val="20"/>
              </w:rPr>
              <w:t xml:space="preserve">                </w:t>
            </w:r>
            <w:r w:rsidR="004778B2">
              <w:rPr>
                <w:sz w:val="20"/>
              </w:rPr>
              <w:t>и «культура»</w:t>
            </w:r>
            <w:r w:rsidR="00FD7970">
              <w:rPr>
                <w:sz w:val="20"/>
              </w:rPr>
              <w:t xml:space="preserve"> в муниципальных образованиях Архангельской области</w:t>
            </w:r>
            <w:r w:rsidR="004778B2">
              <w:rPr>
                <w:sz w:val="20"/>
              </w:rPr>
              <w:t>.</w:t>
            </w:r>
          </w:p>
          <w:p w:rsidR="00F433E0" w:rsidRPr="00724508" w:rsidRDefault="00F433E0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7. Продолжить деятельность рабочей группы при Архангельском областном Собрании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по внесению изменений и дополнений в областной закон </w:t>
            </w:r>
            <w:r w:rsidR="00FD7970">
              <w:rPr>
                <w:sz w:val="20"/>
              </w:rPr>
              <w:t xml:space="preserve">от 02.07.2013 года № 712-41-ОЗ </w:t>
            </w:r>
            <w:r>
              <w:rPr>
                <w:sz w:val="20"/>
              </w:rPr>
              <w:t xml:space="preserve">«Об образовании </w:t>
            </w:r>
            <w:r w:rsidR="00FD7970">
              <w:rPr>
                <w:sz w:val="20"/>
              </w:rPr>
              <w:t>в</w:t>
            </w:r>
            <w:r>
              <w:rPr>
                <w:sz w:val="20"/>
              </w:rPr>
              <w:t xml:space="preserve"> Архангельской области.</w:t>
            </w:r>
          </w:p>
          <w:p w:rsidR="00473412" w:rsidRPr="00545B26" w:rsidRDefault="00473412" w:rsidP="00E37A26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1B" w:rsidRDefault="00AB3D1B">
      <w:r>
        <w:separator/>
      </w:r>
    </w:p>
  </w:endnote>
  <w:endnote w:type="continuationSeparator" w:id="0">
    <w:p w:rsidR="00AB3D1B" w:rsidRDefault="00AB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1B" w:rsidRDefault="00AB3D1B">
      <w:r>
        <w:separator/>
      </w:r>
    </w:p>
  </w:footnote>
  <w:footnote w:type="continuationSeparator" w:id="0">
    <w:p w:rsidR="00AB3D1B" w:rsidRDefault="00AB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F85D6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F85D6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02C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2362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02C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B3D1B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C74A7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4F05"/>
    <w:rsid w:val="00D0551E"/>
    <w:rsid w:val="00D05B61"/>
    <w:rsid w:val="00D06999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5D67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4F212-6BF9-4C9E-A4A5-6AA882F7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Иванова Асия Александровна</cp:lastModifiedBy>
  <cp:revision>4</cp:revision>
  <cp:lastPrinted>2019-03-01T13:25:00Z</cp:lastPrinted>
  <dcterms:created xsi:type="dcterms:W3CDTF">2019-03-01T11:51:00Z</dcterms:created>
  <dcterms:modified xsi:type="dcterms:W3CDTF">2019-03-18T09:17:00Z</dcterms:modified>
</cp:coreProperties>
</file>