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43" w:rsidRDefault="00321643" w:rsidP="00321643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321643" w:rsidRPr="00D10BDD" w:rsidRDefault="00321643" w:rsidP="00321643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 xml:space="preserve">культурной политике, </w:t>
      </w:r>
      <w:r w:rsidRPr="00D10BDD">
        <w:rPr>
          <w:b/>
          <w:iCs/>
          <w:sz w:val="24"/>
        </w:rPr>
        <w:t xml:space="preserve">образованию и науке </w:t>
      </w:r>
    </w:p>
    <w:p w:rsidR="00321643" w:rsidRDefault="00321643" w:rsidP="00321643">
      <w:pPr>
        <w:pStyle w:val="a3"/>
        <w:ind w:firstLine="11700"/>
        <w:rPr>
          <w:b/>
          <w:sz w:val="24"/>
          <w:szCs w:val="24"/>
        </w:rPr>
      </w:pPr>
    </w:p>
    <w:p w:rsidR="009F2B3D" w:rsidRPr="00782CD4" w:rsidRDefault="00321643" w:rsidP="009F2B3D">
      <w:pPr>
        <w:ind w:firstLine="720"/>
        <w:jc w:val="right"/>
      </w:pPr>
      <w:r>
        <w:t xml:space="preserve">№ </w:t>
      </w:r>
      <w:r w:rsidR="009F2B3D">
        <w:t>4</w:t>
      </w:r>
      <w:r>
        <w:t xml:space="preserve"> от </w:t>
      </w:r>
      <w:r w:rsidR="009F2B3D" w:rsidRPr="00782CD4">
        <w:t xml:space="preserve">25 марта 2019 года в 11:00 </w:t>
      </w:r>
    </w:p>
    <w:p w:rsidR="00321643" w:rsidRDefault="009F2B3D" w:rsidP="009F2B3D">
      <w:pPr>
        <w:pStyle w:val="a3"/>
        <w:ind w:firstLine="11199"/>
        <w:jc w:val="right"/>
        <w:rPr>
          <w:sz w:val="24"/>
          <w:szCs w:val="24"/>
        </w:rPr>
      </w:pPr>
      <w:r w:rsidRPr="00782CD4">
        <w:rPr>
          <w:sz w:val="24"/>
          <w:szCs w:val="24"/>
        </w:rPr>
        <w:t>кабинет № 711а</w:t>
      </w:r>
    </w:p>
    <w:p w:rsidR="00321643" w:rsidRPr="00100F79" w:rsidRDefault="00321643" w:rsidP="00321643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843"/>
        <w:gridCol w:w="4961"/>
        <w:gridCol w:w="1559"/>
        <w:gridCol w:w="3827"/>
      </w:tblGrid>
      <w:tr w:rsidR="00321643" w:rsidTr="003968A9">
        <w:tc>
          <w:tcPr>
            <w:tcW w:w="588" w:type="dxa"/>
            <w:vAlign w:val="center"/>
          </w:tcPr>
          <w:p w:rsidR="00321643" w:rsidRPr="005366CD" w:rsidRDefault="00321643" w:rsidP="003968A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321643" w:rsidRPr="005366CD" w:rsidRDefault="00321643" w:rsidP="003968A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321643" w:rsidRPr="005366CD" w:rsidRDefault="00321643" w:rsidP="003968A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3" w:type="dxa"/>
            <w:vAlign w:val="center"/>
          </w:tcPr>
          <w:p w:rsidR="00321643" w:rsidRPr="005366CD" w:rsidRDefault="00321643" w:rsidP="003968A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321643" w:rsidRPr="005366CD" w:rsidRDefault="00321643" w:rsidP="003968A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321643" w:rsidRPr="005366CD" w:rsidRDefault="00321643" w:rsidP="003968A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321643" w:rsidRPr="005366CD" w:rsidRDefault="00321643" w:rsidP="003968A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321643" w:rsidRPr="005366CD" w:rsidRDefault="00321643" w:rsidP="003968A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961" w:type="dxa"/>
            <w:vAlign w:val="center"/>
          </w:tcPr>
          <w:p w:rsidR="00321643" w:rsidRPr="005366CD" w:rsidRDefault="00321643" w:rsidP="003968A9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559" w:type="dxa"/>
            <w:vAlign w:val="center"/>
          </w:tcPr>
          <w:p w:rsidR="00321643" w:rsidRPr="00597E4D" w:rsidRDefault="00321643" w:rsidP="003968A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 xml:space="preserve">Соответствие плану деятельности </w:t>
            </w:r>
          </w:p>
          <w:p w:rsidR="00321643" w:rsidRPr="00597E4D" w:rsidRDefault="00321643" w:rsidP="003968A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sz w:val="20"/>
                <w:szCs w:val="20"/>
              </w:rPr>
              <w:t xml:space="preserve">комитета/ </w:t>
            </w:r>
            <w:r w:rsidRPr="00597E4D"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321643" w:rsidRPr="00597E4D" w:rsidRDefault="00321643" w:rsidP="003968A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321643" w:rsidRPr="00597E4D" w:rsidRDefault="00321643" w:rsidP="003968A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 xml:space="preserve">работы </w:t>
            </w:r>
          </w:p>
          <w:p w:rsidR="00321643" w:rsidRPr="005366CD" w:rsidRDefault="00321643" w:rsidP="003968A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>на 201</w:t>
            </w:r>
            <w:r>
              <w:rPr>
                <w:b/>
                <w:sz w:val="20"/>
              </w:rPr>
              <w:t>8</w:t>
            </w:r>
            <w:r w:rsidRPr="00597E4D">
              <w:rPr>
                <w:b/>
                <w:sz w:val="20"/>
              </w:rPr>
              <w:t xml:space="preserve"> год</w:t>
            </w:r>
          </w:p>
        </w:tc>
        <w:tc>
          <w:tcPr>
            <w:tcW w:w="3827" w:type="dxa"/>
            <w:vAlign w:val="center"/>
          </w:tcPr>
          <w:p w:rsidR="00321643" w:rsidRPr="005366CD" w:rsidRDefault="00321643" w:rsidP="003968A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321643" w:rsidRPr="00B27A37" w:rsidTr="003968A9">
        <w:tc>
          <w:tcPr>
            <w:tcW w:w="588" w:type="dxa"/>
          </w:tcPr>
          <w:p w:rsidR="00321643" w:rsidRPr="00597E4D" w:rsidRDefault="00321643" w:rsidP="003968A9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1</w:t>
            </w:r>
          </w:p>
        </w:tc>
        <w:tc>
          <w:tcPr>
            <w:tcW w:w="2639" w:type="dxa"/>
          </w:tcPr>
          <w:p w:rsidR="00321643" w:rsidRPr="00597E4D" w:rsidRDefault="00321643" w:rsidP="003968A9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321643" w:rsidRPr="00597E4D" w:rsidRDefault="00321643" w:rsidP="003968A9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3</w:t>
            </w:r>
          </w:p>
        </w:tc>
        <w:tc>
          <w:tcPr>
            <w:tcW w:w="4961" w:type="dxa"/>
          </w:tcPr>
          <w:p w:rsidR="00321643" w:rsidRPr="00597E4D" w:rsidRDefault="00321643" w:rsidP="003968A9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sz w:val="20"/>
                <w:szCs w:val="20"/>
              </w:rPr>
            </w:pPr>
            <w:r w:rsidRPr="00597E4D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21643" w:rsidRPr="00597E4D" w:rsidRDefault="00321643" w:rsidP="003968A9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5</w:t>
            </w:r>
          </w:p>
        </w:tc>
        <w:tc>
          <w:tcPr>
            <w:tcW w:w="3827" w:type="dxa"/>
          </w:tcPr>
          <w:p w:rsidR="00321643" w:rsidRPr="00597E4D" w:rsidRDefault="00321643" w:rsidP="003968A9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6</w:t>
            </w:r>
          </w:p>
        </w:tc>
      </w:tr>
      <w:tr w:rsidR="00321643" w:rsidRPr="00DE33AE" w:rsidTr="003968A9">
        <w:tc>
          <w:tcPr>
            <w:tcW w:w="588" w:type="dxa"/>
          </w:tcPr>
          <w:p w:rsidR="00321643" w:rsidRPr="00DE33AE" w:rsidRDefault="00321643" w:rsidP="003968A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E33AE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321643" w:rsidRPr="00DE33AE" w:rsidRDefault="00321643" w:rsidP="00321643">
            <w:pPr>
              <w:pStyle w:val="a3"/>
              <w:ind w:firstLine="0"/>
              <w:rPr>
                <w:sz w:val="24"/>
                <w:szCs w:val="24"/>
              </w:rPr>
            </w:pPr>
            <w:r w:rsidRPr="00DE33AE">
              <w:rPr>
                <w:rFonts w:eastAsia="Calibri"/>
                <w:color w:val="000000"/>
                <w:sz w:val="24"/>
                <w:szCs w:val="24"/>
              </w:rPr>
              <w:t>О проекте областного закона «О внесении изменений в отдельные областные законы в сфере культуры и туризма»</w:t>
            </w:r>
          </w:p>
        </w:tc>
        <w:tc>
          <w:tcPr>
            <w:tcW w:w="1843" w:type="dxa"/>
          </w:tcPr>
          <w:p w:rsidR="00321643" w:rsidRPr="00DE33AE" w:rsidRDefault="00321643" w:rsidP="003968A9">
            <w:pPr>
              <w:widowControl w:val="0"/>
              <w:jc w:val="both"/>
            </w:pPr>
            <w:proofErr w:type="gramStart"/>
            <w:r w:rsidRPr="00DE33AE">
              <w:t>Исполняющий</w:t>
            </w:r>
            <w:proofErr w:type="gramEnd"/>
            <w:r w:rsidRPr="00DE33AE">
              <w:t xml:space="preserve"> обязанности</w:t>
            </w:r>
          </w:p>
          <w:p w:rsidR="00321643" w:rsidRPr="00DE33AE" w:rsidRDefault="00321643" w:rsidP="003968A9">
            <w:pPr>
              <w:widowControl w:val="0"/>
              <w:jc w:val="both"/>
            </w:pPr>
            <w:r w:rsidRPr="00DE33AE">
              <w:t xml:space="preserve">Губернатора Архангельской области </w:t>
            </w:r>
          </w:p>
          <w:p w:rsidR="00321643" w:rsidRPr="00DE33AE" w:rsidRDefault="00321643" w:rsidP="003968A9">
            <w:pPr>
              <w:widowControl w:val="0"/>
              <w:jc w:val="both"/>
            </w:pPr>
            <w:proofErr w:type="spellStart"/>
            <w:r w:rsidRPr="00DE33AE">
              <w:t>Алсуфьев</w:t>
            </w:r>
            <w:proofErr w:type="spellEnd"/>
            <w:r w:rsidRPr="00DE33AE">
              <w:t xml:space="preserve"> А.В./</w:t>
            </w:r>
          </w:p>
          <w:p w:rsidR="00321643" w:rsidRPr="00DE33AE" w:rsidRDefault="00321643" w:rsidP="00321643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DE33AE">
              <w:rPr>
                <w:bCs/>
                <w:sz w:val="24"/>
                <w:szCs w:val="24"/>
              </w:rPr>
              <w:t>директор правового департамента администрации Губернатора Архангельской области и Правительства Архангельской области</w:t>
            </w:r>
            <w:r w:rsidRPr="00DE33AE">
              <w:rPr>
                <w:sz w:val="24"/>
                <w:szCs w:val="24"/>
              </w:rPr>
              <w:t xml:space="preserve"> </w:t>
            </w:r>
            <w:proofErr w:type="spellStart"/>
            <w:r w:rsidRPr="00DE33AE">
              <w:rPr>
                <w:sz w:val="24"/>
                <w:szCs w:val="24"/>
              </w:rPr>
              <w:t>Андреечев</w:t>
            </w:r>
            <w:proofErr w:type="spellEnd"/>
            <w:r w:rsidRPr="00DE33AE"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4961" w:type="dxa"/>
          </w:tcPr>
          <w:p w:rsidR="00CD0C4D" w:rsidRPr="00DE33AE" w:rsidRDefault="00CD0C4D" w:rsidP="00CD0C4D">
            <w:pPr>
              <w:pStyle w:val="2"/>
              <w:shd w:val="clear" w:color="auto" w:fill="auto"/>
              <w:spacing w:before="0" w:after="0" w:line="240" w:lineRule="auto"/>
              <w:ind w:left="23" w:right="40" w:firstLine="0"/>
              <w:jc w:val="both"/>
              <w:rPr>
                <w:sz w:val="24"/>
                <w:szCs w:val="24"/>
              </w:rPr>
            </w:pPr>
            <w:proofErr w:type="gramStart"/>
            <w:r w:rsidRPr="00DE33AE">
              <w:rPr>
                <w:sz w:val="24"/>
                <w:szCs w:val="24"/>
              </w:rPr>
              <w:t>Проектом предлагается привести в соответствие с федеральным законодательством следующие областные законы: от 15 июля 2003 года № 178-23-03 «О гербе Архангельской области» в части исключения положения о размещении герба Архангельской области на надписях и обозначениях, содержащих информацию об объекте культурного наследия (памятнике истории и культуры) народов Российской Федерации, расположенном на территории Архангельской области;</w:t>
            </w:r>
            <w:proofErr w:type="gramEnd"/>
            <w:r w:rsidRPr="00DE33AE">
              <w:rPr>
                <w:sz w:val="24"/>
                <w:szCs w:val="24"/>
              </w:rPr>
              <w:t xml:space="preserve"> от 10 ноября 2005 года № 109-6-03 «О библиотеках и библиотечном деле в Архангельской области» в части уточнения полномочий уполномоченного исполнительного органа государственной власти Архангельской области, компетенции органов местного </w:t>
            </w:r>
            <w:r w:rsidRPr="00DE33AE">
              <w:rPr>
                <w:sz w:val="24"/>
                <w:szCs w:val="24"/>
              </w:rPr>
              <w:lastRenderedPageBreak/>
              <w:t xml:space="preserve">самоуправления муниципальных образований Архангельской области по обеспечению условий доступности для инвалидов государственных библиотек, муниципальных библиотек на территории Архангельской области; </w:t>
            </w:r>
            <w:proofErr w:type="gramStart"/>
            <w:r w:rsidRPr="00DE33AE">
              <w:rPr>
                <w:sz w:val="24"/>
                <w:szCs w:val="24"/>
              </w:rPr>
              <w:t>от 15 февраля 2010 года № 132-10-03 «О регулировании отношений в сфере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 на территории Архангельской области» в части уточнения полномочий регионального органа охраны объектов культурного наследия, уполномоченного исполнительного органа государственной власти Архангельской области по установке информационных надписей и обозначений на объектах культурного наследия;</w:t>
            </w:r>
            <w:proofErr w:type="gramEnd"/>
            <w:r w:rsidRPr="00DE33AE">
              <w:rPr>
                <w:sz w:val="24"/>
                <w:szCs w:val="24"/>
              </w:rPr>
              <w:t xml:space="preserve"> от 24 марта 2014 года № 99-6-03 «О туризме и туристской деятельности в Архангельской области» в связи с уточнением полномочий Правительства Архангельской области по созданию благоприятных условий для развития туризма в Архангельской области.</w:t>
            </w:r>
          </w:p>
          <w:p w:rsidR="00321643" w:rsidRPr="00DE33AE" w:rsidRDefault="00CD0C4D" w:rsidP="00CD0C4D">
            <w:pPr>
              <w:pStyle w:val="2"/>
              <w:shd w:val="clear" w:color="auto" w:fill="auto"/>
              <w:spacing w:before="0" w:after="0" w:line="240" w:lineRule="auto"/>
              <w:ind w:left="23" w:right="40" w:firstLine="0"/>
              <w:jc w:val="both"/>
            </w:pPr>
            <w:r w:rsidRPr="00DE33AE">
              <w:rPr>
                <w:sz w:val="24"/>
                <w:szCs w:val="24"/>
              </w:rPr>
              <w:t>На законопроект получены положительные заключения от Управления Министерства юстиции Российской Федерации по Архангельской области и Ненецкому автономному округу, прокуратуры Архангельской области и государственно-правового управления аппарата Архангельского областного Собрания депутатов</w:t>
            </w:r>
          </w:p>
        </w:tc>
        <w:tc>
          <w:tcPr>
            <w:tcW w:w="1559" w:type="dxa"/>
          </w:tcPr>
          <w:p w:rsidR="00321643" w:rsidRPr="00DE33AE" w:rsidRDefault="00321643" w:rsidP="003968A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E33AE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827" w:type="dxa"/>
          </w:tcPr>
          <w:p w:rsidR="00CD0C4D" w:rsidRPr="00DE33AE" w:rsidRDefault="00321643" w:rsidP="00CD0C4D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b/>
                <w:bCs/>
                <w:color w:val="000000"/>
              </w:rPr>
            </w:pPr>
            <w:r w:rsidRPr="00DE33AE">
              <w:t xml:space="preserve">Комитет </w:t>
            </w:r>
            <w:r w:rsidR="00CD0C4D" w:rsidRPr="00DE33AE">
              <w:t xml:space="preserve">предлагает депутатам областного Собрания депутатов рассмотреть указанный законопроект и </w:t>
            </w:r>
            <w:r w:rsidR="00CD0C4D" w:rsidRPr="00DE33AE">
              <w:rPr>
                <w:bCs/>
              </w:rPr>
              <w:t>принять</w:t>
            </w:r>
            <w:r w:rsidR="00CD0C4D" w:rsidRPr="00DE33AE">
              <w:rPr>
                <w:bCs/>
                <w:color w:val="000000"/>
              </w:rPr>
              <w:t xml:space="preserve"> его в первом чтении на шестой сессии </w:t>
            </w:r>
            <w:r w:rsidR="00CD0C4D" w:rsidRPr="00DE33AE">
              <w:t>областного Собрания депутатов</w:t>
            </w:r>
          </w:p>
          <w:p w:rsidR="00321643" w:rsidRPr="00DE33AE" w:rsidRDefault="00321643" w:rsidP="00321643">
            <w:pPr>
              <w:pStyle w:val="a3"/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321643" w:rsidRPr="00DE33AE" w:rsidTr="003968A9">
        <w:tc>
          <w:tcPr>
            <w:tcW w:w="588" w:type="dxa"/>
          </w:tcPr>
          <w:p w:rsidR="00321643" w:rsidRPr="00DE33AE" w:rsidRDefault="00321643" w:rsidP="003968A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E33A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39" w:type="dxa"/>
          </w:tcPr>
          <w:p w:rsidR="00321643" w:rsidRPr="00DE33AE" w:rsidRDefault="00321643" w:rsidP="00321643">
            <w:pPr>
              <w:pStyle w:val="a3"/>
              <w:ind w:firstLine="0"/>
              <w:rPr>
                <w:spacing w:val="-4"/>
                <w:sz w:val="24"/>
                <w:szCs w:val="24"/>
              </w:rPr>
            </w:pPr>
            <w:r w:rsidRPr="00DE33AE">
              <w:rPr>
                <w:rFonts w:eastAsia="Calibri"/>
                <w:color w:val="000000"/>
                <w:sz w:val="24"/>
                <w:szCs w:val="24"/>
              </w:rPr>
              <w:t xml:space="preserve">О проекте областного </w:t>
            </w:r>
            <w:r w:rsidRPr="00DE33AE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закона «О внесении изменений в статью 17 областного закона </w:t>
            </w:r>
            <w:r w:rsidRPr="00DE33AE">
              <w:rPr>
                <w:rFonts w:eastAsia="Calibri"/>
                <w:color w:val="000000"/>
                <w:sz w:val="24"/>
                <w:szCs w:val="24"/>
              </w:rPr>
              <w:br/>
              <w:t xml:space="preserve">«О социальной поддержке семей, воспитывающих детей, в Архангельской области» и статью </w:t>
            </w:r>
            <w:r w:rsidRPr="00DE33AE">
              <w:rPr>
                <w:rFonts w:eastAsia="Calibri"/>
                <w:color w:val="000000"/>
                <w:sz w:val="24"/>
                <w:szCs w:val="24"/>
              </w:rPr>
              <w:br/>
              <w:t>31 областного закона «О музеях и музейном деле в Архангельской области»</w:t>
            </w:r>
          </w:p>
        </w:tc>
        <w:tc>
          <w:tcPr>
            <w:tcW w:w="1843" w:type="dxa"/>
          </w:tcPr>
          <w:p w:rsidR="00321643" w:rsidRPr="00DE33AE" w:rsidRDefault="00321643" w:rsidP="003968A9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DE33AE">
              <w:rPr>
                <w:sz w:val="24"/>
                <w:szCs w:val="24"/>
              </w:rPr>
              <w:lastRenderedPageBreak/>
              <w:t xml:space="preserve">Председатель </w:t>
            </w:r>
            <w:r w:rsidRPr="00DE33AE">
              <w:rPr>
                <w:sz w:val="24"/>
                <w:szCs w:val="24"/>
              </w:rPr>
              <w:lastRenderedPageBreak/>
              <w:t xml:space="preserve">Архангельской городской Думы </w:t>
            </w:r>
            <w:proofErr w:type="spellStart"/>
            <w:r w:rsidRPr="00DE33AE">
              <w:rPr>
                <w:sz w:val="24"/>
                <w:szCs w:val="24"/>
              </w:rPr>
              <w:t>Сырова</w:t>
            </w:r>
            <w:proofErr w:type="spellEnd"/>
            <w:r w:rsidRPr="00DE33AE">
              <w:rPr>
                <w:sz w:val="24"/>
                <w:szCs w:val="24"/>
              </w:rPr>
              <w:t xml:space="preserve"> В.В./ председатель комитета Архангельского областного Собрания депутатов по культурной политике, образованию и науке </w:t>
            </w:r>
          </w:p>
          <w:p w:rsidR="00321643" w:rsidRPr="00DE33AE" w:rsidRDefault="00321643" w:rsidP="003968A9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DE33AE">
              <w:rPr>
                <w:sz w:val="24"/>
                <w:szCs w:val="24"/>
              </w:rPr>
              <w:t>Виткова О.К.</w:t>
            </w:r>
          </w:p>
          <w:p w:rsidR="00321643" w:rsidRPr="00DE33AE" w:rsidRDefault="00321643" w:rsidP="003968A9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DE33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CD0C4D" w:rsidRPr="00DE33AE" w:rsidRDefault="00CD0C4D" w:rsidP="00CD0C4D">
            <w:pPr>
              <w:autoSpaceDE w:val="0"/>
              <w:autoSpaceDN w:val="0"/>
              <w:adjustRightInd w:val="0"/>
              <w:jc w:val="both"/>
            </w:pPr>
            <w:r w:rsidRPr="00DE33AE">
              <w:lastRenderedPageBreak/>
              <w:t xml:space="preserve">В </w:t>
            </w:r>
            <w:proofErr w:type="gramStart"/>
            <w:r w:rsidRPr="00DE33AE">
              <w:t>соответствии</w:t>
            </w:r>
            <w:proofErr w:type="gramEnd"/>
            <w:r w:rsidRPr="00DE33AE">
              <w:t xml:space="preserve"> с областным </w:t>
            </w:r>
            <w:hyperlink r:id="rId5" w:history="1">
              <w:r w:rsidRPr="00DE33AE">
                <w:t>законом</w:t>
              </w:r>
            </w:hyperlink>
            <w:r w:rsidRPr="00DE33AE">
              <w:t xml:space="preserve"> от 5 </w:t>
            </w:r>
            <w:r w:rsidRPr="00DE33AE">
              <w:lastRenderedPageBreak/>
              <w:t xml:space="preserve">декабря 2016 года № 496-30-ОЗ «О социальной поддержке семей, воспитывающих детей, в Архангельской области» (по предъявлении удостоверения) отнесены к категории граждан имеющих право на бесплатное посещение государственных музеев Архангельской области один раз в месяц. Пунктом 4 статьи 31 областного закона от 16 декабря 2011 года № 405-27-ОЗ «О музеях и музейном деле в Архангельской области», установлен день работы государственных музеев Архангельской области с бесплатным посещением для лиц, имеющих право на бесплатное посещение государственных музеев один раз в месяц, – третий четверг каждого месяца. </w:t>
            </w:r>
          </w:p>
          <w:p w:rsidR="00CD0C4D" w:rsidRPr="00DE33AE" w:rsidRDefault="00CD0C4D" w:rsidP="00CD0C4D">
            <w:pPr>
              <w:autoSpaceDE w:val="0"/>
              <w:autoSpaceDN w:val="0"/>
              <w:adjustRightInd w:val="0"/>
              <w:jc w:val="both"/>
            </w:pPr>
            <w:r w:rsidRPr="00DE33AE">
              <w:t xml:space="preserve">Из-за занятости на работе и учебе многодетные и приемные родители и их дети не могут в будние дни бесплатно посещать музеи, что делает данную норму фактически неработающей. Неудобный график посещения музеев способствует тому, что мера социальной поддержки данной категории граждан не оказывается должным образом. </w:t>
            </w:r>
          </w:p>
          <w:p w:rsidR="00CD0C4D" w:rsidRPr="00DE33AE" w:rsidRDefault="00CD0C4D" w:rsidP="00CD0C4D">
            <w:pPr>
              <w:autoSpaceDE w:val="0"/>
              <w:autoSpaceDN w:val="0"/>
              <w:adjustRightInd w:val="0"/>
              <w:jc w:val="both"/>
            </w:pPr>
            <w:r w:rsidRPr="00DE33AE">
              <w:t xml:space="preserve">Внесение изменений в законопроект позволит членам многодетных и приемных семей более полно пользоваться указанной мерой социальной поддержки. </w:t>
            </w:r>
          </w:p>
          <w:p w:rsidR="00321643" w:rsidRPr="00DE33AE" w:rsidRDefault="00CD0C4D" w:rsidP="00CD0C4D">
            <w:pPr>
              <w:autoSpaceDE w:val="0"/>
              <w:autoSpaceDN w:val="0"/>
              <w:adjustRightInd w:val="0"/>
              <w:jc w:val="both"/>
            </w:pPr>
            <w:r w:rsidRPr="00DE33AE">
              <w:t xml:space="preserve">На законопроект получены положительные заключения от </w:t>
            </w:r>
            <w:r w:rsidRPr="00DE33AE">
              <w:rPr>
                <w:rFonts w:eastAsia="HiddenHorzOCR"/>
              </w:rPr>
              <w:t>прокуратуры Архангельской области,</w:t>
            </w:r>
            <w:r w:rsidRPr="00DE33AE">
              <w:t xml:space="preserve"> Управления Министерства юстиции Российской Федерации по Архангельской области и Ненецкому автономному округу</w:t>
            </w:r>
            <w:r w:rsidRPr="00DE33AE">
              <w:rPr>
                <w:rFonts w:eastAsia="HiddenHorzOCR"/>
              </w:rPr>
              <w:t xml:space="preserve"> </w:t>
            </w:r>
            <w:r w:rsidRPr="00DE33AE">
              <w:t xml:space="preserve"> и </w:t>
            </w:r>
            <w:r w:rsidRPr="00DE33AE">
              <w:lastRenderedPageBreak/>
              <w:t>заключение государственно-правового управления аппарата Архангельского областного Собрания депутатов с замечаниями</w:t>
            </w:r>
          </w:p>
        </w:tc>
        <w:tc>
          <w:tcPr>
            <w:tcW w:w="1559" w:type="dxa"/>
          </w:tcPr>
          <w:p w:rsidR="00321643" w:rsidRPr="00DE33AE" w:rsidRDefault="00321643" w:rsidP="003968A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DE33AE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827" w:type="dxa"/>
          </w:tcPr>
          <w:p w:rsidR="00321643" w:rsidRPr="00DE33AE" w:rsidRDefault="00321643" w:rsidP="00CD0C4D">
            <w:pPr>
              <w:jc w:val="both"/>
            </w:pPr>
            <w:r w:rsidRPr="00DE33AE">
              <w:t xml:space="preserve">Комитет </w:t>
            </w:r>
            <w:r w:rsidR="00CD0C4D" w:rsidRPr="00DE33AE">
              <w:t xml:space="preserve">предлагает депутатам </w:t>
            </w:r>
            <w:r w:rsidR="00CD0C4D" w:rsidRPr="00DE33AE">
              <w:lastRenderedPageBreak/>
              <w:t xml:space="preserve">областного Собрания депутатов рассмотреть указанный законопроект и </w:t>
            </w:r>
            <w:r w:rsidR="00CD0C4D" w:rsidRPr="00DE33AE">
              <w:rPr>
                <w:bCs/>
              </w:rPr>
              <w:t>принять</w:t>
            </w:r>
            <w:r w:rsidR="00CD0C4D" w:rsidRPr="00DE33AE">
              <w:rPr>
                <w:bCs/>
                <w:color w:val="000000"/>
              </w:rPr>
              <w:t xml:space="preserve"> его в первом чтении на шестой сессии </w:t>
            </w:r>
            <w:r w:rsidR="00CD0C4D" w:rsidRPr="00DE33AE">
              <w:t>областного Собрания</w:t>
            </w:r>
          </w:p>
        </w:tc>
      </w:tr>
      <w:tr w:rsidR="00321643" w:rsidRPr="00DE33AE" w:rsidTr="003968A9">
        <w:tc>
          <w:tcPr>
            <w:tcW w:w="588" w:type="dxa"/>
          </w:tcPr>
          <w:p w:rsidR="00321643" w:rsidRPr="00DE33AE" w:rsidRDefault="009F2B3D" w:rsidP="003968A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E33A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39" w:type="dxa"/>
          </w:tcPr>
          <w:p w:rsidR="00321643" w:rsidRPr="00DE33AE" w:rsidRDefault="00321643" w:rsidP="003968A9">
            <w:pPr>
              <w:pStyle w:val="a3"/>
              <w:ind w:firstLine="0"/>
              <w:rPr>
                <w:sz w:val="24"/>
                <w:szCs w:val="24"/>
              </w:rPr>
            </w:pPr>
            <w:r w:rsidRPr="00DE33AE">
              <w:rPr>
                <w:color w:val="000000"/>
                <w:sz w:val="24"/>
                <w:szCs w:val="24"/>
              </w:rPr>
              <w:t xml:space="preserve">О проекте областного закона «О внесении изменений в отдельные областные законы в связи с принятием Федерального закона </w:t>
            </w:r>
            <w:r w:rsidRPr="00DE33AE">
              <w:rPr>
                <w:color w:val="000000"/>
                <w:sz w:val="24"/>
                <w:szCs w:val="24"/>
              </w:rPr>
              <w:br/>
              <w:t>«Об уполномоченных по правам ребенка в Российской Федерации</w:t>
            </w:r>
            <w:r w:rsidRPr="00DE33AE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21643" w:rsidRPr="00DE33AE" w:rsidRDefault="00321643" w:rsidP="003968A9">
            <w:pPr>
              <w:widowControl w:val="0"/>
              <w:jc w:val="both"/>
            </w:pPr>
            <w:r w:rsidRPr="00DE33AE">
              <w:t xml:space="preserve">Губернатор Архангельской области </w:t>
            </w:r>
          </w:p>
          <w:p w:rsidR="00321643" w:rsidRPr="00DE33AE" w:rsidRDefault="00321643" w:rsidP="003968A9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DE33AE">
              <w:rPr>
                <w:sz w:val="24"/>
                <w:szCs w:val="24"/>
              </w:rPr>
              <w:t xml:space="preserve">Орлов И.А, депутат областного Собрания Виткова О.К, депутат областного Собрания Чесноков И.А./ председатель комитета Архангельского областного Собрания депутатов по культурной политике, образованию и науке </w:t>
            </w:r>
          </w:p>
          <w:p w:rsidR="00321643" w:rsidRPr="00DE33AE" w:rsidRDefault="00321643" w:rsidP="00321643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DE33AE">
              <w:rPr>
                <w:sz w:val="24"/>
                <w:szCs w:val="24"/>
              </w:rPr>
              <w:t>Виткова О.К.</w:t>
            </w:r>
          </w:p>
        </w:tc>
        <w:tc>
          <w:tcPr>
            <w:tcW w:w="4961" w:type="dxa"/>
          </w:tcPr>
          <w:p w:rsidR="00CD0C4D" w:rsidRPr="00DE33AE" w:rsidRDefault="00CD0C4D" w:rsidP="00CD0C4D">
            <w:pPr>
              <w:autoSpaceDE w:val="0"/>
              <w:autoSpaceDN w:val="0"/>
              <w:adjustRightInd w:val="0"/>
              <w:jc w:val="both"/>
            </w:pPr>
            <w:r w:rsidRPr="00DE33AE">
              <w:t xml:space="preserve">Разработка законопроекта обусловлена принятием Федерального закона </w:t>
            </w:r>
            <w:r w:rsidRPr="00DE33AE">
              <w:br/>
              <w:t xml:space="preserve">от 27 декабря № 501-ФЗ «Об уполномоченных по правам ребенка </w:t>
            </w:r>
            <w:r w:rsidRPr="00DE33AE">
              <w:br/>
              <w:t>в Российской Федерации» (далее – Федеральный закон), вступившего в силу 28 декабря 2018 года.</w:t>
            </w:r>
          </w:p>
          <w:p w:rsidR="00CD0C4D" w:rsidRPr="00DE33AE" w:rsidRDefault="00CD0C4D" w:rsidP="00CD0C4D">
            <w:pPr>
              <w:autoSpaceDE w:val="0"/>
              <w:autoSpaceDN w:val="0"/>
              <w:adjustRightInd w:val="0"/>
              <w:jc w:val="both"/>
            </w:pPr>
            <w:r w:rsidRPr="00DE33AE">
              <w:t>В настоящее время в Архангельской области приняты и действуют областные законы, регулирующие вопросы, связанные, в том числе, с учреждением должности уполномоченного при Губернаторе Архангельской области по правам ребенка (далее – уполномоченный), определением его правового положения, основных задач и компетенции уполномоченного.</w:t>
            </w:r>
          </w:p>
          <w:p w:rsidR="00CD0C4D" w:rsidRPr="00DE33AE" w:rsidRDefault="00CD0C4D" w:rsidP="00CD0C4D">
            <w:pPr>
              <w:jc w:val="both"/>
            </w:pPr>
            <w:proofErr w:type="gramStart"/>
            <w:r w:rsidRPr="00DE33AE">
              <w:t xml:space="preserve">Законопроектом предлагается перечень прав уполномоченного, предусмотренный областным законом от 14 ноября 2014 года № 211-12-ОЗ «Об уполномоченном при Губернаторе Архангельской области по правам ребенка», дополнить правами уполномоченного по правам ребенка в субъекте Российской Федерации, указанных в Федеральном законе, при этом сохранив и подкорректировав с учетом Федерального закона действующие права уполномоченного. </w:t>
            </w:r>
            <w:proofErr w:type="gramEnd"/>
          </w:p>
          <w:p w:rsidR="00CD0C4D" w:rsidRPr="00DE33AE" w:rsidRDefault="00CD0C4D" w:rsidP="00CD0C4D">
            <w:pPr>
              <w:widowControl w:val="0"/>
              <w:jc w:val="both"/>
            </w:pPr>
            <w:r w:rsidRPr="00DE33AE">
              <w:t xml:space="preserve">Принятие законопроекта позволит усовершенствовать правовые основы деятельности уполномоченного. Это, в свою очередь, повысит эффективность </w:t>
            </w:r>
            <w:r w:rsidRPr="00DE33AE">
              <w:lastRenderedPageBreak/>
              <w:t>обеспечения реализации, соблюдения и защиты прав и законных интересов детей в Архангельской области.</w:t>
            </w:r>
          </w:p>
          <w:p w:rsidR="00321643" w:rsidRPr="00DE33AE" w:rsidRDefault="00CD0C4D" w:rsidP="00CD0C4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E33AE">
              <w:t xml:space="preserve">На законопроект получены положительные заключения от Прокуратуры Архангельской области, </w:t>
            </w:r>
            <w:r w:rsidRPr="00DE33AE">
              <w:rPr>
                <w:rFonts w:eastAsia="HiddenHorzOCR"/>
              </w:rPr>
              <w:t>Управления Министерства юстиции Российской Федерации по Архангельской области и Ненецкому автономному округу,</w:t>
            </w:r>
            <w:r w:rsidRPr="00DE33AE">
              <w:t xml:space="preserve"> государственно-правового управления аппарата Архангельского областного Собрания депутатов, муниципальных образований Архангельской области «Вельский муниципальный район», «</w:t>
            </w:r>
            <w:proofErr w:type="spellStart"/>
            <w:r w:rsidRPr="00DE33AE">
              <w:t>Котласский</w:t>
            </w:r>
            <w:proofErr w:type="spellEnd"/>
            <w:r w:rsidRPr="00DE33AE">
              <w:t xml:space="preserve"> муниципальный район», «Город Коряжма», «Мирный»</w:t>
            </w:r>
          </w:p>
        </w:tc>
        <w:tc>
          <w:tcPr>
            <w:tcW w:w="1559" w:type="dxa"/>
          </w:tcPr>
          <w:p w:rsidR="00321643" w:rsidRPr="00DE33AE" w:rsidRDefault="00321643" w:rsidP="003968A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DE33AE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827" w:type="dxa"/>
          </w:tcPr>
          <w:p w:rsidR="00CD0C4D" w:rsidRPr="00DE33AE" w:rsidRDefault="00CD0C4D" w:rsidP="00CD0C4D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b/>
                <w:bCs/>
                <w:color w:val="000000"/>
              </w:rPr>
            </w:pPr>
            <w:r w:rsidRPr="00DE33AE">
              <w:t xml:space="preserve">Комитет предлагает депутатам областного Собрания депутатов рассмотреть указанный законопроект и </w:t>
            </w:r>
            <w:r w:rsidRPr="00DE33AE">
              <w:rPr>
                <w:bCs/>
              </w:rPr>
              <w:t>принять</w:t>
            </w:r>
            <w:r w:rsidRPr="00DE33AE">
              <w:rPr>
                <w:bCs/>
                <w:color w:val="000000"/>
              </w:rPr>
              <w:t xml:space="preserve"> его                      в первом чтении на шестой сессии </w:t>
            </w:r>
            <w:r w:rsidRPr="00DE33AE">
              <w:t>областного Собрания депутатов</w:t>
            </w:r>
          </w:p>
          <w:p w:rsidR="00321643" w:rsidRPr="00DE33AE" w:rsidRDefault="00321643" w:rsidP="003968A9">
            <w:pPr>
              <w:jc w:val="both"/>
            </w:pPr>
          </w:p>
        </w:tc>
      </w:tr>
      <w:tr w:rsidR="00321643" w:rsidRPr="00DE33AE" w:rsidTr="003968A9">
        <w:tc>
          <w:tcPr>
            <w:tcW w:w="588" w:type="dxa"/>
          </w:tcPr>
          <w:p w:rsidR="00321643" w:rsidRPr="00DE33AE" w:rsidRDefault="009F2B3D" w:rsidP="003968A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E33A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39" w:type="dxa"/>
          </w:tcPr>
          <w:p w:rsidR="00321643" w:rsidRPr="00DE33AE" w:rsidRDefault="00321643" w:rsidP="00321643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DE33AE">
              <w:rPr>
                <w:rFonts w:eastAsia="Calibri"/>
                <w:color w:val="000000"/>
                <w:sz w:val="24"/>
                <w:szCs w:val="24"/>
              </w:rPr>
              <w:t>О проекте областного закона «О внесении изменений в отдельные областные законы в сфере социальной поддержки детей-сирот и детей, оставшихся без попечения родителей, лиц из их числа» (второе чтение)</w:t>
            </w:r>
          </w:p>
        </w:tc>
        <w:tc>
          <w:tcPr>
            <w:tcW w:w="1843" w:type="dxa"/>
          </w:tcPr>
          <w:p w:rsidR="00321643" w:rsidRPr="00DE33AE" w:rsidRDefault="00321643" w:rsidP="003968A9">
            <w:pPr>
              <w:widowControl w:val="0"/>
              <w:jc w:val="both"/>
            </w:pPr>
            <w:r w:rsidRPr="00DE33AE">
              <w:t xml:space="preserve">Губернатор Архангельской области </w:t>
            </w:r>
          </w:p>
          <w:p w:rsidR="00CD0C4D" w:rsidRPr="00DE33AE" w:rsidRDefault="00321643" w:rsidP="00CD0C4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DE33AE">
              <w:rPr>
                <w:sz w:val="24"/>
                <w:szCs w:val="24"/>
              </w:rPr>
              <w:t xml:space="preserve">Орлов И.А / </w:t>
            </w:r>
            <w:r w:rsidR="00CD0C4D" w:rsidRPr="00DE33AE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по культурной политике, образованию и науке </w:t>
            </w:r>
          </w:p>
          <w:p w:rsidR="00321643" w:rsidRPr="00DE33AE" w:rsidRDefault="00CD0C4D" w:rsidP="00CD0C4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DE33AE">
              <w:rPr>
                <w:sz w:val="24"/>
                <w:szCs w:val="24"/>
              </w:rPr>
              <w:t>Виткова О.К.</w:t>
            </w:r>
          </w:p>
        </w:tc>
        <w:tc>
          <w:tcPr>
            <w:tcW w:w="4961" w:type="dxa"/>
          </w:tcPr>
          <w:p w:rsidR="009F2B3D" w:rsidRPr="00DE33AE" w:rsidRDefault="009F2B3D" w:rsidP="009F2B3D">
            <w:pPr>
              <w:widowControl w:val="0"/>
              <w:autoSpaceDE w:val="0"/>
              <w:autoSpaceDN w:val="0"/>
              <w:adjustRightInd w:val="0"/>
              <w:jc w:val="both"/>
            </w:pPr>
            <w:r w:rsidRPr="00DE33AE">
              <w:t>Комитетом рассмотрен проект областного закона проект областного закона принятый в первом чтении на пятой сессии областного Собрания.</w:t>
            </w:r>
          </w:p>
          <w:p w:rsidR="00321643" w:rsidRPr="00DE33AE" w:rsidRDefault="009F2B3D" w:rsidP="009F2B3D">
            <w:pPr>
              <w:widowControl w:val="0"/>
              <w:autoSpaceDE w:val="0"/>
              <w:autoSpaceDN w:val="0"/>
              <w:adjustRightInd w:val="0"/>
              <w:jc w:val="both"/>
            </w:pPr>
            <w:r w:rsidRPr="00DE33AE">
              <w:t>К законопроекту поступила поправка Губернатора Архангельской области Орлова И.А.</w:t>
            </w:r>
            <w:r w:rsidRPr="00DE33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321643" w:rsidRPr="00DE33AE" w:rsidRDefault="00321643" w:rsidP="003968A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DE33AE">
              <w:rPr>
                <w:sz w:val="24"/>
                <w:szCs w:val="24"/>
              </w:rPr>
              <w:t>Вне плана</w:t>
            </w:r>
          </w:p>
        </w:tc>
        <w:tc>
          <w:tcPr>
            <w:tcW w:w="3827" w:type="dxa"/>
          </w:tcPr>
          <w:p w:rsidR="009F2B3D" w:rsidRPr="00DE33AE" w:rsidRDefault="00321643" w:rsidP="009F2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E33AE">
              <w:t xml:space="preserve">Комитет предлагает депутатам областного Собрания депутатов рассмотреть указанный законопроект и </w:t>
            </w:r>
            <w:r w:rsidRPr="00DE33AE">
              <w:rPr>
                <w:bCs/>
              </w:rPr>
              <w:t>принять</w:t>
            </w:r>
            <w:r w:rsidRPr="00DE33AE">
              <w:rPr>
                <w:bCs/>
                <w:color w:val="000000"/>
              </w:rPr>
              <w:t xml:space="preserve"> его                      во втором чтении </w:t>
            </w:r>
            <w:r w:rsidR="009F2B3D" w:rsidRPr="00DE33AE">
              <w:t>с учетом поступившей поправки</w:t>
            </w:r>
          </w:p>
          <w:p w:rsidR="00321643" w:rsidRPr="00DE33AE" w:rsidRDefault="00321643" w:rsidP="00321643">
            <w:pPr>
              <w:jc w:val="both"/>
            </w:pPr>
          </w:p>
        </w:tc>
      </w:tr>
      <w:tr w:rsidR="00321643" w:rsidRPr="00DE33AE" w:rsidTr="003968A9">
        <w:tc>
          <w:tcPr>
            <w:tcW w:w="588" w:type="dxa"/>
          </w:tcPr>
          <w:p w:rsidR="00321643" w:rsidRPr="00DE33AE" w:rsidRDefault="00CD0C4D" w:rsidP="003968A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E33AE">
              <w:rPr>
                <w:sz w:val="24"/>
                <w:szCs w:val="24"/>
              </w:rPr>
              <w:t>5</w:t>
            </w:r>
          </w:p>
        </w:tc>
        <w:tc>
          <w:tcPr>
            <w:tcW w:w="2639" w:type="dxa"/>
          </w:tcPr>
          <w:p w:rsidR="00321643" w:rsidRPr="00DE33AE" w:rsidRDefault="00321643" w:rsidP="00321643">
            <w:pPr>
              <w:pStyle w:val="a3"/>
              <w:ind w:left="-66"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DE33AE">
              <w:rPr>
                <w:rFonts w:eastAsia="Calibri"/>
                <w:color w:val="000000"/>
                <w:sz w:val="24"/>
                <w:szCs w:val="24"/>
              </w:rPr>
              <w:t xml:space="preserve">О проекте областного закона «О внесении изменений в областной закон «Об образовании в Архангельской </w:t>
            </w:r>
            <w:r w:rsidRPr="00DE33AE">
              <w:rPr>
                <w:rFonts w:eastAsia="Calibri"/>
                <w:color w:val="000000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1843" w:type="dxa"/>
          </w:tcPr>
          <w:p w:rsidR="00CD0C4D" w:rsidRPr="00DE33AE" w:rsidRDefault="00CD0C4D" w:rsidP="00CD0C4D">
            <w:pPr>
              <w:widowControl w:val="0"/>
              <w:jc w:val="both"/>
            </w:pPr>
            <w:proofErr w:type="gramStart"/>
            <w:r w:rsidRPr="00DE33AE">
              <w:lastRenderedPageBreak/>
              <w:t>Исполняющий</w:t>
            </w:r>
            <w:proofErr w:type="gramEnd"/>
            <w:r w:rsidRPr="00DE33AE">
              <w:t xml:space="preserve"> обязанности</w:t>
            </w:r>
          </w:p>
          <w:p w:rsidR="00CD0C4D" w:rsidRPr="00DE33AE" w:rsidRDefault="00CD0C4D" w:rsidP="00CD0C4D">
            <w:pPr>
              <w:widowControl w:val="0"/>
              <w:jc w:val="both"/>
            </w:pPr>
            <w:r w:rsidRPr="00DE33AE">
              <w:t xml:space="preserve">Губернатора Архангельской области </w:t>
            </w:r>
          </w:p>
          <w:p w:rsidR="00CD0C4D" w:rsidRPr="00DE33AE" w:rsidRDefault="00CD0C4D" w:rsidP="00CD0C4D">
            <w:pPr>
              <w:widowControl w:val="0"/>
              <w:jc w:val="both"/>
            </w:pPr>
            <w:proofErr w:type="spellStart"/>
            <w:r w:rsidRPr="00DE33AE">
              <w:lastRenderedPageBreak/>
              <w:t>Алсуфьев</w:t>
            </w:r>
            <w:proofErr w:type="spellEnd"/>
            <w:r w:rsidRPr="00DE33AE">
              <w:t xml:space="preserve"> А.В./</w:t>
            </w:r>
          </w:p>
          <w:p w:rsidR="00321643" w:rsidRPr="00DE33AE" w:rsidRDefault="00321643" w:rsidP="00CD0C4D">
            <w:pPr>
              <w:widowControl w:val="0"/>
              <w:jc w:val="both"/>
            </w:pPr>
            <w:r w:rsidRPr="00DE33AE">
              <w:rPr>
                <w:rFonts w:eastAsia="Calibri"/>
              </w:rPr>
              <w:t>министр образования</w:t>
            </w:r>
            <w:r w:rsidRPr="00DE33AE">
              <w:t xml:space="preserve"> </w:t>
            </w:r>
            <w:r w:rsidRPr="00DE33AE">
              <w:rPr>
                <w:rFonts w:eastAsia="Calibri"/>
              </w:rPr>
              <w:t xml:space="preserve">и науки Архангельской области </w:t>
            </w:r>
            <w:r w:rsidRPr="00DE33AE">
              <w:rPr>
                <w:rFonts w:eastAsia="Calibri"/>
              </w:rPr>
              <w:br/>
              <w:t>Котлов С.А.</w:t>
            </w:r>
          </w:p>
        </w:tc>
        <w:tc>
          <w:tcPr>
            <w:tcW w:w="4961" w:type="dxa"/>
          </w:tcPr>
          <w:p w:rsidR="00CD0C4D" w:rsidRPr="00DE33AE" w:rsidRDefault="00CD0C4D" w:rsidP="00CD0C4D">
            <w:pPr>
              <w:autoSpaceDE w:val="0"/>
              <w:autoSpaceDN w:val="0"/>
              <w:adjustRightInd w:val="0"/>
              <w:jc w:val="both"/>
            </w:pPr>
            <w:r w:rsidRPr="00DE33AE">
              <w:lastRenderedPageBreak/>
              <w:t xml:space="preserve">Законопроектом предлагается обучающимся с ограниченными возможностями здоровья в государственных образовательных организациях Архангельской области, обучение которых организовано на дому в </w:t>
            </w:r>
            <w:r w:rsidRPr="00DE33AE">
              <w:lastRenderedPageBreak/>
              <w:t xml:space="preserve">соответствии с заключением государственной медицинской организации, предоставлять денежную выплату взамен двухразового питания в дни учебных занятий за счет бюджетных ассигнований областного бюджета. Указанное изменение позволит в полной мере реализовать в Архангельской области положения части 7 статьи 79 Федерального закона от 29 декабря </w:t>
            </w:r>
            <w:r w:rsidRPr="00DE33AE">
              <w:br/>
              <w:t>2012 года № 273-ФЗ «Об образовании в Российской Федерации».</w:t>
            </w:r>
          </w:p>
          <w:p w:rsidR="00CD0C4D" w:rsidRPr="00DE33AE" w:rsidRDefault="00CD0C4D" w:rsidP="00CD0C4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DE33AE">
              <w:t>Законопроектом также предлагается предусмотреть полномочие министерства образования и науки Архангельской области по утверждению порядка (методики) расчета значений базовых нормативов затрат на оказание государственных услуг государственными образовательными организациями Архангельской области, государственными профессиональными образовательными организациями Архангельской области, а также государственными организациями Архангельской области для детей-сирот и детей, оставшихся без попечения родителей, находящимися в ведении министерства образования и науки Архангельской области, и корректирующих</w:t>
            </w:r>
            <w:proofErr w:type="gramEnd"/>
            <w:r w:rsidRPr="00DE33AE">
              <w:t xml:space="preserve"> коэффициентов к ним.</w:t>
            </w:r>
          </w:p>
          <w:p w:rsidR="00321643" w:rsidRPr="00DE33AE" w:rsidRDefault="00CD0C4D" w:rsidP="00CD0C4D">
            <w:pPr>
              <w:autoSpaceDE w:val="0"/>
              <w:autoSpaceDN w:val="0"/>
              <w:adjustRightInd w:val="0"/>
              <w:jc w:val="both"/>
            </w:pPr>
            <w:r w:rsidRPr="00DE33AE">
              <w:t xml:space="preserve">На законопроект получены положительные заключения от Прокуратуры Архангельской области, </w:t>
            </w:r>
            <w:r w:rsidRPr="00DE33AE">
              <w:rPr>
                <w:rFonts w:eastAsia="HiddenHorzOCR"/>
              </w:rPr>
              <w:t>Управления Министерства юстиции Российской Федерации по Архангельской области и Ненецкому автономному округу,</w:t>
            </w:r>
            <w:r w:rsidRPr="00DE33AE">
              <w:t xml:space="preserve"> государственно-правового управления аппарата Архангельского областного </w:t>
            </w:r>
            <w:r w:rsidRPr="00DE33AE">
              <w:lastRenderedPageBreak/>
              <w:t>Собрания депутатов, муниципальных образований Архангельской области «</w:t>
            </w:r>
            <w:proofErr w:type="spellStart"/>
            <w:r w:rsidRPr="00DE33AE">
              <w:t>Котласский</w:t>
            </w:r>
            <w:proofErr w:type="spellEnd"/>
            <w:r w:rsidRPr="00DE33AE">
              <w:t xml:space="preserve"> муниципальный район», «Город Коряжма», «Мирный»</w:t>
            </w:r>
          </w:p>
        </w:tc>
        <w:tc>
          <w:tcPr>
            <w:tcW w:w="1559" w:type="dxa"/>
          </w:tcPr>
          <w:p w:rsidR="00321643" w:rsidRPr="00DE33AE" w:rsidRDefault="00CD0C4D" w:rsidP="003968A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DE33AE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827" w:type="dxa"/>
          </w:tcPr>
          <w:p w:rsidR="00CD0C4D" w:rsidRPr="00DE33AE" w:rsidRDefault="00CD0C4D" w:rsidP="00CD0C4D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b/>
                <w:bCs/>
                <w:color w:val="000000"/>
              </w:rPr>
            </w:pPr>
            <w:r w:rsidRPr="00DE33AE">
              <w:t xml:space="preserve">Комитет предлагает депутатам областного Собрания депутатов рассмотреть указанный законопроект и </w:t>
            </w:r>
            <w:r w:rsidRPr="00DE33AE">
              <w:rPr>
                <w:bCs/>
              </w:rPr>
              <w:t>принять</w:t>
            </w:r>
            <w:r w:rsidRPr="00DE33AE">
              <w:rPr>
                <w:bCs/>
                <w:color w:val="000000"/>
              </w:rPr>
              <w:t xml:space="preserve"> его в первом чтении на шестой сессии </w:t>
            </w:r>
            <w:r w:rsidRPr="00DE33AE">
              <w:lastRenderedPageBreak/>
              <w:t>областного Собрания депутатов.</w:t>
            </w:r>
            <w:r w:rsidRPr="00DE33AE">
              <w:rPr>
                <w:rFonts w:ascii="Times New Roman CYR" w:hAnsi="Times New Roman CYR" w:cs="Times New Roman CYR"/>
              </w:rPr>
              <w:t xml:space="preserve"> </w:t>
            </w:r>
          </w:p>
          <w:p w:rsidR="00321643" w:rsidRPr="00DE33AE" w:rsidRDefault="00321643" w:rsidP="00321643">
            <w:pPr>
              <w:jc w:val="both"/>
            </w:pPr>
          </w:p>
        </w:tc>
      </w:tr>
      <w:tr w:rsidR="00321643" w:rsidRPr="00DE33AE" w:rsidTr="003968A9">
        <w:tc>
          <w:tcPr>
            <w:tcW w:w="588" w:type="dxa"/>
          </w:tcPr>
          <w:p w:rsidR="00321643" w:rsidRPr="00DE33AE" w:rsidRDefault="00575F6D" w:rsidP="003968A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E33AE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39" w:type="dxa"/>
          </w:tcPr>
          <w:p w:rsidR="00321643" w:rsidRPr="00DE33AE" w:rsidRDefault="00321643" w:rsidP="00321643">
            <w:pPr>
              <w:pStyle w:val="a3"/>
              <w:ind w:left="-66"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DE33AE">
              <w:rPr>
                <w:rFonts w:eastAsia="Calibri"/>
                <w:sz w:val="24"/>
                <w:szCs w:val="24"/>
              </w:rPr>
              <w:t>О проекте постановления «О проведении Дня Архангельского областного Собрания депутатов в Северном (Арктическом) федеральном университете имени М.В. Ломоносова»</w:t>
            </w:r>
          </w:p>
        </w:tc>
        <w:tc>
          <w:tcPr>
            <w:tcW w:w="1843" w:type="dxa"/>
          </w:tcPr>
          <w:p w:rsidR="00321643" w:rsidRPr="00DE33AE" w:rsidRDefault="00321643" w:rsidP="00321643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DE33AE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по культурной политике, образованию и науке </w:t>
            </w:r>
          </w:p>
          <w:p w:rsidR="00321643" w:rsidRPr="00DE33AE" w:rsidRDefault="00321643" w:rsidP="00575F6D">
            <w:pPr>
              <w:widowControl w:val="0"/>
              <w:ind w:left="-108"/>
              <w:jc w:val="both"/>
            </w:pPr>
            <w:r w:rsidRPr="00DE33AE">
              <w:t>Виткова О.К.</w:t>
            </w:r>
          </w:p>
        </w:tc>
        <w:tc>
          <w:tcPr>
            <w:tcW w:w="4961" w:type="dxa"/>
          </w:tcPr>
          <w:p w:rsidR="00321643" w:rsidRPr="00DE33AE" w:rsidRDefault="00575F6D" w:rsidP="00575F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3A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2 соглашения о взаимодействии между Архангельским областным Собранием депутатов и </w:t>
            </w:r>
            <w:r w:rsidRPr="00DE3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Северным (Арктическим) федеральным университетом имени М.В. Ломоносова</w:t>
            </w:r>
            <w:r w:rsidRPr="00DE33AE">
              <w:rPr>
                <w:rFonts w:ascii="Times New Roman" w:hAnsi="Times New Roman" w:cs="Times New Roman"/>
                <w:sz w:val="24"/>
                <w:szCs w:val="24"/>
              </w:rPr>
              <w:t>» одной из форм взаимодействия является проведение Дня Архангельского областного Собрания депутатов в САФУ.</w:t>
            </w:r>
            <w:proofErr w:type="gramEnd"/>
            <w:r w:rsidRPr="00DE33AE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этим Проектом предлагается п</w:t>
            </w:r>
            <w:r w:rsidRPr="00DE3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ровести </w:t>
            </w:r>
            <w:r w:rsidRPr="00DE33AE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DE3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33AE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Архангельского областного Собрания депутатов в </w:t>
            </w:r>
            <w:r w:rsidRPr="00DE3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Северном (Арктическом) федеральном университете имени М.В. Ломоносова</w:t>
            </w:r>
            <w:r w:rsidRPr="00DE33AE">
              <w:rPr>
                <w:rFonts w:ascii="Times New Roman" w:hAnsi="Times New Roman" w:cs="Times New Roman"/>
                <w:sz w:val="24"/>
                <w:szCs w:val="24"/>
              </w:rPr>
              <w:t xml:space="preserve"> 25 апреля 2019 года</w:t>
            </w:r>
          </w:p>
        </w:tc>
        <w:tc>
          <w:tcPr>
            <w:tcW w:w="1559" w:type="dxa"/>
          </w:tcPr>
          <w:p w:rsidR="00321643" w:rsidRPr="00DE33AE" w:rsidRDefault="00575F6D" w:rsidP="003968A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DE33AE">
              <w:rPr>
                <w:sz w:val="24"/>
                <w:szCs w:val="24"/>
              </w:rPr>
              <w:t>Вне плана</w:t>
            </w:r>
          </w:p>
        </w:tc>
        <w:tc>
          <w:tcPr>
            <w:tcW w:w="3827" w:type="dxa"/>
          </w:tcPr>
          <w:p w:rsidR="00321643" w:rsidRPr="00DE33AE" w:rsidRDefault="00321643" w:rsidP="00321643">
            <w:pPr>
              <w:jc w:val="both"/>
            </w:pPr>
            <w:r w:rsidRPr="00DE33AE">
              <w:t>Комитет предлагает депутатам областного Собрания принять проект постановления Архангельского областного Собрания депутатов</w:t>
            </w:r>
          </w:p>
        </w:tc>
      </w:tr>
      <w:tr w:rsidR="00321643" w:rsidRPr="00DE33AE" w:rsidTr="00575F6D">
        <w:trPr>
          <w:trHeight w:val="1794"/>
        </w:trPr>
        <w:tc>
          <w:tcPr>
            <w:tcW w:w="588" w:type="dxa"/>
          </w:tcPr>
          <w:p w:rsidR="00321643" w:rsidRPr="00DE33AE" w:rsidRDefault="00575F6D" w:rsidP="003968A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E33AE">
              <w:rPr>
                <w:sz w:val="24"/>
                <w:szCs w:val="24"/>
              </w:rPr>
              <w:t>7</w:t>
            </w:r>
          </w:p>
        </w:tc>
        <w:tc>
          <w:tcPr>
            <w:tcW w:w="2639" w:type="dxa"/>
          </w:tcPr>
          <w:p w:rsidR="00575F6D" w:rsidRPr="00DE33AE" w:rsidRDefault="00321643" w:rsidP="00321643">
            <w:pPr>
              <w:jc w:val="both"/>
            </w:pPr>
            <w:r w:rsidRPr="00DE33AE">
              <w:t xml:space="preserve">О ситуации в сфере </w:t>
            </w:r>
            <w:proofErr w:type="gramStart"/>
            <w:r w:rsidRPr="00DE33AE">
              <w:t>дошкольного</w:t>
            </w:r>
            <w:proofErr w:type="gramEnd"/>
            <w:r w:rsidRPr="00DE33AE">
              <w:t xml:space="preserve"> образования муниципального образования </w:t>
            </w:r>
          </w:p>
          <w:p w:rsidR="00321643" w:rsidRPr="00DE33AE" w:rsidRDefault="00321643" w:rsidP="00321643">
            <w:pPr>
              <w:jc w:val="both"/>
            </w:pPr>
            <w:r w:rsidRPr="00DE33AE">
              <w:t>«</w:t>
            </w:r>
            <w:proofErr w:type="gramStart"/>
            <w:r w:rsidRPr="00DE33AE">
              <w:t>г</w:t>
            </w:r>
            <w:proofErr w:type="gramEnd"/>
            <w:r w:rsidRPr="00DE33AE">
              <w:t>. Новодвинск»</w:t>
            </w:r>
          </w:p>
        </w:tc>
        <w:tc>
          <w:tcPr>
            <w:tcW w:w="1843" w:type="dxa"/>
          </w:tcPr>
          <w:p w:rsidR="00575F6D" w:rsidRPr="00DE33AE" w:rsidRDefault="00321643" w:rsidP="003968A9">
            <w:pPr>
              <w:jc w:val="both"/>
            </w:pPr>
            <w:r w:rsidRPr="00DE33AE">
              <w:t xml:space="preserve">министр образования и науки Архангельской области </w:t>
            </w:r>
          </w:p>
          <w:p w:rsidR="00321643" w:rsidRPr="00DE33AE" w:rsidRDefault="00321643" w:rsidP="003968A9">
            <w:pPr>
              <w:jc w:val="both"/>
            </w:pPr>
            <w:r w:rsidRPr="00DE33AE">
              <w:t>Котлов С.А.</w:t>
            </w:r>
          </w:p>
        </w:tc>
        <w:tc>
          <w:tcPr>
            <w:tcW w:w="4961" w:type="dxa"/>
          </w:tcPr>
          <w:p w:rsidR="00321643" w:rsidRPr="00DE33AE" w:rsidRDefault="00575F6D" w:rsidP="00575F6D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bCs/>
              </w:rPr>
            </w:pPr>
            <w:r w:rsidRPr="00DE33AE">
              <w:t>Министр образования и науки Архангельской области Котлов С.А. проинформировал о ситуации в сфере дошкольного образования муниципального образования «г. Новодвинск»</w:t>
            </w:r>
          </w:p>
        </w:tc>
        <w:tc>
          <w:tcPr>
            <w:tcW w:w="1559" w:type="dxa"/>
          </w:tcPr>
          <w:p w:rsidR="00321643" w:rsidRPr="00DE33AE" w:rsidRDefault="009F2B3D" w:rsidP="009F2B3D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DE33AE">
              <w:rPr>
                <w:sz w:val="24"/>
                <w:szCs w:val="24"/>
              </w:rPr>
              <w:t xml:space="preserve">Вне </w:t>
            </w:r>
            <w:r w:rsidR="00321643" w:rsidRPr="00DE33AE">
              <w:rPr>
                <w:sz w:val="24"/>
                <w:szCs w:val="24"/>
              </w:rPr>
              <w:t>план</w:t>
            </w:r>
            <w:r w:rsidRPr="00DE33AE">
              <w:rPr>
                <w:sz w:val="24"/>
                <w:szCs w:val="24"/>
              </w:rPr>
              <w:t>а</w:t>
            </w:r>
          </w:p>
        </w:tc>
        <w:tc>
          <w:tcPr>
            <w:tcW w:w="3827" w:type="dxa"/>
          </w:tcPr>
          <w:p w:rsidR="00321643" w:rsidRPr="00DE33AE" w:rsidRDefault="00321643" w:rsidP="009F2B3D">
            <w:pPr>
              <w:pStyle w:val="1"/>
              <w:shd w:val="clear" w:color="auto" w:fill="auto"/>
              <w:tabs>
                <w:tab w:val="left" w:pos="93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3AE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предлагает принять </w:t>
            </w:r>
            <w:r w:rsidR="009F2B3D" w:rsidRPr="00DE33AE">
              <w:rPr>
                <w:rFonts w:ascii="Times New Roman" w:hAnsi="Times New Roman" w:cs="Times New Roman"/>
                <w:sz w:val="24"/>
                <w:szCs w:val="24"/>
              </w:rPr>
              <w:t>информацию к сведению</w:t>
            </w:r>
          </w:p>
        </w:tc>
      </w:tr>
      <w:tr w:rsidR="009F2B3D" w:rsidRPr="00DE33AE" w:rsidTr="00575F6D">
        <w:trPr>
          <w:trHeight w:val="1975"/>
        </w:trPr>
        <w:tc>
          <w:tcPr>
            <w:tcW w:w="588" w:type="dxa"/>
          </w:tcPr>
          <w:p w:rsidR="009F2B3D" w:rsidRPr="00DE33AE" w:rsidRDefault="00575F6D" w:rsidP="003968A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E33AE">
              <w:rPr>
                <w:sz w:val="24"/>
                <w:szCs w:val="24"/>
              </w:rPr>
              <w:t>8</w:t>
            </w:r>
          </w:p>
        </w:tc>
        <w:tc>
          <w:tcPr>
            <w:tcW w:w="2639" w:type="dxa"/>
          </w:tcPr>
          <w:p w:rsidR="009F2B3D" w:rsidRPr="00DE33AE" w:rsidRDefault="009F2B3D" w:rsidP="00575F6D">
            <w:pPr>
              <w:jc w:val="both"/>
            </w:pPr>
            <w:r w:rsidRPr="00DE33AE">
              <w:t>О совершенствовании оплаты труда в государственных и муниципальных учреждениях Архангельской области</w:t>
            </w:r>
          </w:p>
        </w:tc>
        <w:tc>
          <w:tcPr>
            <w:tcW w:w="1843" w:type="dxa"/>
          </w:tcPr>
          <w:p w:rsidR="009F2B3D" w:rsidRPr="00DE33AE" w:rsidRDefault="009F2B3D" w:rsidP="003968A9">
            <w:pPr>
              <w:jc w:val="both"/>
            </w:pPr>
            <w:r w:rsidRPr="00DE33AE">
              <w:t>министр образования и науки Архангельской области Котлов С.А.</w:t>
            </w:r>
          </w:p>
        </w:tc>
        <w:tc>
          <w:tcPr>
            <w:tcW w:w="4961" w:type="dxa"/>
          </w:tcPr>
          <w:p w:rsidR="009F2B3D" w:rsidRPr="00DE33AE" w:rsidRDefault="00575F6D" w:rsidP="00575F6D">
            <w:pPr>
              <w:autoSpaceDE w:val="0"/>
              <w:autoSpaceDN w:val="0"/>
              <w:adjustRightInd w:val="0"/>
              <w:ind w:right="39" w:firstLine="567"/>
              <w:jc w:val="both"/>
              <w:outlineLvl w:val="0"/>
              <w:rPr>
                <w:bCs/>
              </w:rPr>
            </w:pPr>
            <w:r w:rsidRPr="00DE33AE">
              <w:t>Министр образования и науки Архангельской области Котлов С.А. проинформировал о мерах Правительства Архангельской области по совершенствованию оплаты труда в государственных и муниципальных учреждениях Архангельской области</w:t>
            </w:r>
          </w:p>
        </w:tc>
        <w:tc>
          <w:tcPr>
            <w:tcW w:w="1559" w:type="dxa"/>
          </w:tcPr>
          <w:p w:rsidR="009F2B3D" w:rsidRPr="00DE33AE" w:rsidRDefault="009F2B3D" w:rsidP="003968A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DE33AE">
              <w:rPr>
                <w:sz w:val="24"/>
                <w:szCs w:val="24"/>
              </w:rPr>
              <w:t>Вне плана</w:t>
            </w:r>
          </w:p>
        </w:tc>
        <w:tc>
          <w:tcPr>
            <w:tcW w:w="3827" w:type="dxa"/>
          </w:tcPr>
          <w:p w:rsidR="009F2B3D" w:rsidRPr="00DE33AE" w:rsidRDefault="009F2B3D" w:rsidP="009F2B3D">
            <w:pPr>
              <w:pStyle w:val="1"/>
              <w:shd w:val="clear" w:color="auto" w:fill="auto"/>
              <w:tabs>
                <w:tab w:val="left" w:pos="93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3AE">
              <w:rPr>
                <w:rFonts w:ascii="Times New Roman" w:hAnsi="Times New Roman" w:cs="Times New Roman"/>
                <w:sz w:val="24"/>
                <w:szCs w:val="24"/>
              </w:rPr>
              <w:t>Комитет предлагает принять информацию к сведению</w:t>
            </w:r>
          </w:p>
        </w:tc>
      </w:tr>
      <w:tr w:rsidR="009F2B3D" w:rsidRPr="00DE33AE" w:rsidTr="003968A9">
        <w:trPr>
          <w:trHeight w:val="3015"/>
        </w:trPr>
        <w:tc>
          <w:tcPr>
            <w:tcW w:w="588" w:type="dxa"/>
          </w:tcPr>
          <w:p w:rsidR="009F2B3D" w:rsidRPr="00DE33AE" w:rsidRDefault="00575F6D" w:rsidP="003968A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E33AE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639" w:type="dxa"/>
          </w:tcPr>
          <w:p w:rsidR="009F2B3D" w:rsidRPr="00DE33AE" w:rsidRDefault="009F2B3D" w:rsidP="00321643">
            <w:pPr>
              <w:jc w:val="both"/>
            </w:pPr>
            <w:r w:rsidRPr="00DE33AE">
              <w:t>О ходатайстве в организационный комитет на представление Ермолина Бориса Васильевича к региональной общественной награде «Достояние Севера»</w:t>
            </w:r>
          </w:p>
        </w:tc>
        <w:tc>
          <w:tcPr>
            <w:tcW w:w="1843" w:type="dxa"/>
          </w:tcPr>
          <w:p w:rsidR="009F2B3D" w:rsidRPr="00DE33AE" w:rsidRDefault="009F2B3D" w:rsidP="009F2B3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DE33AE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по культурной политике, образованию и науке </w:t>
            </w:r>
          </w:p>
          <w:p w:rsidR="009F2B3D" w:rsidRPr="00DE33AE" w:rsidRDefault="009F2B3D" w:rsidP="009F2B3D">
            <w:pPr>
              <w:jc w:val="both"/>
            </w:pPr>
            <w:r w:rsidRPr="00DE33AE">
              <w:t>Виткова О.К.</w:t>
            </w:r>
          </w:p>
        </w:tc>
        <w:tc>
          <w:tcPr>
            <w:tcW w:w="4961" w:type="dxa"/>
          </w:tcPr>
          <w:p w:rsidR="009F2B3D" w:rsidRPr="00DE33AE" w:rsidRDefault="009F2B3D" w:rsidP="00575F6D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bCs/>
              </w:rPr>
            </w:pPr>
            <w:r w:rsidRPr="00DE33AE">
              <w:rPr>
                <w:bCs/>
              </w:rPr>
              <w:t xml:space="preserve">В адрес комитета обратился Ермолин Б.В. с просьбой поддержать его кандидатуру на выдвижение к награждению </w:t>
            </w:r>
            <w:r w:rsidRPr="00DE33AE">
              <w:t>региональной общественной наградой «Достояние Севера»</w:t>
            </w:r>
          </w:p>
        </w:tc>
        <w:tc>
          <w:tcPr>
            <w:tcW w:w="1559" w:type="dxa"/>
          </w:tcPr>
          <w:p w:rsidR="009F2B3D" w:rsidRPr="00DE33AE" w:rsidRDefault="009F2B3D" w:rsidP="003968A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DE33AE">
              <w:rPr>
                <w:sz w:val="24"/>
                <w:szCs w:val="24"/>
              </w:rPr>
              <w:t>Вне плана</w:t>
            </w:r>
          </w:p>
        </w:tc>
        <w:tc>
          <w:tcPr>
            <w:tcW w:w="3827" w:type="dxa"/>
          </w:tcPr>
          <w:p w:rsidR="009F2B3D" w:rsidRPr="00DE33AE" w:rsidRDefault="009F2B3D" w:rsidP="003968A9">
            <w:pPr>
              <w:pStyle w:val="1"/>
              <w:shd w:val="clear" w:color="auto" w:fill="auto"/>
              <w:tabs>
                <w:tab w:val="left" w:pos="93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3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E33AE">
              <w:rPr>
                <w:rFonts w:ascii="Times New Roman" w:hAnsi="Times New Roman" w:cs="Times New Roman"/>
                <w:sz w:val="24"/>
                <w:szCs w:val="24"/>
              </w:rPr>
              <w:t xml:space="preserve">омитет предлагает направить письма в адрес министерства </w:t>
            </w:r>
            <w:proofErr w:type="gramStart"/>
            <w:r w:rsidRPr="00DE33AE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DE33AE">
              <w:rPr>
                <w:rFonts w:ascii="Times New Roman" w:hAnsi="Times New Roman" w:cs="Times New Roman"/>
                <w:sz w:val="24"/>
                <w:szCs w:val="24"/>
              </w:rPr>
              <w:t xml:space="preserve"> и науки Архангельской области о согласовании кандидатуры на выдвижение</w:t>
            </w:r>
          </w:p>
        </w:tc>
      </w:tr>
      <w:tr w:rsidR="009F2B3D" w:rsidRPr="00DE33AE" w:rsidTr="003968A9">
        <w:trPr>
          <w:trHeight w:val="3015"/>
        </w:trPr>
        <w:tc>
          <w:tcPr>
            <w:tcW w:w="588" w:type="dxa"/>
          </w:tcPr>
          <w:p w:rsidR="009F2B3D" w:rsidRPr="00DE33AE" w:rsidRDefault="00575F6D" w:rsidP="003968A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E33AE">
              <w:rPr>
                <w:sz w:val="24"/>
                <w:szCs w:val="24"/>
              </w:rPr>
              <w:t>10</w:t>
            </w:r>
          </w:p>
        </w:tc>
        <w:tc>
          <w:tcPr>
            <w:tcW w:w="2639" w:type="dxa"/>
          </w:tcPr>
          <w:p w:rsidR="009F2B3D" w:rsidRPr="00DE33AE" w:rsidRDefault="009F2B3D" w:rsidP="00321643">
            <w:pPr>
              <w:jc w:val="both"/>
            </w:pPr>
            <w:r w:rsidRPr="00DE33AE">
              <w:t>О поддержке проектов федеральных законов, внесенных на рассмотрение в Государственную Думу Федерального Собрания Российской Федерации</w:t>
            </w:r>
          </w:p>
        </w:tc>
        <w:tc>
          <w:tcPr>
            <w:tcW w:w="1843" w:type="dxa"/>
          </w:tcPr>
          <w:p w:rsidR="009F2B3D" w:rsidRPr="00DE33AE" w:rsidRDefault="009F2B3D" w:rsidP="009F2B3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DE33AE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по культурной политике, образованию и науке </w:t>
            </w:r>
          </w:p>
          <w:p w:rsidR="009F2B3D" w:rsidRPr="00DE33AE" w:rsidRDefault="009F2B3D" w:rsidP="009F2B3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DE33AE">
              <w:rPr>
                <w:sz w:val="24"/>
                <w:szCs w:val="24"/>
              </w:rPr>
              <w:t>Виткова О.К.</w:t>
            </w:r>
          </w:p>
        </w:tc>
        <w:tc>
          <w:tcPr>
            <w:tcW w:w="4961" w:type="dxa"/>
          </w:tcPr>
          <w:p w:rsidR="00575F6D" w:rsidRPr="00DE33AE" w:rsidRDefault="00575F6D" w:rsidP="00575F6D">
            <w:pPr>
              <w:tabs>
                <w:tab w:val="center" w:pos="1474"/>
                <w:tab w:val="left" w:pos="8364"/>
              </w:tabs>
              <w:jc w:val="both"/>
              <w:rPr>
                <w:szCs w:val="28"/>
              </w:rPr>
            </w:pPr>
            <w:proofErr w:type="gramStart"/>
            <w:r w:rsidRPr="00DE33AE">
              <w:rPr>
                <w:szCs w:val="28"/>
              </w:rPr>
              <w:t>Проект федерального закона № 657588-7                        «О внесении изменений в отдельные законодательные акты Российской Федерации в части уточнения информации, содержащейся в государственном банке данных о детях, оставшихся без попечения родителей, и признании утратившим силу подпункта «б» пункта 3 статьи 15 Федерального закона «О внесении изменений в отдельные законодательные акты Российской Федерации в связи с принятием Федерального закона «Об информации, информационных технологиях и</w:t>
            </w:r>
            <w:proofErr w:type="gramEnd"/>
            <w:r w:rsidRPr="00DE33AE">
              <w:rPr>
                <w:szCs w:val="28"/>
              </w:rPr>
              <w:t xml:space="preserve"> о защите информации» (далее – законопроект) внесен Правительством Российской Федерации.</w:t>
            </w:r>
          </w:p>
          <w:p w:rsidR="00575F6D" w:rsidRPr="00DE33AE" w:rsidRDefault="00575F6D" w:rsidP="00575F6D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proofErr w:type="gramStart"/>
            <w:r w:rsidRPr="00DE33AE">
              <w:rPr>
                <w:color w:val="000000"/>
                <w:szCs w:val="28"/>
              </w:rPr>
              <w:t xml:space="preserve">Законопроектом </w:t>
            </w:r>
            <w:r w:rsidRPr="00DE33AE">
              <w:rPr>
                <w:szCs w:val="28"/>
              </w:rPr>
              <w:t xml:space="preserve">предлагается внести изменения в Федеральный закон </w:t>
            </w:r>
            <w:r w:rsidRPr="00DE33AE">
              <w:rPr>
                <w:szCs w:val="28"/>
              </w:rPr>
              <w:br/>
              <w:t xml:space="preserve">«О государственном банке данных о детях, оставшихся без попечения родителей» в части создания реестра лиц, </w:t>
            </w:r>
            <w:r w:rsidRPr="00DE33AE">
              <w:rPr>
                <w:color w:val="000000"/>
                <w:szCs w:val="28"/>
              </w:rPr>
              <w:t xml:space="preserve">лишенных родительских прав или отстраненных от обязанностей опекуна (попечителя) за ненадлежащее исполнение возложенных на них обязанностей или в отношении которых </w:t>
            </w:r>
            <w:r w:rsidRPr="00DE33AE">
              <w:rPr>
                <w:color w:val="000000"/>
                <w:szCs w:val="28"/>
              </w:rPr>
              <w:lastRenderedPageBreak/>
              <w:t>отменено усыновление по вине усыновителя, и включения данного реестра в банк данных.</w:t>
            </w:r>
            <w:proofErr w:type="gramEnd"/>
          </w:p>
          <w:p w:rsidR="009F2B3D" w:rsidRPr="00DE33AE" w:rsidRDefault="00575F6D" w:rsidP="00575F6D">
            <w:pPr>
              <w:jc w:val="both"/>
              <w:rPr>
                <w:szCs w:val="28"/>
              </w:rPr>
            </w:pPr>
            <w:proofErr w:type="gramStart"/>
            <w:r w:rsidRPr="00DE33AE">
              <w:rPr>
                <w:szCs w:val="28"/>
              </w:rPr>
              <w:t>Также предполагается внести изменения в Семейный кодекс Российской Федерации в части возложения обязанности на суд по направлению выписки из решения суда о лишении (ограничении), восстановлении (отмене ограничения) в родительских правах, отмене усыновления также в орган опеки                                  и попечительства, что в свою очередь позволит органам опеки                                          и попечительства вести учет таких лиц посредством внесения указанной информации в банк данных</w:t>
            </w:r>
            <w:proofErr w:type="gramEnd"/>
          </w:p>
        </w:tc>
        <w:tc>
          <w:tcPr>
            <w:tcW w:w="1559" w:type="dxa"/>
          </w:tcPr>
          <w:p w:rsidR="009F2B3D" w:rsidRPr="00DE33AE" w:rsidRDefault="009F2B3D" w:rsidP="003968A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DE33AE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827" w:type="dxa"/>
          </w:tcPr>
          <w:p w:rsidR="009F2B3D" w:rsidRPr="00DE33AE" w:rsidRDefault="009F2B3D" w:rsidP="003968A9">
            <w:pPr>
              <w:pStyle w:val="1"/>
              <w:shd w:val="clear" w:color="auto" w:fill="auto"/>
              <w:tabs>
                <w:tab w:val="left" w:pos="93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3AE">
              <w:rPr>
                <w:rFonts w:ascii="Times New Roman" w:hAnsi="Times New Roman" w:cs="Times New Roman"/>
                <w:sz w:val="24"/>
                <w:szCs w:val="24"/>
              </w:rPr>
              <w:t>Комитет предлагает депутатам областного Собрания депутатов поддержать проекты федеральных законов</w:t>
            </w:r>
            <w:r w:rsidRPr="00DE3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3AE">
              <w:rPr>
                <w:rFonts w:ascii="Times New Roman" w:hAnsi="Times New Roman" w:cs="Times New Roman"/>
                <w:sz w:val="24"/>
                <w:szCs w:val="24"/>
              </w:rPr>
              <w:t>на очере</w:t>
            </w:r>
            <w:r w:rsidRPr="00DE33AE">
              <w:rPr>
                <w:rFonts w:ascii="Times New Roman" w:hAnsi="Times New Roman" w:cs="Times New Roman"/>
                <w:sz w:val="24"/>
                <w:szCs w:val="24"/>
              </w:rPr>
              <w:t>дной сессии областного Собрания</w:t>
            </w:r>
          </w:p>
        </w:tc>
      </w:tr>
      <w:tr w:rsidR="009F2B3D" w:rsidRPr="005068CD" w:rsidTr="00DE33AE">
        <w:trPr>
          <w:trHeight w:val="1406"/>
        </w:trPr>
        <w:tc>
          <w:tcPr>
            <w:tcW w:w="588" w:type="dxa"/>
          </w:tcPr>
          <w:p w:rsidR="009F2B3D" w:rsidRPr="00DE33AE" w:rsidRDefault="00575F6D" w:rsidP="003968A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E33AE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639" w:type="dxa"/>
          </w:tcPr>
          <w:p w:rsidR="009F2B3D" w:rsidRPr="00DE33AE" w:rsidRDefault="009F2B3D" w:rsidP="00321643">
            <w:pPr>
              <w:jc w:val="both"/>
            </w:pPr>
            <w:r w:rsidRPr="00DE33AE">
              <w:t>О рассмотрении ходатайств о награждении наградами Архангельского областного Собрания депутатов</w:t>
            </w:r>
          </w:p>
        </w:tc>
        <w:tc>
          <w:tcPr>
            <w:tcW w:w="1843" w:type="dxa"/>
          </w:tcPr>
          <w:p w:rsidR="009F2B3D" w:rsidRPr="00DE33AE" w:rsidRDefault="009F2B3D" w:rsidP="009F2B3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DE33AE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по культурной политике, образованию и науке </w:t>
            </w:r>
          </w:p>
          <w:p w:rsidR="009F2B3D" w:rsidRPr="00DE33AE" w:rsidRDefault="009F2B3D" w:rsidP="009F2B3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DE33AE">
              <w:rPr>
                <w:sz w:val="24"/>
                <w:szCs w:val="24"/>
              </w:rPr>
              <w:t>Виткова О.К.</w:t>
            </w:r>
          </w:p>
        </w:tc>
        <w:tc>
          <w:tcPr>
            <w:tcW w:w="4961" w:type="dxa"/>
          </w:tcPr>
          <w:p w:rsidR="00575F6D" w:rsidRPr="00DE33AE" w:rsidRDefault="009F2B3D" w:rsidP="00DE33AE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DE33AE">
              <w:t>Рассмотрение</w:t>
            </w:r>
            <w:r w:rsidRPr="00DE33AE">
              <w:rPr>
                <w:bCs/>
              </w:rPr>
              <w:t xml:space="preserve"> </w:t>
            </w:r>
            <w:r w:rsidRPr="00DE33AE">
              <w:rPr>
                <w:bCs/>
                <w:szCs w:val="28"/>
              </w:rPr>
              <w:t>ходатайств</w:t>
            </w:r>
            <w:r w:rsidRPr="00DE33AE">
              <w:rPr>
                <w:szCs w:val="28"/>
              </w:rPr>
              <w:t xml:space="preserve"> </w:t>
            </w:r>
            <w:r w:rsidRPr="00DE33AE">
              <w:rPr>
                <w:bCs/>
                <w:szCs w:val="28"/>
              </w:rPr>
              <w:t xml:space="preserve">о награждении Почетной грамотой </w:t>
            </w:r>
            <w:r w:rsidRPr="00DE33AE">
              <w:rPr>
                <w:szCs w:val="28"/>
              </w:rPr>
              <w:t xml:space="preserve">Архангельского областного Собрания депутатов                               </w:t>
            </w:r>
            <w:r w:rsidRPr="00DE33AE">
              <w:rPr>
                <w:bCs/>
                <w:szCs w:val="28"/>
              </w:rPr>
              <w:t xml:space="preserve">поступивших от </w:t>
            </w:r>
            <w:proofErr w:type="spellStart"/>
            <w:proofErr w:type="gramStart"/>
            <w:r w:rsidR="00575F6D" w:rsidRPr="00DE33AE">
              <w:rPr>
                <w:bCs/>
                <w:szCs w:val="28"/>
              </w:rPr>
              <w:t>от</w:t>
            </w:r>
            <w:proofErr w:type="spellEnd"/>
            <w:proofErr w:type="gramEnd"/>
            <w:r w:rsidR="00575F6D" w:rsidRPr="00DE33AE">
              <w:rPr>
                <w:bCs/>
                <w:szCs w:val="28"/>
              </w:rPr>
              <w:t xml:space="preserve"> директора МБОУ «</w:t>
            </w:r>
            <w:proofErr w:type="spellStart"/>
            <w:r w:rsidR="00575F6D" w:rsidRPr="00DE33AE">
              <w:rPr>
                <w:bCs/>
                <w:szCs w:val="28"/>
              </w:rPr>
              <w:t>Верхнетоемская</w:t>
            </w:r>
            <w:proofErr w:type="spellEnd"/>
            <w:r w:rsidR="00575F6D" w:rsidRPr="00DE33AE">
              <w:rPr>
                <w:bCs/>
                <w:szCs w:val="28"/>
              </w:rPr>
              <w:t xml:space="preserve"> средняя общеобразовательная школа» </w:t>
            </w:r>
            <w:proofErr w:type="spellStart"/>
            <w:r w:rsidR="00575F6D" w:rsidRPr="00DE33AE">
              <w:rPr>
                <w:bCs/>
                <w:szCs w:val="28"/>
              </w:rPr>
              <w:t>Русанова</w:t>
            </w:r>
            <w:proofErr w:type="spellEnd"/>
            <w:r w:rsidR="00575F6D" w:rsidRPr="00DE33AE">
              <w:rPr>
                <w:bCs/>
                <w:szCs w:val="28"/>
              </w:rPr>
              <w:t xml:space="preserve"> А.В.</w:t>
            </w:r>
            <w:r w:rsidRPr="00DE33AE">
              <w:rPr>
                <w:bCs/>
                <w:szCs w:val="28"/>
              </w:rPr>
              <w:t xml:space="preserve">, </w:t>
            </w:r>
            <w:r w:rsidR="00575F6D" w:rsidRPr="00DE33AE">
              <w:rPr>
                <w:bCs/>
                <w:szCs w:val="28"/>
              </w:rPr>
              <w:t xml:space="preserve">директора МБУ муниципального образования «Город Архангельск» «Городской центр экспертизы, мониторинга, </w:t>
            </w:r>
            <w:proofErr w:type="spellStart"/>
            <w:r w:rsidR="00575F6D" w:rsidRPr="00DE33AE">
              <w:rPr>
                <w:bCs/>
                <w:szCs w:val="28"/>
              </w:rPr>
              <w:t>психолого-педагогческого</w:t>
            </w:r>
            <w:proofErr w:type="spellEnd"/>
            <w:r w:rsidR="00575F6D" w:rsidRPr="00DE33AE">
              <w:rPr>
                <w:bCs/>
                <w:szCs w:val="28"/>
              </w:rPr>
              <w:t xml:space="preserve"> и информационно-методического сопровождения «</w:t>
            </w:r>
            <w:proofErr w:type="spellStart"/>
            <w:r w:rsidR="00575F6D" w:rsidRPr="00DE33AE">
              <w:rPr>
                <w:bCs/>
                <w:szCs w:val="28"/>
              </w:rPr>
              <w:t>Леда</w:t>
            </w:r>
            <w:proofErr w:type="spellEnd"/>
            <w:r w:rsidR="00575F6D" w:rsidRPr="00DE33AE">
              <w:rPr>
                <w:bCs/>
                <w:szCs w:val="28"/>
              </w:rPr>
              <w:t>» Орловой И.В.</w:t>
            </w:r>
            <w:r w:rsidR="00575F6D" w:rsidRPr="00DE33AE">
              <w:rPr>
                <w:szCs w:val="28"/>
              </w:rPr>
              <w:t xml:space="preserve">, </w:t>
            </w:r>
            <w:r w:rsidR="00DE33AE" w:rsidRPr="00DE33AE">
              <w:rPr>
                <w:bCs/>
                <w:szCs w:val="28"/>
              </w:rPr>
              <w:t>заведующей МБДОУ муниципального образования «Город Архангельск» «Детский сад комбинированного вида № 100 «Ельничек» Н.С. Павельевой</w:t>
            </w:r>
            <w:r w:rsidR="00DE33AE" w:rsidRPr="00DE33AE">
              <w:rPr>
                <w:szCs w:val="28"/>
              </w:rPr>
              <w:t xml:space="preserve">, </w:t>
            </w:r>
            <w:r w:rsidR="00DE33AE" w:rsidRPr="00DE33AE">
              <w:rPr>
                <w:bCs/>
                <w:szCs w:val="28"/>
              </w:rPr>
              <w:t>заведующей МБДОУ «Детский сад № 27 «</w:t>
            </w:r>
            <w:proofErr w:type="gramStart"/>
            <w:r w:rsidR="00DE33AE" w:rsidRPr="00DE33AE">
              <w:rPr>
                <w:bCs/>
                <w:szCs w:val="28"/>
              </w:rPr>
              <w:t>Сказка» Т.Б. Цветковой, ректора САФУ им. М.В. Ломоносова Кудряшовой Е.В.</w:t>
            </w:r>
            <w:r w:rsidR="00DE33AE" w:rsidRPr="00DE33AE">
              <w:rPr>
                <w:szCs w:val="28"/>
              </w:rPr>
              <w:t>,</w:t>
            </w:r>
            <w:r w:rsidR="00DE33AE" w:rsidRPr="00DE33AE">
              <w:rPr>
                <w:bCs/>
                <w:szCs w:val="28"/>
              </w:rPr>
              <w:t xml:space="preserve"> директора МБОУ «</w:t>
            </w:r>
            <w:proofErr w:type="spellStart"/>
            <w:r w:rsidR="00DE33AE" w:rsidRPr="00DE33AE">
              <w:rPr>
                <w:bCs/>
                <w:szCs w:val="28"/>
              </w:rPr>
              <w:t>Пинежская</w:t>
            </w:r>
            <w:proofErr w:type="spellEnd"/>
            <w:r w:rsidR="00DE33AE" w:rsidRPr="00DE33AE">
              <w:rPr>
                <w:bCs/>
                <w:szCs w:val="28"/>
              </w:rPr>
              <w:t xml:space="preserve"> средняя школа № 117» муниципального образования «</w:t>
            </w:r>
            <w:proofErr w:type="spellStart"/>
            <w:r w:rsidR="00DE33AE" w:rsidRPr="00DE33AE">
              <w:rPr>
                <w:bCs/>
                <w:szCs w:val="28"/>
              </w:rPr>
              <w:t>Пинежский</w:t>
            </w:r>
            <w:proofErr w:type="spellEnd"/>
            <w:r w:rsidR="00DE33AE" w:rsidRPr="00DE33AE">
              <w:rPr>
                <w:bCs/>
                <w:szCs w:val="28"/>
              </w:rPr>
              <w:t xml:space="preserve"> </w:t>
            </w:r>
            <w:r w:rsidR="00DE33AE" w:rsidRPr="00DE33AE">
              <w:rPr>
                <w:bCs/>
                <w:szCs w:val="28"/>
              </w:rPr>
              <w:lastRenderedPageBreak/>
              <w:t>муниципальный район» Лукиной О.В.</w:t>
            </w:r>
            <w:r w:rsidR="00DE33AE" w:rsidRPr="00DE33AE">
              <w:rPr>
                <w:szCs w:val="28"/>
              </w:rPr>
              <w:t>,</w:t>
            </w:r>
            <w:r w:rsidR="00DE33AE" w:rsidRPr="00DE33AE">
              <w:rPr>
                <w:bCs/>
                <w:szCs w:val="28"/>
              </w:rPr>
              <w:t xml:space="preserve"> заведующей МБДОУ муниципального образования «Город Архангельск» «Детский сад комбинированного вида № 118 «Калинушка» Морозовой В.В.</w:t>
            </w:r>
            <w:proofErr w:type="gramEnd"/>
          </w:p>
        </w:tc>
        <w:tc>
          <w:tcPr>
            <w:tcW w:w="1559" w:type="dxa"/>
          </w:tcPr>
          <w:p w:rsidR="009F2B3D" w:rsidRPr="00DE33AE" w:rsidRDefault="009F2B3D" w:rsidP="003968A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DE33AE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827" w:type="dxa"/>
          </w:tcPr>
          <w:p w:rsidR="009F2B3D" w:rsidRPr="001421A8" w:rsidRDefault="009F2B3D" w:rsidP="00DE33A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E33AE">
              <w:t xml:space="preserve">Комитет решил поддержать </w:t>
            </w:r>
            <w:r w:rsidRPr="00DE33AE">
              <w:rPr>
                <w:bCs/>
              </w:rPr>
              <w:t>ходатайства</w:t>
            </w:r>
            <w:r w:rsidRPr="00DE33AE">
              <w:t xml:space="preserve"> </w:t>
            </w:r>
            <w:proofErr w:type="gramStart"/>
            <w:r w:rsidRPr="00DE33AE">
              <w:rPr>
                <w:bCs/>
              </w:rPr>
              <w:t>награждении</w:t>
            </w:r>
            <w:proofErr w:type="gramEnd"/>
            <w:r w:rsidRPr="00DE33AE">
              <w:rPr>
                <w:bCs/>
              </w:rPr>
              <w:t xml:space="preserve"> Почетной грамотой и объявлении Благодарности </w:t>
            </w:r>
            <w:r w:rsidRPr="00DE33AE">
              <w:t xml:space="preserve">Архангельского областного Собрания депутатов </w:t>
            </w:r>
            <w:proofErr w:type="spellStart"/>
            <w:r w:rsidR="00575F6D" w:rsidRPr="00DE33AE">
              <w:rPr>
                <w:bCs/>
                <w:sz w:val="28"/>
                <w:szCs w:val="28"/>
              </w:rPr>
              <w:t>Тюлюбаевой</w:t>
            </w:r>
            <w:proofErr w:type="spellEnd"/>
            <w:r w:rsidR="00575F6D" w:rsidRPr="00DE33AE">
              <w:rPr>
                <w:bCs/>
                <w:sz w:val="28"/>
                <w:szCs w:val="28"/>
              </w:rPr>
              <w:t xml:space="preserve"> М.В.</w:t>
            </w:r>
            <w:r w:rsidRPr="00DE33AE">
              <w:t>,</w:t>
            </w:r>
            <w:r w:rsidRPr="00DE33AE">
              <w:rPr>
                <w:sz w:val="28"/>
                <w:szCs w:val="28"/>
              </w:rPr>
              <w:t xml:space="preserve"> </w:t>
            </w:r>
            <w:proofErr w:type="spellStart"/>
            <w:r w:rsidR="00575F6D" w:rsidRPr="00DE33AE">
              <w:rPr>
                <w:bCs/>
                <w:sz w:val="28"/>
                <w:szCs w:val="28"/>
              </w:rPr>
              <w:t>Рудницкой</w:t>
            </w:r>
            <w:proofErr w:type="spellEnd"/>
            <w:r w:rsidR="00575F6D" w:rsidRPr="00DE33AE">
              <w:rPr>
                <w:bCs/>
                <w:sz w:val="28"/>
                <w:szCs w:val="28"/>
              </w:rPr>
              <w:t xml:space="preserve"> Т</w:t>
            </w:r>
            <w:r w:rsidR="00DE33AE" w:rsidRPr="00DE33AE">
              <w:rPr>
                <w:bCs/>
                <w:sz w:val="28"/>
                <w:szCs w:val="28"/>
              </w:rPr>
              <w:t>.</w:t>
            </w:r>
            <w:r w:rsidR="00575F6D" w:rsidRPr="00DE33AE">
              <w:rPr>
                <w:bCs/>
                <w:sz w:val="28"/>
                <w:szCs w:val="28"/>
              </w:rPr>
              <w:t>В</w:t>
            </w:r>
            <w:r w:rsidR="00DE33AE" w:rsidRPr="00DE33AE">
              <w:rPr>
                <w:bCs/>
                <w:sz w:val="28"/>
                <w:szCs w:val="28"/>
              </w:rPr>
              <w:t xml:space="preserve">., </w:t>
            </w:r>
            <w:r w:rsidR="00DE33AE" w:rsidRPr="00DE33AE">
              <w:rPr>
                <w:sz w:val="28"/>
                <w:szCs w:val="28"/>
              </w:rPr>
              <w:t xml:space="preserve">Веревкиной С.А., </w:t>
            </w:r>
            <w:proofErr w:type="spellStart"/>
            <w:r w:rsidR="00DE33AE" w:rsidRPr="00DE33AE">
              <w:rPr>
                <w:bCs/>
                <w:sz w:val="28"/>
                <w:szCs w:val="28"/>
              </w:rPr>
              <w:t>Прохновской</w:t>
            </w:r>
            <w:proofErr w:type="spellEnd"/>
            <w:r w:rsidR="00DE33AE" w:rsidRPr="00DE33AE">
              <w:rPr>
                <w:bCs/>
                <w:sz w:val="28"/>
                <w:szCs w:val="28"/>
              </w:rPr>
              <w:t xml:space="preserve"> А.И., Амосовой С.А., </w:t>
            </w:r>
            <w:proofErr w:type="spellStart"/>
            <w:r w:rsidR="00DE33AE" w:rsidRPr="00DE33AE">
              <w:rPr>
                <w:bCs/>
                <w:sz w:val="28"/>
                <w:szCs w:val="28"/>
              </w:rPr>
              <w:t>Гасица</w:t>
            </w:r>
            <w:proofErr w:type="spellEnd"/>
            <w:r w:rsidR="00DE33AE" w:rsidRPr="00DE33AE">
              <w:rPr>
                <w:bCs/>
                <w:sz w:val="28"/>
                <w:szCs w:val="28"/>
              </w:rPr>
              <w:t xml:space="preserve"> В.В., </w:t>
            </w:r>
            <w:proofErr w:type="spellStart"/>
            <w:r w:rsidR="00DE33AE" w:rsidRPr="00DE33AE">
              <w:rPr>
                <w:bCs/>
                <w:sz w:val="28"/>
                <w:szCs w:val="28"/>
              </w:rPr>
              <w:t>Милакиной</w:t>
            </w:r>
            <w:proofErr w:type="spellEnd"/>
            <w:r w:rsidR="00DE33AE" w:rsidRPr="00DE33AE">
              <w:rPr>
                <w:bCs/>
                <w:sz w:val="28"/>
                <w:szCs w:val="28"/>
              </w:rPr>
              <w:t xml:space="preserve"> Г.В., </w:t>
            </w:r>
            <w:proofErr w:type="spellStart"/>
            <w:r w:rsidR="00DE33AE" w:rsidRPr="00DE33AE">
              <w:rPr>
                <w:bCs/>
                <w:sz w:val="28"/>
                <w:szCs w:val="28"/>
              </w:rPr>
              <w:t>Шапарова</w:t>
            </w:r>
            <w:proofErr w:type="spellEnd"/>
            <w:r w:rsidR="00DE33AE" w:rsidRPr="00DE33AE">
              <w:rPr>
                <w:bCs/>
                <w:sz w:val="28"/>
                <w:szCs w:val="28"/>
              </w:rPr>
              <w:t xml:space="preserve"> А.Е., </w:t>
            </w:r>
            <w:proofErr w:type="spellStart"/>
            <w:r w:rsidR="00DE33AE" w:rsidRPr="00DE33AE">
              <w:rPr>
                <w:bCs/>
                <w:sz w:val="28"/>
                <w:szCs w:val="28"/>
              </w:rPr>
              <w:t>Афанасенковой</w:t>
            </w:r>
            <w:proofErr w:type="spellEnd"/>
            <w:r w:rsidR="00DE33AE" w:rsidRPr="00DE33AE">
              <w:rPr>
                <w:bCs/>
                <w:sz w:val="28"/>
                <w:szCs w:val="28"/>
              </w:rPr>
              <w:t xml:space="preserve"> Н.В., Грязновой М.Ю., Егорушкиной Е.Н., Колосовой Е.И.</w:t>
            </w:r>
          </w:p>
        </w:tc>
      </w:tr>
    </w:tbl>
    <w:p w:rsidR="00321643" w:rsidRDefault="00321643" w:rsidP="00321643"/>
    <w:p w:rsidR="006B2937" w:rsidRDefault="006B2937"/>
    <w:sectPr w:rsidR="006B2937" w:rsidSect="00DC16D7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D2AC8"/>
    <w:multiLevelType w:val="hybridMultilevel"/>
    <w:tmpl w:val="A4C48F32"/>
    <w:lvl w:ilvl="0" w:tplc="3BB63B26">
      <w:start w:val="6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21643"/>
    <w:rsid w:val="00081962"/>
    <w:rsid w:val="00321643"/>
    <w:rsid w:val="00575F6D"/>
    <w:rsid w:val="006B2937"/>
    <w:rsid w:val="009F2B3D"/>
    <w:rsid w:val="00C47BC9"/>
    <w:rsid w:val="00CD0C4D"/>
    <w:rsid w:val="00DE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21643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3216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321643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321643"/>
    <w:pPr>
      <w:widowControl w:val="0"/>
      <w:shd w:val="clear" w:color="auto" w:fill="FFFFFF"/>
      <w:spacing w:before="420" w:line="401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ConsPlusNormal0">
    <w:name w:val="ConsPlusNormal Знак"/>
    <w:basedOn w:val="a0"/>
    <w:link w:val="ConsPlusNormal"/>
    <w:rsid w:val="0032164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321643"/>
  </w:style>
  <w:style w:type="paragraph" w:customStyle="1" w:styleId="2">
    <w:name w:val="Основной текст2"/>
    <w:basedOn w:val="a"/>
    <w:rsid w:val="00321643"/>
    <w:pPr>
      <w:widowControl w:val="0"/>
      <w:shd w:val="clear" w:color="auto" w:fill="FFFFFF"/>
      <w:spacing w:before="240" w:after="660" w:line="0" w:lineRule="atLeast"/>
      <w:ind w:hanging="260"/>
    </w:pPr>
    <w:rPr>
      <w:spacing w:val="-2"/>
      <w:sz w:val="25"/>
      <w:szCs w:val="25"/>
      <w:lang w:eastAsia="en-US"/>
    </w:rPr>
  </w:style>
  <w:style w:type="paragraph" w:customStyle="1" w:styleId="a6">
    <w:name w:val="Мой стиль"/>
    <w:basedOn w:val="a"/>
    <w:rsid w:val="00321643"/>
    <w:pPr>
      <w:ind w:firstLine="709"/>
      <w:jc w:val="both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3216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575F6D"/>
    <w:pPr>
      <w:widowControl w:val="0"/>
      <w:autoSpaceDE w:val="0"/>
      <w:autoSpaceDN w:val="0"/>
      <w:adjustRightInd w:val="0"/>
      <w:spacing w:after="120"/>
      <w:ind w:left="283"/>
    </w:pPr>
    <w:rPr>
      <w:rFonts w:ascii="Courier New" w:hAnsi="Courier New" w:cs="Courier New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575F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75F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5F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6AE5AF11D589B2FBEB328892E63EF066DC9B77D6E5BACD13375242E3360EC9b041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2374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1</cp:revision>
  <dcterms:created xsi:type="dcterms:W3CDTF">2019-07-02T07:55:00Z</dcterms:created>
  <dcterms:modified xsi:type="dcterms:W3CDTF">2019-07-02T08:44:00Z</dcterms:modified>
</cp:coreProperties>
</file>