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A6" w:rsidRDefault="00C215A6" w:rsidP="00C215A6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215A6" w:rsidRPr="00D10BDD" w:rsidRDefault="00C215A6" w:rsidP="00C215A6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 xml:space="preserve">культурной политике, </w:t>
      </w:r>
      <w:r w:rsidRPr="00D10BDD">
        <w:rPr>
          <w:b/>
          <w:iCs/>
          <w:sz w:val="24"/>
        </w:rPr>
        <w:t xml:space="preserve">образованию и науке </w:t>
      </w:r>
    </w:p>
    <w:p w:rsidR="00C215A6" w:rsidRDefault="00C215A6" w:rsidP="00C215A6">
      <w:pPr>
        <w:pStyle w:val="a3"/>
        <w:ind w:firstLine="11700"/>
        <w:rPr>
          <w:b/>
          <w:sz w:val="24"/>
          <w:szCs w:val="24"/>
        </w:rPr>
      </w:pPr>
    </w:p>
    <w:p w:rsidR="00C215A6" w:rsidRPr="00D10BDD" w:rsidRDefault="00C215A6" w:rsidP="00C215A6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E4809">
        <w:rPr>
          <w:sz w:val="24"/>
          <w:szCs w:val="24"/>
        </w:rPr>
        <w:t>6</w:t>
      </w:r>
      <w:r>
        <w:rPr>
          <w:sz w:val="24"/>
          <w:szCs w:val="24"/>
        </w:rPr>
        <w:t xml:space="preserve"> от 2</w:t>
      </w:r>
      <w:r w:rsidR="004E4809">
        <w:rPr>
          <w:sz w:val="24"/>
          <w:szCs w:val="24"/>
        </w:rPr>
        <w:t>7</w:t>
      </w:r>
      <w:r w:rsidRPr="00D10BDD">
        <w:rPr>
          <w:sz w:val="24"/>
          <w:szCs w:val="24"/>
        </w:rPr>
        <w:t xml:space="preserve"> </w:t>
      </w:r>
      <w:r w:rsidR="004E4809">
        <w:rPr>
          <w:sz w:val="24"/>
          <w:szCs w:val="24"/>
        </w:rPr>
        <w:t>ма</w:t>
      </w:r>
      <w:r>
        <w:rPr>
          <w:sz w:val="24"/>
          <w:szCs w:val="24"/>
        </w:rPr>
        <w:t>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10BDD">
        <w:rPr>
          <w:sz w:val="24"/>
          <w:szCs w:val="24"/>
        </w:rPr>
        <w:t xml:space="preserve"> года</w:t>
      </w:r>
    </w:p>
    <w:p w:rsidR="00C215A6" w:rsidRDefault="00C215A6" w:rsidP="00C215A6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711 а</w:t>
      </w:r>
    </w:p>
    <w:p w:rsidR="00C215A6" w:rsidRPr="00100F79" w:rsidRDefault="00C215A6" w:rsidP="00C215A6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559"/>
        <w:gridCol w:w="3827"/>
      </w:tblGrid>
      <w:tr w:rsidR="00C215A6" w:rsidTr="003968A9">
        <w:tc>
          <w:tcPr>
            <w:tcW w:w="588" w:type="dxa"/>
            <w:vAlign w:val="center"/>
          </w:tcPr>
          <w:p w:rsidR="00C215A6" w:rsidRPr="005366CD" w:rsidRDefault="00C215A6" w:rsidP="003968A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C215A6" w:rsidRPr="005366CD" w:rsidRDefault="00C215A6" w:rsidP="003968A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C215A6" w:rsidRPr="005366CD" w:rsidRDefault="00C215A6" w:rsidP="003968A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C215A6" w:rsidRPr="005366CD" w:rsidRDefault="00C215A6" w:rsidP="003968A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C215A6" w:rsidRPr="005366CD" w:rsidRDefault="00C215A6" w:rsidP="003968A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C215A6" w:rsidRPr="005366CD" w:rsidRDefault="00C215A6" w:rsidP="003968A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C215A6" w:rsidRPr="005366CD" w:rsidRDefault="00C215A6" w:rsidP="003968A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C215A6" w:rsidRPr="005366CD" w:rsidRDefault="00C215A6" w:rsidP="003968A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C215A6" w:rsidRPr="005366CD" w:rsidRDefault="00C215A6" w:rsidP="003968A9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59" w:type="dxa"/>
            <w:vAlign w:val="center"/>
          </w:tcPr>
          <w:p w:rsidR="00C215A6" w:rsidRPr="00597E4D" w:rsidRDefault="00C215A6" w:rsidP="003968A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C215A6" w:rsidRPr="00597E4D" w:rsidRDefault="00C215A6" w:rsidP="003968A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C215A6" w:rsidRPr="00597E4D" w:rsidRDefault="00C215A6" w:rsidP="003968A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C215A6" w:rsidRPr="00597E4D" w:rsidRDefault="00C215A6" w:rsidP="003968A9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C215A6" w:rsidRPr="005366CD" w:rsidRDefault="00C215A6" w:rsidP="003968A9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827" w:type="dxa"/>
            <w:vAlign w:val="center"/>
          </w:tcPr>
          <w:p w:rsidR="00C215A6" w:rsidRPr="005366CD" w:rsidRDefault="00C215A6" w:rsidP="003968A9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C215A6" w:rsidRPr="00B27A37" w:rsidTr="003968A9">
        <w:tc>
          <w:tcPr>
            <w:tcW w:w="588" w:type="dxa"/>
          </w:tcPr>
          <w:p w:rsidR="00C215A6" w:rsidRPr="00597E4D" w:rsidRDefault="00C215A6" w:rsidP="003968A9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C215A6" w:rsidRPr="00597E4D" w:rsidRDefault="00C215A6" w:rsidP="003968A9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C215A6" w:rsidRPr="00597E4D" w:rsidRDefault="00C215A6" w:rsidP="003968A9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C215A6" w:rsidRPr="00597E4D" w:rsidRDefault="00C215A6" w:rsidP="003968A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215A6" w:rsidRPr="00597E4D" w:rsidRDefault="00C215A6" w:rsidP="003968A9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C215A6" w:rsidRPr="00597E4D" w:rsidRDefault="00C215A6" w:rsidP="003968A9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C215A6" w:rsidRPr="00B27A37" w:rsidTr="003968A9">
        <w:tc>
          <w:tcPr>
            <w:tcW w:w="588" w:type="dxa"/>
          </w:tcPr>
          <w:p w:rsidR="00C215A6" w:rsidRDefault="00FB193F" w:rsidP="003968A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C215A6" w:rsidRPr="006F5F53" w:rsidRDefault="00C215A6" w:rsidP="003968A9">
            <w:pPr>
              <w:pStyle w:val="a3"/>
              <w:ind w:left="-66" w:firstLine="0"/>
              <w:jc w:val="left"/>
              <w:rPr>
                <w:color w:val="000000"/>
                <w:sz w:val="24"/>
                <w:szCs w:val="24"/>
              </w:rPr>
            </w:pPr>
            <w:r w:rsidRPr="006F5F53">
              <w:rPr>
                <w:color w:val="000000"/>
                <w:sz w:val="24"/>
                <w:szCs w:val="24"/>
              </w:rPr>
              <w:t>О проекте областного закона «О праздничных днях и памятных датах в Архангельской области»</w:t>
            </w:r>
          </w:p>
          <w:p w:rsidR="00C215A6" w:rsidRPr="006F5F53" w:rsidRDefault="00C215A6" w:rsidP="003968A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F5F53">
              <w:rPr>
                <w:color w:val="000000"/>
                <w:sz w:val="24"/>
                <w:szCs w:val="24"/>
              </w:rPr>
              <w:t>(второе чтение)</w:t>
            </w:r>
          </w:p>
        </w:tc>
        <w:tc>
          <w:tcPr>
            <w:tcW w:w="1843" w:type="dxa"/>
          </w:tcPr>
          <w:p w:rsidR="00C215A6" w:rsidRPr="006F5F53" w:rsidRDefault="00C215A6" w:rsidP="003968A9">
            <w:pPr>
              <w:widowControl w:val="0"/>
              <w:jc w:val="both"/>
            </w:pPr>
            <w:r w:rsidRPr="006F5F53">
              <w:t xml:space="preserve">Губернатор Архангельской области </w:t>
            </w:r>
          </w:p>
          <w:p w:rsidR="004E4809" w:rsidRDefault="00C215A6" w:rsidP="004E480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F5F53">
              <w:rPr>
                <w:sz w:val="24"/>
                <w:szCs w:val="24"/>
              </w:rPr>
              <w:t xml:space="preserve">Орлов И.А / </w:t>
            </w:r>
            <w:r w:rsidR="004E4809">
              <w:rPr>
                <w:sz w:val="24"/>
                <w:szCs w:val="24"/>
              </w:rPr>
              <w:t xml:space="preserve">председатель комитета </w:t>
            </w:r>
            <w:r w:rsidR="004E4809" w:rsidRPr="00C20B19">
              <w:rPr>
                <w:sz w:val="24"/>
                <w:szCs w:val="24"/>
              </w:rPr>
              <w:t xml:space="preserve">Архангельского областного Собрания депутатов по культурной политике, образованию и науке </w:t>
            </w:r>
          </w:p>
          <w:p w:rsidR="004E4809" w:rsidRDefault="004E4809" w:rsidP="004E480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t>Виткова</w:t>
            </w:r>
            <w:r w:rsidRPr="00015D67">
              <w:rPr>
                <w:sz w:val="24"/>
                <w:szCs w:val="24"/>
              </w:rPr>
              <w:t xml:space="preserve"> </w:t>
            </w:r>
            <w:r w:rsidRPr="00C20B19">
              <w:rPr>
                <w:sz w:val="24"/>
                <w:szCs w:val="24"/>
              </w:rPr>
              <w:t>О.К.</w:t>
            </w:r>
          </w:p>
          <w:p w:rsidR="00C215A6" w:rsidRPr="006F5F53" w:rsidRDefault="00C215A6" w:rsidP="004E480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6F5F53" w:rsidRPr="006F5F53" w:rsidRDefault="006F5F53" w:rsidP="006F5F53">
            <w:pPr>
              <w:pStyle w:val="a6"/>
              <w:ind w:firstLine="0"/>
              <w:rPr>
                <w:sz w:val="24"/>
              </w:rPr>
            </w:pPr>
            <w:r w:rsidRPr="006F5F53">
              <w:rPr>
                <w:sz w:val="24"/>
              </w:rPr>
              <w:t>Комитетом рассмотрен проект областного закона проект областного закона «О праздничных днях и памятных датах в Архангельской области»</w:t>
            </w:r>
            <w:r w:rsidRPr="006F5F53">
              <w:rPr>
                <w:color w:val="000000"/>
                <w:sz w:val="24"/>
              </w:rPr>
              <w:t xml:space="preserve"> </w:t>
            </w:r>
            <w:r w:rsidRPr="006F5F53">
              <w:rPr>
                <w:sz w:val="24"/>
              </w:rPr>
              <w:t>(далее – законопроект), принятый в первом чтении на седьмой сессии областного Собрания.</w:t>
            </w:r>
          </w:p>
          <w:p w:rsidR="00C215A6" w:rsidRPr="006F5F53" w:rsidRDefault="006F5F53" w:rsidP="004E4809">
            <w:pPr>
              <w:widowControl w:val="0"/>
              <w:autoSpaceDE w:val="0"/>
              <w:autoSpaceDN w:val="0"/>
              <w:adjustRightInd w:val="0"/>
              <w:jc w:val="both"/>
            </w:pPr>
            <w:r w:rsidRPr="006F5F53">
              <w:t>К законопроекту поступили поправки Губернатора Архангельской области и аналогичные поправки депутата Архангельского областного Собрания депутатов Витковой О.К.</w:t>
            </w:r>
            <w:r w:rsidR="004E4809">
              <w:t>, с которыми комитет согласился</w:t>
            </w:r>
          </w:p>
        </w:tc>
        <w:tc>
          <w:tcPr>
            <w:tcW w:w="1559" w:type="dxa"/>
          </w:tcPr>
          <w:p w:rsidR="00C215A6" w:rsidRPr="006F5F53" w:rsidRDefault="00C215A6" w:rsidP="003968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F5F53"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C215A6" w:rsidRPr="006F5F53" w:rsidRDefault="00C215A6" w:rsidP="00C215A6">
            <w:pPr>
              <w:jc w:val="both"/>
            </w:pPr>
            <w:r w:rsidRPr="006F5F53">
              <w:t xml:space="preserve">Комитет предлагает депутатам областного Собрания депутатов рассмотреть указанный законопроект и </w:t>
            </w:r>
            <w:r w:rsidRPr="006F5F53">
              <w:rPr>
                <w:bCs/>
              </w:rPr>
              <w:t>принять</w:t>
            </w:r>
            <w:r w:rsidRPr="006F5F53">
              <w:rPr>
                <w:bCs/>
                <w:color w:val="000000"/>
              </w:rPr>
              <w:t xml:space="preserve"> его                      во втором чтении на восьмой сессии </w:t>
            </w:r>
            <w:r w:rsidRPr="006F5F53">
              <w:t>областного Собрания депутатов</w:t>
            </w:r>
          </w:p>
        </w:tc>
      </w:tr>
      <w:tr w:rsidR="00C215A6" w:rsidRPr="005068CD" w:rsidTr="009052A5">
        <w:trPr>
          <w:trHeight w:val="1973"/>
        </w:trPr>
        <w:tc>
          <w:tcPr>
            <w:tcW w:w="588" w:type="dxa"/>
          </w:tcPr>
          <w:p w:rsidR="00C215A6" w:rsidRPr="00FB193F" w:rsidRDefault="00FB193F" w:rsidP="003968A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C215A6" w:rsidRPr="00FB193F" w:rsidRDefault="00C215A6" w:rsidP="00FB19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193F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FB193F">
              <w:rPr>
                <w:rFonts w:ascii="Times New Roman" w:hAnsi="Times New Roman" w:cs="Times New Roman"/>
                <w:sz w:val="24"/>
                <w:szCs w:val="24"/>
              </w:rPr>
              <w:t>докладе</w:t>
            </w:r>
            <w:proofErr w:type="gramEnd"/>
            <w:r w:rsidRPr="00FB193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B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93F">
              <w:rPr>
                <w:rFonts w:ascii="Times New Roman" w:hAnsi="Times New Roman" w:cs="Times New Roman"/>
                <w:sz w:val="24"/>
                <w:szCs w:val="24"/>
              </w:rPr>
              <w:t>результатах деятельности уполномоченного при Губернаторе Архангельской области по правам ребенка в 2018 году»</w:t>
            </w:r>
          </w:p>
        </w:tc>
        <w:tc>
          <w:tcPr>
            <w:tcW w:w="1843" w:type="dxa"/>
          </w:tcPr>
          <w:p w:rsidR="006F5F53" w:rsidRPr="00CC277B" w:rsidRDefault="006F5F53" w:rsidP="006F5F53">
            <w:pPr>
              <w:widowControl w:val="0"/>
              <w:jc w:val="both"/>
            </w:pPr>
            <w:r w:rsidRPr="00CC277B">
              <w:t xml:space="preserve">Губернатор Архангельской области </w:t>
            </w:r>
          </w:p>
          <w:p w:rsidR="00C215A6" w:rsidRPr="00FB193F" w:rsidRDefault="006F5F53" w:rsidP="006F5F53">
            <w:pPr>
              <w:jc w:val="both"/>
            </w:pPr>
            <w:r w:rsidRPr="00CC277B">
              <w:t>Орлов И.А /</w:t>
            </w:r>
          </w:p>
        </w:tc>
        <w:tc>
          <w:tcPr>
            <w:tcW w:w="4961" w:type="dxa"/>
          </w:tcPr>
          <w:p w:rsidR="006F5F53" w:rsidRPr="006F5F53" w:rsidRDefault="006F5F53" w:rsidP="006F5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3">
              <w:rPr>
                <w:rFonts w:ascii="Times New Roman" w:hAnsi="Times New Roman" w:cs="Times New Roman"/>
                <w:sz w:val="24"/>
                <w:szCs w:val="24"/>
              </w:rPr>
              <w:t xml:space="preserve">Комитет рассмотрел проект постановления Архангельского областного Собрания депутатов «О </w:t>
            </w:r>
            <w:proofErr w:type="gramStart"/>
            <w:r w:rsidRPr="006F5F53">
              <w:rPr>
                <w:rFonts w:ascii="Times New Roman" w:hAnsi="Times New Roman" w:cs="Times New Roman"/>
                <w:sz w:val="24"/>
                <w:szCs w:val="24"/>
              </w:rPr>
              <w:t>докладе</w:t>
            </w:r>
            <w:proofErr w:type="gramEnd"/>
            <w:r w:rsidRPr="006F5F53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деятельности уполномоченного при Губернаторе Архангельской области по правам ребенка в 2018 году», внесенный в порядке законодательной инициативы Губернатором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6F5F53">
              <w:rPr>
                <w:rFonts w:ascii="Times New Roman" w:hAnsi="Times New Roman" w:cs="Times New Roman"/>
                <w:sz w:val="24"/>
                <w:szCs w:val="24"/>
              </w:rPr>
              <w:t>И.А. Орловым.</w:t>
            </w:r>
          </w:p>
          <w:p w:rsidR="006F5F53" w:rsidRPr="006F5F53" w:rsidRDefault="006F5F53" w:rsidP="006F5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5F53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предлагается </w:t>
            </w:r>
            <w:r w:rsidRPr="006F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принять к сведению</w:t>
            </w:r>
            <w:r w:rsidRPr="006F5F53">
              <w:rPr>
                <w:rFonts w:ascii="Times New Roman" w:hAnsi="Times New Roman" w:cs="Times New Roman"/>
                <w:sz w:val="24"/>
                <w:szCs w:val="24"/>
              </w:rPr>
              <w:t xml:space="preserve"> доклад </w:t>
            </w:r>
            <w:r w:rsidRPr="006F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6F5F53">
              <w:rPr>
                <w:rFonts w:ascii="Times New Roman" w:hAnsi="Times New Roman" w:cs="Times New Roman"/>
                <w:sz w:val="24"/>
                <w:szCs w:val="24"/>
              </w:rPr>
              <w:t>результатах деятельности уполномоченного при Губернаторе Архангельской области по правам ребенка в 2018 году.</w:t>
            </w:r>
            <w:r w:rsidRPr="006F5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F5F53" w:rsidRPr="006F5F53" w:rsidRDefault="006F5F53" w:rsidP="006F5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Доклад </w:t>
            </w:r>
            <w:r w:rsidRPr="006F5F53">
              <w:rPr>
                <w:rFonts w:ascii="Times New Roman" w:hAnsi="Times New Roman" w:cs="Times New Roman"/>
                <w:sz w:val="24"/>
                <w:szCs w:val="24"/>
              </w:rPr>
              <w:t>о результатах деятельности уполномоченного при Губернаторе Архангельской области по правам ребенка в 2018 году</w:t>
            </w:r>
            <w:r w:rsidRPr="006F5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доклад) подготовлен в соответствии </w:t>
            </w:r>
            <w:r w:rsidRPr="006F5F53">
              <w:rPr>
                <w:rFonts w:ascii="Times New Roman" w:hAnsi="Times New Roman" w:cs="Times New Roman"/>
                <w:sz w:val="24"/>
                <w:szCs w:val="24"/>
              </w:rPr>
              <w:t xml:space="preserve">со статьей 11 областного закона от 14 ноября 2014 года № 211-12-ОЗ «Об уполномоченном при Губернаторе Архангельской области по правам ребенка». </w:t>
            </w:r>
          </w:p>
          <w:p w:rsidR="006F5F53" w:rsidRPr="006F5F53" w:rsidRDefault="006F5F53" w:rsidP="006F5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3">
              <w:rPr>
                <w:rFonts w:ascii="Times New Roman" w:hAnsi="Times New Roman" w:cs="Times New Roman"/>
                <w:sz w:val="24"/>
                <w:szCs w:val="24"/>
              </w:rPr>
              <w:t>Уполномоченный при Губернаторе Архангельской области по правам ребенка ежегодно подготавливает доклад о своей деятельности за отчетный год, в котором должны содержаться:</w:t>
            </w:r>
          </w:p>
          <w:p w:rsidR="006F5F53" w:rsidRPr="006F5F53" w:rsidRDefault="006F5F53" w:rsidP="006F5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3">
              <w:rPr>
                <w:rFonts w:ascii="Times New Roman" w:hAnsi="Times New Roman" w:cs="Times New Roman"/>
                <w:sz w:val="24"/>
                <w:szCs w:val="24"/>
              </w:rPr>
              <w:t xml:space="preserve">1) оценка соблюдения прав и законных интересов детей на территории Архангельской области; </w:t>
            </w:r>
          </w:p>
          <w:p w:rsidR="006F5F53" w:rsidRPr="006F5F53" w:rsidRDefault="006F5F53" w:rsidP="006F5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3">
              <w:rPr>
                <w:rFonts w:ascii="Times New Roman" w:hAnsi="Times New Roman" w:cs="Times New Roman"/>
                <w:sz w:val="24"/>
                <w:szCs w:val="24"/>
              </w:rPr>
              <w:t xml:space="preserve">2) предложения о совершенствовании правового положения детей на территории Архангельской области; </w:t>
            </w:r>
          </w:p>
          <w:p w:rsidR="006F5F53" w:rsidRPr="006F5F53" w:rsidRDefault="006F5F53" w:rsidP="006F5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3">
              <w:rPr>
                <w:rFonts w:ascii="Times New Roman" w:hAnsi="Times New Roman" w:cs="Times New Roman"/>
                <w:sz w:val="24"/>
                <w:szCs w:val="24"/>
              </w:rPr>
              <w:t xml:space="preserve">3) данные о количестве поступивших и принятых к рассмотрению обращений, о </w:t>
            </w:r>
            <w:r w:rsidRPr="006F5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результатах их рассмотрения.</w:t>
            </w:r>
          </w:p>
          <w:p w:rsidR="006F5F53" w:rsidRPr="006F5F53" w:rsidRDefault="006F5F53" w:rsidP="006F5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3">
              <w:rPr>
                <w:rFonts w:ascii="Times New Roman" w:hAnsi="Times New Roman" w:cs="Times New Roman"/>
                <w:sz w:val="24"/>
                <w:szCs w:val="24"/>
              </w:rPr>
              <w:t xml:space="preserve">Заслушав и обсудив представленный доклад, комитет решил отразить в заключении на проект постановления Архангельского областного Собрания депутатов «О </w:t>
            </w:r>
            <w:proofErr w:type="gramStart"/>
            <w:r w:rsidRPr="006F5F53">
              <w:rPr>
                <w:rFonts w:ascii="Times New Roman" w:hAnsi="Times New Roman" w:cs="Times New Roman"/>
                <w:sz w:val="24"/>
                <w:szCs w:val="24"/>
              </w:rPr>
              <w:t>докладе</w:t>
            </w:r>
            <w:proofErr w:type="gramEnd"/>
            <w:r w:rsidRPr="006F5F53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деятельности уполномоченного при Губернаторе Архангельской области по правам ребенка в 2018 году» ряд предложений:</w:t>
            </w:r>
          </w:p>
          <w:p w:rsidR="006F5F53" w:rsidRPr="006F5F53" w:rsidRDefault="006F5F53" w:rsidP="006F5F53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3">
              <w:rPr>
                <w:rFonts w:ascii="Times New Roman" w:hAnsi="Times New Roman" w:cs="Times New Roman"/>
                <w:sz w:val="24"/>
                <w:szCs w:val="24"/>
              </w:rPr>
              <w:t>Органам местного самоуправления в части исполнения статьи 15 областного закона «Об уполномоченном при Губернаторе Архангельской области по правам ребенка»:</w:t>
            </w:r>
          </w:p>
          <w:p w:rsidR="006F5F53" w:rsidRPr="006F5F53" w:rsidRDefault="006F5F53" w:rsidP="006F5F53">
            <w:pPr>
              <w:pStyle w:val="ConsPlusNormal"/>
              <w:numPr>
                <w:ilvl w:val="1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3">
              <w:rPr>
                <w:rFonts w:ascii="Times New Roman" w:hAnsi="Times New Roman" w:cs="Times New Roman"/>
                <w:sz w:val="24"/>
                <w:szCs w:val="24"/>
              </w:rPr>
              <w:t>оказания содействия развитию института уполномоченных по правам ребенка в муниципальных районах и городских округах Архангельской области;</w:t>
            </w:r>
          </w:p>
          <w:p w:rsidR="006F5F53" w:rsidRPr="006F5F53" w:rsidRDefault="006F5F53" w:rsidP="006F5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3">
              <w:rPr>
                <w:rFonts w:ascii="Times New Roman" w:hAnsi="Times New Roman" w:cs="Times New Roman"/>
                <w:sz w:val="24"/>
                <w:szCs w:val="24"/>
              </w:rPr>
              <w:t>1.2. оказания содействия развитию института уполномоченных по правам ребенка в муниципальных образовательных организациях;</w:t>
            </w:r>
          </w:p>
          <w:p w:rsidR="006F5F53" w:rsidRPr="006F5F53" w:rsidRDefault="006F5F53" w:rsidP="006F5F53">
            <w:pPr>
              <w:pStyle w:val="ConsPlusNormal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3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проведения совместных мероприятий по вопросам обеспечения прав и законных интересов ребенка.</w:t>
            </w:r>
          </w:p>
          <w:p w:rsidR="006F5F53" w:rsidRPr="006F5F53" w:rsidRDefault="006F5F53" w:rsidP="006F5F53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3">
              <w:rPr>
                <w:rFonts w:ascii="Times New Roman" w:hAnsi="Times New Roman" w:cs="Times New Roman"/>
                <w:sz w:val="24"/>
                <w:szCs w:val="24"/>
              </w:rPr>
              <w:t>Архангельскому областному Собранию депутатов предложить рассмотреть вопрос «О деятельности института уполномоченных по правам ребенка в Архангельской области: опыт, проблемы и задачи» на заседании Координационного совета представительных органов муниципальных образований при Архангельском областном Собрании депутатов.</w:t>
            </w:r>
          </w:p>
          <w:p w:rsidR="006F5F53" w:rsidRPr="006F5F53" w:rsidRDefault="006F5F53" w:rsidP="006F5F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Губернатору Архангельской области рассмотреть возможность увеличения штатной численности аппарата Уполномоченного при Губернаторе Архангельской области по правам ребенка.</w:t>
            </w:r>
          </w:p>
          <w:p w:rsidR="00C215A6" w:rsidRPr="006F5F53" w:rsidRDefault="006F5F53" w:rsidP="009052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F53">
              <w:rPr>
                <w:rFonts w:ascii="Times New Roman" w:hAnsi="Times New Roman" w:cs="Times New Roman"/>
                <w:sz w:val="24"/>
                <w:szCs w:val="24"/>
              </w:rPr>
              <w:t>Данные предложения комитет рекомендуе</w:t>
            </w:r>
            <w:r w:rsidR="009052A5">
              <w:rPr>
                <w:rFonts w:ascii="Times New Roman" w:hAnsi="Times New Roman" w:cs="Times New Roman"/>
                <w:sz w:val="24"/>
                <w:szCs w:val="24"/>
              </w:rPr>
              <w:t>т направить адресатам письменно</w:t>
            </w:r>
          </w:p>
        </w:tc>
        <w:tc>
          <w:tcPr>
            <w:tcW w:w="1559" w:type="dxa"/>
          </w:tcPr>
          <w:p w:rsidR="00C215A6" w:rsidRPr="00FB193F" w:rsidRDefault="00C215A6" w:rsidP="003968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FB193F"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3827" w:type="dxa"/>
          </w:tcPr>
          <w:p w:rsidR="00C215A6" w:rsidRPr="009052A5" w:rsidRDefault="00C215A6" w:rsidP="003968A9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2A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принять проект постановления Архангельского областного Собрания депутатов </w:t>
            </w:r>
            <w:r w:rsidRPr="00905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E4809" w:rsidRPr="009052A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4E4809" w:rsidRPr="009052A5">
              <w:rPr>
                <w:rFonts w:ascii="Times New Roman" w:hAnsi="Times New Roman" w:cs="Times New Roman"/>
                <w:sz w:val="24"/>
                <w:szCs w:val="24"/>
              </w:rPr>
              <w:t>докладе</w:t>
            </w:r>
            <w:proofErr w:type="gramEnd"/>
            <w:r w:rsidR="004E4809" w:rsidRPr="009052A5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деятельности уполномоченного при Губернаторе Архангельской области по правам ребенка в 2018 году</w:t>
            </w:r>
            <w:r w:rsidRPr="00905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9052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4E4809" w:rsidRPr="009052A5">
              <w:rPr>
                <w:rFonts w:ascii="Times New Roman" w:hAnsi="Times New Roman" w:cs="Times New Roman"/>
                <w:sz w:val="24"/>
                <w:szCs w:val="24"/>
              </w:rPr>
              <w:t>восьмой сессии областного Собрания</w:t>
            </w:r>
          </w:p>
          <w:p w:rsidR="006F5F53" w:rsidRPr="00FB193F" w:rsidRDefault="006F5F53" w:rsidP="006F5F53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F53">
              <w:rPr>
                <w:sz w:val="24"/>
                <w:szCs w:val="24"/>
              </w:rPr>
              <w:t xml:space="preserve"> </w:t>
            </w:r>
          </w:p>
        </w:tc>
      </w:tr>
      <w:tr w:rsidR="009052A5" w:rsidRPr="005068CD" w:rsidTr="002E4BF7">
        <w:trPr>
          <w:trHeight w:val="2540"/>
        </w:trPr>
        <w:tc>
          <w:tcPr>
            <w:tcW w:w="588" w:type="dxa"/>
          </w:tcPr>
          <w:p w:rsidR="009052A5" w:rsidRDefault="009052A5" w:rsidP="003968A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9052A5" w:rsidRPr="00DE33AE" w:rsidRDefault="009052A5" w:rsidP="003968A9">
            <w:pPr>
              <w:jc w:val="both"/>
            </w:pPr>
            <w:r w:rsidRPr="00DE33AE">
              <w:t>О рассмотрении ходатайств о награждении наградами Архангельского областного Собрания депутатов</w:t>
            </w:r>
          </w:p>
        </w:tc>
        <w:tc>
          <w:tcPr>
            <w:tcW w:w="1843" w:type="dxa"/>
          </w:tcPr>
          <w:p w:rsidR="009052A5" w:rsidRPr="00DE33AE" w:rsidRDefault="009052A5" w:rsidP="003968A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и науке </w:t>
            </w:r>
          </w:p>
          <w:p w:rsidR="009052A5" w:rsidRPr="00DE33AE" w:rsidRDefault="009052A5" w:rsidP="003968A9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t>Виткова О.К.</w:t>
            </w:r>
          </w:p>
        </w:tc>
        <w:tc>
          <w:tcPr>
            <w:tcW w:w="4961" w:type="dxa"/>
          </w:tcPr>
          <w:p w:rsidR="009052A5" w:rsidRPr="00DE33AE" w:rsidRDefault="009052A5" w:rsidP="00A64D0B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proofErr w:type="gramStart"/>
            <w:r w:rsidRPr="00DE33AE">
              <w:t>Рассмотрение</w:t>
            </w:r>
            <w:r w:rsidRPr="00DE33AE">
              <w:rPr>
                <w:bCs/>
              </w:rPr>
              <w:t xml:space="preserve"> </w:t>
            </w:r>
            <w:r w:rsidRPr="00DE33AE">
              <w:rPr>
                <w:bCs/>
                <w:szCs w:val="28"/>
              </w:rPr>
              <w:t>ходатайств</w:t>
            </w:r>
            <w:r w:rsidRPr="00DE33AE">
              <w:rPr>
                <w:szCs w:val="28"/>
              </w:rPr>
              <w:t xml:space="preserve"> </w:t>
            </w:r>
            <w:r w:rsidRPr="00DE33AE">
              <w:rPr>
                <w:bCs/>
                <w:szCs w:val="28"/>
              </w:rPr>
              <w:t xml:space="preserve">о награждении Почетной грамотой </w:t>
            </w:r>
            <w:r w:rsidRPr="00DE33AE">
              <w:rPr>
                <w:szCs w:val="28"/>
              </w:rPr>
              <w:t xml:space="preserve">Архангельского областного Собрания депутатов                               </w:t>
            </w:r>
            <w:r w:rsidRPr="00DE33AE">
              <w:rPr>
                <w:bCs/>
                <w:szCs w:val="28"/>
              </w:rPr>
              <w:t xml:space="preserve">поступивших </w:t>
            </w:r>
            <w:r>
              <w:rPr>
                <w:bCs/>
                <w:szCs w:val="28"/>
              </w:rPr>
              <w:t>от депутат</w:t>
            </w:r>
            <w:r w:rsidR="00A64D0B">
              <w:rPr>
                <w:bCs/>
                <w:szCs w:val="28"/>
              </w:rPr>
              <w:t>ов</w:t>
            </w:r>
            <w:r>
              <w:rPr>
                <w:bCs/>
                <w:szCs w:val="28"/>
              </w:rPr>
              <w:t xml:space="preserve"> областного Собрания депутатов Авалиани М.М.</w:t>
            </w:r>
            <w:r w:rsidRPr="00DE33AE">
              <w:rPr>
                <w:bCs/>
                <w:szCs w:val="28"/>
              </w:rPr>
              <w:t>,</w:t>
            </w:r>
            <w:r w:rsidR="00A64D0B">
              <w:rPr>
                <w:bCs/>
                <w:szCs w:val="28"/>
              </w:rPr>
              <w:t xml:space="preserve"> Кулакова В.П.</w:t>
            </w:r>
            <w:r w:rsidR="00A64D0B" w:rsidRPr="00BE285D">
              <w:rPr>
                <w:szCs w:val="28"/>
              </w:rPr>
              <w:t xml:space="preserve">, </w:t>
            </w:r>
            <w:r>
              <w:rPr>
                <w:bCs/>
                <w:szCs w:val="28"/>
              </w:rPr>
              <w:t xml:space="preserve">директора муниципального бюджетного общеобразовательного учреждения «Средняя общеобразовательная школа №12» </w:t>
            </w:r>
            <w:proofErr w:type="spellStart"/>
            <w:r>
              <w:rPr>
                <w:bCs/>
                <w:szCs w:val="28"/>
              </w:rPr>
              <w:t>Щулеповой</w:t>
            </w:r>
            <w:proofErr w:type="spellEnd"/>
            <w:r>
              <w:rPr>
                <w:bCs/>
                <w:szCs w:val="28"/>
              </w:rPr>
              <w:t xml:space="preserve"> Г.В., генерального директора ЗАО «НХП «Беломорские узоры» </w:t>
            </w:r>
            <w:proofErr w:type="spellStart"/>
            <w:r>
              <w:rPr>
                <w:bCs/>
                <w:szCs w:val="28"/>
              </w:rPr>
              <w:t>Корельской</w:t>
            </w:r>
            <w:proofErr w:type="spellEnd"/>
            <w:r>
              <w:rPr>
                <w:bCs/>
                <w:szCs w:val="28"/>
              </w:rPr>
              <w:t xml:space="preserve"> К.Ю.</w:t>
            </w:r>
            <w:r w:rsidRPr="00BE285D">
              <w:rPr>
                <w:szCs w:val="28"/>
              </w:rPr>
              <w:t>,</w:t>
            </w:r>
            <w:r>
              <w:rPr>
                <w:bCs/>
                <w:szCs w:val="28"/>
              </w:rPr>
              <w:t xml:space="preserve"> директора МБОУ ДО МО «Верхнетоемский муниципальный район» «Школа искусств № 25» </w:t>
            </w:r>
            <w:proofErr w:type="spellStart"/>
            <w:r>
              <w:rPr>
                <w:bCs/>
                <w:szCs w:val="28"/>
              </w:rPr>
              <w:t>Вежливцевой</w:t>
            </w:r>
            <w:proofErr w:type="spellEnd"/>
            <w:r>
              <w:rPr>
                <w:bCs/>
                <w:szCs w:val="28"/>
              </w:rPr>
              <w:t xml:space="preserve"> Н.Н.</w:t>
            </w:r>
            <w:r w:rsidRPr="00BE285D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A64D0B">
              <w:rPr>
                <w:bCs/>
                <w:szCs w:val="28"/>
              </w:rPr>
              <w:t>начальника управления культуры и</w:t>
            </w:r>
            <w:proofErr w:type="gramEnd"/>
            <w:r w:rsidR="00A64D0B">
              <w:rPr>
                <w:bCs/>
                <w:szCs w:val="28"/>
              </w:rPr>
              <w:t xml:space="preserve"> </w:t>
            </w:r>
            <w:proofErr w:type="gramStart"/>
            <w:r w:rsidR="00A64D0B">
              <w:rPr>
                <w:bCs/>
                <w:szCs w:val="28"/>
              </w:rPr>
              <w:t>молодежной политике Администрации муниципального образования «Город Архангельск» Зарубиной Н.И.</w:t>
            </w:r>
            <w:r w:rsidR="00A64D0B" w:rsidRPr="00BE285D">
              <w:rPr>
                <w:szCs w:val="28"/>
              </w:rPr>
              <w:t>,</w:t>
            </w:r>
            <w:r w:rsidR="00A64D0B">
              <w:rPr>
                <w:bCs/>
                <w:szCs w:val="28"/>
              </w:rPr>
              <w:t xml:space="preserve"> и.о. заведующего МДОУ «Детский сад комбинированного вида № 17 «Колобок» Наумовой О.С.</w:t>
            </w:r>
            <w:r w:rsidR="00A64D0B" w:rsidRPr="00BE285D">
              <w:rPr>
                <w:szCs w:val="28"/>
              </w:rPr>
              <w:t>,</w:t>
            </w:r>
            <w:r w:rsidR="00A64D0B">
              <w:rPr>
                <w:bCs/>
                <w:szCs w:val="28"/>
              </w:rPr>
              <w:t xml:space="preserve"> директора муниципального бюджетного образовательного учреждения муниципального образования «Верхнетоемский муниципальный район» «</w:t>
            </w:r>
            <w:proofErr w:type="spellStart"/>
            <w:r w:rsidR="00A64D0B">
              <w:rPr>
                <w:bCs/>
                <w:szCs w:val="28"/>
              </w:rPr>
              <w:t>Корниловская</w:t>
            </w:r>
            <w:proofErr w:type="spellEnd"/>
            <w:r w:rsidR="00A64D0B">
              <w:rPr>
                <w:bCs/>
                <w:szCs w:val="28"/>
              </w:rPr>
              <w:t xml:space="preserve"> средняя общеобразовательная школа» Наумовой М.Н.</w:t>
            </w:r>
            <w:r w:rsidR="00A64D0B" w:rsidRPr="00BE285D">
              <w:rPr>
                <w:szCs w:val="28"/>
              </w:rPr>
              <w:t>,</w:t>
            </w:r>
            <w:r w:rsidR="00A64D0B">
              <w:rPr>
                <w:szCs w:val="28"/>
              </w:rPr>
              <w:t xml:space="preserve"> </w:t>
            </w:r>
            <w:r w:rsidR="00A64D0B">
              <w:rPr>
                <w:bCs/>
                <w:szCs w:val="28"/>
              </w:rPr>
              <w:t xml:space="preserve">заведующего Отделом образования Администрации муниципального образования «Ленский муниципальный район» </w:t>
            </w:r>
            <w:proofErr w:type="spellStart"/>
            <w:r w:rsidR="00A64D0B">
              <w:rPr>
                <w:bCs/>
                <w:szCs w:val="28"/>
              </w:rPr>
              <w:t>Ажгибковой</w:t>
            </w:r>
            <w:proofErr w:type="spellEnd"/>
            <w:r w:rsidR="00A64D0B">
              <w:rPr>
                <w:bCs/>
                <w:szCs w:val="28"/>
              </w:rPr>
              <w:t xml:space="preserve"> М.А.</w:t>
            </w:r>
            <w:r w:rsidR="00A64D0B" w:rsidRPr="00BE285D">
              <w:rPr>
                <w:szCs w:val="28"/>
              </w:rPr>
              <w:t>,</w:t>
            </w:r>
            <w:r w:rsidR="002E4BF7">
              <w:rPr>
                <w:bCs/>
                <w:szCs w:val="28"/>
              </w:rPr>
              <w:t xml:space="preserve"> </w:t>
            </w:r>
            <w:r w:rsidR="002E4BF7">
              <w:rPr>
                <w:bCs/>
                <w:szCs w:val="28"/>
              </w:rPr>
              <w:lastRenderedPageBreak/>
              <w:t>директора муниципального бюджетного общеобразовательного учреждения «</w:t>
            </w:r>
            <w:proofErr w:type="spellStart"/>
            <w:r w:rsidR="002E4BF7">
              <w:rPr>
                <w:bCs/>
                <w:szCs w:val="28"/>
              </w:rPr>
              <w:t>Новолавельская</w:t>
            </w:r>
            <w:proofErr w:type="spellEnd"/>
            <w:r w:rsidR="002E4BF7">
              <w:rPr>
                <w:bCs/>
                <w:szCs w:val="28"/>
              </w:rPr>
              <w:t xml:space="preserve"> средняя школа</w:t>
            </w:r>
            <w:proofErr w:type="gramEnd"/>
            <w:r w:rsidR="002E4BF7">
              <w:rPr>
                <w:bCs/>
                <w:szCs w:val="28"/>
              </w:rPr>
              <w:t xml:space="preserve"> № </w:t>
            </w:r>
            <w:proofErr w:type="gramStart"/>
            <w:r w:rsidR="002E4BF7">
              <w:rPr>
                <w:bCs/>
                <w:szCs w:val="28"/>
              </w:rPr>
              <w:t>3» муниципального образования «</w:t>
            </w:r>
            <w:proofErr w:type="spellStart"/>
            <w:r w:rsidR="002E4BF7">
              <w:rPr>
                <w:bCs/>
                <w:szCs w:val="28"/>
              </w:rPr>
              <w:t>Пинежский</w:t>
            </w:r>
            <w:proofErr w:type="spellEnd"/>
            <w:r w:rsidR="002E4BF7">
              <w:rPr>
                <w:bCs/>
                <w:szCs w:val="28"/>
              </w:rPr>
              <w:t xml:space="preserve"> муниципальный район» </w:t>
            </w:r>
            <w:proofErr w:type="spellStart"/>
            <w:r w:rsidR="002E4BF7">
              <w:rPr>
                <w:bCs/>
                <w:szCs w:val="28"/>
              </w:rPr>
              <w:t>Жабченко</w:t>
            </w:r>
            <w:proofErr w:type="spellEnd"/>
            <w:r w:rsidR="002E4BF7">
              <w:rPr>
                <w:bCs/>
                <w:szCs w:val="28"/>
              </w:rPr>
              <w:t xml:space="preserve"> О.Н.</w:t>
            </w:r>
            <w:r w:rsidR="002E4BF7" w:rsidRPr="00BE285D">
              <w:rPr>
                <w:szCs w:val="28"/>
              </w:rPr>
              <w:t>,</w:t>
            </w:r>
            <w:r w:rsidR="002E4BF7">
              <w:rPr>
                <w:szCs w:val="28"/>
              </w:rPr>
              <w:t xml:space="preserve"> </w:t>
            </w:r>
            <w:r w:rsidR="002E4BF7">
              <w:rPr>
                <w:bCs/>
                <w:szCs w:val="28"/>
              </w:rPr>
              <w:t xml:space="preserve">начальника управления по вопросам семьи, опеки и попечительства Администрации муниципального образования «Город Архангельск» </w:t>
            </w:r>
            <w:proofErr w:type="spellStart"/>
            <w:r w:rsidR="002E4BF7">
              <w:rPr>
                <w:bCs/>
                <w:szCs w:val="28"/>
              </w:rPr>
              <w:t>Дулеповой</w:t>
            </w:r>
            <w:proofErr w:type="spellEnd"/>
            <w:r w:rsidR="002E4BF7">
              <w:rPr>
                <w:bCs/>
                <w:szCs w:val="28"/>
              </w:rPr>
              <w:t xml:space="preserve"> О.В.</w:t>
            </w:r>
            <w:proofErr w:type="gramEnd"/>
          </w:p>
        </w:tc>
        <w:tc>
          <w:tcPr>
            <w:tcW w:w="1559" w:type="dxa"/>
          </w:tcPr>
          <w:p w:rsidR="009052A5" w:rsidRPr="00DE33AE" w:rsidRDefault="009052A5" w:rsidP="003968A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A64D0B" w:rsidRPr="00A64D0B" w:rsidRDefault="009052A5" w:rsidP="002E4BF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64D0B">
              <w:t xml:space="preserve">Комитет решил поддержать </w:t>
            </w:r>
            <w:r w:rsidRPr="00A64D0B">
              <w:rPr>
                <w:bCs/>
              </w:rPr>
              <w:t>ходатайства</w:t>
            </w:r>
            <w:r w:rsidRPr="00A64D0B">
              <w:t xml:space="preserve"> </w:t>
            </w:r>
            <w:r w:rsidRPr="00A64D0B">
              <w:rPr>
                <w:bCs/>
              </w:rPr>
              <w:t xml:space="preserve">награждении Почетной грамотой и объявлении Благодарности </w:t>
            </w:r>
            <w:r w:rsidRPr="00A64D0B">
              <w:t xml:space="preserve">Архангельского областного Собрания депутатов </w:t>
            </w:r>
            <w:proofErr w:type="spellStart"/>
            <w:r w:rsidRPr="00A64D0B">
              <w:rPr>
                <w:bCs/>
              </w:rPr>
              <w:t>Шкурат</w:t>
            </w:r>
            <w:proofErr w:type="spellEnd"/>
            <w:r w:rsidRPr="00A64D0B">
              <w:rPr>
                <w:bCs/>
              </w:rPr>
              <w:t xml:space="preserve"> А.В., </w:t>
            </w:r>
            <w:proofErr w:type="spellStart"/>
            <w:r w:rsidRPr="00A64D0B">
              <w:rPr>
                <w:bCs/>
              </w:rPr>
              <w:t>Безукладичной</w:t>
            </w:r>
            <w:proofErr w:type="spellEnd"/>
            <w:r w:rsidRPr="00A64D0B">
              <w:rPr>
                <w:bCs/>
              </w:rPr>
              <w:t xml:space="preserve"> М.Л., Бондаренко О.Ф., </w:t>
            </w:r>
            <w:proofErr w:type="spellStart"/>
            <w:r w:rsidRPr="00A64D0B">
              <w:rPr>
                <w:bCs/>
              </w:rPr>
              <w:t>Мыцко</w:t>
            </w:r>
            <w:proofErr w:type="spellEnd"/>
            <w:r w:rsidRPr="00A64D0B">
              <w:rPr>
                <w:bCs/>
              </w:rPr>
              <w:t xml:space="preserve"> Т.А., Горн Н.В., Поповой </w:t>
            </w:r>
            <w:r w:rsidR="00A64D0B" w:rsidRPr="00A64D0B">
              <w:rPr>
                <w:bCs/>
              </w:rPr>
              <w:t>А.В.</w:t>
            </w:r>
            <w:r w:rsidRPr="00A64D0B">
              <w:rPr>
                <w:bCs/>
              </w:rPr>
              <w:t xml:space="preserve">, Поповой </w:t>
            </w:r>
            <w:r w:rsidR="00A64D0B" w:rsidRPr="00A64D0B">
              <w:rPr>
                <w:bCs/>
              </w:rPr>
              <w:t xml:space="preserve">Е.А., Кирьяновой Г.Е., </w:t>
            </w:r>
            <w:proofErr w:type="spellStart"/>
            <w:r w:rsidR="00A64D0B" w:rsidRPr="00A64D0B">
              <w:rPr>
                <w:bCs/>
              </w:rPr>
              <w:t>Бреховой</w:t>
            </w:r>
            <w:proofErr w:type="spellEnd"/>
            <w:r w:rsidR="00A64D0B" w:rsidRPr="00A64D0B">
              <w:rPr>
                <w:bCs/>
              </w:rPr>
              <w:t xml:space="preserve"> И.Г., </w:t>
            </w:r>
            <w:proofErr w:type="spellStart"/>
            <w:r w:rsidR="00A64D0B" w:rsidRPr="00A64D0B">
              <w:rPr>
                <w:bCs/>
              </w:rPr>
              <w:t>Копалиной</w:t>
            </w:r>
            <w:proofErr w:type="spellEnd"/>
            <w:r w:rsidR="00A64D0B" w:rsidRPr="00A64D0B">
              <w:rPr>
                <w:bCs/>
              </w:rPr>
              <w:t xml:space="preserve"> Е.Г., Татарской Л.Н., Шестаковой Е.А., </w:t>
            </w:r>
            <w:proofErr w:type="spellStart"/>
            <w:r w:rsidR="00A64D0B" w:rsidRPr="00A64D0B">
              <w:rPr>
                <w:bCs/>
              </w:rPr>
              <w:t>Носковой</w:t>
            </w:r>
            <w:proofErr w:type="spellEnd"/>
            <w:r w:rsidR="00A64D0B" w:rsidRPr="00A64D0B">
              <w:rPr>
                <w:bCs/>
              </w:rPr>
              <w:t xml:space="preserve"> Н.В., </w:t>
            </w:r>
            <w:proofErr w:type="spellStart"/>
            <w:r w:rsidR="00A64D0B" w:rsidRPr="00A64D0B">
              <w:rPr>
                <w:bCs/>
              </w:rPr>
              <w:t>Щеловановой</w:t>
            </w:r>
            <w:proofErr w:type="spellEnd"/>
            <w:r w:rsidR="00A64D0B" w:rsidRPr="00A64D0B">
              <w:rPr>
                <w:bCs/>
              </w:rPr>
              <w:t xml:space="preserve"> О.А.,</w:t>
            </w:r>
            <w:r w:rsidR="00A64D0B" w:rsidRPr="00A64D0B">
              <w:t xml:space="preserve"> Баклановой Н.Г</w:t>
            </w:r>
            <w:r w:rsidR="00A64D0B" w:rsidRPr="002E4BF7">
              <w:t xml:space="preserve">., </w:t>
            </w:r>
            <w:proofErr w:type="spellStart"/>
            <w:r w:rsidR="00A64D0B" w:rsidRPr="002E4BF7">
              <w:rPr>
                <w:bCs/>
              </w:rPr>
              <w:t>Леушевой</w:t>
            </w:r>
            <w:proofErr w:type="spellEnd"/>
            <w:r w:rsidR="00A64D0B" w:rsidRPr="002E4BF7">
              <w:rPr>
                <w:bCs/>
              </w:rPr>
              <w:t xml:space="preserve"> О.</w:t>
            </w:r>
            <w:proofErr w:type="gramEnd"/>
            <w:r w:rsidR="00A64D0B" w:rsidRPr="002E4BF7">
              <w:rPr>
                <w:bCs/>
              </w:rPr>
              <w:t xml:space="preserve">В., </w:t>
            </w:r>
            <w:proofErr w:type="spellStart"/>
            <w:r w:rsidR="00A64D0B" w:rsidRPr="002E4BF7">
              <w:rPr>
                <w:bCs/>
              </w:rPr>
              <w:t>Суздалевой</w:t>
            </w:r>
            <w:proofErr w:type="spellEnd"/>
            <w:r w:rsidR="00A64D0B" w:rsidRPr="002E4BF7">
              <w:rPr>
                <w:bCs/>
              </w:rPr>
              <w:t xml:space="preserve"> М.Я., </w:t>
            </w:r>
            <w:proofErr w:type="spellStart"/>
            <w:r w:rsidR="00A64D0B" w:rsidRPr="002E4BF7">
              <w:rPr>
                <w:bCs/>
              </w:rPr>
              <w:t>Карпюк</w:t>
            </w:r>
            <w:proofErr w:type="spellEnd"/>
            <w:r w:rsidR="00A64D0B" w:rsidRPr="002E4BF7">
              <w:rPr>
                <w:bCs/>
              </w:rPr>
              <w:t xml:space="preserve"> Н.В., Лебедевой Е.К., Окладниковой В</w:t>
            </w:r>
            <w:r w:rsidR="002E4BF7" w:rsidRPr="002E4BF7">
              <w:rPr>
                <w:bCs/>
              </w:rPr>
              <w:t>.</w:t>
            </w:r>
            <w:r w:rsidR="00A64D0B" w:rsidRPr="002E4BF7">
              <w:rPr>
                <w:bCs/>
              </w:rPr>
              <w:t>В</w:t>
            </w:r>
            <w:r w:rsidR="002E4BF7" w:rsidRPr="002E4BF7">
              <w:rPr>
                <w:bCs/>
              </w:rPr>
              <w:t>.</w:t>
            </w:r>
            <w:r w:rsidR="00A64D0B" w:rsidRPr="002E4BF7">
              <w:rPr>
                <w:bCs/>
              </w:rPr>
              <w:t>, Шубиной И</w:t>
            </w:r>
            <w:r w:rsidR="002E4BF7" w:rsidRPr="002E4BF7">
              <w:rPr>
                <w:bCs/>
              </w:rPr>
              <w:t>.</w:t>
            </w:r>
            <w:r w:rsidR="00A64D0B" w:rsidRPr="002E4BF7">
              <w:rPr>
                <w:bCs/>
              </w:rPr>
              <w:t>Б</w:t>
            </w:r>
            <w:r w:rsidR="002E4BF7" w:rsidRPr="002E4BF7">
              <w:rPr>
                <w:bCs/>
              </w:rPr>
              <w:t>.</w:t>
            </w:r>
            <w:r w:rsidR="00A64D0B" w:rsidRPr="002E4BF7">
              <w:rPr>
                <w:bCs/>
              </w:rPr>
              <w:t>,</w:t>
            </w:r>
            <w:r w:rsidR="002E4BF7" w:rsidRPr="002E4BF7">
              <w:rPr>
                <w:bCs/>
              </w:rPr>
              <w:t xml:space="preserve"> Никифоровой А.М., Тихоновой Т.М., </w:t>
            </w:r>
            <w:proofErr w:type="spellStart"/>
            <w:r w:rsidR="002E4BF7" w:rsidRPr="002E4BF7">
              <w:rPr>
                <w:bCs/>
              </w:rPr>
              <w:t>Шатровской</w:t>
            </w:r>
            <w:proofErr w:type="spellEnd"/>
            <w:r w:rsidR="002E4BF7" w:rsidRPr="002E4BF7">
              <w:rPr>
                <w:bCs/>
              </w:rPr>
              <w:t xml:space="preserve"> Н.В.</w:t>
            </w:r>
          </w:p>
        </w:tc>
      </w:tr>
    </w:tbl>
    <w:p w:rsidR="006B2937" w:rsidRDefault="006B2937"/>
    <w:sectPr w:rsidR="006B2937" w:rsidSect="00DC16D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A6E"/>
    <w:multiLevelType w:val="multilevel"/>
    <w:tmpl w:val="62FAAC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47136C3D"/>
    <w:multiLevelType w:val="multilevel"/>
    <w:tmpl w:val="3C5E4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5FC139B"/>
    <w:multiLevelType w:val="multilevel"/>
    <w:tmpl w:val="8C1A6C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215A6"/>
    <w:rsid w:val="00081962"/>
    <w:rsid w:val="002E4BF7"/>
    <w:rsid w:val="004E4809"/>
    <w:rsid w:val="006B2937"/>
    <w:rsid w:val="006F5F53"/>
    <w:rsid w:val="009052A5"/>
    <w:rsid w:val="00A64D0B"/>
    <w:rsid w:val="00C215A6"/>
    <w:rsid w:val="00C47BC9"/>
    <w:rsid w:val="00FB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C215A6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C21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C215A6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C215A6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C215A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C215A6"/>
  </w:style>
  <w:style w:type="paragraph" w:customStyle="1" w:styleId="2">
    <w:name w:val="Основной текст2"/>
    <w:basedOn w:val="a"/>
    <w:rsid w:val="00C215A6"/>
    <w:pPr>
      <w:widowControl w:val="0"/>
      <w:shd w:val="clear" w:color="auto" w:fill="FFFFFF"/>
      <w:spacing w:before="240" w:after="660" w:line="0" w:lineRule="atLeast"/>
      <w:ind w:hanging="260"/>
    </w:pPr>
    <w:rPr>
      <w:spacing w:val="-2"/>
      <w:sz w:val="25"/>
      <w:szCs w:val="25"/>
      <w:lang w:eastAsia="en-US"/>
    </w:rPr>
  </w:style>
  <w:style w:type="paragraph" w:styleId="a6">
    <w:name w:val="Body Text Indent"/>
    <w:basedOn w:val="a"/>
    <w:link w:val="a7"/>
    <w:rsid w:val="006F5F53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6F5F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2019-07-02T08:45:00Z</dcterms:created>
  <dcterms:modified xsi:type="dcterms:W3CDTF">2019-07-02T10:00:00Z</dcterms:modified>
</cp:coreProperties>
</file>