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44" w:rsidRDefault="002E3B44" w:rsidP="002E3B4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</w:p>
    <w:p w:rsidR="002E3B44" w:rsidRDefault="002E3B44" w:rsidP="002E3B44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2E3B44" w:rsidRPr="00D10BDD" w:rsidRDefault="002E3B44" w:rsidP="002E3B4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в муниципальное образование «Северодвинск»</w:t>
      </w:r>
    </w:p>
    <w:p w:rsidR="002E3B44" w:rsidRDefault="002E3B44" w:rsidP="002E3B44">
      <w:pPr>
        <w:pStyle w:val="a3"/>
        <w:ind w:firstLine="11700"/>
        <w:rPr>
          <w:b/>
          <w:sz w:val="24"/>
          <w:szCs w:val="24"/>
        </w:rPr>
      </w:pPr>
    </w:p>
    <w:p w:rsidR="002E3B44" w:rsidRPr="00D10BDD" w:rsidRDefault="002E3B44" w:rsidP="002E3B44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9 от 26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2E3B44" w:rsidRPr="00100F79" w:rsidRDefault="002E3B44" w:rsidP="002E3B44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2E3B44" w:rsidTr="00A8624E">
        <w:tc>
          <w:tcPr>
            <w:tcW w:w="588" w:type="dxa"/>
            <w:vAlign w:val="center"/>
          </w:tcPr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2E3B44" w:rsidRPr="005366CD" w:rsidRDefault="002E3B44" w:rsidP="00A8624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2E3B44" w:rsidRPr="00597E4D" w:rsidRDefault="002E3B44" w:rsidP="00A8624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2E3B44" w:rsidRPr="00597E4D" w:rsidRDefault="002E3B44" w:rsidP="00A8624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2E3B44" w:rsidRPr="00597E4D" w:rsidRDefault="002E3B44" w:rsidP="00A8624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2E3B44" w:rsidRPr="00597E4D" w:rsidRDefault="002E3B44" w:rsidP="00A8624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2E3B44" w:rsidRPr="005366CD" w:rsidRDefault="002E3B44" w:rsidP="00A8624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2E3B44" w:rsidRPr="005366CD" w:rsidRDefault="002E3B44" w:rsidP="00A8624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E3B44" w:rsidRPr="00B27A37" w:rsidTr="00A8624E">
        <w:tc>
          <w:tcPr>
            <w:tcW w:w="588" w:type="dxa"/>
          </w:tcPr>
          <w:p w:rsidR="002E3B44" w:rsidRPr="00597E4D" w:rsidRDefault="002E3B44" w:rsidP="00A8624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2E3B44" w:rsidRPr="00597E4D" w:rsidRDefault="002E3B44" w:rsidP="00A8624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2E3B44" w:rsidRPr="00597E4D" w:rsidRDefault="002E3B44" w:rsidP="00A8624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2E3B44" w:rsidRPr="00597E4D" w:rsidRDefault="002E3B44" w:rsidP="00A8624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E3B44" w:rsidRPr="00597E4D" w:rsidRDefault="002E3B44" w:rsidP="00A8624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2E3B44" w:rsidRPr="00597E4D" w:rsidRDefault="002E3B44" w:rsidP="00A8624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2E3B44" w:rsidRPr="00B27A37" w:rsidTr="00A8624E">
        <w:tc>
          <w:tcPr>
            <w:tcW w:w="588" w:type="dxa"/>
          </w:tcPr>
          <w:p w:rsidR="002E3B44" w:rsidRPr="006D3593" w:rsidRDefault="002E3B44" w:rsidP="00A862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2E3B44" w:rsidRPr="006D3593" w:rsidRDefault="002E3B44" w:rsidP="002E3B44">
            <w:r>
              <w:rPr>
                <w:szCs w:val="28"/>
              </w:rPr>
              <w:t>«О реализации национального проекта «Образование» на территории муниципального образования «Северодвинск»</w:t>
            </w:r>
          </w:p>
        </w:tc>
        <w:tc>
          <w:tcPr>
            <w:tcW w:w="1843" w:type="dxa"/>
          </w:tcPr>
          <w:p w:rsidR="002E3B44" w:rsidRPr="006D3593" w:rsidRDefault="002E3B44" w:rsidP="002E3B4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3593">
              <w:rPr>
                <w:sz w:val="24"/>
                <w:szCs w:val="24"/>
              </w:rPr>
              <w:t xml:space="preserve">редседатель комитета по культурной политике, образованию и науке </w:t>
            </w:r>
            <w:r w:rsidRPr="006D3593">
              <w:rPr>
                <w:sz w:val="24"/>
                <w:szCs w:val="24"/>
              </w:rPr>
              <w:br/>
              <w:t>Виткова О.К.</w:t>
            </w:r>
          </w:p>
          <w:p w:rsidR="002E3B44" w:rsidRPr="006D3593" w:rsidRDefault="002E3B44" w:rsidP="002E3B4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7002" w:rsidRPr="002E3B44" w:rsidRDefault="002E3B44" w:rsidP="00107002">
            <w:pPr>
              <w:tabs>
                <w:tab w:val="left" w:pos="33"/>
              </w:tabs>
            </w:pPr>
            <w:r w:rsidRPr="002E3B44">
              <w:t>Посещение муниципальных образовательных организаций:</w:t>
            </w:r>
          </w:p>
          <w:p w:rsidR="002E3B44" w:rsidRPr="002E3B44" w:rsidRDefault="002E3B44" w:rsidP="00107002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  <w:jc w:val="both"/>
            </w:pPr>
            <w:r w:rsidRPr="002E3B44">
              <w:t xml:space="preserve">МАОУДО «Северный </w:t>
            </w:r>
            <w:proofErr w:type="spellStart"/>
            <w:r w:rsidRPr="002E3B44">
              <w:t>Кванториум</w:t>
            </w:r>
            <w:proofErr w:type="spellEnd"/>
            <w:r w:rsidRPr="002E3B44">
              <w:t>»</w:t>
            </w:r>
            <w:r w:rsidR="00107002">
              <w:t>.</w:t>
            </w:r>
            <w:r w:rsidRPr="002E3B44">
              <w:t xml:space="preserve"> </w:t>
            </w:r>
            <w:r w:rsidRPr="002E3B44">
              <w:tab/>
              <w:t xml:space="preserve"> </w:t>
            </w:r>
          </w:p>
          <w:p w:rsidR="002E3B44" w:rsidRPr="002E3B44" w:rsidRDefault="00107002" w:rsidP="0010700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jc w:val="both"/>
            </w:pPr>
            <w:proofErr w:type="spellStart"/>
            <w:r>
              <w:t>С</w:t>
            </w:r>
            <w:r w:rsidR="002E3B44" w:rsidRPr="002E3B44">
              <w:t>калодром</w:t>
            </w:r>
            <w:proofErr w:type="spellEnd"/>
            <w:r w:rsidR="002E3B44" w:rsidRPr="002E3B44">
              <w:t xml:space="preserve"> (тренажер для спортивного скалолазания), МАОУДО ДЮЦ</w:t>
            </w:r>
            <w:r>
              <w:t>.</w:t>
            </w:r>
            <w:r w:rsidR="002E3B44" w:rsidRPr="002E3B44">
              <w:t xml:space="preserve"> </w:t>
            </w:r>
          </w:p>
          <w:p w:rsidR="002E3B44" w:rsidRPr="002E3B44" w:rsidRDefault="002E3B44" w:rsidP="00107002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  <w:jc w:val="both"/>
            </w:pPr>
            <w:r w:rsidRPr="002E3B44">
              <w:t>МАОУ «СОШ № 13»</w:t>
            </w:r>
            <w:r w:rsidR="00107002">
              <w:t xml:space="preserve"> (ремонт бассейна).</w:t>
            </w:r>
            <w:r w:rsidRPr="002E3B44">
              <w:t xml:space="preserve"> </w:t>
            </w:r>
          </w:p>
          <w:p w:rsidR="00107002" w:rsidRDefault="00107002" w:rsidP="00107002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</w:pPr>
            <w:r>
              <w:t xml:space="preserve">Строительство </w:t>
            </w:r>
            <w:r w:rsidR="002E3B44" w:rsidRPr="002E3B44">
              <w:t>нов</w:t>
            </w:r>
            <w:r>
              <w:t>ого детского</w:t>
            </w:r>
            <w:r w:rsidR="002E3B44" w:rsidRPr="002E3B44">
              <w:t xml:space="preserve"> сад</w:t>
            </w:r>
            <w:r>
              <w:t>а в 162 квартале.</w:t>
            </w:r>
          </w:p>
          <w:p w:rsidR="002E3B44" w:rsidRPr="002E3B44" w:rsidRDefault="00107002" w:rsidP="00107002">
            <w:pPr>
              <w:pStyle w:val="a5"/>
              <w:numPr>
                <w:ilvl w:val="0"/>
                <w:numId w:val="1"/>
              </w:numPr>
              <w:tabs>
                <w:tab w:val="left" w:pos="33"/>
              </w:tabs>
            </w:pPr>
            <w:r>
              <w:t>МБОУ «Лицей № 17»</w:t>
            </w:r>
            <w:r w:rsidR="002E3B44" w:rsidRPr="002E3B44">
              <w:t>.</w:t>
            </w:r>
          </w:p>
          <w:p w:rsidR="00107002" w:rsidRPr="002E3B44" w:rsidRDefault="002E3B44" w:rsidP="00107002">
            <w:pPr>
              <w:tabs>
                <w:tab w:val="left" w:pos="33"/>
              </w:tabs>
              <w:jc w:val="both"/>
            </w:pPr>
            <w:r w:rsidRPr="002E3B44">
              <w:tab/>
            </w:r>
            <w:r w:rsidR="00107002" w:rsidRPr="002E3B44">
              <w:t xml:space="preserve"> </w:t>
            </w:r>
            <w:r w:rsidR="00107002">
              <w:t>Выступления:</w:t>
            </w:r>
          </w:p>
          <w:p w:rsidR="002E3B44" w:rsidRPr="002E3B44" w:rsidRDefault="002E3B44" w:rsidP="00107002">
            <w:pPr>
              <w:tabs>
                <w:tab w:val="left" w:pos="33"/>
              </w:tabs>
              <w:jc w:val="both"/>
            </w:pPr>
            <w:r w:rsidRPr="002E3B44">
              <w:t>«О реализации национального проекта «Образование» на территории муниципального образования «Северодвинск», Перепелкина Татьяна Леонидовна, заместитель начальника Управления образования.</w:t>
            </w:r>
          </w:p>
          <w:p w:rsidR="002E3B44" w:rsidRPr="002E3B44" w:rsidRDefault="00107002" w:rsidP="00107002">
            <w:pPr>
              <w:tabs>
                <w:tab w:val="left" w:pos="33"/>
              </w:tabs>
              <w:jc w:val="both"/>
            </w:pPr>
            <w:r w:rsidRPr="002E3B44">
              <w:lastRenderedPageBreak/>
              <w:t xml:space="preserve"> </w:t>
            </w:r>
            <w:r w:rsidR="002E3B44" w:rsidRPr="002E3B44">
              <w:t>«Северный детский технопарк «</w:t>
            </w:r>
            <w:proofErr w:type="spellStart"/>
            <w:r w:rsidR="002E3B44" w:rsidRPr="002E3B44">
              <w:t>Кванториум</w:t>
            </w:r>
            <w:proofErr w:type="spellEnd"/>
            <w:r w:rsidR="002E3B44" w:rsidRPr="002E3B44">
              <w:t>» </w:t>
            </w:r>
            <w:proofErr w:type="gramStart"/>
            <w:r w:rsidR="002E3B44" w:rsidRPr="002E3B44">
              <w:t>–о</w:t>
            </w:r>
            <w:proofErr w:type="gramEnd"/>
            <w:r w:rsidR="002E3B44" w:rsidRPr="002E3B44">
              <w:t xml:space="preserve">собенности реализации образовательного процесса», </w:t>
            </w:r>
            <w:proofErr w:type="spellStart"/>
            <w:r w:rsidR="002E3B44" w:rsidRPr="002E3B44">
              <w:t>Колебакина</w:t>
            </w:r>
            <w:proofErr w:type="spellEnd"/>
            <w:r w:rsidR="002E3B44" w:rsidRPr="002E3B44">
              <w:t xml:space="preserve"> Елена Николаевна, директор МАОУДО «Северный </w:t>
            </w:r>
            <w:proofErr w:type="spellStart"/>
            <w:r w:rsidR="002E3B44" w:rsidRPr="002E3B44">
              <w:t>Кванториум</w:t>
            </w:r>
            <w:proofErr w:type="spellEnd"/>
            <w:r w:rsidR="002E3B44" w:rsidRPr="002E3B44">
              <w:t>».</w:t>
            </w:r>
          </w:p>
          <w:p w:rsidR="002E3B44" w:rsidRPr="006D3593" w:rsidRDefault="002E3B44" w:rsidP="00107002">
            <w:pPr>
              <w:tabs>
                <w:tab w:val="left" w:pos="33"/>
              </w:tabs>
              <w:jc w:val="both"/>
            </w:pPr>
            <w:r w:rsidRPr="002E3B44">
              <w:tab/>
            </w:r>
            <w:r w:rsidR="00107002" w:rsidRPr="002E3B44">
              <w:t xml:space="preserve"> </w:t>
            </w:r>
            <w:r w:rsidRPr="002E3B44">
              <w:t xml:space="preserve">«МБОУ «Лицей № 17» – опорная школа РАН», </w:t>
            </w:r>
            <w:proofErr w:type="spellStart"/>
            <w:r w:rsidRPr="002E3B44">
              <w:t>Первышина</w:t>
            </w:r>
            <w:proofErr w:type="spellEnd"/>
            <w:r w:rsidRPr="002E3B44">
              <w:t xml:space="preserve"> Надежда Валерьевна, директор МБОУ «Лицей № 17</w:t>
            </w:r>
            <w:r w:rsidR="00107002">
              <w:t>»</w:t>
            </w:r>
            <w:r w:rsidRPr="002E3B44">
              <w:tab/>
            </w:r>
          </w:p>
        </w:tc>
        <w:tc>
          <w:tcPr>
            <w:tcW w:w="1559" w:type="dxa"/>
          </w:tcPr>
          <w:p w:rsidR="002E3B44" w:rsidRPr="006F5F53" w:rsidRDefault="002E3B44" w:rsidP="00A8624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2E3B44" w:rsidRPr="009622E5" w:rsidRDefault="00B80D0C" w:rsidP="00A8624E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информацию к сведению</w:t>
            </w:r>
          </w:p>
          <w:p w:rsidR="002E3B44" w:rsidRPr="006F5F53" w:rsidRDefault="002E3B44" w:rsidP="00A8624E">
            <w:pPr>
              <w:jc w:val="both"/>
            </w:pPr>
          </w:p>
        </w:tc>
      </w:tr>
    </w:tbl>
    <w:p w:rsidR="006B2937" w:rsidRDefault="006B2937"/>
    <w:sectPr w:rsidR="006B2937" w:rsidSect="002E3B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1D2"/>
    <w:multiLevelType w:val="hybridMultilevel"/>
    <w:tmpl w:val="B87E4AEC"/>
    <w:lvl w:ilvl="0" w:tplc="7DBE88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E3B44"/>
    <w:rsid w:val="00081962"/>
    <w:rsid w:val="000A5909"/>
    <w:rsid w:val="00107002"/>
    <w:rsid w:val="002E3B44"/>
    <w:rsid w:val="006B2937"/>
    <w:rsid w:val="00B8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E3B4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2E3B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2E3B4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2E3B4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2E3B4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2019-09-30T11:14:00Z</dcterms:created>
  <dcterms:modified xsi:type="dcterms:W3CDTF">2019-09-30T12:22:00Z</dcterms:modified>
</cp:coreProperties>
</file>