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25" w:rsidRPr="00065358" w:rsidRDefault="00D47725" w:rsidP="00D47725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D47725" w:rsidRPr="004F5054" w:rsidRDefault="00D47725" w:rsidP="00D47725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D47725" w:rsidRPr="008C5006" w:rsidRDefault="00D47725" w:rsidP="00D47725">
      <w:pPr>
        <w:pStyle w:val="a5"/>
        <w:spacing w:after="0"/>
        <w:ind w:firstLine="709"/>
        <w:jc w:val="center"/>
        <w:rPr>
          <w:b/>
        </w:rPr>
      </w:pPr>
    </w:p>
    <w:p w:rsidR="00D47725" w:rsidRDefault="00D47725" w:rsidP="00D47725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  <w:r w:rsidR="00B5275D">
        <w:rPr>
          <w:sz w:val="24"/>
          <w:szCs w:val="24"/>
        </w:rPr>
        <w:t>7</w:t>
      </w:r>
      <w:r>
        <w:rPr>
          <w:sz w:val="24"/>
          <w:szCs w:val="24"/>
        </w:rPr>
        <w:t xml:space="preserve"> от 1</w:t>
      </w:r>
      <w:r w:rsidR="00B5275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B5275D">
        <w:rPr>
          <w:sz w:val="24"/>
          <w:szCs w:val="24"/>
        </w:rPr>
        <w:t>ноя</w:t>
      </w:r>
      <w:r>
        <w:rPr>
          <w:sz w:val="24"/>
          <w:szCs w:val="24"/>
        </w:rPr>
        <w:t>бря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C019C">
        <w:rPr>
          <w:sz w:val="24"/>
          <w:szCs w:val="24"/>
        </w:rPr>
        <w:t xml:space="preserve"> года</w:t>
      </w:r>
    </w:p>
    <w:p w:rsidR="00D47725" w:rsidRPr="004F5054" w:rsidRDefault="00D47725" w:rsidP="00D47725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D47725" w:rsidRPr="00100F79" w:rsidRDefault="00D47725" w:rsidP="00D47725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559"/>
        <w:gridCol w:w="6663"/>
        <w:gridCol w:w="1560"/>
        <w:gridCol w:w="2550"/>
      </w:tblGrid>
      <w:tr w:rsidR="00D47725" w:rsidRPr="00F85A40" w:rsidTr="00D47725">
        <w:tc>
          <w:tcPr>
            <w:tcW w:w="588" w:type="dxa"/>
            <w:vAlign w:val="center"/>
          </w:tcPr>
          <w:p w:rsidR="00D47725" w:rsidRPr="00F85A40" w:rsidRDefault="00D47725" w:rsidP="005F77E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D47725" w:rsidRPr="00F85A40" w:rsidRDefault="00D47725" w:rsidP="005F77E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D47725" w:rsidRPr="00F85A40" w:rsidRDefault="00D47725" w:rsidP="005F77E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559" w:type="dxa"/>
            <w:vAlign w:val="center"/>
          </w:tcPr>
          <w:p w:rsidR="00D47725" w:rsidRPr="00F85A40" w:rsidRDefault="00D47725" w:rsidP="005F77E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D47725" w:rsidRPr="00F85A40" w:rsidRDefault="00D47725" w:rsidP="005F77E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D47725" w:rsidRPr="00F85A40" w:rsidRDefault="00D47725" w:rsidP="005F77E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6663" w:type="dxa"/>
            <w:vAlign w:val="center"/>
          </w:tcPr>
          <w:p w:rsidR="00D47725" w:rsidRPr="00F85A40" w:rsidRDefault="00D47725" w:rsidP="005F77E0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60" w:type="dxa"/>
            <w:vAlign w:val="center"/>
          </w:tcPr>
          <w:p w:rsidR="00D47725" w:rsidRPr="00F85A40" w:rsidRDefault="00D47725" w:rsidP="005F77E0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D47725" w:rsidRPr="00F85A40" w:rsidRDefault="00D47725" w:rsidP="005F77E0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D47725" w:rsidRPr="00F85A40" w:rsidTr="00D47725">
        <w:tc>
          <w:tcPr>
            <w:tcW w:w="588" w:type="dxa"/>
          </w:tcPr>
          <w:p w:rsidR="00D47725" w:rsidRPr="00F85A40" w:rsidRDefault="00D47725" w:rsidP="005F77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D47725" w:rsidRPr="00F85A40" w:rsidRDefault="00D47725" w:rsidP="005F77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47725" w:rsidRPr="00F85A40" w:rsidRDefault="00D47725" w:rsidP="005F77E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D47725" w:rsidRPr="00F85A40" w:rsidRDefault="00D47725" w:rsidP="005F77E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1560" w:type="dxa"/>
          </w:tcPr>
          <w:p w:rsidR="00D47725" w:rsidRPr="00F85A40" w:rsidRDefault="00D47725" w:rsidP="005F77E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D47725" w:rsidRPr="00F85A40" w:rsidRDefault="00D47725" w:rsidP="005F77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D47725" w:rsidRPr="00F34BE1" w:rsidTr="00D47725">
        <w:tc>
          <w:tcPr>
            <w:tcW w:w="588" w:type="dxa"/>
          </w:tcPr>
          <w:p w:rsidR="00D47725" w:rsidRPr="00F34BE1" w:rsidRDefault="00D47725" w:rsidP="005F77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D47725" w:rsidRPr="00D47725" w:rsidRDefault="00D47725" w:rsidP="00D4772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47725">
              <w:rPr>
                <w:sz w:val="24"/>
                <w:szCs w:val="24"/>
              </w:rPr>
              <w:t xml:space="preserve">О предложениях </w:t>
            </w:r>
            <w:r w:rsidR="00057177">
              <w:rPr>
                <w:sz w:val="24"/>
                <w:szCs w:val="24"/>
              </w:rPr>
              <w:br/>
            </w:r>
            <w:r w:rsidRPr="00D47725">
              <w:rPr>
                <w:sz w:val="24"/>
                <w:szCs w:val="24"/>
              </w:rPr>
              <w:t xml:space="preserve">в проект постановления </w:t>
            </w:r>
            <w:r w:rsidRPr="00D47725">
              <w:rPr>
                <w:rFonts w:eastAsiaTheme="minorHAnsi"/>
                <w:color w:val="000000"/>
                <w:sz w:val="24"/>
                <w:szCs w:val="24"/>
              </w:rPr>
              <w:t>Архангельского областного Собрания депутатов «О примерном плане основных парламентских мероприятий Архангельского областного Собрания депутатов на первое полугодие 2021 года»</w:t>
            </w:r>
          </w:p>
        </w:tc>
        <w:tc>
          <w:tcPr>
            <w:tcW w:w="1559" w:type="dxa"/>
          </w:tcPr>
          <w:p w:rsidR="00D47725" w:rsidRPr="00F34BE1" w:rsidRDefault="00D47725" w:rsidP="00D4772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D47725" w:rsidRPr="00F34BE1" w:rsidRDefault="00D47725" w:rsidP="005F77E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D47725" w:rsidRPr="00D12062" w:rsidRDefault="00D47725" w:rsidP="00D47725">
            <w:pPr>
              <w:ind w:right="-1" w:firstLine="709"/>
              <w:jc w:val="both"/>
              <w:rPr>
                <w:sz w:val="28"/>
                <w:szCs w:val="28"/>
              </w:rPr>
            </w:pPr>
          </w:p>
          <w:tbl>
            <w:tblPr>
              <w:tblW w:w="6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88"/>
              <w:gridCol w:w="3402"/>
              <w:gridCol w:w="1418"/>
            </w:tblGrid>
            <w:tr w:rsidR="00D47725" w:rsidRPr="00BA4996" w:rsidTr="00D47725">
              <w:tc>
                <w:tcPr>
                  <w:tcW w:w="1588" w:type="dxa"/>
                  <w:shd w:val="clear" w:color="auto" w:fill="auto"/>
                </w:tcPr>
                <w:p w:rsidR="00D47725" w:rsidRPr="00BA4996" w:rsidRDefault="00D47725" w:rsidP="005F77E0">
                  <w:pPr>
                    <w:jc w:val="center"/>
                  </w:pPr>
                  <w:r w:rsidRPr="00BA4996">
                    <w:t>Вид мероприятия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pPr>
                    <w:jc w:val="center"/>
                  </w:pPr>
                  <w:r w:rsidRPr="00BA4996">
                    <w:t>Наименование вопроса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pPr>
                    <w:jc w:val="center"/>
                  </w:pPr>
                  <w:r w:rsidRPr="00BA4996">
                    <w:t>Срок/место проведения</w:t>
                  </w:r>
                </w:p>
              </w:tc>
            </w:tr>
            <w:tr w:rsidR="00D47725" w:rsidRPr="00BA4996" w:rsidTr="00D47725">
              <w:tc>
                <w:tcPr>
                  <w:tcW w:w="158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Депутатские слушания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О совершенствовании законодательства в сфере культурной политики Архангельской области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март</w:t>
                  </w:r>
                </w:p>
              </w:tc>
            </w:tr>
            <w:tr w:rsidR="00D47725" w:rsidRPr="00BA4996" w:rsidTr="00D47725">
              <w:tc>
                <w:tcPr>
                  <w:tcW w:w="158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Депутатские слушания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rPr>
                      <w:rStyle w:val="s7"/>
                    </w:rPr>
                    <w:t>О совершенствовании законодательства в сфере образования в Архангельской области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июнь</w:t>
                  </w:r>
                </w:p>
              </w:tc>
            </w:tr>
            <w:tr w:rsidR="00D47725" w:rsidRPr="00BA4996" w:rsidTr="00D47725">
              <w:tc>
                <w:tcPr>
                  <w:tcW w:w="1588" w:type="dxa"/>
                  <w:shd w:val="clear" w:color="auto" w:fill="auto"/>
                </w:tcPr>
                <w:p w:rsidR="00D47725" w:rsidRDefault="00D47725" w:rsidP="005F77E0">
                  <w:r w:rsidRPr="00222B40">
                    <w:t>Круглый стол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Практика реализации Указа Президента РФ от 7 мая 2018 года №</w:t>
                  </w:r>
                  <w:r>
                    <w:t> </w:t>
                  </w:r>
                  <w:r w:rsidRPr="00BA4996">
                    <w:t xml:space="preserve">204 по направлениям «Образование» и «Культура» </w:t>
                  </w:r>
                  <w:r>
                    <w:br/>
                  </w:r>
                  <w:r w:rsidRPr="00BA4996">
                    <w:t xml:space="preserve">в муниципальном образовании </w:t>
                  </w:r>
                  <w:r w:rsidRPr="00BA4996">
                    <w:lastRenderedPageBreak/>
                    <w:t>«Онежский муниципальный район»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lastRenderedPageBreak/>
                    <w:t>январь</w:t>
                  </w:r>
                </w:p>
              </w:tc>
            </w:tr>
            <w:tr w:rsidR="00D47725" w:rsidRPr="00BA4996" w:rsidTr="00D47725">
              <w:tc>
                <w:tcPr>
                  <w:tcW w:w="158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lastRenderedPageBreak/>
                    <w:t>Круглый стол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Развитие туризма: проблемы межведомственно</w:t>
                  </w:r>
                  <w:r>
                    <w:t>го</w:t>
                  </w:r>
                  <w:r w:rsidRPr="00BA4996">
                    <w:t xml:space="preserve"> взаимодействия </w:t>
                  </w:r>
                  <w:r>
                    <w:br/>
                  </w:r>
                  <w:r w:rsidRPr="00BA4996">
                    <w:t xml:space="preserve">и </w:t>
                  </w:r>
                  <w:r>
                    <w:t xml:space="preserve">задачи формирования </w:t>
                  </w:r>
                  <w:r w:rsidRPr="00BA4996">
                    <w:t>инфраструктур</w:t>
                  </w:r>
                  <w:r>
                    <w:t>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r>
                    <w:t>январь</w:t>
                  </w:r>
                </w:p>
              </w:tc>
            </w:tr>
            <w:tr w:rsidR="00D47725" w:rsidRPr="00582BCF" w:rsidTr="00D47725">
              <w:tc>
                <w:tcPr>
                  <w:tcW w:w="1588" w:type="dxa"/>
                  <w:shd w:val="clear" w:color="auto" w:fill="auto"/>
                </w:tcPr>
                <w:p w:rsidR="00D47725" w:rsidRPr="00582BCF" w:rsidRDefault="00D47725" w:rsidP="005F77E0">
                  <w:r w:rsidRPr="00582BCF">
                    <w:t>Круглый стол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582BCF" w:rsidRDefault="00D47725" w:rsidP="005F77E0">
                  <w:r w:rsidRPr="00582BCF">
                    <w:t>Вопросы сохранения</w:t>
                  </w:r>
                  <w:r>
                    <w:t>, использования и популяризации</w:t>
                  </w:r>
                  <w:r w:rsidRPr="00582BCF">
                    <w:t xml:space="preserve"> об</w:t>
                  </w:r>
                  <w:r>
                    <w:t xml:space="preserve">ъектов культурного наследия </w:t>
                  </w:r>
                  <w:r>
                    <w:br/>
                    <w:t xml:space="preserve">в </w:t>
                  </w:r>
                  <w:r w:rsidRPr="00582BCF">
                    <w:t>Архангельской области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582BCF" w:rsidRDefault="00D47725" w:rsidP="005F77E0">
                  <w:r w:rsidRPr="00582BCF">
                    <w:t>февраль</w:t>
                  </w:r>
                </w:p>
              </w:tc>
            </w:tr>
            <w:tr w:rsidR="00D47725" w:rsidRPr="00582BCF" w:rsidTr="00D47725">
              <w:tc>
                <w:tcPr>
                  <w:tcW w:w="1588" w:type="dxa"/>
                  <w:shd w:val="clear" w:color="auto" w:fill="auto"/>
                </w:tcPr>
                <w:p w:rsidR="00D47725" w:rsidRPr="00582BCF" w:rsidRDefault="00D47725" w:rsidP="005F77E0">
                  <w:r w:rsidRPr="00582BCF">
                    <w:t>Круглый стол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582BCF" w:rsidRDefault="00D47725" w:rsidP="005F77E0">
                  <w:r w:rsidRPr="00582BCF">
                    <w:t xml:space="preserve">Развитие киноиндустрии </w:t>
                  </w:r>
                  <w:r>
                    <w:br/>
                  </w:r>
                  <w:r w:rsidRPr="00582BCF">
                    <w:t>в Архангельской области: задачи</w:t>
                  </w:r>
                  <w:r w:rsidRPr="00582BCF">
                    <w:br/>
                    <w:t>и перспективы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582BCF" w:rsidRDefault="00D47725" w:rsidP="005F77E0">
                  <w:r w:rsidRPr="00582BCF">
                    <w:t xml:space="preserve">февраль </w:t>
                  </w:r>
                </w:p>
              </w:tc>
            </w:tr>
            <w:tr w:rsidR="00D47725" w:rsidRPr="00BA4996" w:rsidTr="00D47725">
              <w:tc>
                <w:tcPr>
                  <w:tcW w:w="1588" w:type="dxa"/>
                  <w:shd w:val="clear" w:color="auto" w:fill="auto"/>
                </w:tcPr>
                <w:p w:rsidR="00D47725" w:rsidRDefault="00D47725" w:rsidP="005F77E0">
                  <w:r w:rsidRPr="00222B40">
                    <w:t>Круглый стол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Практика реализации Указа Президента РФ от 7 мая 2018 года №</w:t>
                  </w:r>
                  <w:r>
                    <w:t> </w:t>
                  </w:r>
                  <w:r w:rsidRPr="00BA4996">
                    <w:t xml:space="preserve">204 по направлению «Культура» </w:t>
                  </w:r>
                  <w:r>
                    <w:br/>
                  </w:r>
                  <w:r w:rsidRPr="00BA4996">
                    <w:t>в муниципальном образовании «Приморский муниципальный район»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февраль</w:t>
                  </w:r>
                </w:p>
              </w:tc>
            </w:tr>
            <w:tr w:rsidR="00D47725" w:rsidRPr="00BA4996" w:rsidTr="00D47725">
              <w:tc>
                <w:tcPr>
                  <w:tcW w:w="1588" w:type="dxa"/>
                  <w:shd w:val="clear" w:color="auto" w:fill="auto"/>
                </w:tcPr>
                <w:p w:rsidR="00D47725" w:rsidRDefault="00D47725" w:rsidP="005F77E0">
                  <w:r w:rsidRPr="00222B40">
                    <w:t>Круглый стол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Практика реализации Указа Президента РФ от 7 мая 2018 года №</w:t>
                  </w:r>
                  <w:r>
                    <w:t> </w:t>
                  </w:r>
                  <w:r w:rsidRPr="00BA4996">
                    <w:t xml:space="preserve">204 по направлению </w:t>
                  </w:r>
                  <w:r>
                    <w:t>«</w:t>
                  </w:r>
                  <w:r w:rsidRPr="00BA4996">
                    <w:t>Образование» в муниципальном образовании «Город Архангельск»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r>
                    <w:t>март</w:t>
                  </w:r>
                </w:p>
              </w:tc>
            </w:tr>
            <w:tr w:rsidR="00D47725" w:rsidRPr="00BA4996" w:rsidTr="00D47725">
              <w:tc>
                <w:tcPr>
                  <w:tcW w:w="1588" w:type="dxa"/>
                  <w:shd w:val="clear" w:color="auto" w:fill="auto"/>
                </w:tcPr>
                <w:p w:rsidR="00D47725" w:rsidRDefault="00D47725" w:rsidP="005F77E0">
                  <w:r w:rsidRPr="00222B40">
                    <w:t>Круглый стол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>
                    <w:t>Система работы по п</w:t>
                  </w:r>
                  <w:r w:rsidRPr="00BA4996">
                    <w:t>атриотическо</w:t>
                  </w:r>
                  <w:r>
                    <w:t>му</w:t>
                  </w:r>
                  <w:r w:rsidRPr="00BA4996">
                    <w:t xml:space="preserve"> воспитани</w:t>
                  </w:r>
                  <w:r>
                    <w:t>ю подрастающего поколения в Архангельской области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март</w:t>
                  </w:r>
                </w:p>
              </w:tc>
            </w:tr>
            <w:tr w:rsidR="00D47725" w:rsidRPr="00BA4996" w:rsidTr="00D47725">
              <w:tc>
                <w:tcPr>
                  <w:tcW w:w="1588" w:type="dxa"/>
                  <w:shd w:val="clear" w:color="auto" w:fill="auto"/>
                </w:tcPr>
                <w:p w:rsidR="00D47725" w:rsidRDefault="00D47725" w:rsidP="005F77E0">
                  <w:r w:rsidRPr="00BA4996">
                    <w:lastRenderedPageBreak/>
                    <w:t>Круглый стол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>
                    <w:t>Задачи кадровой политики в сфере образования в Архангельской области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апрель</w:t>
                  </w:r>
                </w:p>
              </w:tc>
            </w:tr>
            <w:tr w:rsidR="00D47725" w:rsidRPr="00BA4996" w:rsidTr="00D47725">
              <w:tc>
                <w:tcPr>
                  <w:tcW w:w="1588" w:type="dxa"/>
                  <w:shd w:val="clear" w:color="auto" w:fill="auto"/>
                </w:tcPr>
                <w:p w:rsidR="00D47725" w:rsidRDefault="00D47725" w:rsidP="005F77E0">
                  <w:r w:rsidRPr="00544579">
                    <w:t>Круглый стол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Практика реализации Указа Президента РФ от 7 мая 2018 года №</w:t>
                  </w:r>
                  <w:r>
                    <w:t> </w:t>
                  </w:r>
                  <w:r w:rsidRPr="00BA4996">
                    <w:t xml:space="preserve">204 по направлениям «Образование» и «Культура» </w:t>
                  </w:r>
                  <w:r>
                    <w:br/>
                  </w:r>
                  <w:r w:rsidRPr="00BA4996">
                    <w:t>в муниципальном образовании «Вельский муниципальный район»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апрель</w:t>
                  </w:r>
                </w:p>
              </w:tc>
            </w:tr>
            <w:tr w:rsidR="00D47725" w:rsidRPr="00BA4996" w:rsidTr="00D47725">
              <w:tc>
                <w:tcPr>
                  <w:tcW w:w="158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Круглый стол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pPr>
                    <w:autoSpaceDE w:val="0"/>
                    <w:autoSpaceDN w:val="0"/>
                    <w:adjustRightInd w:val="0"/>
                  </w:pPr>
                  <w:r w:rsidRPr="00BA4996">
                    <w:t>Об организации питания обучающихся общеобразовательных организаций Архангельской области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май</w:t>
                  </w:r>
                </w:p>
              </w:tc>
            </w:tr>
            <w:tr w:rsidR="00D47725" w:rsidRPr="00BA4996" w:rsidTr="00D47725">
              <w:tc>
                <w:tcPr>
                  <w:tcW w:w="1588" w:type="dxa"/>
                  <w:shd w:val="clear" w:color="auto" w:fill="auto"/>
                </w:tcPr>
                <w:p w:rsidR="00D47725" w:rsidRDefault="00D47725" w:rsidP="005F77E0">
                  <w:r w:rsidRPr="00544579">
                    <w:t>Круглый стол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 xml:space="preserve">Практика реализации Указа Президента РФ от 7 мая </w:t>
                  </w:r>
                  <w:r>
                    <w:t>2018 года № </w:t>
                  </w:r>
                  <w:r w:rsidRPr="00BA4996">
                    <w:t xml:space="preserve">204 по направлениям «Образование» и «Культура» </w:t>
                  </w:r>
                  <w:r>
                    <w:br/>
                  </w:r>
                  <w:r w:rsidRPr="00BA4996">
                    <w:t>в муниципальном образовании «Красноборский муниципальный район»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май</w:t>
                  </w:r>
                </w:p>
              </w:tc>
            </w:tr>
            <w:tr w:rsidR="00D47725" w:rsidRPr="00BA4996" w:rsidTr="00D47725">
              <w:tc>
                <w:tcPr>
                  <w:tcW w:w="1588" w:type="dxa"/>
                  <w:shd w:val="clear" w:color="auto" w:fill="auto"/>
                </w:tcPr>
                <w:p w:rsidR="00D47725" w:rsidRPr="00544579" w:rsidRDefault="00D47725" w:rsidP="005F77E0">
                  <w:r w:rsidRPr="00544579">
                    <w:t>Круглый стол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>
                    <w:t xml:space="preserve">Практика реализации </w:t>
                  </w:r>
                  <w:proofErr w:type="spellStart"/>
                  <w:r>
                    <w:t>предпрофессионального</w:t>
                  </w:r>
                  <w:proofErr w:type="spellEnd"/>
                  <w:r>
                    <w:t xml:space="preserve"> отбора и подготовки абитуриентов путем развития системы профессионально ориентированной работы (</w:t>
                  </w:r>
                  <w:proofErr w:type="spellStart"/>
                  <w:r>
                    <w:t>предуниверсариев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май</w:t>
                  </w:r>
                </w:p>
              </w:tc>
            </w:tr>
            <w:tr w:rsidR="00D47725" w:rsidRPr="00BA4996" w:rsidTr="00D47725">
              <w:tc>
                <w:tcPr>
                  <w:tcW w:w="158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Круглый стол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D47725">
                  <w:r w:rsidRPr="00BA4996">
                    <w:t xml:space="preserve">Актуальные вопросы развития системы среднего </w:t>
                  </w:r>
                  <w:r>
                    <w:t>п</w:t>
                  </w:r>
                  <w:r w:rsidRPr="00116FA4">
                    <w:t xml:space="preserve">рофессионального образования, </w:t>
                  </w:r>
                  <w:r>
                    <w:br/>
                  </w:r>
                  <w:r w:rsidRPr="00116FA4">
                    <w:lastRenderedPageBreak/>
                    <w:t xml:space="preserve">в том числе роль ресурсных центров в подготовке профессиональных кадров </w:t>
                  </w:r>
                  <w:r>
                    <w:br/>
                  </w:r>
                  <w:r w:rsidRPr="00116FA4">
                    <w:t xml:space="preserve">в профессиональных образовательных организациях Архангельской области и перспективы </w:t>
                  </w:r>
                  <w:r>
                    <w:br/>
                  </w:r>
                  <w:r w:rsidRPr="00116FA4">
                    <w:t>их развития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lastRenderedPageBreak/>
                    <w:t>июнь</w:t>
                  </w:r>
                </w:p>
              </w:tc>
            </w:tr>
            <w:tr w:rsidR="00D47725" w:rsidRPr="00BA4996" w:rsidTr="00D47725">
              <w:tc>
                <w:tcPr>
                  <w:tcW w:w="158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lastRenderedPageBreak/>
                    <w:t>Круглый стол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Практика реализации Указа Президента РФ от 7 мая 2018 года №</w:t>
                  </w:r>
                  <w:r>
                    <w:t> </w:t>
                  </w:r>
                  <w:r w:rsidRPr="00BA4996">
                    <w:t xml:space="preserve">204 по направлениям «Образование» и «Культура» </w:t>
                  </w:r>
                  <w:r>
                    <w:br/>
                  </w:r>
                  <w:r w:rsidRPr="00BA4996">
                    <w:t xml:space="preserve">в муниципальном образовании </w:t>
                  </w:r>
                  <w:r w:rsidRPr="00BA4996">
                    <w:rPr>
                      <w:shd w:val="clear" w:color="auto" w:fill="FFFFFF"/>
                    </w:rPr>
                    <w:t xml:space="preserve">«Сельское поселение </w:t>
                  </w:r>
                  <w:proofErr w:type="spellStart"/>
                  <w:r w:rsidRPr="00BA4996">
                    <w:rPr>
                      <w:shd w:val="clear" w:color="auto" w:fill="FFFFFF"/>
                    </w:rPr>
                    <w:t>Соловецкое</w:t>
                  </w:r>
                  <w:proofErr w:type="spellEnd"/>
                  <w:r w:rsidRPr="00BA4996">
                    <w:rPr>
                      <w:shd w:val="clear" w:color="auto" w:fill="FFFFFF"/>
                    </w:rPr>
                    <w:t xml:space="preserve">» </w:t>
                  </w:r>
                  <w:r>
                    <w:rPr>
                      <w:shd w:val="clear" w:color="auto" w:fill="FFFFFF"/>
                    </w:rPr>
                    <w:t>муниципального образования «</w:t>
                  </w:r>
                  <w:r w:rsidRPr="00BA4996">
                    <w:rPr>
                      <w:shd w:val="clear" w:color="auto" w:fill="FFFFFF"/>
                    </w:rPr>
                    <w:t>Приморск</w:t>
                  </w:r>
                  <w:r>
                    <w:rPr>
                      <w:shd w:val="clear" w:color="auto" w:fill="FFFFFF"/>
                    </w:rPr>
                    <w:t>ий</w:t>
                  </w:r>
                  <w:r w:rsidRPr="00BA4996">
                    <w:rPr>
                      <w:shd w:val="clear" w:color="auto" w:fill="FFFFFF"/>
                    </w:rPr>
                    <w:t xml:space="preserve"> муниципальн</w:t>
                  </w:r>
                  <w:r>
                    <w:rPr>
                      <w:shd w:val="clear" w:color="auto" w:fill="FFFFFF"/>
                    </w:rPr>
                    <w:t xml:space="preserve">ый </w:t>
                  </w:r>
                  <w:r w:rsidRPr="00BA4996">
                    <w:rPr>
                      <w:shd w:val="clear" w:color="auto" w:fill="FFFFFF"/>
                    </w:rPr>
                    <w:t>район</w:t>
                  </w:r>
                  <w:r>
                    <w:rPr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июнь</w:t>
                  </w:r>
                </w:p>
              </w:tc>
            </w:tr>
            <w:tr w:rsidR="00D47725" w:rsidRPr="00BA4996" w:rsidTr="00D47725">
              <w:trPr>
                <w:trHeight w:val="1867"/>
              </w:trPr>
              <w:tc>
                <w:tcPr>
                  <w:tcW w:w="158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Выездное заседание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Практика реализации Указа Президента РФ от 7 мая 2018 года №</w:t>
                  </w:r>
                  <w:r>
                    <w:t> </w:t>
                  </w:r>
                  <w:r w:rsidRPr="00BA4996">
                    <w:t xml:space="preserve">204 по направлениям «Образование» и «Культура» </w:t>
                  </w:r>
                  <w:r>
                    <w:br/>
                  </w:r>
                  <w:r w:rsidRPr="00BA4996">
                    <w:t>в муниципальном образовании Архангельской области «Онежский муниципальный район»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Default="00D47725" w:rsidP="005F77E0">
                  <w:r>
                    <w:t>я</w:t>
                  </w:r>
                  <w:r w:rsidRPr="00BA4996">
                    <w:t>нварь</w:t>
                  </w:r>
                  <w:r>
                    <w:t>,</w:t>
                  </w:r>
                </w:p>
                <w:p w:rsidR="00D47725" w:rsidRPr="00BA4996" w:rsidRDefault="00D47725" w:rsidP="005F77E0">
                  <w:r>
                    <w:t>МО «</w:t>
                  </w:r>
                  <w:r w:rsidRPr="00BA4996">
                    <w:t xml:space="preserve">Онежский </w:t>
                  </w:r>
                  <w:proofErr w:type="spellStart"/>
                  <w:proofErr w:type="gramStart"/>
                  <w:r w:rsidRPr="00BA4996">
                    <w:t>муниципаль</w:t>
                  </w:r>
                  <w:r>
                    <w:t>-</w:t>
                  </w:r>
                  <w:r w:rsidRPr="00BA4996">
                    <w:t>ный</w:t>
                  </w:r>
                  <w:proofErr w:type="spellEnd"/>
                  <w:proofErr w:type="gramEnd"/>
                  <w:r w:rsidRPr="00BA4996">
                    <w:t xml:space="preserve"> район»</w:t>
                  </w:r>
                </w:p>
              </w:tc>
            </w:tr>
            <w:tr w:rsidR="00D47725" w:rsidRPr="00BA4996" w:rsidTr="00D47725">
              <w:trPr>
                <w:trHeight w:val="289"/>
              </w:trPr>
              <w:tc>
                <w:tcPr>
                  <w:tcW w:w="158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Выездные заседания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 w:rsidRPr="00582BCF">
                    <w:t>Вопросы сохранения</w:t>
                  </w:r>
                  <w:r>
                    <w:t xml:space="preserve">, использования </w:t>
                  </w:r>
                  <w:r>
                    <w:br/>
                    <w:t>и популяризации</w:t>
                  </w:r>
                  <w:r w:rsidRPr="00582BCF">
                    <w:t xml:space="preserve"> об</w:t>
                  </w:r>
                  <w:r>
                    <w:t xml:space="preserve">ъектов культурного наследия </w:t>
                  </w:r>
                  <w:r>
                    <w:br/>
                    <w:t xml:space="preserve">в </w:t>
                  </w:r>
                  <w:r w:rsidRPr="00582BCF">
                    <w:t>Архангельской области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февраль</w:t>
                  </w:r>
                  <w:r>
                    <w:t>,</w:t>
                  </w:r>
                  <w:r w:rsidRPr="00BA4996">
                    <w:t xml:space="preserve"> </w:t>
                  </w:r>
                  <w:r>
                    <w:br/>
                    <w:t>МО «</w:t>
                  </w:r>
                  <w:proofErr w:type="spellStart"/>
                  <w:r>
                    <w:t>Котлас-ский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муници-пальный</w:t>
                  </w:r>
                  <w:proofErr w:type="spellEnd"/>
                  <w:proofErr w:type="gramEnd"/>
                  <w:r>
                    <w:t xml:space="preserve"> район»</w:t>
                  </w:r>
                </w:p>
              </w:tc>
            </w:tr>
            <w:tr w:rsidR="00D47725" w:rsidRPr="00BA4996" w:rsidTr="00D47725">
              <w:trPr>
                <w:trHeight w:val="1564"/>
              </w:trPr>
              <w:tc>
                <w:tcPr>
                  <w:tcW w:w="158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lastRenderedPageBreak/>
                    <w:t>Выездное заседание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Практика реализации Указа Президента РФ от 7 мая 2018 года №</w:t>
                  </w:r>
                  <w:r>
                    <w:t> </w:t>
                  </w:r>
                  <w:r w:rsidRPr="00BA4996">
                    <w:t>204 по направлению «Культура» в муниципальном образовании «Приморский муниципальный район»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Default="00D47725" w:rsidP="005F77E0">
                  <w:r>
                    <w:t>ф</w:t>
                  </w:r>
                  <w:r w:rsidRPr="00BA4996">
                    <w:t>евраль</w:t>
                  </w:r>
                  <w:r>
                    <w:t xml:space="preserve">, </w:t>
                  </w:r>
                </w:p>
                <w:p w:rsidR="00D47725" w:rsidRPr="00BA4996" w:rsidRDefault="00D47725" w:rsidP="00D47725">
                  <w:r>
                    <w:t xml:space="preserve">МО </w:t>
                  </w:r>
                  <w:r w:rsidRPr="00BA4996">
                    <w:t xml:space="preserve">«Приморский </w:t>
                  </w:r>
                  <w:proofErr w:type="spellStart"/>
                  <w:proofErr w:type="gramStart"/>
                  <w:r w:rsidRPr="00BA4996">
                    <w:t>муници</w:t>
                  </w:r>
                  <w:r>
                    <w:t>-</w:t>
                  </w:r>
                  <w:r w:rsidRPr="00BA4996">
                    <w:t>пальный</w:t>
                  </w:r>
                  <w:proofErr w:type="spellEnd"/>
                  <w:proofErr w:type="gramEnd"/>
                  <w:r w:rsidRPr="00BA4996">
                    <w:t xml:space="preserve"> район»</w:t>
                  </w:r>
                </w:p>
              </w:tc>
            </w:tr>
            <w:tr w:rsidR="00D47725" w:rsidRPr="00BA4996" w:rsidTr="00D47725">
              <w:trPr>
                <w:trHeight w:val="1639"/>
              </w:trPr>
              <w:tc>
                <w:tcPr>
                  <w:tcW w:w="158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Выездное заседание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D47725">
                  <w:r w:rsidRPr="00BA4996">
                    <w:t xml:space="preserve">Практика реализации Указа Президента РФ от 7 мая </w:t>
                  </w:r>
                  <w:r>
                    <w:br/>
                  </w:r>
                  <w:r w:rsidRPr="00BA4996">
                    <w:t>2018 года №</w:t>
                  </w:r>
                  <w:r>
                    <w:t> </w:t>
                  </w:r>
                  <w:r w:rsidRPr="00BA4996">
                    <w:t xml:space="preserve">204 </w:t>
                  </w:r>
                  <w:r>
                    <w:br/>
                  </w:r>
                  <w:r w:rsidRPr="00BA4996">
                    <w:t xml:space="preserve">по направлению «Образование» </w:t>
                  </w:r>
                  <w:r>
                    <w:br/>
                  </w:r>
                  <w:r w:rsidRPr="00BA4996">
                    <w:t>в муниципальном образовании «Город Архангельск»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r>
                    <w:t>март,</w:t>
                  </w:r>
                  <w:r>
                    <w:br/>
                    <w:t xml:space="preserve">МО </w:t>
                  </w:r>
                  <w:r w:rsidRPr="00BA4996">
                    <w:t xml:space="preserve">«Город </w:t>
                  </w:r>
                  <w:proofErr w:type="spellStart"/>
                  <w:proofErr w:type="gramStart"/>
                  <w:r w:rsidRPr="00BA4996">
                    <w:t>Архан</w:t>
                  </w:r>
                  <w:r>
                    <w:t>-</w:t>
                  </w:r>
                  <w:r w:rsidRPr="00BA4996">
                    <w:t>гельск</w:t>
                  </w:r>
                  <w:proofErr w:type="spellEnd"/>
                  <w:proofErr w:type="gramEnd"/>
                  <w:r w:rsidRPr="00BA4996">
                    <w:t>»</w:t>
                  </w:r>
                </w:p>
              </w:tc>
            </w:tr>
            <w:tr w:rsidR="00D47725" w:rsidRPr="00BA4996" w:rsidTr="00D47725">
              <w:trPr>
                <w:trHeight w:val="289"/>
              </w:trPr>
              <w:tc>
                <w:tcPr>
                  <w:tcW w:w="1588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Выездное заседание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>
                    <w:t>Система работы по п</w:t>
                  </w:r>
                  <w:r w:rsidRPr="00BA4996">
                    <w:t>атриотическо</w:t>
                  </w:r>
                  <w:r>
                    <w:t>му</w:t>
                  </w:r>
                  <w:r w:rsidRPr="00BA4996">
                    <w:t xml:space="preserve"> воспитани</w:t>
                  </w:r>
                  <w:r>
                    <w:t xml:space="preserve">ю подрастающего поколения </w:t>
                  </w:r>
                  <w:r>
                    <w:br/>
                    <w:t>в Архангельской области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Pr="00BA4996" w:rsidRDefault="00D47725" w:rsidP="005F77E0">
                  <w:pPr>
                    <w:ind w:right="-108"/>
                  </w:pPr>
                  <w:r>
                    <w:t>м</w:t>
                  </w:r>
                  <w:r w:rsidRPr="00BA4996">
                    <w:t>арт</w:t>
                  </w:r>
                  <w:r>
                    <w:t xml:space="preserve">, </w:t>
                  </w:r>
                  <w:r>
                    <w:br/>
                    <w:t xml:space="preserve">МО </w:t>
                  </w:r>
                  <w:r w:rsidRPr="00BA4996">
                    <w:t xml:space="preserve">«Город </w:t>
                  </w:r>
                  <w:proofErr w:type="spellStart"/>
                  <w:proofErr w:type="gramStart"/>
                  <w:r w:rsidRPr="00BA4996">
                    <w:t>Архан</w:t>
                  </w:r>
                  <w:r>
                    <w:t>-</w:t>
                  </w:r>
                  <w:r w:rsidRPr="00BA4996">
                    <w:t>гельск</w:t>
                  </w:r>
                  <w:proofErr w:type="spellEnd"/>
                  <w:proofErr w:type="gramEnd"/>
                  <w:r w:rsidRPr="00BA4996">
                    <w:t>»</w:t>
                  </w:r>
                </w:p>
              </w:tc>
            </w:tr>
            <w:tr w:rsidR="00D47725" w:rsidRPr="00BA4996" w:rsidTr="00D47725">
              <w:trPr>
                <w:trHeight w:val="1124"/>
              </w:trPr>
              <w:tc>
                <w:tcPr>
                  <w:tcW w:w="1588" w:type="dxa"/>
                  <w:shd w:val="clear" w:color="auto" w:fill="auto"/>
                </w:tcPr>
                <w:p w:rsidR="00D47725" w:rsidRDefault="00D47725" w:rsidP="005F77E0">
                  <w:r w:rsidRPr="00B643CE">
                    <w:t>Выездное заседание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Практика реализации Указа Президента РФ от 7 мая 2018 года №</w:t>
                  </w:r>
                  <w:r>
                    <w:t> </w:t>
                  </w:r>
                  <w:r w:rsidRPr="00BA4996">
                    <w:t xml:space="preserve">204 по направлениям «Образование» и «Культура» </w:t>
                  </w:r>
                  <w:r>
                    <w:br/>
                  </w:r>
                  <w:r w:rsidRPr="00BA4996">
                    <w:t>в муниципальном образовании «Вельский муниципальный район»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Default="00D47725" w:rsidP="005F77E0">
                  <w:r>
                    <w:t>а</w:t>
                  </w:r>
                  <w:r w:rsidRPr="00BA4996">
                    <w:t>прель</w:t>
                  </w:r>
                  <w:r>
                    <w:t xml:space="preserve">, </w:t>
                  </w:r>
                </w:p>
                <w:p w:rsidR="00D47725" w:rsidRPr="00BA4996" w:rsidRDefault="00D47725" w:rsidP="00D47725">
                  <w:r>
                    <w:t xml:space="preserve">МО </w:t>
                  </w:r>
                  <w:r w:rsidRPr="00BA4996">
                    <w:t xml:space="preserve">«Вельский </w:t>
                  </w:r>
                  <w:proofErr w:type="spellStart"/>
                  <w:proofErr w:type="gramStart"/>
                  <w:r w:rsidRPr="00BA4996">
                    <w:t>муници</w:t>
                  </w:r>
                  <w:r>
                    <w:t>-</w:t>
                  </w:r>
                  <w:r w:rsidRPr="00BA4996">
                    <w:t>пальный</w:t>
                  </w:r>
                  <w:proofErr w:type="spellEnd"/>
                  <w:proofErr w:type="gramEnd"/>
                  <w:r w:rsidRPr="00BA4996">
                    <w:t xml:space="preserve"> район»</w:t>
                  </w:r>
                </w:p>
              </w:tc>
            </w:tr>
            <w:tr w:rsidR="00D47725" w:rsidRPr="00BA4996" w:rsidTr="00D47725">
              <w:trPr>
                <w:trHeight w:val="1124"/>
              </w:trPr>
              <w:tc>
                <w:tcPr>
                  <w:tcW w:w="1588" w:type="dxa"/>
                  <w:shd w:val="clear" w:color="auto" w:fill="auto"/>
                </w:tcPr>
                <w:p w:rsidR="00D47725" w:rsidRDefault="00D47725" w:rsidP="005F77E0">
                  <w:r w:rsidRPr="00B643CE">
                    <w:t>Выездное заседание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 xml:space="preserve">Практика реализации Указа Президента РФ от 7 мая </w:t>
                  </w:r>
                  <w:r>
                    <w:t>2018 года № </w:t>
                  </w:r>
                  <w:r w:rsidRPr="00BA4996">
                    <w:t xml:space="preserve">204 по направлениям «Образование» и «Культура» </w:t>
                  </w:r>
                  <w:r>
                    <w:br/>
                  </w:r>
                  <w:r w:rsidRPr="00BA4996">
                    <w:t>в муниципальном образовании «Красноборский муниципальный район»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Default="00D47725" w:rsidP="005F77E0">
                  <w:r>
                    <w:t>м</w:t>
                  </w:r>
                  <w:r w:rsidRPr="00BA4996">
                    <w:t>ай</w:t>
                  </w:r>
                  <w:r>
                    <w:t xml:space="preserve">, </w:t>
                  </w:r>
                </w:p>
                <w:p w:rsidR="00D47725" w:rsidRPr="00BA4996" w:rsidRDefault="00D47725" w:rsidP="00D47725">
                  <w:r>
                    <w:t xml:space="preserve">МО </w:t>
                  </w:r>
                  <w:r w:rsidRPr="00BA4996">
                    <w:t xml:space="preserve">«Красноборский </w:t>
                  </w:r>
                  <w:proofErr w:type="spellStart"/>
                  <w:proofErr w:type="gramStart"/>
                  <w:r w:rsidRPr="00BA4996">
                    <w:t>муници</w:t>
                  </w:r>
                  <w:r>
                    <w:t>-</w:t>
                  </w:r>
                  <w:r w:rsidRPr="00BA4996">
                    <w:t>пальный</w:t>
                  </w:r>
                  <w:proofErr w:type="spellEnd"/>
                  <w:proofErr w:type="gramEnd"/>
                  <w:r w:rsidRPr="00BA4996">
                    <w:t xml:space="preserve"> район»</w:t>
                  </w:r>
                </w:p>
              </w:tc>
            </w:tr>
            <w:tr w:rsidR="00D47725" w:rsidRPr="00BA4996" w:rsidTr="00D47725">
              <w:trPr>
                <w:trHeight w:val="1124"/>
              </w:trPr>
              <w:tc>
                <w:tcPr>
                  <w:tcW w:w="1588" w:type="dxa"/>
                  <w:shd w:val="clear" w:color="auto" w:fill="auto"/>
                </w:tcPr>
                <w:p w:rsidR="00D47725" w:rsidRDefault="00D47725" w:rsidP="005F77E0">
                  <w:r w:rsidRPr="00B643CE">
                    <w:lastRenderedPageBreak/>
                    <w:t>Выездное заседание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47725" w:rsidRPr="00BA4996" w:rsidRDefault="00D47725" w:rsidP="005F77E0">
                  <w:r w:rsidRPr="00BA4996">
                    <w:t>Практика реализации Указа Президента РФ от 7 мая 2018 года №</w:t>
                  </w:r>
                  <w:r>
                    <w:t> </w:t>
                  </w:r>
                  <w:r w:rsidRPr="00BA4996">
                    <w:t xml:space="preserve">204 по направлениям «Образование» и «Культура» </w:t>
                  </w:r>
                  <w:r>
                    <w:br/>
                  </w:r>
                  <w:r w:rsidRPr="00BA4996">
                    <w:t xml:space="preserve">в муниципальном образовании </w:t>
                  </w:r>
                  <w:r w:rsidRPr="00BA4996">
                    <w:rPr>
                      <w:shd w:val="clear" w:color="auto" w:fill="FFFFFF"/>
                    </w:rPr>
                    <w:t xml:space="preserve">«Сельское поселение </w:t>
                  </w:r>
                  <w:proofErr w:type="spellStart"/>
                  <w:r w:rsidRPr="00BA4996">
                    <w:rPr>
                      <w:shd w:val="clear" w:color="auto" w:fill="FFFFFF"/>
                    </w:rPr>
                    <w:t>Соловецкое</w:t>
                  </w:r>
                  <w:proofErr w:type="spellEnd"/>
                  <w:r w:rsidRPr="00BA4996">
                    <w:rPr>
                      <w:shd w:val="clear" w:color="auto" w:fill="FFFFFF"/>
                    </w:rPr>
                    <w:t xml:space="preserve">» </w:t>
                  </w:r>
                  <w:r>
                    <w:rPr>
                      <w:shd w:val="clear" w:color="auto" w:fill="FFFFFF"/>
                    </w:rPr>
                    <w:t>муниципального образования «</w:t>
                  </w:r>
                  <w:r w:rsidRPr="00BA4996">
                    <w:rPr>
                      <w:shd w:val="clear" w:color="auto" w:fill="FFFFFF"/>
                    </w:rPr>
                    <w:t>Приморск</w:t>
                  </w:r>
                  <w:r>
                    <w:rPr>
                      <w:shd w:val="clear" w:color="auto" w:fill="FFFFFF"/>
                    </w:rPr>
                    <w:t>ий</w:t>
                  </w:r>
                  <w:r w:rsidRPr="00BA4996">
                    <w:rPr>
                      <w:shd w:val="clear" w:color="auto" w:fill="FFFFFF"/>
                    </w:rPr>
                    <w:t xml:space="preserve"> муниципальн</w:t>
                  </w:r>
                  <w:r>
                    <w:rPr>
                      <w:shd w:val="clear" w:color="auto" w:fill="FFFFFF"/>
                    </w:rPr>
                    <w:t xml:space="preserve">ый </w:t>
                  </w:r>
                  <w:r w:rsidRPr="00BA4996">
                    <w:rPr>
                      <w:shd w:val="clear" w:color="auto" w:fill="FFFFFF"/>
                    </w:rPr>
                    <w:t>район</w:t>
                  </w:r>
                  <w:r>
                    <w:rPr>
                      <w:shd w:val="clear" w:color="auto" w:fill="FFFFFF"/>
                    </w:rPr>
                    <w:t>»</w:t>
                  </w:r>
                  <w:r w:rsidRPr="00BA4996">
                    <w:rPr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47725" w:rsidRDefault="00D47725" w:rsidP="005F77E0">
                  <w:r>
                    <w:t>и</w:t>
                  </w:r>
                  <w:r w:rsidRPr="00BA4996">
                    <w:t>юнь</w:t>
                  </w:r>
                  <w:r>
                    <w:t xml:space="preserve">, </w:t>
                  </w:r>
                </w:p>
                <w:p w:rsidR="00D47725" w:rsidRPr="00BA4996" w:rsidRDefault="00D47725" w:rsidP="00D47725">
                  <w:r>
                    <w:t>МО</w:t>
                  </w:r>
                  <w:r>
                    <w:rPr>
                      <w:shd w:val="clear" w:color="auto" w:fill="FFFFFF"/>
                    </w:rPr>
                    <w:t xml:space="preserve"> «</w:t>
                  </w:r>
                  <w:r w:rsidRPr="00BA4996">
                    <w:rPr>
                      <w:shd w:val="clear" w:color="auto" w:fill="FFFFFF"/>
                    </w:rPr>
                    <w:t>Приморск</w:t>
                  </w:r>
                  <w:r>
                    <w:rPr>
                      <w:shd w:val="clear" w:color="auto" w:fill="FFFFFF"/>
                    </w:rPr>
                    <w:t>ий</w:t>
                  </w:r>
                  <w:r w:rsidRPr="00BA4996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 w:rsidRPr="00BA4996">
                    <w:rPr>
                      <w:shd w:val="clear" w:color="auto" w:fill="FFFFFF"/>
                    </w:rPr>
                    <w:t>муници</w:t>
                  </w:r>
                  <w:r>
                    <w:rPr>
                      <w:shd w:val="clear" w:color="auto" w:fill="FFFFFF"/>
                    </w:rPr>
                    <w:t>-</w:t>
                  </w:r>
                  <w:r w:rsidRPr="00BA4996">
                    <w:rPr>
                      <w:shd w:val="clear" w:color="auto" w:fill="FFFFFF"/>
                    </w:rPr>
                    <w:t>пальн</w:t>
                  </w:r>
                  <w:r>
                    <w:rPr>
                      <w:shd w:val="clear" w:color="auto" w:fill="FFFFFF"/>
                    </w:rPr>
                    <w:t>ый</w:t>
                  </w:r>
                  <w:proofErr w:type="spellEnd"/>
                  <w:proofErr w:type="gramEnd"/>
                  <w:r>
                    <w:rPr>
                      <w:shd w:val="clear" w:color="auto" w:fill="FFFFFF"/>
                    </w:rPr>
                    <w:t xml:space="preserve"> </w:t>
                  </w:r>
                  <w:r w:rsidRPr="00BA4996">
                    <w:rPr>
                      <w:shd w:val="clear" w:color="auto" w:fill="FFFFFF"/>
                    </w:rPr>
                    <w:t>район</w:t>
                  </w:r>
                  <w:r>
                    <w:rPr>
                      <w:shd w:val="clear" w:color="auto" w:fill="FFFFFF"/>
                    </w:rPr>
                    <w:t>»</w:t>
                  </w:r>
                </w:p>
              </w:tc>
            </w:tr>
          </w:tbl>
          <w:p w:rsidR="00D47725" w:rsidRPr="00F34BE1" w:rsidRDefault="00D47725" w:rsidP="005F77E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D47725" w:rsidRPr="00F34BE1" w:rsidRDefault="00D47725" w:rsidP="005F77E0">
            <w:r w:rsidRPr="00F34BE1">
              <w:lastRenderedPageBreak/>
              <w:t>Вне плана</w:t>
            </w:r>
          </w:p>
        </w:tc>
        <w:tc>
          <w:tcPr>
            <w:tcW w:w="2550" w:type="dxa"/>
          </w:tcPr>
          <w:p w:rsidR="00D47725" w:rsidRPr="00D47725" w:rsidRDefault="00D47725" w:rsidP="00D47725">
            <w:r w:rsidRPr="00D47725">
              <w:t>Направ</w:t>
            </w:r>
            <w:r>
              <w:t>ить</w:t>
            </w:r>
            <w:r w:rsidRPr="00D47725">
              <w:t xml:space="preserve"> предложения </w:t>
            </w:r>
            <w:r>
              <w:br/>
            </w:r>
            <w:r w:rsidRPr="00D47725">
              <w:t xml:space="preserve">о проведении комитетом </w:t>
            </w:r>
            <w:r>
              <w:br/>
            </w:r>
            <w:r w:rsidRPr="00D47725">
              <w:t xml:space="preserve">по культурной политике, образованию и науке </w:t>
            </w:r>
            <w:r w:rsidRPr="00D47725">
              <w:rPr>
                <w:rFonts w:eastAsiaTheme="minorHAnsi"/>
                <w:color w:val="000000"/>
              </w:rPr>
              <w:t>депутатских слушаний, круглых столов, выездных заседаний для включения</w:t>
            </w:r>
            <w:r w:rsidRPr="00D47725">
              <w:t xml:space="preserve"> в проект постановления </w:t>
            </w:r>
            <w:r w:rsidRPr="00D47725">
              <w:rPr>
                <w:rFonts w:eastAsiaTheme="minorHAnsi"/>
                <w:color w:val="000000"/>
              </w:rPr>
              <w:t xml:space="preserve">Архангельского областного Собрания депутатов </w:t>
            </w:r>
            <w:r w:rsidR="00057177">
              <w:rPr>
                <w:rFonts w:eastAsiaTheme="minorHAnsi"/>
                <w:color w:val="000000"/>
              </w:rPr>
              <w:br/>
            </w:r>
            <w:r w:rsidRPr="00D47725">
              <w:rPr>
                <w:rFonts w:eastAsiaTheme="minorHAnsi"/>
                <w:color w:val="000000"/>
              </w:rPr>
              <w:lastRenderedPageBreak/>
              <w:t>«О примерном плане основных парламентских мероприятий Архангельского областного Собрания депутатов на первое полугодие 2021 года»</w:t>
            </w:r>
          </w:p>
        </w:tc>
      </w:tr>
      <w:tr w:rsidR="00D47725" w:rsidRPr="00F34BE1" w:rsidTr="00D47725">
        <w:tc>
          <w:tcPr>
            <w:tcW w:w="588" w:type="dxa"/>
          </w:tcPr>
          <w:p w:rsidR="00D47725" w:rsidRDefault="00057177" w:rsidP="005F77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97" w:type="dxa"/>
          </w:tcPr>
          <w:p w:rsidR="00D47725" w:rsidRPr="00D47725" w:rsidRDefault="00057177" w:rsidP="008C560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057177">
              <w:rPr>
                <w:sz w:val="24"/>
                <w:szCs w:val="24"/>
              </w:rPr>
              <w:t xml:space="preserve">О предложениях комитета Архангельского областного Собрания депутатов </w:t>
            </w:r>
            <w:r w:rsidR="00C313B5">
              <w:rPr>
                <w:sz w:val="24"/>
                <w:szCs w:val="24"/>
              </w:rPr>
              <w:br/>
            </w:r>
            <w:r w:rsidRPr="00057177">
              <w:rPr>
                <w:sz w:val="24"/>
                <w:szCs w:val="24"/>
              </w:rPr>
              <w:t>по культурной политике, образованию и науке в проект постановления Архангельского областного Собрания депутатов «О графике проведения правительственных часов на 2021 год»</w:t>
            </w:r>
          </w:p>
        </w:tc>
        <w:tc>
          <w:tcPr>
            <w:tcW w:w="1559" w:type="dxa"/>
          </w:tcPr>
          <w:p w:rsidR="00D47725" w:rsidRPr="00F34BE1" w:rsidRDefault="00D47725" w:rsidP="00D4772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D47725" w:rsidRDefault="00D47725" w:rsidP="00D4772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998"/>
              <w:gridCol w:w="2410"/>
            </w:tblGrid>
            <w:tr w:rsidR="00C313B5" w:rsidTr="00C313B5">
              <w:trPr>
                <w:trHeight w:val="172"/>
              </w:trPr>
              <w:tc>
                <w:tcPr>
                  <w:tcW w:w="6408" w:type="dxa"/>
                  <w:gridSpan w:val="2"/>
                </w:tcPr>
                <w:p w:rsidR="00C313B5" w:rsidRPr="00C313B5" w:rsidRDefault="00C313B5" w:rsidP="005F77E0">
                  <w:pPr>
                    <w:pStyle w:val="a3"/>
                    <w:tabs>
                      <w:tab w:val="left" w:pos="993"/>
                    </w:tabs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313B5" w:rsidTr="00057177">
              <w:tc>
                <w:tcPr>
                  <w:tcW w:w="3998" w:type="dxa"/>
                </w:tcPr>
                <w:p w:rsidR="00C313B5" w:rsidRPr="00C313B5" w:rsidRDefault="00C313B5" w:rsidP="002D0A99">
                  <w:pPr>
                    <w:pStyle w:val="a3"/>
                    <w:tabs>
                      <w:tab w:val="left" w:pos="993"/>
                    </w:tabs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313B5">
                    <w:rPr>
                      <w:sz w:val="24"/>
                      <w:szCs w:val="24"/>
                    </w:rPr>
                    <w:t>Тема правительственного часа</w:t>
                  </w:r>
                </w:p>
              </w:tc>
              <w:tc>
                <w:tcPr>
                  <w:tcW w:w="2410" w:type="dxa"/>
                </w:tcPr>
                <w:p w:rsidR="00B5275D" w:rsidRDefault="00C313B5" w:rsidP="002D0A99">
                  <w:pPr>
                    <w:pStyle w:val="a3"/>
                    <w:tabs>
                      <w:tab w:val="left" w:pos="993"/>
                    </w:tabs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313B5">
                    <w:rPr>
                      <w:sz w:val="24"/>
                      <w:szCs w:val="24"/>
                    </w:rPr>
                    <w:t xml:space="preserve">№ сессии </w:t>
                  </w:r>
                </w:p>
                <w:p w:rsidR="00C313B5" w:rsidRPr="00C313B5" w:rsidRDefault="00C313B5" w:rsidP="002D0A99">
                  <w:pPr>
                    <w:pStyle w:val="a3"/>
                    <w:tabs>
                      <w:tab w:val="left" w:pos="993"/>
                    </w:tabs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313B5">
                    <w:rPr>
                      <w:sz w:val="24"/>
                      <w:szCs w:val="24"/>
                    </w:rPr>
                    <w:t>(месяц проведения сессии)</w:t>
                  </w:r>
                </w:p>
              </w:tc>
            </w:tr>
            <w:tr w:rsidR="00C313B5" w:rsidTr="00057177">
              <w:tc>
                <w:tcPr>
                  <w:tcW w:w="3998" w:type="dxa"/>
                </w:tcPr>
                <w:p w:rsidR="00C313B5" w:rsidRPr="00C313B5" w:rsidRDefault="00C313B5" w:rsidP="005F77E0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C313B5">
                    <w:rPr>
                      <w:sz w:val="24"/>
                      <w:szCs w:val="24"/>
                    </w:rPr>
                    <w:t>О реализации государственной политики Архангельской области в сфере образования</w:t>
                  </w:r>
                </w:p>
              </w:tc>
              <w:tc>
                <w:tcPr>
                  <w:tcW w:w="2410" w:type="dxa"/>
                </w:tcPr>
                <w:p w:rsidR="00C313B5" w:rsidRPr="00C313B5" w:rsidRDefault="00C313B5" w:rsidP="00B5275D">
                  <w:pPr>
                    <w:pStyle w:val="a3"/>
                    <w:tabs>
                      <w:tab w:val="left" w:pos="993"/>
                    </w:tabs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313B5">
                    <w:rPr>
                      <w:sz w:val="24"/>
                      <w:szCs w:val="24"/>
                    </w:rPr>
                    <w:t>25 (апрель)</w:t>
                  </w:r>
                </w:p>
              </w:tc>
            </w:tr>
            <w:tr w:rsidR="00C313B5" w:rsidTr="00057177">
              <w:tc>
                <w:tcPr>
                  <w:tcW w:w="3998" w:type="dxa"/>
                </w:tcPr>
                <w:p w:rsidR="00C313B5" w:rsidRPr="00C313B5" w:rsidRDefault="00C313B5" w:rsidP="005F77E0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C313B5">
                    <w:rPr>
                      <w:sz w:val="24"/>
                      <w:szCs w:val="24"/>
                    </w:rPr>
                    <w:t xml:space="preserve">О состоянии культуры </w:t>
                  </w:r>
                  <w:r w:rsidRPr="00C313B5">
                    <w:rPr>
                      <w:sz w:val="24"/>
                      <w:szCs w:val="24"/>
                    </w:rPr>
                    <w:br/>
                    <w:t>в Архангельской области</w:t>
                  </w:r>
                </w:p>
              </w:tc>
              <w:tc>
                <w:tcPr>
                  <w:tcW w:w="2410" w:type="dxa"/>
                </w:tcPr>
                <w:p w:rsidR="00C313B5" w:rsidRPr="00C313B5" w:rsidRDefault="00C313B5" w:rsidP="00B5275D">
                  <w:pPr>
                    <w:pStyle w:val="a3"/>
                    <w:tabs>
                      <w:tab w:val="left" w:pos="993"/>
                    </w:tabs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313B5">
                    <w:rPr>
                      <w:sz w:val="24"/>
                      <w:szCs w:val="24"/>
                    </w:rPr>
                    <w:t>26 (май)</w:t>
                  </w:r>
                </w:p>
              </w:tc>
            </w:tr>
            <w:tr w:rsidR="00C313B5" w:rsidRPr="002D4162" w:rsidTr="00057177">
              <w:tc>
                <w:tcPr>
                  <w:tcW w:w="3998" w:type="dxa"/>
                </w:tcPr>
                <w:p w:rsidR="00C313B5" w:rsidRPr="00C313B5" w:rsidRDefault="00C313B5" w:rsidP="005F77E0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C313B5">
                    <w:rPr>
                      <w:sz w:val="24"/>
                      <w:szCs w:val="24"/>
                    </w:rPr>
                    <w:t xml:space="preserve">О сохранении, использовании, популяризации и государственной охране </w:t>
                  </w:r>
                  <w:r w:rsidRPr="00C313B5">
                    <w:rPr>
                      <w:iCs/>
                      <w:sz w:val="24"/>
                      <w:szCs w:val="24"/>
                    </w:rPr>
                    <w:t>объектов</w:t>
                  </w:r>
                  <w:r w:rsidRPr="00C313B5">
                    <w:rPr>
                      <w:sz w:val="24"/>
                      <w:szCs w:val="24"/>
                    </w:rPr>
                    <w:t xml:space="preserve"> </w:t>
                  </w:r>
                  <w:r w:rsidRPr="00C313B5">
                    <w:rPr>
                      <w:iCs/>
                      <w:sz w:val="24"/>
                      <w:szCs w:val="24"/>
                    </w:rPr>
                    <w:t>культурного</w:t>
                  </w:r>
                  <w:r w:rsidRPr="00C313B5">
                    <w:rPr>
                      <w:sz w:val="24"/>
                      <w:szCs w:val="24"/>
                    </w:rPr>
                    <w:t xml:space="preserve"> </w:t>
                  </w:r>
                  <w:r w:rsidRPr="00C313B5">
                    <w:rPr>
                      <w:iCs/>
                      <w:sz w:val="24"/>
                      <w:szCs w:val="24"/>
                    </w:rPr>
                    <w:t>наследия</w:t>
                  </w:r>
                  <w:r w:rsidRPr="00C313B5">
                    <w:rPr>
                      <w:sz w:val="24"/>
                      <w:szCs w:val="24"/>
                    </w:rPr>
                    <w:t xml:space="preserve"> на территории Архангельской области</w:t>
                  </w:r>
                </w:p>
              </w:tc>
              <w:tc>
                <w:tcPr>
                  <w:tcW w:w="2410" w:type="dxa"/>
                </w:tcPr>
                <w:p w:rsidR="00B5275D" w:rsidRDefault="00C313B5" w:rsidP="00B5275D">
                  <w:pPr>
                    <w:pStyle w:val="a3"/>
                    <w:tabs>
                      <w:tab w:val="left" w:pos="993"/>
                    </w:tabs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313B5">
                    <w:rPr>
                      <w:sz w:val="24"/>
                      <w:szCs w:val="24"/>
                    </w:rPr>
                    <w:t>28 (октябрь) или</w:t>
                  </w:r>
                </w:p>
                <w:p w:rsidR="00C313B5" w:rsidRPr="00C313B5" w:rsidRDefault="00C313B5" w:rsidP="00B5275D">
                  <w:pPr>
                    <w:pStyle w:val="a3"/>
                    <w:tabs>
                      <w:tab w:val="left" w:pos="993"/>
                    </w:tabs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C313B5">
                    <w:rPr>
                      <w:sz w:val="24"/>
                      <w:szCs w:val="24"/>
                    </w:rPr>
                    <w:t>29 (ноябрь)</w:t>
                  </w:r>
                </w:p>
              </w:tc>
            </w:tr>
          </w:tbl>
          <w:p w:rsidR="00D47725" w:rsidRPr="00253F9E" w:rsidRDefault="00D47725" w:rsidP="005F77E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D47725" w:rsidRPr="00F34BE1" w:rsidRDefault="00057177" w:rsidP="005F77E0">
            <w:r w:rsidRPr="00F34BE1">
              <w:t>Вне плана</w:t>
            </w:r>
          </w:p>
        </w:tc>
        <w:tc>
          <w:tcPr>
            <w:tcW w:w="2550" w:type="dxa"/>
          </w:tcPr>
          <w:p w:rsidR="00D47725" w:rsidRDefault="00057177" w:rsidP="00057177">
            <w:pPr>
              <w:pStyle w:val="a3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</w:t>
            </w:r>
            <w:r w:rsidR="007B4B6D">
              <w:rPr>
                <w:sz w:val="24"/>
                <w:szCs w:val="24"/>
              </w:rPr>
              <w:t>предложения</w:t>
            </w:r>
            <w:r w:rsidRPr="00057177">
              <w:rPr>
                <w:sz w:val="24"/>
                <w:szCs w:val="24"/>
              </w:rPr>
              <w:t xml:space="preserve"> комитета Архангельского областного Собрания депутатов по культурной политике, образованию и науке в проект постановления Архангельского областного Собрания депутатов «О графике проведения правительственных часов на 2021 год»</w:t>
            </w:r>
          </w:p>
        </w:tc>
      </w:tr>
      <w:tr w:rsidR="00D47725" w:rsidRPr="00F34BE1" w:rsidTr="00D47725">
        <w:tc>
          <w:tcPr>
            <w:tcW w:w="588" w:type="dxa"/>
          </w:tcPr>
          <w:p w:rsidR="00D47725" w:rsidRDefault="00057177" w:rsidP="005F77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:rsidR="00D47725" w:rsidRPr="00D47725" w:rsidRDefault="00C313B5" w:rsidP="00B527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057177">
              <w:rPr>
                <w:sz w:val="24"/>
                <w:szCs w:val="24"/>
              </w:rPr>
              <w:t xml:space="preserve">О предложениях комитета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057177">
              <w:rPr>
                <w:sz w:val="24"/>
                <w:szCs w:val="24"/>
              </w:rPr>
              <w:t xml:space="preserve">по культурной политике, образованию и науке </w:t>
            </w:r>
            <w:r w:rsidRPr="00057177">
              <w:rPr>
                <w:sz w:val="24"/>
                <w:szCs w:val="24"/>
              </w:rPr>
              <w:lastRenderedPageBreak/>
              <w:t>в</w:t>
            </w:r>
            <w:r w:rsidR="00B5275D">
              <w:rPr>
                <w:szCs w:val="28"/>
              </w:rPr>
              <w:t xml:space="preserve"> </w:t>
            </w:r>
            <w:r w:rsidR="00B5275D" w:rsidRPr="00B5275D">
              <w:rPr>
                <w:sz w:val="24"/>
                <w:szCs w:val="24"/>
              </w:rPr>
              <w:t xml:space="preserve">проект постановления </w:t>
            </w:r>
            <w:r w:rsidR="00B5275D" w:rsidRPr="00B5275D">
              <w:rPr>
                <w:sz w:val="24"/>
                <w:szCs w:val="24"/>
              </w:rPr>
              <w:br/>
              <w:t xml:space="preserve">«О примерной программе законопроектной </w:t>
            </w:r>
            <w:r w:rsidR="00B5275D">
              <w:rPr>
                <w:sz w:val="24"/>
                <w:szCs w:val="24"/>
              </w:rPr>
              <w:br/>
            </w:r>
            <w:r w:rsidR="00B5275D" w:rsidRPr="00B5275D">
              <w:rPr>
                <w:sz w:val="24"/>
                <w:szCs w:val="24"/>
              </w:rPr>
              <w:t>и нормотворческой деятельности Архангельского областного Собрания депутатов седьмого созыва на 2021 год»</w:t>
            </w:r>
          </w:p>
        </w:tc>
        <w:tc>
          <w:tcPr>
            <w:tcW w:w="1559" w:type="dxa"/>
          </w:tcPr>
          <w:p w:rsidR="00D47725" w:rsidRPr="00F34BE1" w:rsidRDefault="00D47725" w:rsidP="00D4772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34BE1">
              <w:rPr>
                <w:sz w:val="24"/>
                <w:szCs w:val="24"/>
              </w:rPr>
              <w:t xml:space="preserve">редседатель комитета </w:t>
            </w:r>
            <w:proofErr w:type="spellStart"/>
            <w:proofErr w:type="gramStart"/>
            <w:r w:rsidRPr="00F34BE1">
              <w:rPr>
                <w:sz w:val="24"/>
                <w:szCs w:val="24"/>
              </w:rPr>
              <w:t>Архангель</w:t>
            </w:r>
            <w:r w:rsidR="00C313B5">
              <w:rPr>
                <w:sz w:val="24"/>
                <w:szCs w:val="24"/>
              </w:rPr>
              <w:t>-</w:t>
            </w:r>
            <w:r w:rsidRPr="00F34BE1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F34BE1">
              <w:rPr>
                <w:sz w:val="24"/>
                <w:szCs w:val="24"/>
              </w:rPr>
              <w:t xml:space="preserve">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="00C313B5">
              <w:rPr>
                <w:rStyle w:val="speakername"/>
                <w:sz w:val="24"/>
                <w:szCs w:val="24"/>
              </w:rPr>
              <w:br/>
            </w:r>
            <w:r w:rsidRPr="00F34BE1">
              <w:rPr>
                <w:sz w:val="24"/>
                <w:szCs w:val="24"/>
              </w:rPr>
              <w:t xml:space="preserve">по </w:t>
            </w:r>
            <w:r w:rsidRPr="00F34BE1">
              <w:rPr>
                <w:sz w:val="24"/>
                <w:szCs w:val="24"/>
              </w:rPr>
              <w:lastRenderedPageBreak/>
              <w:t xml:space="preserve">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D47725" w:rsidRDefault="00D47725" w:rsidP="00D4772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tbl>
            <w:tblPr>
              <w:tblStyle w:val="a8"/>
              <w:tblW w:w="6408" w:type="dxa"/>
              <w:tblLayout w:type="fixed"/>
              <w:tblLook w:val="04A0"/>
            </w:tblPr>
            <w:tblGrid>
              <w:gridCol w:w="5097"/>
              <w:gridCol w:w="1311"/>
            </w:tblGrid>
            <w:tr w:rsidR="00057177" w:rsidRPr="001C66AB" w:rsidTr="00057177">
              <w:tc>
                <w:tcPr>
                  <w:tcW w:w="5097" w:type="dxa"/>
                </w:tcPr>
                <w:p w:rsidR="00057177" w:rsidRPr="001C66AB" w:rsidRDefault="00057177" w:rsidP="005F77E0">
                  <w:pPr>
                    <w:pStyle w:val="ConsPlusTitle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1C66A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lastRenderedPageBreak/>
                    <w:t xml:space="preserve">Проект областного закона «О внесении изменений в областной закон «О политике </w:t>
                  </w:r>
                  <w:r w:rsidRPr="001C66AB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br/>
                    <w:t xml:space="preserve">в сфере культуры в Архангельской области» </w:t>
                  </w:r>
                </w:p>
              </w:tc>
              <w:tc>
                <w:tcPr>
                  <w:tcW w:w="1311" w:type="dxa"/>
                </w:tcPr>
                <w:p w:rsidR="00057177" w:rsidRPr="001C66AB" w:rsidRDefault="00057177" w:rsidP="005F77E0">
                  <w:pPr>
                    <w:pStyle w:val="a3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1C66AB"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1C66AB">
                    <w:rPr>
                      <w:sz w:val="24"/>
                      <w:szCs w:val="24"/>
                    </w:rPr>
                    <w:t xml:space="preserve"> квартал</w:t>
                  </w:r>
                </w:p>
              </w:tc>
            </w:tr>
            <w:tr w:rsidR="00057177" w:rsidRPr="001C66AB" w:rsidTr="00057177">
              <w:tc>
                <w:tcPr>
                  <w:tcW w:w="5097" w:type="dxa"/>
                </w:tcPr>
                <w:p w:rsidR="00057177" w:rsidRPr="001C66AB" w:rsidRDefault="00057177" w:rsidP="005F77E0">
                  <w:pPr>
                    <w:pStyle w:val="a3"/>
                    <w:tabs>
                      <w:tab w:val="left" w:pos="993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1C66AB">
                    <w:rPr>
                      <w:sz w:val="24"/>
                      <w:szCs w:val="24"/>
                    </w:rPr>
                    <w:t xml:space="preserve">Проект областного закона «О внесении изменений в областной закон </w:t>
                  </w:r>
                  <w:r w:rsidRPr="001C66AB">
                    <w:rPr>
                      <w:sz w:val="24"/>
                      <w:szCs w:val="24"/>
                    </w:rPr>
                    <w:br/>
                    <w:t>«Об образовании в Архангельской области»</w:t>
                  </w:r>
                </w:p>
              </w:tc>
              <w:tc>
                <w:tcPr>
                  <w:tcW w:w="1311" w:type="dxa"/>
                </w:tcPr>
                <w:p w:rsidR="00057177" w:rsidRPr="001C66AB" w:rsidRDefault="00057177" w:rsidP="005F77E0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1C66AB">
                    <w:rPr>
                      <w:sz w:val="24"/>
                      <w:szCs w:val="24"/>
                      <w:lang w:val="en-US"/>
                    </w:rPr>
                    <w:t>II</w:t>
                  </w:r>
                  <w:r w:rsidRPr="001C66AB">
                    <w:rPr>
                      <w:sz w:val="24"/>
                      <w:szCs w:val="24"/>
                    </w:rPr>
                    <w:t xml:space="preserve"> квартал</w:t>
                  </w:r>
                </w:p>
              </w:tc>
            </w:tr>
            <w:tr w:rsidR="00057177" w:rsidRPr="001C66AB" w:rsidTr="00057177">
              <w:tc>
                <w:tcPr>
                  <w:tcW w:w="5097" w:type="dxa"/>
                </w:tcPr>
                <w:p w:rsidR="00057177" w:rsidRPr="001C66AB" w:rsidRDefault="00057177" w:rsidP="005F77E0">
                  <w:pPr>
                    <w:pStyle w:val="a3"/>
                    <w:tabs>
                      <w:tab w:val="left" w:pos="993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1C66AB">
                    <w:rPr>
                      <w:sz w:val="24"/>
                      <w:szCs w:val="24"/>
                    </w:rPr>
                    <w:t xml:space="preserve">Проект областного закона «О внесении изменений в отдельные областные законы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1C66AB">
                    <w:rPr>
                      <w:sz w:val="24"/>
                      <w:szCs w:val="24"/>
                    </w:rPr>
                    <w:lastRenderedPageBreak/>
                    <w:t xml:space="preserve">в сфере </w:t>
                  </w:r>
                  <w:r>
                    <w:rPr>
                      <w:sz w:val="24"/>
                      <w:szCs w:val="24"/>
                    </w:rPr>
                    <w:t>опеки и попечительства</w:t>
                  </w:r>
                  <w:r w:rsidRPr="001C66AB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11" w:type="dxa"/>
                </w:tcPr>
                <w:p w:rsidR="00057177" w:rsidRPr="001C66AB" w:rsidRDefault="00057177" w:rsidP="005F77E0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1C66AB">
                    <w:rPr>
                      <w:sz w:val="24"/>
                      <w:szCs w:val="24"/>
                      <w:lang w:val="en-US"/>
                    </w:rPr>
                    <w:lastRenderedPageBreak/>
                    <w:t>II</w:t>
                  </w:r>
                  <w:r w:rsidRPr="001C66AB">
                    <w:rPr>
                      <w:sz w:val="24"/>
                      <w:szCs w:val="24"/>
                    </w:rPr>
                    <w:t xml:space="preserve"> квартал</w:t>
                  </w:r>
                </w:p>
              </w:tc>
            </w:tr>
            <w:tr w:rsidR="00057177" w:rsidRPr="00BB234B" w:rsidTr="00057177">
              <w:tc>
                <w:tcPr>
                  <w:tcW w:w="5097" w:type="dxa"/>
                </w:tcPr>
                <w:p w:rsidR="00057177" w:rsidRPr="00057177" w:rsidRDefault="00057177" w:rsidP="005F77E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057177">
                    <w:lastRenderedPageBreak/>
                    <w:t xml:space="preserve">Проект областного закона </w:t>
                  </w:r>
                  <w:r w:rsidRPr="00057177">
                    <w:br/>
                    <w:t xml:space="preserve">«О регулировании отношений в сфере сохранения, использования, популяризации </w:t>
                  </w:r>
                  <w:r w:rsidRPr="00057177">
                    <w:br/>
                    <w:t xml:space="preserve">и государственной охраны объектов культурного наследия (памятников истории </w:t>
                  </w:r>
                  <w:r w:rsidR="00B5275D">
                    <w:br/>
                  </w:r>
                  <w:r w:rsidRPr="00057177">
                    <w:t xml:space="preserve">и культуры) народов Российской Федерации </w:t>
                  </w:r>
                  <w:r w:rsidR="00B5275D">
                    <w:br/>
                  </w:r>
                  <w:r w:rsidRPr="00057177">
                    <w:t>на территории Архангельской области»</w:t>
                  </w:r>
                </w:p>
              </w:tc>
              <w:tc>
                <w:tcPr>
                  <w:tcW w:w="1311" w:type="dxa"/>
                </w:tcPr>
                <w:p w:rsidR="00057177" w:rsidRPr="00057177" w:rsidRDefault="00057177" w:rsidP="005F77E0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57177">
                    <w:rPr>
                      <w:sz w:val="24"/>
                      <w:szCs w:val="24"/>
                      <w:lang w:val="en-US"/>
                    </w:rPr>
                    <w:t>III</w:t>
                  </w:r>
                  <w:r w:rsidRPr="00057177">
                    <w:rPr>
                      <w:sz w:val="24"/>
                      <w:szCs w:val="24"/>
                    </w:rPr>
                    <w:t xml:space="preserve"> квартал</w:t>
                  </w:r>
                </w:p>
              </w:tc>
            </w:tr>
            <w:tr w:rsidR="00057177" w:rsidRPr="001C66AB" w:rsidTr="00057177">
              <w:tc>
                <w:tcPr>
                  <w:tcW w:w="5097" w:type="dxa"/>
                </w:tcPr>
                <w:p w:rsidR="00057177" w:rsidRPr="001C66AB" w:rsidRDefault="00057177" w:rsidP="005F77E0">
                  <w:pPr>
                    <w:autoSpaceDE w:val="0"/>
                    <w:autoSpaceDN w:val="0"/>
                    <w:adjustRightInd w:val="0"/>
                    <w:jc w:val="both"/>
                  </w:pPr>
                  <w:r w:rsidRPr="001C66AB">
                    <w:t xml:space="preserve">Проект областного закона «О внесении изменений в областной закон </w:t>
                  </w:r>
                  <w:r>
                    <w:br/>
                  </w:r>
                  <w:r w:rsidRPr="001C66AB">
                    <w:t>«О региональной научно-технической политике Архангельской области»</w:t>
                  </w:r>
                </w:p>
              </w:tc>
              <w:tc>
                <w:tcPr>
                  <w:tcW w:w="1311" w:type="dxa"/>
                </w:tcPr>
                <w:p w:rsidR="00057177" w:rsidRPr="001C66AB" w:rsidRDefault="00057177" w:rsidP="005F77E0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1C66AB">
                    <w:rPr>
                      <w:sz w:val="24"/>
                      <w:szCs w:val="24"/>
                      <w:lang w:val="en-US"/>
                    </w:rPr>
                    <w:t>IV</w:t>
                  </w:r>
                  <w:r w:rsidRPr="001C66AB">
                    <w:rPr>
                      <w:sz w:val="24"/>
                      <w:szCs w:val="24"/>
                    </w:rPr>
                    <w:t xml:space="preserve"> квартал</w:t>
                  </w:r>
                </w:p>
              </w:tc>
            </w:tr>
          </w:tbl>
          <w:p w:rsidR="00D47725" w:rsidRPr="00253F9E" w:rsidRDefault="00D47725" w:rsidP="005F77E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D47725" w:rsidRPr="00F34BE1" w:rsidRDefault="00C313B5" w:rsidP="005F77E0">
            <w:r w:rsidRPr="00F34BE1">
              <w:lastRenderedPageBreak/>
              <w:t>Вне плана</w:t>
            </w:r>
          </w:p>
        </w:tc>
        <w:tc>
          <w:tcPr>
            <w:tcW w:w="2550" w:type="dxa"/>
          </w:tcPr>
          <w:p w:rsidR="00D47725" w:rsidRPr="00B5275D" w:rsidRDefault="00B5275D" w:rsidP="00B5275D">
            <w:pPr>
              <w:pStyle w:val="ConsPlusNorma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275D">
              <w:rPr>
                <w:rFonts w:ascii="Times New Roman" w:hAnsi="Times New Roman" w:cs="Times New Roman"/>
                <w:sz w:val="24"/>
                <w:szCs w:val="24"/>
              </w:rPr>
              <w:t>Направит</w:t>
            </w:r>
            <w:r w:rsidR="007B4B6D">
              <w:rPr>
                <w:rFonts w:ascii="Times New Roman" w:hAnsi="Times New Roman" w:cs="Times New Roman"/>
                <w:sz w:val="24"/>
                <w:szCs w:val="24"/>
              </w:rPr>
              <w:t xml:space="preserve">ь предложениях </w:t>
            </w:r>
            <w:r w:rsidRPr="00B5275D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Архангельского областного Собрания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275D">
              <w:rPr>
                <w:rFonts w:ascii="Times New Roman" w:hAnsi="Times New Roman" w:cs="Times New Roman"/>
                <w:sz w:val="24"/>
                <w:szCs w:val="24"/>
              </w:rPr>
              <w:t xml:space="preserve">по культурной политике, </w:t>
            </w:r>
            <w:r w:rsidRPr="00B52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образованию и науке в проект постановления Архангельского областного Собрания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275D">
              <w:rPr>
                <w:rFonts w:ascii="Times New Roman" w:hAnsi="Times New Roman" w:cs="Times New Roman"/>
                <w:sz w:val="24"/>
                <w:szCs w:val="24"/>
              </w:rPr>
              <w:t xml:space="preserve">«О примерной программе законопроектной </w:t>
            </w:r>
            <w:r w:rsidRPr="00B5275D">
              <w:rPr>
                <w:rFonts w:ascii="Times New Roman" w:hAnsi="Times New Roman" w:cs="Times New Roman"/>
                <w:sz w:val="24"/>
                <w:szCs w:val="24"/>
              </w:rPr>
              <w:br/>
              <w:t>и нормотворческой деятельности Архангельского областного Собрания депутатов седьмого созыва на 2021 год»</w:t>
            </w:r>
            <w:proofErr w:type="gramEnd"/>
          </w:p>
        </w:tc>
      </w:tr>
      <w:tr w:rsidR="00D47725" w:rsidRPr="00F34BE1" w:rsidTr="008C560F">
        <w:trPr>
          <w:trHeight w:val="3383"/>
        </w:trPr>
        <w:tc>
          <w:tcPr>
            <w:tcW w:w="588" w:type="dxa"/>
          </w:tcPr>
          <w:p w:rsidR="00D47725" w:rsidRDefault="008C560F" w:rsidP="005F77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97" w:type="dxa"/>
          </w:tcPr>
          <w:p w:rsidR="00D47725" w:rsidRPr="00D47725" w:rsidRDefault="00C313B5" w:rsidP="008C560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057177">
              <w:rPr>
                <w:sz w:val="24"/>
                <w:szCs w:val="24"/>
              </w:rPr>
              <w:t xml:space="preserve">О предложениях комитета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057177">
              <w:rPr>
                <w:sz w:val="24"/>
                <w:szCs w:val="24"/>
              </w:rPr>
              <w:t xml:space="preserve">по культурной политике, образованию и науке </w:t>
            </w:r>
            <w:r w:rsidR="008C560F" w:rsidRPr="008C560F">
              <w:rPr>
                <w:sz w:val="24"/>
                <w:szCs w:val="24"/>
              </w:rPr>
              <w:t xml:space="preserve">для формирования </w:t>
            </w:r>
            <w:proofErr w:type="gramStart"/>
            <w:r w:rsidR="008C560F" w:rsidRPr="008C560F">
              <w:rPr>
                <w:sz w:val="24"/>
                <w:szCs w:val="24"/>
              </w:rPr>
              <w:t>плана работы Координационного Совета представительных органов муниципальных образований</w:t>
            </w:r>
            <w:proofErr w:type="gramEnd"/>
            <w:r w:rsidR="008C560F" w:rsidRPr="008C560F">
              <w:rPr>
                <w:sz w:val="24"/>
                <w:szCs w:val="24"/>
              </w:rPr>
              <w:t xml:space="preserve"> </w:t>
            </w:r>
            <w:r w:rsidR="008C560F">
              <w:rPr>
                <w:sz w:val="24"/>
                <w:szCs w:val="24"/>
              </w:rPr>
              <w:br/>
            </w:r>
            <w:r w:rsidR="008C560F" w:rsidRPr="008C560F">
              <w:rPr>
                <w:sz w:val="24"/>
                <w:szCs w:val="24"/>
              </w:rPr>
              <w:t xml:space="preserve">в Архангельской области при </w:t>
            </w:r>
            <w:r w:rsidR="008C560F" w:rsidRPr="008C560F">
              <w:rPr>
                <w:sz w:val="24"/>
                <w:szCs w:val="24"/>
              </w:rPr>
              <w:lastRenderedPageBreak/>
              <w:t>Архангельском областном Собрании депутатов на 2021 год</w:t>
            </w:r>
          </w:p>
        </w:tc>
        <w:tc>
          <w:tcPr>
            <w:tcW w:w="1559" w:type="dxa"/>
          </w:tcPr>
          <w:p w:rsidR="00C313B5" w:rsidRDefault="00D47725" w:rsidP="00D47725">
            <w:pPr>
              <w:pStyle w:val="a3"/>
              <w:ind w:left="-66" w:firstLine="0"/>
              <w:jc w:val="left"/>
              <w:rPr>
                <w:rStyle w:val="speakername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34BE1">
              <w:rPr>
                <w:sz w:val="24"/>
                <w:szCs w:val="24"/>
              </w:rPr>
              <w:t xml:space="preserve">редседатель комитета </w:t>
            </w:r>
            <w:proofErr w:type="spellStart"/>
            <w:proofErr w:type="gramStart"/>
            <w:r w:rsidRPr="00F34BE1">
              <w:rPr>
                <w:sz w:val="24"/>
                <w:szCs w:val="24"/>
              </w:rPr>
              <w:t>Архангель</w:t>
            </w:r>
            <w:r w:rsidR="00C313B5">
              <w:rPr>
                <w:sz w:val="24"/>
                <w:szCs w:val="24"/>
              </w:rPr>
              <w:t>-</w:t>
            </w:r>
            <w:r w:rsidRPr="00F34BE1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F34BE1">
              <w:rPr>
                <w:sz w:val="24"/>
                <w:szCs w:val="24"/>
              </w:rPr>
              <w:t xml:space="preserve">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</w:p>
          <w:p w:rsidR="00D47725" w:rsidRPr="00F34BE1" w:rsidRDefault="00D47725" w:rsidP="00D4772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D47725" w:rsidRDefault="00D47725" w:rsidP="00D4772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D47725" w:rsidRPr="008C560F" w:rsidRDefault="00D47725" w:rsidP="005F77E0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a8"/>
              <w:tblW w:w="6408" w:type="dxa"/>
              <w:tblLayout w:type="fixed"/>
              <w:tblLook w:val="04A0"/>
            </w:tblPr>
            <w:tblGrid>
              <w:gridCol w:w="540"/>
              <w:gridCol w:w="2749"/>
              <w:gridCol w:w="1843"/>
              <w:gridCol w:w="1276"/>
            </w:tblGrid>
            <w:tr w:rsidR="008C560F" w:rsidRPr="0075771D" w:rsidTr="008C560F">
              <w:tc>
                <w:tcPr>
                  <w:tcW w:w="540" w:type="dxa"/>
                </w:tcPr>
                <w:p w:rsidR="008C560F" w:rsidRPr="0075771D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5771D"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75771D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75771D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75771D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749" w:type="dxa"/>
                </w:tcPr>
                <w:p w:rsidR="008C560F" w:rsidRPr="0075771D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5771D">
                    <w:rPr>
                      <w:sz w:val="24"/>
                      <w:szCs w:val="24"/>
                    </w:rPr>
                    <w:t>Наименование вопроса</w:t>
                  </w:r>
                </w:p>
              </w:tc>
              <w:tc>
                <w:tcPr>
                  <w:tcW w:w="1843" w:type="dxa"/>
                </w:tcPr>
                <w:p w:rsidR="008C560F" w:rsidRPr="0075771D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5771D">
                    <w:rPr>
                      <w:sz w:val="24"/>
                      <w:szCs w:val="24"/>
                    </w:rPr>
                    <w:t>Место проведения</w:t>
                  </w:r>
                </w:p>
              </w:tc>
              <w:tc>
                <w:tcPr>
                  <w:tcW w:w="1276" w:type="dxa"/>
                </w:tcPr>
                <w:p w:rsidR="008C560F" w:rsidRPr="0075771D" w:rsidRDefault="008C560F" w:rsidP="008C560F">
                  <w:pPr>
                    <w:pStyle w:val="a3"/>
                    <w:tabs>
                      <w:tab w:val="left" w:pos="993"/>
                    </w:tabs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75771D">
                    <w:rPr>
                      <w:sz w:val="24"/>
                      <w:szCs w:val="24"/>
                    </w:rPr>
                    <w:t xml:space="preserve">Дата </w:t>
                  </w:r>
                  <w:proofErr w:type="spellStart"/>
                  <w:proofErr w:type="gramStart"/>
                  <w:r w:rsidRPr="0075771D">
                    <w:rPr>
                      <w:sz w:val="24"/>
                      <w:szCs w:val="24"/>
                    </w:rPr>
                    <w:t>прове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5771D">
                    <w:rPr>
                      <w:sz w:val="24"/>
                      <w:szCs w:val="24"/>
                    </w:rPr>
                    <w:t>дения</w:t>
                  </w:r>
                  <w:proofErr w:type="spellEnd"/>
                  <w:proofErr w:type="gramEnd"/>
                </w:p>
              </w:tc>
            </w:tr>
            <w:tr w:rsidR="008C560F" w:rsidRPr="0075771D" w:rsidTr="008C560F">
              <w:tc>
                <w:tcPr>
                  <w:tcW w:w="540" w:type="dxa"/>
                </w:tcPr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C560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49" w:type="dxa"/>
                </w:tcPr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C560F">
                    <w:rPr>
                      <w:sz w:val="24"/>
                      <w:szCs w:val="24"/>
                    </w:rPr>
                    <w:t>Туризм как фактор комплексного развития территорий Архангельской области</w:t>
                  </w:r>
                </w:p>
              </w:tc>
              <w:tc>
                <w:tcPr>
                  <w:tcW w:w="1843" w:type="dxa"/>
                </w:tcPr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C560F">
                    <w:rPr>
                      <w:sz w:val="24"/>
                      <w:szCs w:val="24"/>
                    </w:rPr>
                    <w:t>Приморский район</w:t>
                  </w:r>
                </w:p>
              </w:tc>
              <w:tc>
                <w:tcPr>
                  <w:tcW w:w="1276" w:type="dxa"/>
                </w:tcPr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C560F">
                    <w:rPr>
                      <w:sz w:val="24"/>
                      <w:szCs w:val="24"/>
                    </w:rPr>
                    <w:t>Март</w:t>
                  </w:r>
                </w:p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8C560F" w:rsidRPr="0075771D" w:rsidTr="008C560F">
              <w:tc>
                <w:tcPr>
                  <w:tcW w:w="540" w:type="dxa"/>
                </w:tcPr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C560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49" w:type="dxa"/>
                </w:tcPr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C560F">
                    <w:rPr>
                      <w:sz w:val="24"/>
                      <w:szCs w:val="24"/>
                    </w:rPr>
                    <w:t xml:space="preserve">Сохранение, использование </w:t>
                  </w:r>
                  <w:r w:rsidRPr="008C560F">
                    <w:rPr>
                      <w:sz w:val="24"/>
                      <w:szCs w:val="24"/>
                    </w:rPr>
                    <w:br/>
                    <w:t xml:space="preserve">и популяризация </w:t>
                  </w:r>
                  <w:r w:rsidRPr="008C560F">
                    <w:rPr>
                      <w:iCs/>
                      <w:sz w:val="24"/>
                      <w:szCs w:val="24"/>
                    </w:rPr>
                    <w:t>объектов</w:t>
                  </w:r>
                  <w:r w:rsidRPr="008C560F">
                    <w:rPr>
                      <w:sz w:val="24"/>
                      <w:szCs w:val="24"/>
                    </w:rPr>
                    <w:t xml:space="preserve"> </w:t>
                  </w:r>
                  <w:r w:rsidRPr="008C560F">
                    <w:rPr>
                      <w:iCs/>
                      <w:sz w:val="24"/>
                      <w:szCs w:val="24"/>
                    </w:rPr>
                    <w:t>культурного</w:t>
                  </w:r>
                  <w:r w:rsidRPr="008C560F">
                    <w:rPr>
                      <w:sz w:val="24"/>
                      <w:szCs w:val="24"/>
                    </w:rPr>
                    <w:t xml:space="preserve"> </w:t>
                  </w:r>
                  <w:r w:rsidRPr="008C560F">
                    <w:rPr>
                      <w:iCs/>
                      <w:sz w:val="24"/>
                      <w:szCs w:val="24"/>
                    </w:rPr>
                    <w:t>наследия</w:t>
                  </w:r>
                  <w:r w:rsidRPr="008C560F">
                    <w:rPr>
                      <w:sz w:val="24"/>
                      <w:szCs w:val="24"/>
                    </w:rPr>
                    <w:t xml:space="preserve"> регионального значения, находящихся в муниципальной собственности,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8C560F">
                    <w:rPr>
                      <w:sz w:val="24"/>
                      <w:szCs w:val="24"/>
                    </w:rPr>
                    <w:t>в Архангельской области</w:t>
                  </w:r>
                </w:p>
              </w:tc>
              <w:tc>
                <w:tcPr>
                  <w:tcW w:w="1843" w:type="dxa"/>
                </w:tcPr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C560F">
                    <w:rPr>
                      <w:sz w:val="24"/>
                      <w:szCs w:val="24"/>
                    </w:rPr>
                    <w:t xml:space="preserve">г. </w:t>
                  </w:r>
                  <w:proofErr w:type="spellStart"/>
                  <w:proofErr w:type="gramStart"/>
                  <w:r w:rsidRPr="008C560F">
                    <w:rPr>
                      <w:sz w:val="24"/>
                      <w:szCs w:val="24"/>
                    </w:rPr>
                    <w:t>Сольвыче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8C560F">
                    <w:rPr>
                      <w:sz w:val="24"/>
                      <w:szCs w:val="24"/>
                    </w:rPr>
                    <w:t>годск</w:t>
                  </w:r>
                  <w:proofErr w:type="spellEnd"/>
                  <w:proofErr w:type="gramEnd"/>
                  <w:r w:rsidRPr="008C560F">
                    <w:rPr>
                      <w:sz w:val="24"/>
                      <w:szCs w:val="24"/>
                    </w:rPr>
                    <w:t xml:space="preserve"> Котласского района</w:t>
                  </w:r>
                </w:p>
              </w:tc>
              <w:tc>
                <w:tcPr>
                  <w:tcW w:w="1276" w:type="dxa"/>
                </w:tcPr>
                <w:p w:rsidR="008C560F" w:rsidRPr="008C560F" w:rsidRDefault="008C560F" w:rsidP="0016599D">
                  <w:pPr>
                    <w:pStyle w:val="a3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C560F">
                    <w:rPr>
                      <w:sz w:val="24"/>
                      <w:szCs w:val="24"/>
                    </w:rPr>
                    <w:t xml:space="preserve">Май </w:t>
                  </w:r>
                </w:p>
              </w:tc>
            </w:tr>
            <w:tr w:rsidR="008C560F" w:rsidRPr="0075771D" w:rsidTr="008C560F">
              <w:tc>
                <w:tcPr>
                  <w:tcW w:w="540" w:type="dxa"/>
                </w:tcPr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C560F">
                    <w:rPr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749" w:type="dxa"/>
                </w:tcPr>
                <w:p w:rsidR="008C560F" w:rsidRPr="008C560F" w:rsidRDefault="008C560F" w:rsidP="0016599D">
                  <w:pPr>
                    <w:pStyle w:val="ConsPlusNormal"/>
                    <w:widowControl w:val="0"/>
                    <w:ind w:right="-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Библиотечное дело </w:t>
                  </w:r>
                  <w:r w:rsidRPr="008C560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Архангельской области:</w:t>
                  </w:r>
                </w:p>
                <w:p w:rsidR="008C560F" w:rsidRPr="008C560F" w:rsidRDefault="008C560F" w:rsidP="008C560F">
                  <w:pPr>
                    <w:pStyle w:val="ConsPlusNormal"/>
                    <w:widowControl w:val="0"/>
                    <w:ind w:right="-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5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вопросы поддержки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C5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развития муниципальных библиотек </w:t>
                  </w:r>
                </w:p>
              </w:tc>
              <w:tc>
                <w:tcPr>
                  <w:tcW w:w="1843" w:type="dxa"/>
                </w:tcPr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C560F">
                    <w:rPr>
                      <w:sz w:val="24"/>
                      <w:szCs w:val="24"/>
                    </w:rPr>
                    <w:t xml:space="preserve">с. Яренск </w:t>
                  </w:r>
                  <w:proofErr w:type="gramStart"/>
                  <w:r w:rsidRPr="008C560F">
                    <w:rPr>
                      <w:sz w:val="24"/>
                      <w:szCs w:val="24"/>
                    </w:rPr>
                    <w:t>Ленского</w:t>
                  </w:r>
                  <w:proofErr w:type="gramEnd"/>
                  <w:r w:rsidRPr="008C560F">
                    <w:rPr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1276" w:type="dxa"/>
                </w:tcPr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C560F">
                    <w:rPr>
                      <w:sz w:val="24"/>
                      <w:szCs w:val="24"/>
                    </w:rPr>
                    <w:t>Май</w:t>
                  </w:r>
                </w:p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8C560F" w:rsidRPr="0075771D" w:rsidTr="008C560F">
              <w:tc>
                <w:tcPr>
                  <w:tcW w:w="540" w:type="dxa"/>
                </w:tcPr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C560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49" w:type="dxa"/>
                </w:tcPr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C560F">
                    <w:rPr>
                      <w:sz w:val="24"/>
                      <w:szCs w:val="24"/>
                    </w:rPr>
                    <w:t>Дополнительное образование детей в Архангельской области: задачи, проблемы, перспективы</w:t>
                  </w:r>
                </w:p>
              </w:tc>
              <w:tc>
                <w:tcPr>
                  <w:tcW w:w="1843" w:type="dxa"/>
                </w:tcPr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C560F">
                    <w:rPr>
                      <w:sz w:val="24"/>
                      <w:szCs w:val="24"/>
                    </w:rPr>
                    <w:t>г. Няндома</w:t>
                  </w:r>
                </w:p>
              </w:tc>
              <w:tc>
                <w:tcPr>
                  <w:tcW w:w="1276" w:type="dxa"/>
                </w:tcPr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C560F">
                    <w:rPr>
                      <w:sz w:val="24"/>
                      <w:szCs w:val="24"/>
                    </w:rPr>
                    <w:t>Сентябрь</w:t>
                  </w:r>
                </w:p>
                <w:p w:rsidR="008C560F" w:rsidRPr="008C560F" w:rsidRDefault="008C560F" w:rsidP="0016599D">
                  <w:pPr>
                    <w:pStyle w:val="a3"/>
                    <w:tabs>
                      <w:tab w:val="left" w:pos="993"/>
                    </w:tabs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560F" w:rsidRPr="00253F9E" w:rsidRDefault="008C560F" w:rsidP="005F77E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D47725" w:rsidRPr="00F34BE1" w:rsidRDefault="00C313B5" w:rsidP="005F77E0">
            <w:r w:rsidRPr="00F34BE1">
              <w:lastRenderedPageBreak/>
              <w:t>Вне плана</w:t>
            </w:r>
          </w:p>
        </w:tc>
        <w:tc>
          <w:tcPr>
            <w:tcW w:w="2550" w:type="dxa"/>
          </w:tcPr>
          <w:p w:rsidR="00D47725" w:rsidRPr="008C560F" w:rsidRDefault="007B4B6D" w:rsidP="008C560F">
            <w:pPr>
              <w:pStyle w:val="ConsPlusNorma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предложения</w:t>
            </w:r>
            <w:r w:rsidR="008C560F" w:rsidRPr="008C560F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Архангельского областного Собрания депутатов </w:t>
            </w:r>
            <w:r w:rsidR="008C56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560F" w:rsidRPr="008C560F">
              <w:rPr>
                <w:rFonts w:ascii="Times New Roman" w:hAnsi="Times New Roman" w:cs="Times New Roman"/>
                <w:sz w:val="24"/>
                <w:szCs w:val="24"/>
              </w:rPr>
              <w:t xml:space="preserve">по культурной политике, образованию и науке для формирования </w:t>
            </w:r>
            <w:proofErr w:type="gramStart"/>
            <w:r w:rsidR="008C560F" w:rsidRPr="008C560F">
              <w:rPr>
                <w:rFonts w:ascii="Times New Roman" w:hAnsi="Times New Roman" w:cs="Times New Roman"/>
                <w:sz w:val="24"/>
                <w:szCs w:val="24"/>
              </w:rPr>
              <w:t>плана работы Координационного Совета представительных органов муниципальных образований</w:t>
            </w:r>
            <w:proofErr w:type="gramEnd"/>
            <w:r w:rsidR="008C560F" w:rsidRPr="008C5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60F" w:rsidRPr="008C56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Архангельской </w:t>
            </w:r>
            <w:r w:rsidR="008C560F" w:rsidRPr="008C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при Архангельском областном Собрании депутатов на 2021 год</w:t>
            </w:r>
          </w:p>
        </w:tc>
      </w:tr>
      <w:tr w:rsidR="00D47725" w:rsidRPr="00F34BE1" w:rsidTr="00D47725">
        <w:tc>
          <w:tcPr>
            <w:tcW w:w="588" w:type="dxa"/>
          </w:tcPr>
          <w:p w:rsidR="00D47725" w:rsidRPr="00F34BE1" w:rsidRDefault="008C560F" w:rsidP="005F77E0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97" w:type="dxa"/>
          </w:tcPr>
          <w:p w:rsidR="00D47725" w:rsidRPr="008C560F" w:rsidRDefault="008C560F" w:rsidP="008C560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8C560F">
              <w:rPr>
                <w:sz w:val="24"/>
                <w:szCs w:val="24"/>
              </w:rPr>
              <w:t xml:space="preserve">О предложениях комитета Архангельского областного Собрания депутатов по культурной политике, образованию и науке в план реализации соглашения </w:t>
            </w:r>
            <w:r>
              <w:rPr>
                <w:sz w:val="24"/>
                <w:szCs w:val="24"/>
              </w:rPr>
              <w:br/>
            </w:r>
            <w:r w:rsidRPr="008C560F">
              <w:rPr>
                <w:sz w:val="24"/>
                <w:szCs w:val="24"/>
              </w:rPr>
              <w:t xml:space="preserve">о взаимодействии между Архангельским областным Собранием депутатов </w:t>
            </w:r>
            <w:r w:rsidRPr="008C560F">
              <w:rPr>
                <w:sz w:val="24"/>
                <w:szCs w:val="24"/>
              </w:rPr>
              <w:br/>
              <w:t xml:space="preserve">и ФГБОУ </w:t>
            </w:r>
            <w:proofErr w:type="gramStart"/>
            <w:r w:rsidRPr="008C560F">
              <w:rPr>
                <w:sz w:val="24"/>
                <w:szCs w:val="24"/>
              </w:rPr>
              <w:t>ВО</w:t>
            </w:r>
            <w:proofErr w:type="gramEnd"/>
            <w:r w:rsidRPr="008C560F">
              <w:rPr>
                <w:sz w:val="24"/>
                <w:szCs w:val="24"/>
              </w:rPr>
              <w:t xml:space="preserve"> «Северный государственный медицинский университет» Министерства здравоохранения </w:t>
            </w:r>
            <w:r w:rsidRPr="008C560F">
              <w:rPr>
                <w:sz w:val="24"/>
                <w:szCs w:val="24"/>
              </w:rPr>
              <w:lastRenderedPageBreak/>
              <w:t xml:space="preserve">Российской Федерации </w:t>
            </w:r>
            <w:r>
              <w:rPr>
                <w:sz w:val="24"/>
                <w:szCs w:val="24"/>
              </w:rPr>
              <w:br/>
            </w:r>
            <w:r w:rsidRPr="008C560F">
              <w:rPr>
                <w:sz w:val="24"/>
                <w:szCs w:val="24"/>
              </w:rPr>
              <w:t xml:space="preserve">на 1 полугодие </w:t>
            </w:r>
            <w:r>
              <w:rPr>
                <w:sz w:val="24"/>
                <w:szCs w:val="24"/>
              </w:rPr>
              <w:br/>
            </w:r>
            <w:r w:rsidRPr="008C560F">
              <w:rPr>
                <w:sz w:val="24"/>
                <w:szCs w:val="24"/>
              </w:rPr>
              <w:t>2021 года</w:t>
            </w:r>
          </w:p>
        </w:tc>
        <w:tc>
          <w:tcPr>
            <w:tcW w:w="1559" w:type="dxa"/>
          </w:tcPr>
          <w:p w:rsidR="00D47725" w:rsidRPr="00F34BE1" w:rsidRDefault="008C560F" w:rsidP="008C560F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34BE1">
              <w:rPr>
                <w:sz w:val="24"/>
                <w:szCs w:val="24"/>
              </w:rPr>
              <w:t xml:space="preserve">редседатель комитета </w:t>
            </w:r>
            <w:proofErr w:type="spellStart"/>
            <w:proofErr w:type="gramStart"/>
            <w:r w:rsidRPr="00F34BE1">
              <w:rPr>
                <w:sz w:val="24"/>
                <w:szCs w:val="24"/>
              </w:rPr>
              <w:t>Архангель</w:t>
            </w:r>
            <w:r>
              <w:rPr>
                <w:sz w:val="24"/>
                <w:szCs w:val="24"/>
              </w:rPr>
              <w:t>-</w:t>
            </w:r>
            <w:r w:rsidRPr="00F34BE1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F34BE1">
              <w:rPr>
                <w:sz w:val="24"/>
                <w:szCs w:val="24"/>
              </w:rPr>
              <w:t xml:space="preserve">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</w:tc>
        <w:tc>
          <w:tcPr>
            <w:tcW w:w="6663" w:type="dxa"/>
          </w:tcPr>
          <w:p w:rsidR="00D47725" w:rsidRPr="00653B0F" w:rsidRDefault="00D47725" w:rsidP="005F77E0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  <w:tbl>
            <w:tblPr>
              <w:tblStyle w:val="a8"/>
              <w:tblW w:w="6379" w:type="dxa"/>
              <w:tblInd w:w="29" w:type="dxa"/>
              <w:tblLayout w:type="fixed"/>
              <w:tblLook w:val="04A0"/>
            </w:tblPr>
            <w:tblGrid>
              <w:gridCol w:w="567"/>
              <w:gridCol w:w="2552"/>
              <w:gridCol w:w="1417"/>
              <w:gridCol w:w="1843"/>
            </w:tblGrid>
            <w:tr w:rsidR="00653B0F" w:rsidRPr="00F218FB" w:rsidTr="00653B0F">
              <w:trPr>
                <w:trHeight w:val="1148"/>
              </w:trPr>
              <w:tc>
                <w:tcPr>
                  <w:tcW w:w="567" w:type="dxa"/>
                </w:tcPr>
                <w:p w:rsidR="00653B0F" w:rsidRPr="00653B0F" w:rsidRDefault="00653B0F" w:rsidP="0016599D">
                  <w:pPr>
                    <w:spacing w:line="0" w:lineRule="atLeast"/>
                    <w:jc w:val="center"/>
                  </w:pPr>
                  <w:r w:rsidRPr="00653B0F">
                    <w:t>№</w:t>
                  </w:r>
                </w:p>
                <w:p w:rsidR="00653B0F" w:rsidRPr="00653B0F" w:rsidRDefault="00653B0F" w:rsidP="0016599D">
                  <w:pPr>
                    <w:spacing w:line="0" w:lineRule="atLeast"/>
                    <w:jc w:val="center"/>
                  </w:pPr>
                  <w:proofErr w:type="spellStart"/>
                  <w:proofErr w:type="gramStart"/>
                  <w:r w:rsidRPr="00653B0F">
                    <w:t>п</w:t>
                  </w:r>
                  <w:proofErr w:type="spellEnd"/>
                  <w:proofErr w:type="gramEnd"/>
                  <w:r w:rsidRPr="00653B0F">
                    <w:t>/</w:t>
                  </w:r>
                  <w:proofErr w:type="spellStart"/>
                  <w:r w:rsidRPr="00653B0F">
                    <w:t>п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653B0F" w:rsidRPr="00653B0F" w:rsidRDefault="00653B0F" w:rsidP="0016599D">
                  <w:pPr>
                    <w:spacing w:line="0" w:lineRule="atLeast"/>
                    <w:jc w:val="center"/>
                  </w:pPr>
                  <w:r w:rsidRPr="00653B0F">
                    <w:t>Планируемое мероприятие</w:t>
                  </w:r>
                </w:p>
              </w:tc>
              <w:tc>
                <w:tcPr>
                  <w:tcW w:w="1417" w:type="dxa"/>
                </w:tcPr>
                <w:p w:rsidR="00653B0F" w:rsidRPr="00653B0F" w:rsidRDefault="00653B0F" w:rsidP="0016599D">
                  <w:pPr>
                    <w:spacing w:line="0" w:lineRule="atLeast"/>
                    <w:jc w:val="center"/>
                  </w:pPr>
                  <w:r w:rsidRPr="00653B0F">
                    <w:t>Примерная дата проведения мероприятия</w:t>
                  </w:r>
                </w:p>
              </w:tc>
              <w:tc>
                <w:tcPr>
                  <w:tcW w:w="1843" w:type="dxa"/>
                </w:tcPr>
                <w:p w:rsidR="00653B0F" w:rsidRPr="00653B0F" w:rsidRDefault="00653B0F" w:rsidP="0016599D">
                  <w:pPr>
                    <w:spacing w:line="0" w:lineRule="atLeast"/>
                    <w:jc w:val="center"/>
                  </w:pPr>
                  <w:r w:rsidRPr="00653B0F">
                    <w:t>Ответственные за выполнение мероприятия</w:t>
                  </w:r>
                </w:p>
                <w:p w:rsidR="00653B0F" w:rsidRPr="00653B0F" w:rsidRDefault="00653B0F" w:rsidP="0016599D">
                  <w:pPr>
                    <w:spacing w:line="0" w:lineRule="atLeast"/>
                    <w:jc w:val="center"/>
                  </w:pPr>
                  <w:r w:rsidRPr="00653B0F">
                    <w:t>(от АОСД)</w:t>
                  </w:r>
                </w:p>
              </w:tc>
            </w:tr>
            <w:tr w:rsidR="00653B0F" w:rsidRPr="00F218FB" w:rsidTr="00653B0F">
              <w:trPr>
                <w:trHeight w:val="20"/>
              </w:trPr>
              <w:tc>
                <w:tcPr>
                  <w:tcW w:w="567" w:type="dxa"/>
                </w:tcPr>
                <w:p w:rsidR="00653B0F" w:rsidRPr="00653B0F" w:rsidRDefault="00653B0F" w:rsidP="0016599D">
                  <w:pPr>
                    <w:pStyle w:val="a9"/>
                    <w:tabs>
                      <w:tab w:val="left" w:pos="426"/>
                    </w:tabs>
                    <w:spacing w:line="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12" w:type="dxa"/>
                  <w:gridSpan w:val="3"/>
                </w:tcPr>
                <w:p w:rsidR="00653B0F" w:rsidRPr="00653B0F" w:rsidRDefault="00653B0F" w:rsidP="0016599D">
                  <w:pPr>
                    <w:spacing w:line="0" w:lineRule="atLeast"/>
                    <w:jc w:val="center"/>
                  </w:pPr>
                  <w:r w:rsidRPr="00653B0F">
                    <w:t>Участие представителей СГМУ в работе совещательных органов, созданных при Архангельском областном Собрании депутатов (экспертно-консультативные советы, рабочие группы)</w:t>
                  </w:r>
                </w:p>
              </w:tc>
            </w:tr>
            <w:tr w:rsidR="00653B0F" w:rsidRPr="00F218FB" w:rsidTr="00653B0F">
              <w:trPr>
                <w:trHeight w:val="20"/>
              </w:trPr>
              <w:tc>
                <w:tcPr>
                  <w:tcW w:w="567" w:type="dxa"/>
                </w:tcPr>
                <w:p w:rsidR="00653B0F" w:rsidRPr="00653B0F" w:rsidRDefault="00653B0F" w:rsidP="0016599D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2552" w:type="dxa"/>
                </w:tcPr>
                <w:p w:rsidR="00653B0F" w:rsidRPr="00653B0F" w:rsidRDefault="00653B0F" w:rsidP="00653B0F">
                  <w:pPr>
                    <w:ind w:right="-57"/>
                  </w:pPr>
                  <w:r w:rsidRPr="00653B0F">
                    <w:t xml:space="preserve">Рабочая группа </w:t>
                  </w:r>
                  <w:r>
                    <w:br/>
                  </w:r>
                  <w:r w:rsidRPr="00653B0F">
                    <w:rPr>
                      <w:bCs/>
                    </w:rPr>
                    <w:t xml:space="preserve">по </w:t>
                  </w:r>
                  <w:r w:rsidRPr="00653B0F">
                    <w:t xml:space="preserve">совершенствованию законодательства </w:t>
                  </w:r>
                  <w:r>
                    <w:br/>
                  </w:r>
                  <w:r w:rsidRPr="00653B0F">
                    <w:t xml:space="preserve">в части государственной поддержки развития научного потенциала </w:t>
                  </w:r>
                  <w:r w:rsidRPr="00653B0F">
                    <w:br/>
                    <w:t>в Архангельской области</w:t>
                  </w:r>
                </w:p>
              </w:tc>
              <w:tc>
                <w:tcPr>
                  <w:tcW w:w="1417" w:type="dxa"/>
                </w:tcPr>
                <w:p w:rsidR="00653B0F" w:rsidRPr="00653B0F" w:rsidRDefault="00653B0F" w:rsidP="0016599D">
                  <w:pPr>
                    <w:jc w:val="center"/>
                  </w:pPr>
                  <w:r w:rsidRPr="00653B0F">
                    <w:t>1 полугодие</w:t>
                  </w:r>
                </w:p>
              </w:tc>
              <w:tc>
                <w:tcPr>
                  <w:tcW w:w="1843" w:type="dxa"/>
                </w:tcPr>
                <w:p w:rsidR="00653B0F" w:rsidRPr="00653B0F" w:rsidRDefault="00653B0F" w:rsidP="0016599D">
                  <w:r w:rsidRPr="00653B0F">
                    <w:t>Чесноков И.А.</w:t>
                  </w:r>
                </w:p>
                <w:p w:rsidR="00653B0F" w:rsidRPr="00653B0F" w:rsidRDefault="00653B0F" w:rsidP="0016599D">
                  <w:r w:rsidRPr="00653B0F">
                    <w:t>Виткова О.К.</w:t>
                  </w:r>
                </w:p>
                <w:p w:rsidR="00653B0F" w:rsidRPr="00653B0F" w:rsidRDefault="00653B0F" w:rsidP="0016599D">
                  <w:pPr>
                    <w:rPr>
                      <w:i/>
                    </w:rPr>
                  </w:pPr>
                  <w:r w:rsidRPr="00653B0F">
                    <w:rPr>
                      <w:i/>
                    </w:rPr>
                    <w:t xml:space="preserve">от СГМУ в составе - </w:t>
                  </w:r>
                </w:p>
                <w:p w:rsidR="00653B0F" w:rsidRPr="00653B0F" w:rsidRDefault="00653B0F" w:rsidP="0016599D">
                  <w:pPr>
                    <w:pStyle w:val="a3"/>
                    <w:ind w:firstLine="0"/>
                    <w:jc w:val="left"/>
                    <w:rPr>
                      <w:i/>
                      <w:sz w:val="24"/>
                      <w:szCs w:val="24"/>
                    </w:rPr>
                  </w:pPr>
                  <w:r w:rsidRPr="00653B0F">
                    <w:rPr>
                      <w:i/>
                      <w:sz w:val="24"/>
                      <w:szCs w:val="24"/>
                    </w:rPr>
                    <w:t>Гржибовский А.М.,</w:t>
                  </w:r>
                </w:p>
                <w:p w:rsidR="00653B0F" w:rsidRPr="00653B0F" w:rsidRDefault="00653B0F" w:rsidP="0016599D">
                  <w:pPr>
                    <w:pStyle w:val="a3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653B0F">
                    <w:rPr>
                      <w:i/>
                      <w:iCs/>
                      <w:sz w:val="24"/>
                      <w:szCs w:val="24"/>
                    </w:rPr>
                    <w:t xml:space="preserve">директор научно-исследовательской лаборатории </w:t>
                  </w:r>
                  <w:r w:rsidRPr="00653B0F">
                    <w:rPr>
                      <w:i/>
                      <w:iCs/>
                      <w:sz w:val="24"/>
                      <w:szCs w:val="24"/>
                    </w:rPr>
                    <w:lastRenderedPageBreak/>
                    <w:t xml:space="preserve">ФГБОУ </w:t>
                  </w:r>
                  <w:proofErr w:type="gramStart"/>
                  <w:r w:rsidRPr="00653B0F">
                    <w:rPr>
                      <w:i/>
                      <w:iCs/>
                      <w:sz w:val="24"/>
                      <w:szCs w:val="24"/>
                    </w:rPr>
                    <w:t>ВО</w:t>
                  </w:r>
                  <w:proofErr w:type="gramEnd"/>
                  <w:r w:rsidRPr="00653B0F">
                    <w:rPr>
                      <w:i/>
                      <w:iCs/>
                      <w:sz w:val="24"/>
                      <w:szCs w:val="24"/>
                    </w:rPr>
                    <w:t xml:space="preserve"> «Северный государственный медицинский университет»</w:t>
                  </w:r>
                </w:p>
              </w:tc>
            </w:tr>
            <w:tr w:rsidR="00653B0F" w:rsidRPr="00F218FB" w:rsidTr="00653B0F">
              <w:trPr>
                <w:trHeight w:val="619"/>
              </w:trPr>
              <w:tc>
                <w:tcPr>
                  <w:tcW w:w="567" w:type="dxa"/>
                </w:tcPr>
                <w:p w:rsidR="00653B0F" w:rsidRPr="00653B0F" w:rsidRDefault="00653B0F" w:rsidP="0016599D">
                  <w:pPr>
                    <w:tabs>
                      <w:tab w:val="left" w:pos="426"/>
                    </w:tabs>
                    <w:spacing w:line="0" w:lineRule="atLeast"/>
                    <w:jc w:val="center"/>
                  </w:pPr>
                  <w:r w:rsidRPr="00653B0F">
                    <w:lastRenderedPageBreak/>
                    <w:t>2</w:t>
                  </w:r>
                </w:p>
              </w:tc>
              <w:tc>
                <w:tcPr>
                  <w:tcW w:w="5812" w:type="dxa"/>
                  <w:gridSpan w:val="3"/>
                </w:tcPr>
                <w:p w:rsidR="00653B0F" w:rsidRPr="00653B0F" w:rsidRDefault="00653B0F" w:rsidP="0016599D">
                  <w:pPr>
                    <w:ind w:right="-57"/>
                    <w:jc w:val="center"/>
                  </w:pPr>
                  <w:r w:rsidRPr="00653B0F">
                    <w:t>Проведение депутатами и государственными служащими Архангельского областного Собрания депутатов «парламентских уроков» со студентами СГМУ</w:t>
                  </w:r>
                </w:p>
              </w:tc>
            </w:tr>
            <w:tr w:rsidR="00653B0F" w:rsidRPr="00F218FB" w:rsidTr="00653B0F">
              <w:trPr>
                <w:trHeight w:val="20"/>
              </w:trPr>
              <w:tc>
                <w:tcPr>
                  <w:tcW w:w="567" w:type="dxa"/>
                </w:tcPr>
                <w:p w:rsidR="00653B0F" w:rsidRPr="00653B0F" w:rsidRDefault="00653B0F" w:rsidP="0016599D">
                  <w:pPr>
                    <w:tabs>
                      <w:tab w:val="left" w:pos="426"/>
                    </w:tabs>
                    <w:spacing w:line="0" w:lineRule="atLeast"/>
                    <w:jc w:val="center"/>
                  </w:pPr>
                </w:p>
              </w:tc>
              <w:tc>
                <w:tcPr>
                  <w:tcW w:w="2552" w:type="dxa"/>
                </w:tcPr>
                <w:p w:rsidR="00653B0F" w:rsidRPr="00653B0F" w:rsidRDefault="00653B0F" w:rsidP="00653B0F">
                  <w:pPr>
                    <w:ind w:right="-57"/>
                  </w:pPr>
                  <w:r w:rsidRPr="00653B0F">
                    <w:t>По предложениям СГМУ</w:t>
                  </w:r>
                </w:p>
              </w:tc>
              <w:tc>
                <w:tcPr>
                  <w:tcW w:w="1417" w:type="dxa"/>
                </w:tcPr>
                <w:p w:rsidR="00653B0F" w:rsidRPr="00653B0F" w:rsidRDefault="00653B0F" w:rsidP="0016599D">
                  <w:pPr>
                    <w:jc w:val="center"/>
                  </w:pPr>
                  <w:r w:rsidRPr="00653B0F">
                    <w:t>1 полугодие</w:t>
                  </w:r>
                </w:p>
              </w:tc>
              <w:tc>
                <w:tcPr>
                  <w:tcW w:w="1843" w:type="dxa"/>
                </w:tcPr>
                <w:p w:rsidR="00653B0F" w:rsidRPr="00653B0F" w:rsidRDefault="00653B0F" w:rsidP="0016599D">
                  <w:pPr>
                    <w:ind w:right="-57"/>
                  </w:pPr>
                  <w:r w:rsidRPr="00653B0F">
                    <w:t>Виткова О.К.</w:t>
                  </w:r>
                </w:p>
                <w:p w:rsidR="00653B0F" w:rsidRPr="00653B0F" w:rsidRDefault="00653B0F" w:rsidP="0016599D">
                  <w:pPr>
                    <w:ind w:right="-57"/>
                  </w:pPr>
                  <w:r w:rsidRPr="00653B0F">
                    <w:t>члены комитета</w:t>
                  </w:r>
                </w:p>
              </w:tc>
            </w:tr>
            <w:tr w:rsidR="00653B0F" w:rsidRPr="00F218FB" w:rsidTr="00653B0F">
              <w:trPr>
                <w:trHeight w:val="20"/>
              </w:trPr>
              <w:tc>
                <w:tcPr>
                  <w:tcW w:w="567" w:type="dxa"/>
                </w:tcPr>
                <w:p w:rsidR="00653B0F" w:rsidRPr="00653B0F" w:rsidRDefault="00653B0F" w:rsidP="0016599D">
                  <w:pPr>
                    <w:pStyle w:val="a9"/>
                    <w:tabs>
                      <w:tab w:val="left" w:pos="426"/>
                    </w:tabs>
                    <w:spacing w:line="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12" w:type="dxa"/>
                  <w:gridSpan w:val="3"/>
                </w:tcPr>
                <w:p w:rsidR="00653B0F" w:rsidRPr="00653B0F" w:rsidRDefault="00653B0F" w:rsidP="0016599D">
                  <w:pPr>
                    <w:ind w:right="-57"/>
                    <w:jc w:val="center"/>
                  </w:pPr>
                  <w:r w:rsidRPr="00653B0F">
                    <w:t>Участие представителей СГМУ в подготовке и проведении парламентских мероприятий (в соответствии с планом основных парламентских мероприятий АОСД)</w:t>
                  </w:r>
                </w:p>
              </w:tc>
            </w:tr>
            <w:tr w:rsidR="00653B0F" w:rsidRPr="00F218FB" w:rsidTr="00653B0F">
              <w:trPr>
                <w:trHeight w:val="20"/>
              </w:trPr>
              <w:tc>
                <w:tcPr>
                  <w:tcW w:w="567" w:type="dxa"/>
                </w:tcPr>
                <w:p w:rsidR="00653B0F" w:rsidRPr="00653B0F" w:rsidRDefault="00653B0F" w:rsidP="0016599D">
                  <w:pPr>
                    <w:spacing w:line="0" w:lineRule="atLeast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2552" w:type="dxa"/>
                </w:tcPr>
                <w:p w:rsidR="00653B0F" w:rsidRPr="00653B0F" w:rsidRDefault="00653B0F" w:rsidP="00653B0F">
                  <w:pPr>
                    <w:ind w:right="-57"/>
                  </w:pPr>
                  <w:r w:rsidRPr="00653B0F">
                    <w:t>Круглый стол на тему «Об организации питания обучающихся общеобразовательных организаций Архангельской области»</w:t>
                  </w:r>
                </w:p>
              </w:tc>
              <w:tc>
                <w:tcPr>
                  <w:tcW w:w="1417" w:type="dxa"/>
                </w:tcPr>
                <w:p w:rsidR="00653B0F" w:rsidRPr="00653B0F" w:rsidRDefault="00653B0F" w:rsidP="0016599D">
                  <w:pPr>
                    <w:jc w:val="center"/>
                  </w:pPr>
                  <w:r w:rsidRPr="00653B0F">
                    <w:t>май</w:t>
                  </w:r>
                </w:p>
              </w:tc>
              <w:tc>
                <w:tcPr>
                  <w:tcW w:w="1843" w:type="dxa"/>
                </w:tcPr>
                <w:p w:rsidR="00653B0F" w:rsidRPr="00653B0F" w:rsidRDefault="00653B0F" w:rsidP="0016599D">
                  <w:r w:rsidRPr="00653B0F">
                    <w:t>Виткова О.К.</w:t>
                  </w:r>
                </w:p>
                <w:p w:rsidR="00653B0F" w:rsidRPr="00653B0F" w:rsidRDefault="00653B0F" w:rsidP="0016599D"/>
              </w:tc>
            </w:tr>
            <w:tr w:rsidR="00653B0F" w:rsidRPr="00F218FB" w:rsidTr="00653B0F">
              <w:trPr>
                <w:trHeight w:val="419"/>
              </w:trPr>
              <w:tc>
                <w:tcPr>
                  <w:tcW w:w="567" w:type="dxa"/>
                </w:tcPr>
                <w:p w:rsidR="00653B0F" w:rsidRPr="00653B0F" w:rsidRDefault="00653B0F" w:rsidP="0016599D">
                  <w:pPr>
                    <w:spacing w:line="0" w:lineRule="atLeast"/>
                    <w:jc w:val="center"/>
                  </w:pPr>
                  <w:r w:rsidRPr="00653B0F">
                    <w:t>4</w:t>
                  </w:r>
                </w:p>
              </w:tc>
              <w:tc>
                <w:tcPr>
                  <w:tcW w:w="5812" w:type="dxa"/>
                  <w:gridSpan w:val="3"/>
                </w:tcPr>
                <w:p w:rsidR="00653B0F" w:rsidRPr="00653B0F" w:rsidRDefault="00653B0F" w:rsidP="0016599D">
                  <w:pPr>
                    <w:ind w:right="-57"/>
                    <w:jc w:val="center"/>
                  </w:pPr>
                  <w:r w:rsidRPr="00653B0F">
                    <w:t xml:space="preserve">Проведение Дня Архангельского областного Собрания депутатов в СГМУ </w:t>
                  </w:r>
                </w:p>
                <w:p w:rsidR="00653B0F" w:rsidRPr="00653B0F" w:rsidRDefault="00653B0F" w:rsidP="0016599D">
                  <w:pPr>
                    <w:ind w:right="-57"/>
                    <w:jc w:val="center"/>
                  </w:pPr>
                  <w:r w:rsidRPr="00653B0F">
                    <w:t>(май 2021 года)</w:t>
                  </w:r>
                </w:p>
              </w:tc>
            </w:tr>
            <w:tr w:rsidR="00653B0F" w:rsidRPr="00F218FB" w:rsidTr="00653B0F">
              <w:trPr>
                <w:trHeight w:val="318"/>
              </w:trPr>
              <w:tc>
                <w:tcPr>
                  <w:tcW w:w="567" w:type="dxa"/>
                </w:tcPr>
                <w:p w:rsidR="00653B0F" w:rsidRPr="00653B0F" w:rsidRDefault="00653B0F" w:rsidP="0016599D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2552" w:type="dxa"/>
                </w:tcPr>
                <w:p w:rsidR="00653B0F" w:rsidRPr="00653B0F" w:rsidRDefault="00653B0F" w:rsidP="00653B0F">
                  <w:pPr>
                    <w:textAlignment w:val="baseline"/>
                    <w:rPr>
                      <w:shd w:val="clear" w:color="auto" w:fill="FFFFFF"/>
                    </w:rPr>
                  </w:pPr>
                  <w:r w:rsidRPr="00653B0F">
                    <w:rPr>
                      <w:shd w:val="clear" w:color="auto" w:fill="FFFFFF"/>
                    </w:rPr>
                    <w:t xml:space="preserve">Круглый стол на тему «Практика реализации  </w:t>
                  </w:r>
                  <w:proofErr w:type="spellStart"/>
                  <w:r w:rsidRPr="00653B0F">
                    <w:t>предпрофессиональ</w:t>
                  </w:r>
                  <w:r>
                    <w:t>-</w:t>
                  </w:r>
                  <w:r w:rsidRPr="00653B0F">
                    <w:t>ного</w:t>
                  </w:r>
                  <w:proofErr w:type="spellEnd"/>
                  <w:r w:rsidRPr="00653B0F">
                    <w:t xml:space="preserve"> отбора </w:t>
                  </w:r>
                  <w:r>
                    <w:br/>
                  </w:r>
                  <w:r w:rsidRPr="00653B0F">
                    <w:t xml:space="preserve">и подготовки абитуриентов путем развития системы </w:t>
                  </w:r>
                  <w:r w:rsidRPr="00653B0F">
                    <w:lastRenderedPageBreak/>
                    <w:t>профессионально ориентированной работы (</w:t>
                  </w:r>
                  <w:proofErr w:type="spellStart"/>
                  <w:r w:rsidRPr="00653B0F">
                    <w:t>предуниверсариев</w:t>
                  </w:r>
                  <w:proofErr w:type="spellEnd"/>
                  <w:r w:rsidRPr="00653B0F">
                    <w:t>)»</w:t>
                  </w:r>
                </w:p>
              </w:tc>
              <w:tc>
                <w:tcPr>
                  <w:tcW w:w="1417" w:type="dxa"/>
                </w:tcPr>
                <w:p w:rsidR="00653B0F" w:rsidRPr="00653B0F" w:rsidRDefault="00653B0F" w:rsidP="0016599D">
                  <w:pPr>
                    <w:jc w:val="center"/>
                  </w:pPr>
                  <w:r w:rsidRPr="00653B0F">
                    <w:lastRenderedPageBreak/>
                    <w:t>май</w:t>
                  </w:r>
                </w:p>
              </w:tc>
              <w:tc>
                <w:tcPr>
                  <w:tcW w:w="1843" w:type="dxa"/>
                </w:tcPr>
                <w:p w:rsidR="00653B0F" w:rsidRPr="00653B0F" w:rsidRDefault="00653B0F" w:rsidP="0016599D">
                  <w:r w:rsidRPr="00653B0F">
                    <w:t>Виткова О.К.</w:t>
                  </w:r>
                </w:p>
                <w:p w:rsidR="00653B0F" w:rsidRPr="00653B0F" w:rsidRDefault="00653B0F" w:rsidP="0016599D">
                  <w:pPr>
                    <w:ind w:right="-57"/>
                  </w:pPr>
                  <w:r w:rsidRPr="00653B0F">
                    <w:t>члены комитета</w:t>
                  </w:r>
                </w:p>
              </w:tc>
            </w:tr>
            <w:tr w:rsidR="00653B0F" w:rsidRPr="00F218FB" w:rsidTr="00653B0F">
              <w:trPr>
                <w:trHeight w:val="20"/>
              </w:trPr>
              <w:tc>
                <w:tcPr>
                  <w:tcW w:w="567" w:type="dxa"/>
                </w:tcPr>
                <w:p w:rsidR="00653B0F" w:rsidRPr="00653B0F" w:rsidRDefault="00653B0F" w:rsidP="0016599D">
                  <w:pPr>
                    <w:spacing w:line="0" w:lineRule="atLeast"/>
                    <w:jc w:val="center"/>
                  </w:pPr>
                  <w:r w:rsidRPr="00653B0F">
                    <w:lastRenderedPageBreak/>
                    <w:t>5</w:t>
                  </w:r>
                </w:p>
              </w:tc>
              <w:tc>
                <w:tcPr>
                  <w:tcW w:w="5812" w:type="dxa"/>
                  <w:gridSpan w:val="3"/>
                </w:tcPr>
                <w:p w:rsidR="00653B0F" w:rsidRPr="00653B0F" w:rsidRDefault="00653B0F" w:rsidP="0016599D">
                  <w:pPr>
                    <w:ind w:right="-57"/>
                    <w:jc w:val="center"/>
                  </w:pPr>
                  <w:r w:rsidRPr="00653B0F">
                    <w:t xml:space="preserve">Участие депутатов Архангельского областного Собрания депутатов </w:t>
                  </w:r>
                </w:p>
                <w:p w:rsidR="00653B0F" w:rsidRPr="00653B0F" w:rsidRDefault="00653B0F" w:rsidP="00653B0F">
                  <w:pPr>
                    <w:ind w:right="-57"/>
                    <w:jc w:val="center"/>
                  </w:pPr>
                  <w:r w:rsidRPr="00653B0F">
                    <w:t>в мероприятиях СГМУ (в соответствии с планом мероприятий СГМУ)</w:t>
                  </w:r>
                </w:p>
              </w:tc>
            </w:tr>
            <w:tr w:rsidR="00653B0F" w:rsidRPr="00F218FB" w:rsidTr="00653B0F">
              <w:trPr>
                <w:trHeight w:val="20"/>
              </w:trPr>
              <w:tc>
                <w:tcPr>
                  <w:tcW w:w="567" w:type="dxa"/>
                </w:tcPr>
                <w:p w:rsidR="00653B0F" w:rsidRPr="00653B0F" w:rsidRDefault="00653B0F" w:rsidP="0016599D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2552" w:type="dxa"/>
                </w:tcPr>
                <w:p w:rsidR="00653B0F" w:rsidRPr="00653B0F" w:rsidRDefault="00653B0F" w:rsidP="00653B0F">
                  <w:pPr>
                    <w:ind w:right="-57"/>
                  </w:pPr>
                  <w:r w:rsidRPr="00653B0F">
                    <w:t>По предложениям СГМУ</w:t>
                  </w:r>
                </w:p>
              </w:tc>
              <w:tc>
                <w:tcPr>
                  <w:tcW w:w="1417" w:type="dxa"/>
                </w:tcPr>
                <w:p w:rsidR="00653B0F" w:rsidRPr="00653B0F" w:rsidRDefault="00653B0F" w:rsidP="0016599D">
                  <w:pPr>
                    <w:jc w:val="center"/>
                  </w:pPr>
                  <w:r w:rsidRPr="00653B0F">
                    <w:t>1 полугодие</w:t>
                  </w:r>
                </w:p>
              </w:tc>
              <w:tc>
                <w:tcPr>
                  <w:tcW w:w="1843" w:type="dxa"/>
                </w:tcPr>
                <w:p w:rsidR="00653B0F" w:rsidRPr="00653B0F" w:rsidRDefault="00653B0F" w:rsidP="0016599D">
                  <w:pPr>
                    <w:ind w:right="-57"/>
                  </w:pPr>
                  <w:r w:rsidRPr="00653B0F">
                    <w:t>Виткова О.К.</w:t>
                  </w:r>
                </w:p>
                <w:p w:rsidR="00653B0F" w:rsidRPr="00653B0F" w:rsidRDefault="00653B0F" w:rsidP="0016599D">
                  <w:pPr>
                    <w:ind w:right="-57"/>
                  </w:pPr>
                  <w:r w:rsidRPr="00653B0F">
                    <w:t>члены комитета</w:t>
                  </w:r>
                </w:p>
              </w:tc>
            </w:tr>
          </w:tbl>
          <w:p w:rsidR="00653B0F" w:rsidRPr="001F4FF4" w:rsidRDefault="00653B0F" w:rsidP="005F77E0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1560" w:type="dxa"/>
          </w:tcPr>
          <w:p w:rsidR="00D47725" w:rsidRPr="004B7E71" w:rsidRDefault="008C560F" w:rsidP="005F77E0">
            <w:r w:rsidRPr="00F34BE1">
              <w:lastRenderedPageBreak/>
              <w:t>Вне плана</w:t>
            </w:r>
          </w:p>
        </w:tc>
        <w:tc>
          <w:tcPr>
            <w:tcW w:w="2550" w:type="dxa"/>
          </w:tcPr>
          <w:p w:rsidR="00D47725" w:rsidRPr="001F4FF4" w:rsidRDefault="00653B0F" w:rsidP="007B4B6D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60F">
              <w:rPr>
                <w:rFonts w:ascii="Times New Roman" w:hAnsi="Times New Roman" w:cs="Times New Roman"/>
                <w:sz w:val="24"/>
                <w:szCs w:val="24"/>
              </w:rPr>
              <w:t>Направить предложения</w:t>
            </w:r>
            <w:r w:rsidR="007B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60F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Архангельского областного Собрания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560F">
              <w:rPr>
                <w:rFonts w:ascii="Times New Roman" w:hAnsi="Times New Roman" w:cs="Times New Roman"/>
                <w:sz w:val="24"/>
                <w:szCs w:val="24"/>
              </w:rPr>
              <w:t>по культурной политике, образованию и науке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60F">
              <w:rPr>
                <w:rFonts w:ascii="Times New Roman" w:hAnsi="Times New Roman"/>
                <w:sz w:val="24"/>
                <w:szCs w:val="24"/>
              </w:rPr>
              <w:t xml:space="preserve">в план реализации соглашения </w:t>
            </w:r>
            <w:r>
              <w:rPr>
                <w:sz w:val="24"/>
                <w:szCs w:val="24"/>
              </w:rPr>
              <w:br/>
            </w:r>
            <w:r w:rsidRPr="008C560F">
              <w:rPr>
                <w:rFonts w:ascii="Times New Roman" w:hAnsi="Times New Roman"/>
                <w:sz w:val="24"/>
                <w:szCs w:val="24"/>
              </w:rPr>
              <w:t xml:space="preserve">о взаимодействии между Архангельским областным Собранием депутатов </w:t>
            </w:r>
            <w:r w:rsidRPr="008C560F">
              <w:rPr>
                <w:rFonts w:ascii="Times New Roman" w:hAnsi="Times New Roman"/>
                <w:sz w:val="24"/>
                <w:szCs w:val="24"/>
              </w:rPr>
              <w:br/>
              <w:t xml:space="preserve">и ФГБОУ </w:t>
            </w:r>
            <w:proofErr w:type="gramStart"/>
            <w:r w:rsidRPr="008C560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C560F">
              <w:rPr>
                <w:rFonts w:ascii="Times New Roman" w:hAnsi="Times New Roman"/>
                <w:sz w:val="24"/>
                <w:szCs w:val="24"/>
              </w:rPr>
              <w:t xml:space="preserve"> «Северный государственный медицинский университет» Министерства </w:t>
            </w:r>
            <w:r w:rsidRPr="008C56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здравоохранения Российской Федерации </w:t>
            </w:r>
            <w:r>
              <w:rPr>
                <w:sz w:val="24"/>
                <w:szCs w:val="24"/>
              </w:rPr>
              <w:br/>
            </w:r>
            <w:r w:rsidRPr="008C560F">
              <w:rPr>
                <w:rFonts w:ascii="Times New Roman" w:hAnsi="Times New Roman"/>
                <w:sz w:val="24"/>
                <w:szCs w:val="24"/>
              </w:rPr>
              <w:t xml:space="preserve">на 1 полугодие </w:t>
            </w:r>
            <w:r>
              <w:rPr>
                <w:sz w:val="24"/>
                <w:szCs w:val="24"/>
              </w:rPr>
              <w:br/>
            </w:r>
            <w:r w:rsidRPr="008C560F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</w:tr>
      <w:tr w:rsidR="00D47725" w:rsidRPr="00F85A40" w:rsidTr="00D47725">
        <w:tc>
          <w:tcPr>
            <w:tcW w:w="588" w:type="dxa"/>
          </w:tcPr>
          <w:p w:rsidR="00D47725" w:rsidRPr="00F01536" w:rsidRDefault="008C560F" w:rsidP="005F77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97" w:type="dxa"/>
          </w:tcPr>
          <w:p w:rsidR="00653B0F" w:rsidRPr="00653B0F" w:rsidRDefault="008C560F" w:rsidP="00653B0F">
            <w:r w:rsidRPr="008C560F">
              <w:t xml:space="preserve">О предложениях комитета Архангельского областного Собрания депутатов </w:t>
            </w:r>
            <w:r w:rsidRPr="008C560F">
              <w:br/>
              <w:t xml:space="preserve">по культурной политике, образованию и науке в план реализации соглашения </w:t>
            </w:r>
            <w:r w:rsidRPr="008C560F">
              <w:br/>
              <w:t xml:space="preserve">о взаимодействии между Архангельским областным Собранием депутатов </w:t>
            </w:r>
            <w:r w:rsidRPr="008C560F">
              <w:br/>
              <w:t xml:space="preserve">и ФГБОУ </w:t>
            </w:r>
            <w:proofErr w:type="gramStart"/>
            <w:r w:rsidRPr="008C560F">
              <w:t>ВО</w:t>
            </w:r>
            <w:proofErr w:type="gramEnd"/>
            <w:r w:rsidRPr="008C560F">
              <w:t xml:space="preserve"> </w:t>
            </w:r>
            <w:r w:rsidR="00653B0F" w:rsidRPr="00653B0F">
              <w:t xml:space="preserve">«Северный (Арктический) федеральный университет имени М.В. Ломоносова» </w:t>
            </w:r>
          </w:p>
          <w:p w:rsidR="00D47725" w:rsidRPr="0004008E" w:rsidRDefault="00653B0F" w:rsidP="00653B0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653B0F">
              <w:rPr>
                <w:sz w:val="24"/>
                <w:szCs w:val="24"/>
              </w:rPr>
              <w:t>на первое полугодие 20</w:t>
            </w:r>
            <w:r w:rsidRPr="00653B0F">
              <w:rPr>
                <w:sz w:val="24"/>
                <w:szCs w:val="24"/>
                <w:lang w:val="en-US"/>
              </w:rPr>
              <w:t>2</w:t>
            </w:r>
            <w:r w:rsidRPr="00653B0F">
              <w:rPr>
                <w:sz w:val="24"/>
                <w:szCs w:val="24"/>
              </w:rPr>
              <w:t>1 года</w:t>
            </w:r>
          </w:p>
        </w:tc>
        <w:tc>
          <w:tcPr>
            <w:tcW w:w="1559" w:type="dxa"/>
          </w:tcPr>
          <w:p w:rsidR="00D47725" w:rsidRPr="00F25426" w:rsidRDefault="008C560F" w:rsidP="008C560F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 xml:space="preserve">редседатель комитета </w:t>
            </w:r>
            <w:proofErr w:type="spellStart"/>
            <w:proofErr w:type="gramStart"/>
            <w:r w:rsidRPr="00F34BE1">
              <w:rPr>
                <w:sz w:val="24"/>
                <w:szCs w:val="24"/>
              </w:rPr>
              <w:t>Архангель</w:t>
            </w:r>
            <w:r>
              <w:rPr>
                <w:sz w:val="24"/>
                <w:szCs w:val="24"/>
              </w:rPr>
              <w:t>-</w:t>
            </w:r>
            <w:r w:rsidRPr="00F34BE1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F34BE1">
              <w:rPr>
                <w:sz w:val="24"/>
                <w:szCs w:val="24"/>
              </w:rPr>
              <w:t xml:space="preserve">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</w:tc>
        <w:tc>
          <w:tcPr>
            <w:tcW w:w="6663" w:type="dxa"/>
          </w:tcPr>
          <w:p w:rsidR="00D47725" w:rsidRDefault="00D47725" w:rsidP="00653B0F">
            <w:pPr>
              <w:jc w:val="center"/>
            </w:pPr>
          </w:p>
          <w:tbl>
            <w:tblPr>
              <w:tblW w:w="6379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67"/>
              <w:gridCol w:w="2552"/>
              <w:gridCol w:w="1417"/>
              <w:gridCol w:w="1843"/>
            </w:tblGrid>
            <w:tr w:rsidR="001B4437" w:rsidRPr="00863CD4" w:rsidTr="001B4437">
              <w:trPr>
                <w:trHeight w:val="974"/>
              </w:trPr>
              <w:tc>
                <w:tcPr>
                  <w:tcW w:w="567" w:type="dxa"/>
                </w:tcPr>
                <w:p w:rsidR="001B4437" w:rsidRPr="00863CD4" w:rsidRDefault="001B4437" w:rsidP="0016599D">
                  <w:pPr>
                    <w:jc w:val="center"/>
                  </w:pPr>
                  <w:r w:rsidRPr="00863CD4">
                    <w:t>№</w:t>
                  </w:r>
                </w:p>
                <w:p w:rsidR="001B4437" w:rsidRPr="00863CD4" w:rsidRDefault="001B4437" w:rsidP="0016599D">
                  <w:pPr>
                    <w:jc w:val="center"/>
                  </w:pPr>
                  <w:proofErr w:type="spellStart"/>
                  <w:proofErr w:type="gramStart"/>
                  <w:r w:rsidRPr="00863CD4">
                    <w:t>п</w:t>
                  </w:r>
                  <w:proofErr w:type="spellEnd"/>
                  <w:proofErr w:type="gramEnd"/>
                  <w:r w:rsidRPr="00863CD4">
                    <w:t>/</w:t>
                  </w:r>
                  <w:proofErr w:type="spellStart"/>
                  <w:r w:rsidRPr="00863CD4">
                    <w:t>п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1B4437" w:rsidRPr="00863CD4" w:rsidRDefault="001B4437" w:rsidP="0016599D">
                  <w:pPr>
                    <w:jc w:val="center"/>
                  </w:pPr>
                  <w:r w:rsidRPr="00863CD4">
                    <w:t>Планируемое мероприятие</w:t>
                  </w:r>
                </w:p>
              </w:tc>
              <w:tc>
                <w:tcPr>
                  <w:tcW w:w="1417" w:type="dxa"/>
                </w:tcPr>
                <w:p w:rsidR="001B4437" w:rsidRPr="00863CD4" w:rsidRDefault="001B4437" w:rsidP="0016599D">
                  <w:pPr>
                    <w:jc w:val="center"/>
                  </w:pPr>
                  <w:r>
                    <w:t xml:space="preserve">Сроки </w:t>
                  </w:r>
                  <w:r w:rsidRPr="00863CD4">
                    <w:t>проведения мероприятия</w:t>
                  </w:r>
                </w:p>
              </w:tc>
              <w:tc>
                <w:tcPr>
                  <w:tcW w:w="1843" w:type="dxa"/>
                </w:tcPr>
                <w:p w:rsidR="001B4437" w:rsidRPr="00863CD4" w:rsidRDefault="001B4437" w:rsidP="0016599D">
                  <w:pPr>
                    <w:jc w:val="center"/>
                  </w:pPr>
                  <w:r>
                    <w:t>Лица, о</w:t>
                  </w:r>
                  <w:r w:rsidRPr="00863CD4">
                    <w:t xml:space="preserve">тветственные </w:t>
                  </w:r>
                </w:p>
                <w:p w:rsidR="001B4437" w:rsidRPr="00863CD4" w:rsidRDefault="001B4437" w:rsidP="0016599D">
                  <w:pPr>
                    <w:jc w:val="center"/>
                  </w:pPr>
                  <w:r w:rsidRPr="00863CD4">
                    <w:t>за выполнение мероприятия</w:t>
                  </w:r>
                </w:p>
              </w:tc>
            </w:tr>
            <w:tr w:rsidR="001B4437" w:rsidRPr="00863CD4" w:rsidTr="001B4437">
              <w:trPr>
                <w:trHeight w:val="860"/>
              </w:trPr>
              <w:tc>
                <w:tcPr>
                  <w:tcW w:w="567" w:type="dxa"/>
                </w:tcPr>
                <w:p w:rsidR="001B4437" w:rsidRPr="001B4437" w:rsidRDefault="001B4437" w:rsidP="0016599D">
                  <w:pPr>
                    <w:jc w:val="center"/>
                  </w:pPr>
                  <w:r w:rsidRPr="001B4437">
                    <w:t>1</w:t>
                  </w:r>
                </w:p>
              </w:tc>
              <w:tc>
                <w:tcPr>
                  <w:tcW w:w="5812" w:type="dxa"/>
                  <w:gridSpan w:val="3"/>
                </w:tcPr>
                <w:p w:rsidR="001B4437" w:rsidRPr="001B4437" w:rsidRDefault="001B4437" w:rsidP="0016599D">
                  <w:pPr>
                    <w:jc w:val="center"/>
                  </w:pPr>
                  <w:r w:rsidRPr="001B4437">
                    <w:t>Участие представителей САФУ в работе совещательных органов, созданных при Архангельском областном Собрании депутатов</w:t>
                  </w:r>
                </w:p>
              </w:tc>
            </w:tr>
            <w:tr w:rsidR="001B4437" w:rsidRPr="00863CD4" w:rsidTr="001B4437">
              <w:trPr>
                <w:trHeight w:val="1256"/>
              </w:trPr>
              <w:tc>
                <w:tcPr>
                  <w:tcW w:w="567" w:type="dxa"/>
                </w:tcPr>
                <w:p w:rsidR="001B4437" w:rsidRPr="00863CD4" w:rsidRDefault="001B4437" w:rsidP="0016599D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1B4437" w:rsidRPr="0057537B" w:rsidRDefault="001B4437" w:rsidP="0016599D">
                  <w:pPr>
                    <w:ind w:right="39"/>
                  </w:pPr>
                  <w:r>
                    <w:t>Заседание э</w:t>
                  </w:r>
                  <w:r w:rsidRPr="0057537B">
                    <w:t>кспертно-консультативн</w:t>
                  </w:r>
                  <w:r>
                    <w:t>ого</w:t>
                  </w:r>
                  <w:r w:rsidRPr="0057537B">
                    <w:t xml:space="preserve"> совет</w:t>
                  </w:r>
                  <w:r>
                    <w:t>а</w:t>
                  </w:r>
                  <w:r w:rsidRPr="0057537B">
                    <w:t xml:space="preserve"> </w:t>
                  </w:r>
                  <w:r w:rsidRPr="0057537B">
                    <w:rPr>
                      <w:color w:val="000000"/>
                    </w:rPr>
                    <w:t xml:space="preserve">по законодательству </w:t>
                  </w:r>
                  <w:r>
                    <w:rPr>
                      <w:color w:val="000000"/>
                    </w:rPr>
                    <w:br/>
                  </w:r>
                  <w:r w:rsidRPr="0057537B">
                    <w:rPr>
                      <w:color w:val="000000"/>
                    </w:rPr>
                    <w:t>в сфере образования при Архангельском областном Собрании депутатов</w:t>
                  </w:r>
                </w:p>
              </w:tc>
              <w:tc>
                <w:tcPr>
                  <w:tcW w:w="1417" w:type="dxa"/>
                </w:tcPr>
                <w:p w:rsidR="001B4437" w:rsidRDefault="001B4437" w:rsidP="0016599D">
                  <w:pPr>
                    <w:jc w:val="center"/>
                  </w:pPr>
                  <w:r>
                    <w:t>март</w:t>
                  </w:r>
                </w:p>
                <w:p w:rsidR="001B4437" w:rsidRPr="00C40563" w:rsidRDefault="001B4437" w:rsidP="0016599D">
                  <w:pPr>
                    <w:jc w:val="center"/>
                  </w:pPr>
                  <w:r>
                    <w:t>июнь</w:t>
                  </w:r>
                </w:p>
              </w:tc>
              <w:tc>
                <w:tcPr>
                  <w:tcW w:w="1843" w:type="dxa"/>
                </w:tcPr>
                <w:p w:rsidR="001B4437" w:rsidRDefault="001B4437" w:rsidP="0016599D">
                  <w:pPr>
                    <w:jc w:val="both"/>
                  </w:pPr>
                  <w:r>
                    <w:t>Чесноков И.А.</w:t>
                  </w:r>
                </w:p>
                <w:p w:rsidR="001B4437" w:rsidRPr="00863CD4" w:rsidRDefault="001B4437" w:rsidP="0016599D">
                  <w:pPr>
                    <w:jc w:val="both"/>
                  </w:pPr>
                  <w:r>
                    <w:t>Флотская Н.Ю.</w:t>
                  </w:r>
                </w:p>
              </w:tc>
            </w:tr>
            <w:tr w:rsidR="001B4437" w:rsidRPr="00863CD4" w:rsidTr="001B4437">
              <w:trPr>
                <w:trHeight w:val="549"/>
              </w:trPr>
              <w:tc>
                <w:tcPr>
                  <w:tcW w:w="567" w:type="dxa"/>
                </w:tcPr>
                <w:p w:rsidR="001B4437" w:rsidRPr="00863CD4" w:rsidRDefault="001B4437" w:rsidP="0016599D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1B4437" w:rsidRPr="0057537B" w:rsidRDefault="001B4437" w:rsidP="0016599D">
                  <w:pPr>
                    <w:ind w:right="39"/>
                  </w:pPr>
                  <w:r>
                    <w:t>Заседание э</w:t>
                  </w:r>
                  <w:r w:rsidRPr="0057537B">
                    <w:t>кспертно-консультативн</w:t>
                  </w:r>
                  <w:r>
                    <w:t>ого</w:t>
                  </w:r>
                  <w:r w:rsidRPr="0057537B">
                    <w:t xml:space="preserve"> совет</w:t>
                  </w:r>
                  <w:r>
                    <w:t>а</w:t>
                  </w:r>
                  <w:r w:rsidRPr="0057537B">
                    <w:t xml:space="preserve"> </w:t>
                  </w:r>
                  <w:r w:rsidRPr="0057537B">
                    <w:rPr>
                      <w:color w:val="000000"/>
                    </w:rPr>
                    <w:t xml:space="preserve">по законодательству </w:t>
                  </w:r>
                  <w:r>
                    <w:rPr>
                      <w:color w:val="000000"/>
                    </w:rPr>
                    <w:br/>
                  </w:r>
                  <w:r w:rsidRPr="0057537B">
                    <w:rPr>
                      <w:color w:val="000000"/>
                    </w:rPr>
                    <w:t xml:space="preserve">в сфере </w:t>
                  </w:r>
                  <w:r>
                    <w:rPr>
                      <w:color w:val="000000"/>
                    </w:rPr>
                    <w:t xml:space="preserve">культуры </w:t>
                  </w:r>
                  <w:r>
                    <w:rPr>
                      <w:color w:val="000000"/>
                    </w:rPr>
                    <w:br/>
                    <w:t>и туризма</w:t>
                  </w:r>
                  <w:r w:rsidRPr="0057537B">
                    <w:rPr>
                      <w:color w:val="000000"/>
                    </w:rPr>
                    <w:t xml:space="preserve"> при Архангельском </w:t>
                  </w:r>
                  <w:r w:rsidRPr="0057537B">
                    <w:rPr>
                      <w:color w:val="000000"/>
                    </w:rPr>
                    <w:lastRenderedPageBreak/>
                    <w:t>областном Собрании депутатов</w:t>
                  </w:r>
                </w:p>
              </w:tc>
              <w:tc>
                <w:tcPr>
                  <w:tcW w:w="1417" w:type="dxa"/>
                </w:tcPr>
                <w:p w:rsidR="001B4437" w:rsidRDefault="001B4437" w:rsidP="0016599D">
                  <w:pPr>
                    <w:jc w:val="center"/>
                  </w:pPr>
                  <w:r>
                    <w:lastRenderedPageBreak/>
                    <w:t xml:space="preserve">март </w:t>
                  </w:r>
                </w:p>
                <w:p w:rsidR="001B4437" w:rsidRPr="00C40563" w:rsidRDefault="001B4437" w:rsidP="0016599D">
                  <w:pPr>
                    <w:jc w:val="center"/>
                  </w:pPr>
                  <w:r>
                    <w:t>май</w:t>
                  </w:r>
                </w:p>
              </w:tc>
              <w:tc>
                <w:tcPr>
                  <w:tcW w:w="1843" w:type="dxa"/>
                </w:tcPr>
                <w:p w:rsidR="001B4437" w:rsidRDefault="001B4437" w:rsidP="0016599D">
                  <w:pPr>
                    <w:jc w:val="both"/>
                  </w:pPr>
                  <w:r>
                    <w:t>Виткова О.К.</w:t>
                  </w:r>
                </w:p>
                <w:p w:rsidR="001B4437" w:rsidRPr="00863CD4" w:rsidRDefault="001B4437" w:rsidP="0016599D">
                  <w:pPr>
                    <w:jc w:val="both"/>
                  </w:pPr>
                  <w:proofErr w:type="spellStart"/>
                  <w:r>
                    <w:t>Сибирцева</w:t>
                  </w:r>
                  <w:proofErr w:type="spellEnd"/>
                  <w:r>
                    <w:t xml:space="preserve"> О.А.</w:t>
                  </w:r>
                </w:p>
              </w:tc>
            </w:tr>
            <w:tr w:rsidR="001B4437" w:rsidRPr="00863CD4" w:rsidTr="001B4437">
              <w:trPr>
                <w:trHeight w:val="2977"/>
              </w:trPr>
              <w:tc>
                <w:tcPr>
                  <w:tcW w:w="567" w:type="dxa"/>
                </w:tcPr>
                <w:p w:rsidR="001B4437" w:rsidRPr="00863CD4" w:rsidRDefault="001B4437" w:rsidP="0016599D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1B4437" w:rsidRPr="00EF45E1" w:rsidRDefault="001B4437" w:rsidP="0016599D">
                  <w:pPr>
                    <w:pStyle w:val="aa"/>
                    <w:ind w:right="39"/>
                  </w:pPr>
                  <w:r>
                    <w:t>Заседание р</w:t>
                  </w:r>
                  <w:r w:rsidRPr="00EF45E1">
                    <w:t>абоч</w:t>
                  </w:r>
                  <w:r>
                    <w:t>ей</w:t>
                  </w:r>
                  <w:r w:rsidRPr="00EF45E1">
                    <w:t xml:space="preserve"> групп</w:t>
                  </w:r>
                  <w:r>
                    <w:t>ы</w:t>
                  </w:r>
                  <w:r w:rsidRPr="00EF45E1">
                    <w:t xml:space="preserve"> по вопросам реализации </w:t>
                  </w:r>
                  <w:r>
                    <w:t>с</w:t>
                  </w:r>
                  <w:r w:rsidRPr="00EF45E1">
                    <w:t xml:space="preserve">оглашения </w:t>
                  </w:r>
                  <w:r>
                    <w:br/>
                  </w:r>
                  <w:r w:rsidRPr="00EF45E1">
                    <w:t>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«Северный (Арктический) фед</w:t>
                  </w:r>
                  <w:r>
                    <w:t xml:space="preserve">еральный университет имени М.В. </w:t>
                  </w:r>
                  <w:r w:rsidRPr="00EF45E1">
                    <w:t>Ломоносова»</w:t>
                  </w:r>
                </w:p>
              </w:tc>
              <w:tc>
                <w:tcPr>
                  <w:tcW w:w="1417" w:type="dxa"/>
                </w:tcPr>
                <w:p w:rsidR="001B4437" w:rsidRPr="000D09E2" w:rsidRDefault="001B4437" w:rsidP="0016599D">
                  <w:pPr>
                    <w:jc w:val="center"/>
                  </w:pPr>
                  <w:r w:rsidRPr="000D09E2">
                    <w:rPr>
                      <w:lang w:val="en-US"/>
                    </w:rPr>
                    <w:t>I</w:t>
                  </w:r>
                  <w:r w:rsidRPr="000D09E2">
                    <w:t xml:space="preserve"> </w:t>
                  </w:r>
                  <w:r w:rsidRPr="000D09E2">
                    <w:rPr>
                      <w:rStyle w:val="dib"/>
                      <w:sz w:val="28"/>
                      <w:szCs w:val="28"/>
                    </w:rPr>
                    <w:t xml:space="preserve">– </w:t>
                  </w:r>
                  <w:r w:rsidRPr="000D09E2">
                    <w:rPr>
                      <w:lang w:val="en-US"/>
                    </w:rPr>
                    <w:t>II</w:t>
                  </w:r>
                  <w:r w:rsidRPr="000D09E2">
                    <w:t xml:space="preserve"> квартал</w:t>
                  </w:r>
                </w:p>
                <w:p w:rsidR="001B4437" w:rsidRPr="00863CD4" w:rsidRDefault="001B4437" w:rsidP="0016599D">
                  <w:pPr>
                    <w:jc w:val="center"/>
                  </w:pPr>
                </w:p>
              </w:tc>
              <w:tc>
                <w:tcPr>
                  <w:tcW w:w="1843" w:type="dxa"/>
                </w:tcPr>
                <w:p w:rsidR="001B4437" w:rsidRPr="000D09E2" w:rsidRDefault="001B4437" w:rsidP="0016599D">
                  <w:pPr>
                    <w:jc w:val="both"/>
                  </w:pPr>
                  <w:r w:rsidRPr="000D09E2">
                    <w:t>Чесноков И.А.</w:t>
                  </w:r>
                </w:p>
                <w:p w:rsidR="001B4437" w:rsidRPr="000D09E2" w:rsidRDefault="001B4437" w:rsidP="0016599D">
                  <w:pPr>
                    <w:jc w:val="both"/>
                  </w:pPr>
                  <w:r w:rsidRPr="000D09E2">
                    <w:t>Виткова О.К.</w:t>
                  </w:r>
                </w:p>
                <w:p w:rsidR="001B4437" w:rsidRDefault="001B4437" w:rsidP="0016599D">
                  <w:r>
                    <w:t>Чертова Н.А.</w:t>
                  </w:r>
                </w:p>
                <w:p w:rsidR="001B4437" w:rsidRPr="00863CD4" w:rsidRDefault="001B4437" w:rsidP="0016599D">
                  <w:r>
                    <w:t>Сорокин С.Э.</w:t>
                  </w:r>
                </w:p>
                <w:p w:rsidR="001B4437" w:rsidRPr="00863CD4" w:rsidRDefault="001B4437" w:rsidP="0016599D"/>
              </w:tc>
            </w:tr>
            <w:tr w:rsidR="001B4437" w:rsidRPr="00863CD4" w:rsidTr="001B4437">
              <w:trPr>
                <w:trHeight w:val="1553"/>
              </w:trPr>
              <w:tc>
                <w:tcPr>
                  <w:tcW w:w="567" w:type="dxa"/>
                </w:tcPr>
                <w:p w:rsidR="001B4437" w:rsidRPr="00863CD4" w:rsidRDefault="001B4437" w:rsidP="0016599D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1B4437" w:rsidRPr="000D09E2" w:rsidRDefault="001B4437" w:rsidP="0016599D">
                  <w:pPr>
                    <w:pStyle w:val="aa"/>
                    <w:ind w:right="39"/>
                  </w:pPr>
                  <w:r w:rsidRPr="000D09E2">
                    <w:t xml:space="preserve">Заседание рабочей группы по совершенствованию законодательства в части государственной поддержки развития научного потенциала </w:t>
                  </w:r>
                  <w:r w:rsidRPr="000D09E2">
                    <w:br/>
                    <w:t>в Архангельской области</w:t>
                  </w:r>
                </w:p>
              </w:tc>
              <w:tc>
                <w:tcPr>
                  <w:tcW w:w="1417" w:type="dxa"/>
                </w:tcPr>
                <w:p w:rsidR="001B4437" w:rsidRPr="000D09E2" w:rsidRDefault="001B4437" w:rsidP="0016599D">
                  <w:pPr>
                    <w:jc w:val="center"/>
                  </w:pPr>
                  <w:r w:rsidRPr="000D09E2">
                    <w:rPr>
                      <w:lang w:val="en-US"/>
                    </w:rPr>
                    <w:t>I</w:t>
                  </w:r>
                  <w:r w:rsidRPr="000D09E2">
                    <w:t xml:space="preserve"> </w:t>
                  </w:r>
                  <w:r w:rsidRPr="000D09E2">
                    <w:rPr>
                      <w:rStyle w:val="dib"/>
                      <w:sz w:val="28"/>
                      <w:szCs w:val="28"/>
                    </w:rPr>
                    <w:t xml:space="preserve">– </w:t>
                  </w:r>
                  <w:r w:rsidRPr="000D09E2">
                    <w:rPr>
                      <w:lang w:val="en-US"/>
                    </w:rPr>
                    <w:t>II</w:t>
                  </w:r>
                  <w:r w:rsidRPr="000D09E2">
                    <w:t xml:space="preserve"> квартал</w:t>
                  </w:r>
                </w:p>
                <w:p w:rsidR="001B4437" w:rsidRPr="000D09E2" w:rsidRDefault="001B4437" w:rsidP="0016599D">
                  <w:pPr>
                    <w:jc w:val="center"/>
                  </w:pPr>
                </w:p>
              </w:tc>
              <w:tc>
                <w:tcPr>
                  <w:tcW w:w="1843" w:type="dxa"/>
                </w:tcPr>
                <w:p w:rsidR="001B4437" w:rsidRPr="000D09E2" w:rsidRDefault="001B4437" w:rsidP="0016599D">
                  <w:pPr>
                    <w:jc w:val="both"/>
                  </w:pPr>
                  <w:r w:rsidRPr="000D09E2">
                    <w:t>Чесноков И.А.</w:t>
                  </w:r>
                </w:p>
                <w:p w:rsidR="001B4437" w:rsidRPr="000D09E2" w:rsidRDefault="001B4437" w:rsidP="0016599D">
                  <w:pPr>
                    <w:jc w:val="both"/>
                  </w:pPr>
                  <w:r w:rsidRPr="000D09E2">
                    <w:t>Виткова О.К.</w:t>
                  </w:r>
                </w:p>
                <w:p w:rsidR="001B4437" w:rsidRPr="000D09E2" w:rsidRDefault="001B4437" w:rsidP="0016599D">
                  <w:pPr>
                    <w:pStyle w:val="a3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D09E2">
                    <w:rPr>
                      <w:sz w:val="24"/>
                      <w:szCs w:val="24"/>
                    </w:rPr>
                    <w:t>Есеев М.К.</w:t>
                  </w:r>
                </w:p>
                <w:p w:rsidR="001B4437" w:rsidRPr="000D09E2" w:rsidRDefault="001B4437" w:rsidP="0016599D">
                  <w:pPr>
                    <w:pStyle w:val="a3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D09E2">
                    <w:rPr>
                      <w:sz w:val="24"/>
                      <w:szCs w:val="24"/>
                    </w:rPr>
                    <w:t>Чертова Н.А.</w:t>
                  </w:r>
                </w:p>
                <w:p w:rsidR="001B4437" w:rsidRPr="000D09E2" w:rsidRDefault="001B4437" w:rsidP="0016599D">
                  <w:pPr>
                    <w:pStyle w:val="a3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D09E2">
                    <w:rPr>
                      <w:sz w:val="24"/>
                      <w:szCs w:val="24"/>
                    </w:rPr>
                    <w:t>Гатауллина Л.А.</w:t>
                  </w:r>
                </w:p>
              </w:tc>
            </w:tr>
            <w:tr w:rsidR="001B4437" w:rsidRPr="004C48A3" w:rsidTr="001B4437">
              <w:trPr>
                <w:trHeight w:val="705"/>
              </w:trPr>
              <w:tc>
                <w:tcPr>
                  <w:tcW w:w="567" w:type="dxa"/>
                </w:tcPr>
                <w:p w:rsidR="001B4437" w:rsidRPr="001B4437" w:rsidRDefault="001B4437" w:rsidP="0016599D">
                  <w:pPr>
                    <w:jc w:val="center"/>
                  </w:pPr>
                  <w:r w:rsidRPr="001B4437">
                    <w:lastRenderedPageBreak/>
                    <w:t>2</w:t>
                  </w:r>
                </w:p>
              </w:tc>
              <w:tc>
                <w:tcPr>
                  <w:tcW w:w="5812" w:type="dxa"/>
                  <w:gridSpan w:val="3"/>
                </w:tcPr>
                <w:p w:rsidR="001B4437" w:rsidRPr="001B4437" w:rsidRDefault="001B4437" w:rsidP="0016599D">
                  <w:pPr>
                    <w:jc w:val="center"/>
                  </w:pPr>
                  <w:r w:rsidRPr="001B4437">
                    <w:t>Проведение депутатами и государственными служащими Архангельского областного Собрания депутатов «парламентских уроков» для студентов САФУ:</w:t>
                  </w:r>
                </w:p>
              </w:tc>
            </w:tr>
            <w:tr w:rsidR="001B4437" w:rsidRPr="00863CD4" w:rsidTr="001B4437">
              <w:trPr>
                <w:trHeight w:val="691"/>
              </w:trPr>
              <w:tc>
                <w:tcPr>
                  <w:tcW w:w="567" w:type="dxa"/>
                </w:tcPr>
                <w:p w:rsidR="001B4437" w:rsidRPr="000D09E2" w:rsidRDefault="001B4437" w:rsidP="0016599D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1B4437" w:rsidRDefault="001B4437" w:rsidP="0016599D">
                  <w:r w:rsidRPr="00CF390C">
                    <w:t>высшей школы психологии</w:t>
                  </w:r>
                  <w:r>
                    <w:t>,</w:t>
                  </w:r>
                  <w:r w:rsidRPr="00CF390C">
                    <w:t xml:space="preserve"> </w:t>
                  </w:r>
                  <w:r w:rsidRPr="00CF390C">
                    <w:br/>
                  </w:r>
                  <w:r w:rsidRPr="000D09E2">
                    <w:t xml:space="preserve">педагогики </w:t>
                  </w:r>
                </w:p>
                <w:p w:rsidR="001B4437" w:rsidRPr="00D4317C" w:rsidRDefault="001B4437" w:rsidP="0016599D">
                  <w:pPr>
                    <w:rPr>
                      <w:i/>
                    </w:rPr>
                  </w:pPr>
                  <w:r w:rsidRPr="000D09E2">
                    <w:t>и физической культуры</w:t>
                  </w:r>
                </w:p>
              </w:tc>
              <w:tc>
                <w:tcPr>
                  <w:tcW w:w="1417" w:type="dxa"/>
                </w:tcPr>
                <w:p w:rsidR="001B4437" w:rsidRPr="00F95936" w:rsidRDefault="001B4437" w:rsidP="0016599D">
                  <w:pPr>
                    <w:jc w:val="center"/>
                    <w:rPr>
                      <w:highlight w:val="yellow"/>
                    </w:rPr>
                  </w:pPr>
                  <w:r>
                    <w:t xml:space="preserve">в </w:t>
                  </w:r>
                  <w:proofErr w:type="spellStart"/>
                  <w:proofErr w:type="gramStart"/>
                  <w:r>
                    <w:t>соответ-ствии</w:t>
                  </w:r>
                  <w:proofErr w:type="spellEnd"/>
                  <w:proofErr w:type="gramEnd"/>
                  <w:r>
                    <w:t xml:space="preserve"> </w:t>
                  </w:r>
                  <w:r>
                    <w:br/>
                    <w:t>с графиком</w:t>
                  </w:r>
                </w:p>
              </w:tc>
              <w:tc>
                <w:tcPr>
                  <w:tcW w:w="1843" w:type="dxa"/>
                </w:tcPr>
                <w:p w:rsidR="001B4437" w:rsidRPr="00863CD4" w:rsidRDefault="001B4437" w:rsidP="0016599D">
                  <w:r>
                    <w:t>Виткова О.К.</w:t>
                  </w:r>
                </w:p>
              </w:tc>
            </w:tr>
            <w:tr w:rsidR="001B4437" w:rsidRPr="00863CD4" w:rsidTr="001B4437">
              <w:trPr>
                <w:trHeight w:val="671"/>
              </w:trPr>
              <w:tc>
                <w:tcPr>
                  <w:tcW w:w="567" w:type="dxa"/>
                </w:tcPr>
                <w:p w:rsidR="001B4437" w:rsidRPr="001B4437" w:rsidRDefault="001B4437" w:rsidP="0016599D">
                  <w:pPr>
                    <w:jc w:val="center"/>
                  </w:pPr>
                  <w:r w:rsidRPr="001B4437">
                    <w:t>3</w:t>
                  </w:r>
                </w:p>
              </w:tc>
              <w:tc>
                <w:tcPr>
                  <w:tcW w:w="5812" w:type="dxa"/>
                  <w:gridSpan w:val="3"/>
                </w:tcPr>
                <w:p w:rsidR="001B4437" w:rsidRPr="001B4437" w:rsidRDefault="001B4437" w:rsidP="0016599D">
                  <w:pPr>
                    <w:jc w:val="center"/>
                  </w:pPr>
                  <w:r w:rsidRPr="001B4437">
                    <w:t xml:space="preserve">Участие представителей САФУ в подготовке </w:t>
                  </w:r>
                  <w:r>
                    <w:br/>
                  </w:r>
                  <w:r w:rsidRPr="001B4437">
                    <w:t xml:space="preserve">и проведении </w:t>
                  </w:r>
                </w:p>
                <w:p w:rsidR="001B4437" w:rsidRPr="001B4437" w:rsidRDefault="001B4437" w:rsidP="0016599D">
                  <w:pPr>
                    <w:jc w:val="center"/>
                  </w:pPr>
                  <w:r w:rsidRPr="001B4437">
                    <w:t>парламентских мероприятий Архангельского областного Собрания депутатов</w:t>
                  </w:r>
                </w:p>
              </w:tc>
            </w:tr>
            <w:tr w:rsidR="001B4437" w:rsidRPr="00863CD4" w:rsidTr="001B4437">
              <w:trPr>
                <w:trHeight w:val="1301"/>
              </w:trPr>
              <w:tc>
                <w:tcPr>
                  <w:tcW w:w="567" w:type="dxa"/>
                </w:tcPr>
                <w:p w:rsidR="001B4437" w:rsidRPr="00863CD4" w:rsidRDefault="001B4437" w:rsidP="0016599D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1B4437" w:rsidRPr="00BD475F" w:rsidRDefault="001B4437" w:rsidP="001B4437">
                  <w:r w:rsidRPr="00BD475F">
                    <w:t xml:space="preserve">Депутатские слушания на тему </w:t>
                  </w:r>
                  <w:r>
                    <w:br/>
                  </w:r>
                  <w:r w:rsidRPr="00BD475F">
                    <w:t xml:space="preserve">«О совершенствовании законодательства </w:t>
                  </w:r>
                  <w:r>
                    <w:br/>
                  </w:r>
                  <w:r w:rsidRPr="00BD475F">
                    <w:t xml:space="preserve">в сфере культурной политики </w:t>
                  </w:r>
                  <w:r>
                    <w:br/>
                  </w:r>
                  <w:r w:rsidRPr="00BD475F">
                    <w:t>в Архангельской области»</w:t>
                  </w:r>
                </w:p>
              </w:tc>
              <w:tc>
                <w:tcPr>
                  <w:tcW w:w="1417" w:type="dxa"/>
                </w:tcPr>
                <w:p w:rsidR="001B4437" w:rsidRPr="005A4441" w:rsidRDefault="001B4437" w:rsidP="0016599D">
                  <w:pPr>
                    <w:jc w:val="center"/>
                  </w:pPr>
                  <w:r>
                    <w:t>март</w:t>
                  </w:r>
                </w:p>
              </w:tc>
              <w:tc>
                <w:tcPr>
                  <w:tcW w:w="1843" w:type="dxa"/>
                </w:tcPr>
                <w:p w:rsidR="001B4437" w:rsidRPr="00212B37" w:rsidRDefault="001B4437" w:rsidP="0016599D">
                  <w:r w:rsidRPr="00212B37">
                    <w:t>Виткова О.К.</w:t>
                  </w:r>
                </w:p>
                <w:p w:rsidR="001B4437" w:rsidRPr="00212B37" w:rsidRDefault="001B4437" w:rsidP="0016599D"/>
              </w:tc>
            </w:tr>
            <w:tr w:rsidR="001B4437" w:rsidRPr="00863CD4" w:rsidTr="001B4437">
              <w:trPr>
                <w:trHeight w:val="1264"/>
              </w:trPr>
              <w:tc>
                <w:tcPr>
                  <w:tcW w:w="567" w:type="dxa"/>
                </w:tcPr>
                <w:p w:rsidR="001B4437" w:rsidRDefault="001B4437" w:rsidP="0016599D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1B4437" w:rsidRPr="00ED5B0E" w:rsidRDefault="001B4437" w:rsidP="0016599D">
                  <w:r w:rsidRPr="00ED5B0E">
                    <w:t xml:space="preserve">Депутатские слушания на тему </w:t>
                  </w:r>
                  <w:r w:rsidRPr="00ED5B0E">
                    <w:br/>
                    <w:t xml:space="preserve">«О совершенствовании законодательства </w:t>
                  </w:r>
                  <w:r>
                    <w:br/>
                  </w:r>
                  <w:r w:rsidRPr="00ED5B0E">
                    <w:t>в сфере образования Архангельской области»</w:t>
                  </w:r>
                </w:p>
              </w:tc>
              <w:tc>
                <w:tcPr>
                  <w:tcW w:w="1417" w:type="dxa"/>
                </w:tcPr>
                <w:p w:rsidR="001B4437" w:rsidRPr="005A4441" w:rsidRDefault="001B4437" w:rsidP="0016599D">
                  <w:pPr>
                    <w:jc w:val="center"/>
                  </w:pPr>
                  <w:r>
                    <w:t>июнь</w:t>
                  </w:r>
                </w:p>
              </w:tc>
              <w:tc>
                <w:tcPr>
                  <w:tcW w:w="1843" w:type="dxa"/>
                </w:tcPr>
                <w:p w:rsidR="001B4437" w:rsidRPr="00212B37" w:rsidRDefault="001B4437" w:rsidP="0016599D">
                  <w:r w:rsidRPr="00212B37">
                    <w:t>Виткова О.К.</w:t>
                  </w:r>
                </w:p>
                <w:p w:rsidR="001B4437" w:rsidRPr="00212B37" w:rsidRDefault="001B4437" w:rsidP="0016599D">
                  <w:pPr>
                    <w:jc w:val="both"/>
                  </w:pPr>
                </w:p>
              </w:tc>
            </w:tr>
            <w:tr w:rsidR="001B4437" w:rsidRPr="00D4317C" w:rsidTr="001B4437">
              <w:trPr>
                <w:trHeight w:val="1262"/>
              </w:trPr>
              <w:tc>
                <w:tcPr>
                  <w:tcW w:w="567" w:type="dxa"/>
                </w:tcPr>
                <w:p w:rsidR="001B4437" w:rsidRDefault="001B4437" w:rsidP="0016599D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1B4437" w:rsidRPr="005A4441" w:rsidRDefault="001B4437" w:rsidP="0016599D">
                  <w:r w:rsidRPr="005A4441">
                    <w:t xml:space="preserve">Круглый стол на тему «Вопросы сохранения, использования </w:t>
                  </w:r>
                  <w:r>
                    <w:br/>
                  </w:r>
                  <w:r w:rsidRPr="005A4441">
                    <w:t xml:space="preserve">и популяризации объектов культурного наследия </w:t>
                  </w:r>
                  <w:r>
                    <w:br/>
                  </w:r>
                  <w:r w:rsidRPr="005A4441">
                    <w:t>в Архангельской области»</w:t>
                  </w:r>
                </w:p>
              </w:tc>
              <w:tc>
                <w:tcPr>
                  <w:tcW w:w="1417" w:type="dxa"/>
                </w:tcPr>
                <w:p w:rsidR="001B4437" w:rsidRPr="005A4441" w:rsidRDefault="001B4437" w:rsidP="0016599D">
                  <w:pPr>
                    <w:jc w:val="center"/>
                  </w:pPr>
                  <w:r w:rsidRPr="005A4441">
                    <w:t>февраль</w:t>
                  </w:r>
                </w:p>
              </w:tc>
              <w:tc>
                <w:tcPr>
                  <w:tcW w:w="1843" w:type="dxa"/>
                </w:tcPr>
                <w:p w:rsidR="001B4437" w:rsidRPr="00212B37" w:rsidRDefault="001B4437" w:rsidP="0016599D">
                  <w:r w:rsidRPr="00212B37">
                    <w:t>Виткова О.К.</w:t>
                  </w:r>
                </w:p>
                <w:p w:rsidR="001B4437" w:rsidRPr="00212B37" w:rsidRDefault="001B4437" w:rsidP="0016599D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1B4437" w:rsidRPr="00863CD4" w:rsidTr="001B4437">
              <w:trPr>
                <w:trHeight w:val="409"/>
              </w:trPr>
              <w:tc>
                <w:tcPr>
                  <w:tcW w:w="567" w:type="dxa"/>
                </w:tcPr>
                <w:p w:rsidR="001B4437" w:rsidRPr="001B4437" w:rsidRDefault="001B4437" w:rsidP="0016599D">
                  <w:pPr>
                    <w:jc w:val="center"/>
                  </w:pPr>
                  <w:r w:rsidRPr="001B4437">
                    <w:t>4</w:t>
                  </w:r>
                </w:p>
              </w:tc>
              <w:tc>
                <w:tcPr>
                  <w:tcW w:w="5812" w:type="dxa"/>
                  <w:gridSpan w:val="3"/>
                </w:tcPr>
                <w:p w:rsidR="001B4437" w:rsidRPr="001B4437" w:rsidRDefault="001B4437" w:rsidP="0016599D">
                  <w:pPr>
                    <w:jc w:val="center"/>
                  </w:pPr>
                  <w:r w:rsidRPr="001B4437">
                    <w:t xml:space="preserve">Проведение Дня Архангельского областного Собрания депутатов в САФУ </w:t>
                  </w:r>
                </w:p>
              </w:tc>
            </w:tr>
            <w:tr w:rsidR="001B4437" w:rsidRPr="00863CD4" w:rsidTr="001B4437">
              <w:trPr>
                <w:trHeight w:val="899"/>
              </w:trPr>
              <w:tc>
                <w:tcPr>
                  <w:tcW w:w="567" w:type="dxa"/>
                </w:tcPr>
                <w:p w:rsidR="001B4437" w:rsidRPr="00863CD4" w:rsidRDefault="001B4437" w:rsidP="0016599D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1B4437" w:rsidRPr="00E118AF" w:rsidRDefault="001B4437" w:rsidP="0016599D">
                  <w:pPr>
                    <w:ind w:right="39"/>
                  </w:pPr>
                  <w:r w:rsidRPr="00E118AF">
                    <w:t>Круглый стол на тему «Задачи кадровой политики в сфере образования в Архангельской области»</w:t>
                  </w:r>
                </w:p>
              </w:tc>
              <w:tc>
                <w:tcPr>
                  <w:tcW w:w="1417" w:type="dxa"/>
                </w:tcPr>
                <w:p w:rsidR="001B4437" w:rsidRPr="00E118AF" w:rsidRDefault="001B4437" w:rsidP="0016599D">
                  <w:pPr>
                    <w:jc w:val="center"/>
                  </w:pPr>
                  <w:r w:rsidRPr="00E118AF">
                    <w:t>апрель</w:t>
                  </w:r>
                </w:p>
              </w:tc>
              <w:tc>
                <w:tcPr>
                  <w:tcW w:w="1843" w:type="dxa"/>
                </w:tcPr>
                <w:p w:rsidR="001B4437" w:rsidRPr="00E118AF" w:rsidRDefault="001B4437" w:rsidP="0016599D">
                  <w:r w:rsidRPr="00E118AF">
                    <w:t>Виткова О.К.</w:t>
                  </w:r>
                </w:p>
                <w:p w:rsidR="001B4437" w:rsidRPr="00E118AF" w:rsidRDefault="001B4437" w:rsidP="0016599D"/>
              </w:tc>
            </w:tr>
            <w:tr w:rsidR="001B4437" w:rsidRPr="00863CD4" w:rsidTr="001B4437">
              <w:trPr>
                <w:trHeight w:val="615"/>
              </w:trPr>
              <w:tc>
                <w:tcPr>
                  <w:tcW w:w="567" w:type="dxa"/>
                </w:tcPr>
                <w:p w:rsidR="001B4437" w:rsidRPr="001B4437" w:rsidRDefault="001B4437" w:rsidP="0016599D">
                  <w:pPr>
                    <w:jc w:val="center"/>
                  </w:pPr>
                  <w:r w:rsidRPr="001B4437">
                    <w:t>6</w:t>
                  </w:r>
                </w:p>
              </w:tc>
              <w:tc>
                <w:tcPr>
                  <w:tcW w:w="5812" w:type="dxa"/>
                  <w:gridSpan w:val="3"/>
                </w:tcPr>
                <w:p w:rsidR="001B4437" w:rsidRPr="001B4437" w:rsidRDefault="001B4437" w:rsidP="0016599D">
                  <w:pPr>
                    <w:jc w:val="center"/>
                  </w:pPr>
                  <w:r w:rsidRPr="001B4437">
                    <w:t>Участие представителей САФУ в проведении совместных мероприятий САФУ и Архангельского областного Собрания депутатов</w:t>
                  </w:r>
                </w:p>
              </w:tc>
            </w:tr>
            <w:tr w:rsidR="001B4437" w:rsidRPr="00863CD4" w:rsidTr="001B4437">
              <w:trPr>
                <w:trHeight w:val="615"/>
              </w:trPr>
              <w:tc>
                <w:tcPr>
                  <w:tcW w:w="567" w:type="dxa"/>
                </w:tcPr>
                <w:p w:rsidR="001B4437" w:rsidRDefault="001B4437" w:rsidP="0016599D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1B4437" w:rsidRPr="005756D1" w:rsidRDefault="001B4437" w:rsidP="0016599D">
                  <w:pPr>
                    <w:pStyle w:val="aa"/>
                    <w:ind w:right="39" w:hanging="15"/>
                    <w:jc w:val="both"/>
                  </w:pPr>
                  <w:r>
                    <w:rPr>
                      <w:lang w:val="en-US"/>
                    </w:rPr>
                    <w:t>II</w:t>
                  </w:r>
                  <w:r>
                    <w:t xml:space="preserve"> региональный Съезд работников сферы дошкольного образования</w:t>
                  </w:r>
                </w:p>
              </w:tc>
              <w:tc>
                <w:tcPr>
                  <w:tcW w:w="1417" w:type="dxa"/>
                </w:tcPr>
                <w:p w:rsidR="001B4437" w:rsidRPr="00A76170" w:rsidRDefault="001B4437" w:rsidP="0016599D">
                  <w:pPr>
                    <w:jc w:val="center"/>
                  </w:pPr>
                  <w:r>
                    <w:t xml:space="preserve">февраль </w:t>
                  </w:r>
                </w:p>
              </w:tc>
              <w:tc>
                <w:tcPr>
                  <w:tcW w:w="1843" w:type="dxa"/>
                </w:tcPr>
                <w:p w:rsidR="001B4437" w:rsidRPr="00A76170" w:rsidRDefault="001B4437" w:rsidP="0016599D">
                  <w:pPr>
                    <w:pStyle w:val="ConsPlusTitle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Виткова О.К.</w:t>
                  </w:r>
                </w:p>
              </w:tc>
            </w:tr>
          </w:tbl>
          <w:p w:rsidR="00653B0F" w:rsidRPr="00F25426" w:rsidRDefault="00653B0F" w:rsidP="00653B0F">
            <w:pPr>
              <w:jc w:val="center"/>
            </w:pPr>
          </w:p>
        </w:tc>
        <w:tc>
          <w:tcPr>
            <w:tcW w:w="1560" w:type="dxa"/>
          </w:tcPr>
          <w:p w:rsidR="00D47725" w:rsidRPr="00653B0F" w:rsidRDefault="008C560F" w:rsidP="005F77E0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653B0F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550" w:type="dxa"/>
          </w:tcPr>
          <w:p w:rsidR="001B4437" w:rsidRPr="00653B0F" w:rsidRDefault="00653B0F" w:rsidP="001B4437">
            <w:r w:rsidRPr="008C560F">
              <w:t xml:space="preserve">Направить предложения комитета Архангельского областного Собрания депутатов </w:t>
            </w:r>
            <w:r>
              <w:br/>
            </w:r>
            <w:r w:rsidRPr="008C560F">
              <w:t>по культурной политике, образованию и науке</w:t>
            </w:r>
            <w:r>
              <w:t xml:space="preserve"> </w:t>
            </w:r>
            <w:r w:rsidRPr="008C560F">
              <w:t xml:space="preserve">в план реализации соглашения </w:t>
            </w:r>
            <w:r>
              <w:br/>
            </w:r>
            <w:r w:rsidRPr="008C560F">
              <w:t xml:space="preserve">о взаимодействии между Архангельским областным Собранием депутатов </w:t>
            </w:r>
            <w:r w:rsidRPr="008C560F">
              <w:br/>
            </w:r>
            <w:r w:rsidR="001B4437" w:rsidRPr="008C560F">
              <w:t xml:space="preserve">и ФГБОУ </w:t>
            </w:r>
            <w:proofErr w:type="gramStart"/>
            <w:r w:rsidR="001B4437" w:rsidRPr="008C560F">
              <w:t>ВО</w:t>
            </w:r>
            <w:proofErr w:type="gramEnd"/>
            <w:r w:rsidR="001B4437" w:rsidRPr="008C560F">
              <w:t xml:space="preserve"> </w:t>
            </w:r>
            <w:r w:rsidR="001B4437" w:rsidRPr="00653B0F">
              <w:t xml:space="preserve">«Северный (Арктический) федеральный университет имени М.В. Ломоносова» </w:t>
            </w:r>
          </w:p>
          <w:p w:rsidR="00D47725" w:rsidRPr="00E24E07" w:rsidRDefault="001B4437" w:rsidP="001B4437">
            <w:pPr>
              <w:pStyle w:val="a5"/>
              <w:spacing w:after="0"/>
              <w:ind w:left="0"/>
            </w:pPr>
            <w:r w:rsidRPr="00653B0F">
              <w:t>на первое полугодие 20</w:t>
            </w:r>
            <w:r w:rsidRPr="001B4437">
              <w:t>2</w:t>
            </w:r>
            <w:r w:rsidRPr="00653B0F">
              <w:t>1 года</w:t>
            </w:r>
            <w:r w:rsidR="00653B0F">
              <w:br/>
            </w:r>
          </w:p>
        </w:tc>
      </w:tr>
      <w:tr w:rsidR="00D47725" w:rsidRPr="00F85A40" w:rsidTr="00D47725">
        <w:tc>
          <w:tcPr>
            <w:tcW w:w="588" w:type="dxa"/>
          </w:tcPr>
          <w:p w:rsidR="00D47725" w:rsidRDefault="008C560F" w:rsidP="005F77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97" w:type="dxa"/>
          </w:tcPr>
          <w:p w:rsidR="00D47725" w:rsidRPr="0004008E" w:rsidRDefault="008C560F" w:rsidP="00C54C7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8C560F">
              <w:rPr>
                <w:sz w:val="24"/>
                <w:szCs w:val="24"/>
              </w:rPr>
              <w:t xml:space="preserve">О предложениях комитета Архангельского областного Собрания депутатов </w:t>
            </w:r>
            <w:r w:rsidRPr="008C560F">
              <w:rPr>
                <w:sz w:val="24"/>
                <w:szCs w:val="24"/>
              </w:rPr>
              <w:br/>
              <w:t xml:space="preserve">по культурной политике, образованию и науке </w:t>
            </w:r>
            <w:r w:rsidR="0005136E">
              <w:rPr>
                <w:sz w:val="24"/>
                <w:szCs w:val="24"/>
              </w:rPr>
              <w:t xml:space="preserve">для формирования Плана </w:t>
            </w:r>
            <w:r w:rsidR="00C54C72">
              <w:rPr>
                <w:sz w:val="24"/>
                <w:szCs w:val="24"/>
              </w:rPr>
              <w:t>к</w:t>
            </w:r>
            <w:r w:rsidR="0005136E">
              <w:rPr>
                <w:sz w:val="24"/>
                <w:szCs w:val="24"/>
              </w:rPr>
              <w:t>онтрольно-</w:t>
            </w:r>
            <w:r w:rsidR="0005136E">
              <w:rPr>
                <w:sz w:val="24"/>
                <w:szCs w:val="24"/>
              </w:rPr>
              <w:lastRenderedPageBreak/>
              <w:t>счетной палаты Архангельской обла</w:t>
            </w:r>
            <w:r w:rsidR="00C54C72">
              <w:rPr>
                <w:sz w:val="24"/>
                <w:szCs w:val="24"/>
              </w:rPr>
              <w:t>с</w:t>
            </w:r>
            <w:r w:rsidR="0005136E">
              <w:rPr>
                <w:sz w:val="24"/>
                <w:szCs w:val="24"/>
              </w:rPr>
              <w:t>ти</w:t>
            </w:r>
            <w:r w:rsidR="00C54C72">
              <w:rPr>
                <w:sz w:val="24"/>
                <w:szCs w:val="24"/>
              </w:rPr>
              <w:t xml:space="preserve"> на 2021 год</w:t>
            </w:r>
          </w:p>
        </w:tc>
        <w:tc>
          <w:tcPr>
            <w:tcW w:w="1559" w:type="dxa"/>
          </w:tcPr>
          <w:p w:rsidR="00D47725" w:rsidRDefault="00D47725" w:rsidP="008C560F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34BE1">
              <w:rPr>
                <w:sz w:val="24"/>
                <w:szCs w:val="24"/>
              </w:rPr>
              <w:t xml:space="preserve">редседатель комитета </w:t>
            </w:r>
            <w:proofErr w:type="spellStart"/>
            <w:proofErr w:type="gramStart"/>
            <w:r w:rsidRPr="00F34BE1">
              <w:rPr>
                <w:sz w:val="24"/>
                <w:szCs w:val="24"/>
              </w:rPr>
              <w:t>Архангель</w:t>
            </w:r>
            <w:r w:rsidR="008C560F">
              <w:rPr>
                <w:sz w:val="24"/>
                <w:szCs w:val="24"/>
              </w:rPr>
              <w:t>-</w:t>
            </w:r>
            <w:r w:rsidRPr="00F34BE1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F34BE1">
              <w:rPr>
                <w:sz w:val="24"/>
                <w:szCs w:val="24"/>
              </w:rPr>
              <w:t xml:space="preserve">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</w:tc>
        <w:tc>
          <w:tcPr>
            <w:tcW w:w="6663" w:type="dxa"/>
          </w:tcPr>
          <w:p w:rsidR="00D47725" w:rsidRDefault="00C54C72" w:rsidP="005F77E0">
            <w:r>
              <w:lastRenderedPageBreak/>
              <w:t>П</w:t>
            </w:r>
            <w:r w:rsidR="0005136E" w:rsidRPr="0005136E">
              <w:t xml:space="preserve">редложений </w:t>
            </w:r>
            <w:r>
              <w:t>для формирования Плана контрольно-счетной палаты Архангельской области</w:t>
            </w:r>
            <w:r w:rsidRPr="0005136E">
              <w:t xml:space="preserve"> </w:t>
            </w:r>
            <w:r>
              <w:t xml:space="preserve">на </w:t>
            </w:r>
            <w:r w:rsidR="0005136E" w:rsidRPr="0005136E">
              <w:t>2021 год нет</w:t>
            </w:r>
          </w:p>
        </w:tc>
        <w:tc>
          <w:tcPr>
            <w:tcW w:w="1560" w:type="dxa"/>
          </w:tcPr>
          <w:p w:rsidR="00D47725" w:rsidRPr="0005136E" w:rsidRDefault="008C560F" w:rsidP="005F77E0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05136E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D47725" w:rsidRDefault="00C54C72" w:rsidP="005F77E0">
            <w:pPr>
              <w:pStyle w:val="a5"/>
              <w:spacing w:after="0"/>
              <w:ind w:left="0"/>
            </w:pPr>
            <w:r>
              <w:t>П</w:t>
            </w:r>
            <w:r w:rsidRPr="0005136E">
              <w:t xml:space="preserve">редложений </w:t>
            </w:r>
            <w:r>
              <w:t>для формирования Плана контрольно-счетной палаты Архангельской области</w:t>
            </w:r>
            <w:r w:rsidRPr="0005136E">
              <w:t xml:space="preserve"> </w:t>
            </w:r>
            <w:r>
              <w:t xml:space="preserve">на </w:t>
            </w:r>
            <w:r w:rsidRPr="0005136E">
              <w:t>2021 год нет</w:t>
            </w:r>
          </w:p>
        </w:tc>
      </w:tr>
      <w:tr w:rsidR="00D47725" w:rsidRPr="00F85A40" w:rsidTr="00D47725">
        <w:tc>
          <w:tcPr>
            <w:tcW w:w="588" w:type="dxa"/>
          </w:tcPr>
          <w:p w:rsidR="00D47725" w:rsidRDefault="008C560F" w:rsidP="005F77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97" w:type="dxa"/>
          </w:tcPr>
          <w:p w:rsidR="00D47725" w:rsidRPr="0004008E" w:rsidRDefault="008C560F" w:rsidP="00C54C7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8C560F">
              <w:rPr>
                <w:sz w:val="24"/>
                <w:szCs w:val="24"/>
              </w:rPr>
              <w:t xml:space="preserve">О предложениях комитета Архангельского областного Собрания депутатов </w:t>
            </w:r>
            <w:r w:rsidRPr="008C560F">
              <w:rPr>
                <w:sz w:val="24"/>
                <w:szCs w:val="24"/>
              </w:rPr>
              <w:br/>
              <w:t xml:space="preserve">по культурной политике, образованию и науке в </w:t>
            </w:r>
            <w:r w:rsidR="00C54C72" w:rsidRPr="00C54C72">
              <w:rPr>
                <w:sz w:val="24"/>
                <w:szCs w:val="24"/>
              </w:rPr>
              <w:t xml:space="preserve">Примерный план работы Парламентской Ассоциации </w:t>
            </w:r>
            <w:proofErr w:type="spellStart"/>
            <w:r w:rsidR="00C54C72" w:rsidRPr="00C54C72">
              <w:rPr>
                <w:sz w:val="24"/>
                <w:szCs w:val="24"/>
              </w:rPr>
              <w:t>Северо-Запада</w:t>
            </w:r>
            <w:proofErr w:type="spellEnd"/>
            <w:r w:rsidR="00C54C72" w:rsidRPr="00C54C72">
              <w:rPr>
                <w:sz w:val="24"/>
                <w:szCs w:val="24"/>
              </w:rPr>
              <w:t xml:space="preserve"> России </w:t>
            </w:r>
            <w:r w:rsidR="00C54C72">
              <w:rPr>
                <w:sz w:val="24"/>
                <w:szCs w:val="24"/>
              </w:rPr>
              <w:br/>
            </w:r>
            <w:r w:rsidR="00C54C72" w:rsidRPr="00C54C72">
              <w:rPr>
                <w:sz w:val="24"/>
                <w:szCs w:val="24"/>
              </w:rPr>
              <w:t xml:space="preserve">и ее органов </w:t>
            </w:r>
            <w:r w:rsidR="00C54C72">
              <w:rPr>
                <w:sz w:val="24"/>
                <w:szCs w:val="24"/>
              </w:rPr>
              <w:br/>
            </w:r>
            <w:r w:rsidR="00C54C72" w:rsidRPr="00C54C72">
              <w:rPr>
                <w:sz w:val="24"/>
                <w:szCs w:val="24"/>
              </w:rPr>
              <w:t>на 2021 год</w:t>
            </w:r>
            <w:r w:rsidRPr="00C54C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47725" w:rsidRDefault="00D47725" w:rsidP="008C560F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 xml:space="preserve">редседатель комитета </w:t>
            </w:r>
            <w:proofErr w:type="spellStart"/>
            <w:proofErr w:type="gramStart"/>
            <w:r w:rsidRPr="00F34BE1">
              <w:rPr>
                <w:sz w:val="24"/>
                <w:szCs w:val="24"/>
              </w:rPr>
              <w:t>Архангель</w:t>
            </w:r>
            <w:r w:rsidR="008C560F">
              <w:rPr>
                <w:sz w:val="24"/>
                <w:szCs w:val="24"/>
              </w:rPr>
              <w:t>-</w:t>
            </w:r>
            <w:r w:rsidRPr="00F34BE1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F34BE1">
              <w:rPr>
                <w:sz w:val="24"/>
                <w:szCs w:val="24"/>
              </w:rPr>
              <w:t xml:space="preserve">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</w:tc>
        <w:tc>
          <w:tcPr>
            <w:tcW w:w="6663" w:type="dxa"/>
          </w:tcPr>
          <w:p w:rsidR="00D47725" w:rsidRDefault="00C54C72" w:rsidP="005F77E0">
            <w:r w:rsidRPr="00C54C72">
              <w:t xml:space="preserve">Предложений в Примерный план работы Парламентской Ассоциации </w:t>
            </w:r>
            <w:proofErr w:type="spellStart"/>
            <w:r w:rsidRPr="00C54C72">
              <w:t>Северо-Запада</w:t>
            </w:r>
            <w:proofErr w:type="spellEnd"/>
            <w:r w:rsidRPr="00C54C72">
              <w:t xml:space="preserve"> России и ее органов на 2021 год нет</w:t>
            </w:r>
          </w:p>
        </w:tc>
        <w:tc>
          <w:tcPr>
            <w:tcW w:w="1560" w:type="dxa"/>
          </w:tcPr>
          <w:p w:rsidR="00D47725" w:rsidRPr="00C54C72" w:rsidRDefault="008C560F" w:rsidP="005F77E0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C54C72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D47725" w:rsidRDefault="00C54C72" w:rsidP="005F77E0">
            <w:pPr>
              <w:pStyle w:val="a5"/>
              <w:spacing w:after="0"/>
              <w:ind w:left="0"/>
            </w:pPr>
            <w:r w:rsidRPr="00C54C72">
              <w:t xml:space="preserve">Предложений </w:t>
            </w:r>
            <w:r>
              <w:br/>
            </w:r>
            <w:r w:rsidRPr="00C54C72">
              <w:t xml:space="preserve">в Примерный план работы Парламентской Ассоциации </w:t>
            </w:r>
            <w:proofErr w:type="spellStart"/>
            <w:r w:rsidRPr="00C54C72">
              <w:t>Северо-Запада</w:t>
            </w:r>
            <w:proofErr w:type="spellEnd"/>
            <w:r w:rsidRPr="00C54C72">
              <w:t xml:space="preserve"> России </w:t>
            </w:r>
            <w:r>
              <w:br/>
            </w:r>
            <w:r w:rsidRPr="00C54C72">
              <w:t xml:space="preserve">и ее органов </w:t>
            </w:r>
            <w:r>
              <w:br/>
            </w:r>
            <w:r w:rsidRPr="00C54C72">
              <w:t>на 2021 год нет</w:t>
            </w:r>
          </w:p>
        </w:tc>
      </w:tr>
    </w:tbl>
    <w:p w:rsidR="00D47725" w:rsidRDefault="00D47725" w:rsidP="00D47725">
      <w:pPr>
        <w:jc w:val="center"/>
      </w:pPr>
    </w:p>
    <w:p w:rsidR="00D47725" w:rsidRDefault="00D47725" w:rsidP="00D47725">
      <w:pPr>
        <w:jc w:val="center"/>
      </w:pPr>
      <w:r>
        <w:t>_________________</w:t>
      </w:r>
    </w:p>
    <w:p w:rsidR="00D47725" w:rsidRDefault="00D47725" w:rsidP="00D47725"/>
    <w:sectPr w:rsidR="00D47725" w:rsidSect="00AD63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725"/>
    <w:rsid w:val="0005136E"/>
    <w:rsid w:val="00057177"/>
    <w:rsid w:val="00081962"/>
    <w:rsid w:val="001B4437"/>
    <w:rsid w:val="003401AB"/>
    <w:rsid w:val="0053200B"/>
    <w:rsid w:val="00653B0F"/>
    <w:rsid w:val="0068317A"/>
    <w:rsid w:val="006B2937"/>
    <w:rsid w:val="007B4B6D"/>
    <w:rsid w:val="008C560F"/>
    <w:rsid w:val="009176D3"/>
    <w:rsid w:val="00B5275D"/>
    <w:rsid w:val="00C313B5"/>
    <w:rsid w:val="00C54C72"/>
    <w:rsid w:val="00D47725"/>
    <w:rsid w:val="00E55E72"/>
    <w:rsid w:val="00F0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D47725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D477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47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D477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47725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peakername">
    <w:name w:val="speaker_name"/>
    <w:basedOn w:val="a0"/>
    <w:rsid w:val="00D47725"/>
  </w:style>
  <w:style w:type="character" w:customStyle="1" w:styleId="fe-comment-title4">
    <w:name w:val="fe-comment-title4"/>
    <w:basedOn w:val="a0"/>
    <w:rsid w:val="00D47725"/>
  </w:style>
  <w:style w:type="paragraph" w:customStyle="1" w:styleId="ConsPlusNormal">
    <w:name w:val="ConsPlusNormal"/>
    <w:link w:val="ConsPlusNormal0"/>
    <w:uiPriority w:val="99"/>
    <w:rsid w:val="00D47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7">
    <w:name w:val="s7"/>
    <w:basedOn w:val="a0"/>
    <w:rsid w:val="00D47725"/>
  </w:style>
  <w:style w:type="table" w:styleId="a8">
    <w:name w:val="Table Grid"/>
    <w:basedOn w:val="a1"/>
    <w:uiPriority w:val="59"/>
    <w:rsid w:val="0005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57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C560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53B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СтильМой Знак"/>
    <w:basedOn w:val="a0"/>
    <w:link w:val="a3"/>
    <w:rsid w:val="00653B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rsid w:val="001B4437"/>
  </w:style>
  <w:style w:type="character" w:customStyle="1" w:styleId="dib">
    <w:name w:val="dib"/>
    <w:basedOn w:val="a0"/>
    <w:rsid w:val="001B4437"/>
  </w:style>
  <w:style w:type="paragraph" w:styleId="ab">
    <w:name w:val="Balloon Text"/>
    <w:basedOn w:val="a"/>
    <w:link w:val="ac"/>
    <w:uiPriority w:val="99"/>
    <w:semiHidden/>
    <w:unhideWhenUsed/>
    <w:rsid w:val="000513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3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61FEE-EDFD-43E8-A470-94619353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4</cp:revision>
  <dcterms:created xsi:type="dcterms:W3CDTF">2021-01-25T16:27:00Z</dcterms:created>
  <dcterms:modified xsi:type="dcterms:W3CDTF">2021-02-02T06:30:00Z</dcterms:modified>
</cp:coreProperties>
</file>