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B" w:rsidRPr="00065358" w:rsidRDefault="00457E49" w:rsidP="00A00BDB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РАСШИРЕННОЕ </w:t>
      </w:r>
      <w:r w:rsidR="00A00BDB" w:rsidRPr="00B234E1">
        <w:rPr>
          <w:b/>
          <w:iCs/>
          <w:sz w:val="24"/>
          <w:szCs w:val="24"/>
        </w:rPr>
        <w:t xml:space="preserve">ЗАСЕДАНИЕ КОМИТЕТА </w:t>
      </w:r>
    </w:p>
    <w:p w:rsidR="00A00BDB" w:rsidRPr="004F5054" w:rsidRDefault="00A00BDB" w:rsidP="00A00BD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A00BDB" w:rsidRPr="008C5006" w:rsidRDefault="00A00BDB" w:rsidP="00A00BDB">
      <w:pPr>
        <w:pStyle w:val="a4"/>
        <w:spacing w:after="0"/>
        <w:ind w:firstLine="709"/>
        <w:jc w:val="center"/>
        <w:rPr>
          <w:b/>
        </w:rPr>
      </w:pPr>
    </w:p>
    <w:p w:rsidR="00A00BDB" w:rsidRDefault="00A00BDB" w:rsidP="00A00BD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982A5B">
        <w:rPr>
          <w:sz w:val="24"/>
          <w:szCs w:val="24"/>
        </w:rPr>
        <w:t xml:space="preserve"> </w:t>
      </w:r>
      <w:r w:rsidR="001C1C70">
        <w:rPr>
          <w:sz w:val="24"/>
          <w:szCs w:val="24"/>
        </w:rPr>
        <w:t>9</w:t>
      </w:r>
      <w:r>
        <w:rPr>
          <w:sz w:val="24"/>
          <w:szCs w:val="24"/>
        </w:rPr>
        <w:t xml:space="preserve"> от 2</w:t>
      </w:r>
      <w:r w:rsidR="001C1C70">
        <w:rPr>
          <w:sz w:val="24"/>
          <w:szCs w:val="24"/>
        </w:rPr>
        <w:t>6</w:t>
      </w:r>
      <w:r w:rsidR="00982A5B">
        <w:rPr>
          <w:sz w:val="24"/>
          <w:szCs w:val="24"/>
        </w:rPr>
        <w:t xml:space="preserve"> </w:t>
      </w:r>
      <w:r w:rsidR="001C1C70">
        <w:rPr>
          <w:sz w:val="24"/>
          <w:szCs w:val="24"/>
        </w:rPr>
        <w:t>мая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A00BDB" w:rsidRPr="004F5054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A00BDB" w:rsidRPr="00100F79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701"/>
        <w:gridCol w:w="3828"/>
        <w:gridCol w:w="2126"/>
        <w:gridCol w:w="4536"/>
      </w:tblGrid>
      <w:tr w:rsidR="00A00BDB" w:rsidRPr="00F85A40" w:rsidTr="00A66CA9">
        <w:tc>
          <w:tcPr>
            <w:tcW w:w="588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3828" w:type="dxa"/>
            <w:vAlign w:val="center"/>
          </w:tcPr>
          <w:p w:rsidR="00A00BDB" w:rsidRPr="00F85A40" w:rsidRDefault="00A00BDB" w:rsidP="00553457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="00A57C8B"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4536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A00BDB" w:rsidRPr="00F85A40" w:rsidTr="00A66CA9">
        <w:tc>
          <w:tcPr>
            <w:tcW w:w="588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0BDB" w:rsidRPr="00F85A40" w:rsidRDefault="00A00BDB" w:rsidP="0055345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00BDB" w:rsidRPr="00F85A40" w:rsidRDefault="00A00BDB" w:rsidP="0055345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</w:tbl>
    <w:p w:rsidR="00A66CA9" w:rsidRDefault="00A66CA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701"/>
        <w:gridCol w:w="3828"/>
        <w:gridCol w:w="2126"/>
        <w:gridCol w:w="4536"/>
      </w:tblGrid>
      <w:tr w:rsidR="00A00BDB" w:rsidRPr="00BC0C17" w:rsidTr="00A66CA9">
        <w:tc>
          <w:tcPr>
            <w:tcW w:w="588" w:type="dxa"/>
          </w:tcPr>
          <w:p w:rsidR="00A00BDB" w:rsidRPr="00BC0C17" w:rsidRDefault="00A00BDB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BC0C17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00BDB" w:rsidRPr="00BC0C17" w:rsidRDefault="00E96A8C" w:rsidP="00E96A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BC0C17">
              <w:rPr>
                <w:sz w:val="24"/>
                <w:szCs w:val="24"/>
              </w:rPr>
              <w:t xml:space="preserve">О реализации прав детей </w:t>
            </w:r>
            <w:r w:rsidR="007F2AE2">
              <w:rPr>
                <w:sz w:val="24"/>
                <w:szCs w:val="24"/>
              </w:rPr>
              <w:br/>
            </w:r>
            <w:r w:rsidRPr="00BC0C17">
              <w:rPr>
                <w:sz w:val="24"/>
                <w:szCs w:val="24"/>
              </w:rPr>
              <w:t xml:space="preserve">с расстройствами </w:t>
            </w:r>
            <w:proofErr w:type="spellStart"/>
            <w:r w:rsidRPr="00BC0C17">
              <w:rPr>
                <w:sz w:val="24"/>
                <w:szCs w:val="24"/>
              </w:rPr>
              <w:t>аутистического</w:t>
            </w:r>
            <w:proofErr w:type="spellEnd"/>
            <w:r w:rsidRPr="00BC0C17">
              <w:rPr>
                <w:sz w:val="24"/>
                <w:szCs w:val="24"/>
              </w:rPr>
              <w:t xml:space="preserve"> спектра </w:t>
            </w:r>
            <w:r w:rsidR="007F2AE2">
              <w:rPr>
                <w:sz w:val="24"/>
                <w:szCs w:val="24"/>
              </w:rPr>
              <w:br/>
            </w:r>
            <w:r w:rsidRPr="00BC0C17">
              <w:rPr>
                <w:sz w:val="24"/>
                <w:szCs w:val="24"/>
              </w:rPr>
              <w:t>на получение образовательных услуг</w:t>
            </w:r>
            <w:r w:rsidR="007F2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D02F7" w:rsidRPr="00BC0C17" w:rsidRDefault="001C1C70" w:rsidP="00A57C8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C0C17">
              <w:rPr>
                <w:sz w:val="24"/>
                <w:szCs w:val="24"/>
              </w:rPr>
              <w:t>Виткова О.К.</w:t>
            </w:r>
          </w:p>
        </w:tc>
        <w:tc>
          <w:tcPr>
            <w:tcW w:w="3828" w:type="dxa"/>
          </w:tcPr>
          <w:p w:rsidR="00B26485" w:rsidRPr="00BC0C17" w:rsidRDefault="00B26485" w:rsidP="002318FE">
            <w:pPr>
              <w:autoSpaceDE w:val="0"/>
              <w:autoSpaceDN w:val="0"/>
              <w:adjustRightInd w:val="0"/>
              <w:ind w:firstLine="175"/>
              <w:rPr>
                <w:rFonts w:eastAsiaTheme="minorHAnsi"/>
                <w:color w:val="000000"/>
                <w:lang w:eastAsia="en-US"/>
              </w:rPr>
            </w:pPr>
            <w:r w:rsidRPr="00BC0C17">
              <w:rPr>
                <w:rFonts w:eastAsiaTheme="minorHAnsi"/>
                <w:color w:val="000000"/>
                <w:lang w:eastAsia="en-US"/>
              </w:rPr>
              <w:t>Рассмотрен вопрос</w:t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 организации инклюзивного образования детей </w:t>
            </w:r>
            <w:r w:rsidR="007F2AE2">
              <w:rPr>
                <w:rFonts w:eastAsiaTheme="minorHAnsi"/>
                <w:color w:val="000000"/>
                <w:lang w:eastAsia="en-US"/>
              </w:rPr>
              <w:br/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с расстройствами </w:t>
            </w:r>
            <w:proofErr w:type="spellStart"/>
            <w:r w:rsidR="00512F5E" w:rsidRPr="00BC0C17">
              <w:rPr>
                <w:rFonts w:eastAsiaTheme="minorHAnsi"/>
                <w:color w:val="000000"/>
                <w:lang w:eastAsia="en-US"/>
              </w:rPr>
              <w:t>аутистического</w:t>
            </w:r>
            <w:proofErr w:type="spellEnd"/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 спектра (далее </w:t>
            </w:r>
            <w:r w:rsidRPr="00BC0C17">
              <w:rPr>
                <w:rFonts w:eastAsiaTheme="minorHAnsi"/>
                <w:color w:val="000000"/>
                <w:lang w:eastAsia="en-US"/>
              </w:rPr>
              <w:t xml:space="preserve">– РАС). </w:t>
            </w:r>
            <w:r w:rsidR="00535A27">
              <w:rPr>
                <w:rFonts w:eastAsiaTheme="minorHAnsi"/>
                <w:color w:val="000000"/>
                <w:lang w:eastAsia="en-US"/>
              </w:rPr>
              <w:br/>
            </w:r>
            <w:r w:rsidR="00BC0C17">
              <w:rPr>
                <w:rFonts w:eastAsiaTheme="minorHAnsi"/>
                <w:color w:val="000000"/>
                <w:lang w:eastAsia="en-US"/>
              </w:rPr>
              <w:t>По информации министерства образования и науки Архангельской области о</w:t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бщее число обучающихся с РАС </w:t>
            </w:r>
            <w:r w:rsidR="00A66CA9">
              <w:rPr>
                <w:rFonts w:eastAsiaTheme="minorHAnsi"/>
                <w:color w:val="000000"/>
                <w:lang w:eastAsia="en-US"/>
              </w:rPr>
              <w:br/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в Архангельской области составляет 333 человека, из них: </w:t>
            </w:r>
            <w:r w:rsidR="00A66CA9">
              <w:rPr>
                <w:rFonts w:eastAsiaTheme="minorHAnsi"/>
                <w:color w:val="000000"/>
                <w:lang w:eastAsia="en-US"/>
              </w:rPr>
              <w:br/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в дошкольных образовательных организациях обучается 94 ребенка; в общеобразовательных организациях </w:t>
            </w:r>
            <w:r w:rsidRPr="00BC0C17">
              <w:rPr>
                <w:rFonts w:eastAsiaTheme="minorHAnsi"/>
                <w:color w:val="000000"/>
                <w:lang w:eastAsia="en-US"/>
              </w:rPr>
              <w:t>–</w:t>
            </w:r>
            <w:r w:rsidR="00512F5E" w:rsidRPr="00BC0C17">
              <w:rPr>
                <w:rFonts w:eastAsiaTheme="minorHAnsi"/>
                <w:color w:val="000000"/>
                <w:lang w:eastAsia="en-US"/>
              </w:rPr>
              <w:t xml:space="preserve"> 239 детей.</w:t>
            </w:r>
            <w:r w:rsidRPr="00BC0C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66CA9">
              <w:rPr>
                <w:rFonts w:eastAsiaTheme="minorHAnsi"/>
                <w:color w:val="000000"/>
                <w:lang w:eastAsia="en-US"/>
              </w:rPr>
              <w:br/>
            </w:r>
            <w:r w:rsidRPr="00BC0C17">
              <w:rPr>
                <w:rFonts w:eastAsiaTheme="minorHAnsi"/>
                <w:color w:val="000000"/>
                <w:lang w:eastAsia="en-US"/>
              </w:rPr>
              <w:t xml:space="preserve">В специальных (коррекционных) общеобразовательных </w:t>
            </w:r>
            <w:proofErr w:type="gramStart"/>
            <w:r w:rsidRPr="00BC0C17">
              <w:rPr>
                <w:rFonts w:eastAsiaTheme="minorHAnsi"/>
                <w:color w:val="000000"/>
                <w:lang w:eastAsia="en-US"/>
              </w:rPr>
              <w:t>организациях</w:t>
            </w:r>
            <w:proofErr w:type="gramEnd"/>
            <w:r w:rsidRPr="00BC0C17">
              <w:rPr>
                <w:rFonts w:eastAsiaTheme="minorHAnsi"/>
                <w:color w:val="000000"/>
                <w:lang w:eastAsia="en-US"/>
              </w:rPr>
              <w:t xml:space="preserve"> обучается 152 ребенка.</w:t>
            </w:r>
            <w:r w:rsidR="002318FE" w:rsidRPr="00BC0C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C0C17">
              <w:rPr>
                <w:rFonts w:eastAsiaTheme="minorHAnsi"/>
                <w:color w:val="000000"/>
                <w:lang w:eastAsia="en-US"/>
              </w:rPr>
              <w:t xml:space="preserve">Обучение на дому </w:t>
            </w:r>
            <w:r w:rsidR="00A66CA9">
              <w:rPr>
                <w:rFonts w:eastAsiaTheme="minorHAnsi"/>
                <w:color w:val="000000"/>
                <w:lang w:eastAsia="en-US"/>
              </w:rPr>
              <w:br/>
            </w:r>
            <w:r w:rsidRPr="00BC0C17">
              <w:rPr>
                <w:rFonts w:eastAsiaTheme="minorHAnsi"/>
                <w:color w:val="000000"/>
                <w:lang w:eastAsia="en-US"/>
              </w:rPr>
              <w:t xml:space="preserve">в соответствии с медицинскими </w:t>
            </w:r>
            <w:r w:rsidRPr="00BC0C17">
              <w:rPr>
                <w:rFonts w:eastAsiaTheme="minorHAnsi"/>
                <w:color w:val="000000"/>
                <w:lang w:eastAsia="en-US"/>
              </w:rPr>
              <w:lastRenderedPageBreak/>
              <w:t>показаниями организовано 51 ребенку с РАС.</w:t>
            </w:r>
          </w:p>
          <w:p w:rsidR="002318FE" w:rsidRPr="00BC0C17" w:rsidRDefault="002318FE" w:rsidP="002318FE">
            <w:pPr>
              <w:pStyle w:val="10"/>
              <w:spacing w:before="0" w:after="0"/>
              <w:ind w:firstLine="175"/>
            </w:pPr>
            <w:proofErr w:type="gramStart"/>
            <w:r w:rsidRPr="00BC0C17">
              <w:rPr>
                <w:color w:val="000000"/>
              </w:rPr>
              <w:t xml:space="preserve">В </w:t>
            </w:r>
            <w:r w:rsidR="00047CB6">
              <w:rPr>
                <w:color w:val="000000"/>
              </w:rPr>
              <w:t>2020/21 учебном</w:t>
            </w:r>
            <w:r w:rsidRPr="00BC0C17">
              <w:rPr>
                <w:color w:val="000000"/>
              </w:rPr>
              <w:t xml:space="preserve"> году было организовано обучение педагогов </w:t>
            </w:r>
            <w:r w:rsidR="007F2AE2">
              <w:rPr>
                <w:color w:val="000000"/>
              </w:rPr>
              <w:br/>
            </w:r>
            <w:r w:rsidRPr="00BC0C17">
              <w:rPr>
                <w:color w:val="000000"/>
              </w:rPr>
              <w:t xml:space="preserve">и </w:t>
            </w:r>
            <w:proofErr w:type="spellStart"/>
            <w:r w:rsidRPr="00BC0C17">
              <w:rPr>
                <w:color w:val="000000"/>
              </w:rPr>
              <w:t>тьюторов</w:t>
            </w:r>
            <w:proofErr w:type="spellEnd"/>
            <w:r w:rsidRPr="00BC0C17">
              <w:rPr>
                <w:color w:val="000000"/>
              </w:rPr>
              <w:t xml:space="preserve"> для первоклассников </w:t>
            </w:r>
            <w:r w:rsidR="007F2AE2">
              <w:rPr>
                <w:color w:val="000000"/>
              </w:rPr>
              <w:br/>
            </w:r>
            <w:r w:rsidRPr="00BC0C17">
              <w:rPr>
                <w:color w:val="000000"/>
              </w:rPr>
              <w:t>с РАС и двое детей были зачислены в общеобразовательную школу.</w:t>
            </w:r>
            <w:proofErr w:type="gramEnd"/>
            <w:r w:rsidRPr="00BC0C17">
              <w:rPr>
                <w:color w:val="000000"/>
              </w:rPr>
              <w:t xml:space="preserve"> </w:t>
            </w:r>
            <w:r w:rsidR="00047CB6">
              <w:rPr>
                <w:color w:val="000000"/>
              </w:rPr>
              <w:t>О</w:t>
            </w:r>
            <w:r w:rsidRPr="00BC0C17">
              <w:rPr>
                <w:color w:val="000000"/>
              </w:rPr>
              <w:t xml:space="preserve">бучение 25 педагогов было оплачено родительской общественной благотворительной организацией «Общество помощи </w:t>
            </w:r>
            <w:proofErr w:type="spellStart"/>
            <w:r w:rsidRPr="00BC0C17">
              <w:rPr>
                <w:color w:val="000000"/>
              </w:rPr>
              <w:t>аутичным</w:t>
            </w:r>
            <w:proofErr w:type="spellEnd"/>
            <w:r w:rsidRPr="00BC0C17">
              <w:rPr>
                <w:color w:val="000000"/>
              </w:rPr>
              <w:t xml:space="preserve"> детям «Ангел» (далее – РОБО «ОПАД «Ангел»). </w:t>
            </w:r>
            <w:r w:rsidR="00535A27">
              <w:rPr>
                <w:color w:val="000000"/>
              </w:rPr>
              <w:br/>
            </w:r>
            <w:r w:rsidRPr="00BC0C17">
              <w:rPr>
                <w:color w:val="000000"/>
              </w:rPr>
              <w:t xml:space="preserve">На данный момент основной проблемой является нехватка ресурсов для создания должных условий (прежде всего материальных, т.к. требуется обучение педагогов, стимулирование их работы при повышенной нагрузке зарплатой соответствующего уровня; оплата работы </w:t>
            </w:r>
            <w:proofErr w:type="spellStart"/>
            <w:r w:rsidRPr="00BC0C17">
              <w:rPr>
                <w:color w:val="000000"/>
              </w:rPr>
              <w:t>тьютора</w:t>
            </w:r>
            <w:proofErr w:type="spellEnd"/>
            <w:r w:rsidRPr="00BC0C17">
              <w:rPr>
                <w:color w:val="000000"/>
              </w:rPr>
              <w:t xml:space="preserve">, так как в данной модели предусмотрен 1 </w:t>
            </w:r>
            <w:proofErr w:type="spellStart"/>
            <w:r w:rsidRPr="00BC0C17">
              <w:rPr>
                <w:color w:val="000000"/>
              </w:rPr>
              <w:t>тьютор</w:t>
            </w:r>
            <w:proofErr w:type="spellEnd"/>
            <w:r w:rsidRPr="00BC0C17">
              <w:rPr>
                <w:color w:val="000000"/>
              </w:rPr>
              <w:t xml:space="preserve"> на 1 ученика с РАС; оплата работы куратора и супервизора, которые помогут решить проблемы </w:t>
            </w:r>
            <w:r w:rsidR="00A66CA9">
              <w:rPr>
                <w:color w:val="000000"/>
              </w:rPr>
              <w:br/>
            </w:r>
            <w:r w:rsidRPr="00BC0C17">
              <w:rPr>
                <w:color w:val="000000"/>
              </w:rPr>
              <w:t xml:space="preserve">с поведением, обучением, социализацией и адаптацией ребенка в школьной среде, а также наладить эффективную работу </w:t>
            </w:r>
            <w:r w:rsidR="00A66CA9">
              <w:rPr>
                <w:color w:val="000000"/>
              </w:rPr>
              <w:br/>
            </w:r>
            <w:r w:rsidRPr="00BC0C17">
              <w:rPr>
                <w:color w:val="000000"/>
              </w:rPr>
              <w:t xml:space="preserve">в ресурсном классе; разработка индивидуальных пособий </w:t>
            </w:r>
            <w:r w:rsidR="00A66CA9">
              <w:rPr>
                <w:color w:val="000000"/>
              </w:rPr>
              <w:br/>
            </w:r>
            <w:r w:rsidRPr="00BC0C17">
              <w:rPr>
                <w:color w:val="000000"/>
              </w:rPr>
              <w:t xml:space="preserve">и адаптация учебного материала и </w:t>
            </w:r>
            <w:r w:rsidRPr="00BC0C17">
              <w:rPr>
                <w:color w:val="000000"/>
              </w:rPr>
              <w:lastRenderedPageBreak/>
              <w:t xml:space="preserve">т.д.) </w:t>
            </w:r>
          </w:p>
          <w:p w:rsidR="002318FE" w:rsidRPr="00BC0C17" w:rsidRDefault="002318FE" w:rsidP="002318FE">
            <w:pPr>
              <w:ind w:firstLine="175"/>
            </w:pPr>
            <w:proofErr w:type="gramStart"/>
            <w:r w:rsidRPr="00BC0C17">
              <w:rPr>
                <w:color w:val="000000"/>
              </w:rPr>
              <w:t xml:space="preserve">В этом году председатель РОБО «ОПАД «Ангел»» </w:t>
            </w:r>
            <w:r w:rsidR="00535A27">
              <w:rPr>
                <w:color w:val="000000"/>
              </w:rPr>
              <w:br/>
            </w:r>
            <w:r w:rsidRPr="00BC0C17">
              <w:rPr>
                <w:color w:val="000000"/>
              </w:rPr>
              <w:t>и заинтересованные родители будущих первоклассников с РАС (</w:t>
            </w:r>
            <w:r w:rsidR="00047CB6">
              <w:rPr>
                <w:color w:val="000000"/>
              </w:rPr>
              <w:t>пять</w:t>
            </w:r>
            <w:r w:rsidRPr="00BC0C17">
              <w:rPr>
                <w:color w:val="000000"/>
              </w:rPr>
              <w:t xml:space="preserve"> дошкольников) подали запрос в департамент образования города Архангельска </w:t>
            </w:r>
            <w:r w:rsidRPr="00BC0C17">
              <w:t>на реализацию модели инклюзивного обучения с применением методов прикладного поведенческого анализа по модели «ресурсный класс».</w:t>
            </w:r>
            <w:proofErr w:type="gramEnd"/>
            <w:r w:rsidRPr="00BC0C17">
              <w:t xml:space="preserve"> П</w:t>
            </w:r>
            <w:r w:rsidRPr="00BC0C17">
              <w:rPr>
                <w:color w:val="000000"/>
              </w:rPr>
              <w:t xml:space="preserve">редварительно определены учебные заведения, готовые принять детей с РАС </w:t>
            </w:r>
            <w:r w:rsidR="007F2AE2">
              <w:rPr>
                <w:color w:val="000000"/>
              </w:rPr>
              <w:br/>
            </w:r>
            <w:r w:rsidRPr="00BC0C17">
              <w:rPr>
                <w:color w:val="000000"/>
              </w:rPr>
              <w:t>и организовать инклюзивное обучение по модели «ресурсный класс» (имеется техническая возможность размещения).</w:t>
            </w:r>
          </w:p>
          <w:p w:rsidR="002318FE" w:rsidRPr="00BC0C17" w:rsidRDefault="002318FE" w:rsidP="002318FE">
            <w:pPr>
              <w:ind w:firstLine="175"/>
              <w:rPr>
                <w:color w:val="000000"/>
              </w:rPr>
            </w:pPr>
            <w:r w:rsidRPr="00BC0C17">
              <w:t xml:space="preserve">Для реализации права детей </w:t>
            </w:r>
            <w:r w:rsidR="007F2AE2">
              <w:br/>
            </w:r>
            <w:r w:rsidRPr="00BC0C17">
              <w:t xml:space="preserve">с аутизмом на обучение </w:t>
            </w:r>
            <w:r w:rsidR="007F2AE2">
              <w:br/>
            </w:r>
            <w:r w:rsidRPr="00BC0C17">
              <w:t xml:space="preserve">в общеобразовательных школах необходимо </w:t>
            </w:r>
            <w:r w:rsidRPr="00BC0C17">
              <w:rPr>
                <w:color w:val="000000"/>
              </w:rPr>
              <w:t>определить на региональном уровне источники  порядок финансирования инклюзивного образования, в том числе по внедрению расч</w:t>
            </w:r>
            <w:r w:rsidR="00047CB6">
              <w:rPr>
                <w:color w:val="000000"/>
              </w:rPr>
              <w:t>е</w:t>
            </w:r>
            <w:r w:rsidRPr="00BC0C17">
              <w:rPr>
                <w:color w:val="000000"/>
              </w:rPr>
              <w:t>тов повышающих коэффициентов финансирования образования детей с РАС.</w:t>
            </w:r>
          </w:p>
          <w:p w:rsidR="00A00BDB" w:rsidRPr="00BC0C17" w:rsidRDefault="002318FE" w:rsidP="007F2AE2">
            <w:pPr>
              <w:ind w:firstLine="175"/>
            </w:pPr>
            <w:r w:rsidRPr="00BC0C17">
              <w:t>Вопрос финансирования, в т.ч. принятия соответствующих поправок</w:t>
            </w:r>
            <w:r w:rsidR="007F2AE2">
              <w:t xml:space="preserve"> </w:t>
            </w:r>
            <w:r w:rsidRPr="00BC0C17">
              <w:t xml:space="preserve">в законодательные акты, </w:t>
            </w:r>
            <w:proofErr w:type="gramStart"/>
            <w:r w:rsidRPr="00BC0C17">
              <w:t>возможно</w:t>
            </w:r>
            <w:proofErr w:type="gramEnd"/>
            <w:r w:rsidRPr="00BC0C17">
              <w:t xml:space="preserve"> решить только при </w:t>
            </w:r>
            <w:r w:rsidRPr="00BC0C17">
              <w:lastRenderedPageBreak/>
              <w:t>участии Правительства Архангельской области и Архангельского областного Собрания депутатов</w:t>
            </w:r>
          </w:p>
        </w:tc>
        <w:tc>
          <w:tcPr>
            <w:tcW w:w="2126" w:type="dxa"/>
          </w:tcPr>
          <w:p w:rsidR="00A00BDB" w:rsidRPr="00BC0C17" w:rsidRDefault="00A00BDB" w:rsidP="00982A5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BC0C1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4536" w:type="dxa"/>
          </w:tcPr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>1. Рекомендовать министерству образования и науки Архангельской области: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proofErr w:type="gramStart"/>
            <w:r w:rsidRPr="00A66CA9">
              <w:rPr>
                <w:sz w:val="24"/>
                <w:szCs w:val="24"/>
              </w:rPr>
              <w:t xml:space="preserve">произвести расчет потребности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 xml:space="preserve">в дополнительных средствах субвенции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части изменения </w:t>
            </w:r>
            <w:r w:rsidRPr="00A66CA9">
              <w:rPr>
                <w:color w:val="000000"/>
                <w:sz w:val="24"/>
                <w:szCs w:val="24"/>
              </w:rPr>
              <w:t>м</w:t>
            </w:r>
            <w:r w:rsidRPr="00A66CA9">
              <w:rPr>
                <w:sz w:val="24"/>
                <w:szCs w:val="24"/>
              </w:rPr>
              <w:t xml:space="preserve">етодики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66CA9">
              <w:rPr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</w:t>
            </w:r>
            <w:proofErr w:type="gramEnd"/>
            <w:r w:rsidRPr="00A66CA9">
              <w:rPr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A66CA9">
              <w:rPr>
                <w:sz w:val="24"/>
                <w:szCs w:val="24"/>
              </w:rPr>
              <w:t>организациях</w:t>
            </w:r>
            <w:proofErr w:type="gramEnd"/>
            <w:r w:rsidRPr="00A66CA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 xml:space="preserve">в связи с обучением детей с РАС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>в общеобразовательных организациях;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color w:val="000000"/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>актуализировать состав</w:t>
            </w:r>
            <w:r w:rsidRPr="00A6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рабочей группы по вопросам сопровождения лиц с РАС на территории Архангельской области, созданной распоряжением министерства образования и науки Архангельской области от 13 декабря 2017 года № 2312</w:t>
            </w:r>
            <w:r w:rsidRPr="00A66CA9">
              <w:rPr>
                <w:sz w:val="24"/>
                <w:szCs w:val="24"/>
              </w:rPr>
              <w:t xml:space="preserve">, в том числе рассмотреть вопрос включения в ее состав представителей </w:t>
            </w:r>
            <w:r w:rsidRPr="00A66CA9">
              <w:rPr>
                <w:color w:val="000000"/>
                <w:sz w:val="24"/>
                <w:szCs w:val="24"/>
              </w:rPr>
              <w:t>«РОБО «ОПАД «Ангел»;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color w:val="000000"/>
                <w:sz w:val="24"/>
                <w:szCs w:val="24"/>
              </w:rPr>
              <w:t xml:space="preserve">разработать предложения в адрес Правительства Архангельской области </w:t>
            </w:r>
            <w:r>
              <w:rPr>
                <w:color w:val="000000"/>
                <w:sz w:val="24"/>
                <w:szCs w:val="24"/>
              </w:rPr>
              <w:br/>
            </w:r>
            <w:r w:rsidRPr="00A66CA9">
              <w:rPr>
                <w:color w:val="000000"/>
                <w:sz w:val="24"/>
                <w:szCs w:val="24"/>
              </w:rPr>
              <w:t xml:space="preserve">о выделении с 2021 года средств областного бюджета в виде субсидии муниципальным образованиям Архангельской области на дополнительное оборудование </w:t>
            </w:r>
            <w:r>
              <w:rPr>
                <w:color w:val="000000"/>
                <w:sz w:val="24"/>
                <w:szCs w:val="24"/>
              </w:rPr>
              <w:br/>
            </w:r>
            <w:r w:rsidRPr="00A66CA9">
              <w:rPr>
                <w:color w:val="000000"/>
                <w:sz w:val="24"/>
                <w:szCs w:val="24"/>
              </w:rPr>
              <w:t xml:space="preserve">и замену оснащения ресурсных зон </w:t>
            </w:r>
            <w:r>
              <w:rPr>
                <w:color w:val="000000"/>
                <w:sz w:val="24"/>
                <w:szCs w:val="24"/>
              </w:rPr>
              <w:br/>
            </w:r>
            <w:r w:rsidRPr="00A66CA9">
              <w:rPr>
                <w:color w:val="000000"/>
                <w:sz w:val="24"/>
                <w:szCs w:val="24"/>
              </w:rPr>
              <w:t xml:space="preserve">в общеобразовательных организациях, </w:t>
            </w:r>
            <w:r>
              <w:rPr>
                <w:color w:val="000000"/>
                <w:sz w:val="24"/>
                <w:szCs w:val="24"/>
              </w:rPr>
              <w:br/>
            </w:r>
            <w:r w:rsidRPr="00A66CA9">
              <w:rPr>
                <w:color w:val="000000"/>
                <w:sz w:val="24"/>
                <w:szCs w:val="24"/>
              </w:rPr>
              <w:t>в которых обучаются дети с РАС.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>2. </w:t>
            </w:r>
            <w:r w:rsidRPr="00A66CA9">
              <w:rPr>
                <w:color w:val="000000"/>
                <w:sz w:val="24"/>
                <w:szCs w:val="24"/>
                <w:shd w:val="clear" w:color="auto" w:fill="FFFFFF"/>
              </w:rPr>
              <w:t xml:space="preserve">Департаменту образования </w:t>
            </w:r>
            <w:r w:rsidRPr="00A66CA9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образования «Город Архангельск» предусмотреть возможность приема детей с РАС </w:t>
            </w:r>
            <w:r w:rsidRPr="00A66CA9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br/>
              <w:t xml:space="preserve">в общеобразовательные организации города, а также финансовое обеспечение заработной платы педагогических работников, в том числе </w:t>
            </w:r>
            <w:proofErr w:type="spellStart"/>
            <w:r w:rsidRPr="00A66CA9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 w:rsidRPr="00A66CA9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66CA9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>с 1 сентября 2020 года.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lastRenderedPageBreak/>
              <w:t>3. Директору МБОУ «</w:t>
            </w:r>
            <w:proofErr w:type="gramStart"/>
            <w:r w:rsidRPr="00A66CA9">
              <w:rPr>
                <w:sz w:val="24"/>
                <w:szCs w:val="24"/>
              </w:rPr>
              <w:t>Средняя</w:t>
            </w:r>
            <w:proofErr w:type="gramEnd"/>
            <w:r w:rsidRPr="00A66CA9">
              <w:rPr>
                <w:sz w:val="24"/>
                <w:szCs w:val="24"/>
              </w:rPr>
              <w:t xml:space="preserve"> школа № 26» произвести расчет средств, необходимых для оборудования ресурсной зоны для детей с РАС, </w:t>
            </w:r>
            <w:r w:rsidRPr="00A66CA9">
              <w:rPr>
                <w:sz w:val="24"/>
                <w:szCs w:val="24"/>
              </w:rPr>
              <w:br/>
              <w:t>и представить его в министерство образования и науки Архангельской области и Архангельское областное Собрание депутатов.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 xml:space="preserve">4. Комитету Архангельского областного Собрания депутатов </w:t>
            </w:r>
            <w:r w:rsidRPr="00A66CA9">
              <w:rPr>
                <w:sz w:val="24"/>
                <w:szCs w:val="24"/>
              </w:rPr>
              <w:br/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>и науке: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proofErr w:type="gramStart"/>
            <w:r w:rsidRPr="00A66CA9">
              <w:rPr>
                <w:sz w:val="24"/>
                <w:szCs w:val="24"/>
              </w:rPr>
              <w:t xml:space="preserve">содействовать корректировке </w:t>
            </w:r>
            <w:r w:rsidRPr="00A6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областного закона от 2 июля 2013 года № 712-41-03 «Об образовании в Архангельской области» в части внесения изменений </w:t>
            </w:r>
            <w:r w:rsidRPr="00A66CA9">
              <w:rPr>
                <w:color w:val="000000"/>
                <w:sz w:val="24"/>
                <w:szCs w:val="24"/>
              </w:rPr>
              <w:t>в приложение № 1 «</w:t>
            </w:r>
            <w:r w:rsidRPr="00A66CA9">
              <w:rPr>
                <w:sz w:val="24"/>
                <w:szCs w:val="24"/>
              </w:rPr>
              <w:t xml:space="preserve">Методика расчета субвенций местным бюджетам муниципальных районов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 xml:space="preserve">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>в муниципальных дошкольных образовательных организациях, общедоступного и бесплатного дошкольного, начального общего, основного общего</w:t>
            </w:r>
            <w:proofErr w:type="gramEnd"/>
            <w:r w:rsidRPr="00A66CA9">
              <w:rPr>
                <w:sz w:val="24"/>
                <w:szCs w:val="24"/>
              </w:rPr>
              <w:t xml:space="preserve"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lastRenderedPageBreak/>
              <w:t xml:space="preserve">в связи с обучением детей с РАС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>в общеобразовательных организациях;</w:t>
            </w:r>
          </w:p>
          <w:p w:rsidR="00A66CA9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 xml:space="preserve">организовать проведение рабочей встречи с министерством образования </w:t>
            </w:r>
            <w:r w:rsidRPr="00A66CA9">
              <w:rPr>
                <w:sz w:val="24"/>
                <w:szCs w:val="24"/>
              </w:rPr>
              <w:br/>
              <w:t xml:space="preserve">и науки Архангельской области 4 июня 2020 года по подготовке изменений </w:t>
            </w:r>
            <w:r>
              <w:rPr>
                <w:sz w:val="24"/>
                <w:szCs w:val="24"/>
              </w:rPr>
              <w:br/>
            </w:r>
            <w:r w:rsidRPr="00A66CA9">
              <w:rPr>
                <w:sz w:val="24"/>
                <w:szCs w:val="24"/>
              </w:rPr>
              <w:t xml:space="preserve">в методику </w:t>
            </w:r>
            <w:r w:rsidRPr="00A66C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расчета субвенций</w:t>
            </w:r>
            <w:r w:rsidRPr="00A66CA9">
              <w:rPr>
                <w:sz w:val="24"/>
                <w:szCs w:val="24"/>
              </w:rPr>
              <w:t xml:space="preserve">; </w:t>
            </w:r>
          </w:p>
          <w:p w:rsidR="00A00BDB" w:rsidRPr="00A66CA9" w:rsidRDefault="00A66CA9" w:rsidP="00A66CA9">
            <w:pPr>
              <w:pStyle w:val="a3"/>
              <w:widowControl w:val="0"/>
              <w:tabs>
                <w:tab w:val="left" w:pos="0"/>
                <w:tab w:val="left" w:pos="1134"/>
              </w:tabs>
              <w:ind w:firstLine="176"/>
              <w:jc w:val="left"/>
              <w:rPr>
                <w:sz w:val="24"/>
                <w:szCs w:val="24"/>
              </w:rPr>
            </w:pPr>
            <w:r w:rsidRPr="00A66CA9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A66CA9">
              <w:rPr>
                <w:sz w:val="24"/>
                <w:szCs w:val="24"/>
              </w:rPr>
              <w:t>контроль за</w:t>
            </w:r>
            <w:proofErr w:type="gramEnd"/>
            <w:r w:rsidRPr="00A66CA9">
              <w:rPr>
                <w:sz w:val="24"/>
                <w:szCs w:val="24"/>
              </w:rPr>
              <w:t xml:space="preserve"> выполнением решений заседани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A66CA9" w:rsidRDefault="00A66CA9" w:rsidP="00EE7EF7">
      <w:pPr>
        <w:jc w:val="center"/>
      </w:pPr>
    </w:p>
    <w:p w:rsidR="006B2937" w:rsidRDefault="00A00BDB" w:rsidP="00EE7EF7">
      <w:pPr>
        <w:jc w:val="center"/>
      </w:pPr>
      <w:r>
        <w:t>_________________</w:t>
      </w:r>
    </w:p>
    <w:sectPr w:rsidR="006B2937" w:rsidSect="0067721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DC" w:rsidRDefault="00165BDC" w:rsidP="0058389C">
      <w:r>
        <w:separator/>
      </w:r>
    </w:p>
  </w:endnote>
  <w:endnote w:type="continuationSeparator" w:id="0">
    <w:p w:rsidR="00165BDC" w:rsidRDefault="00165BDC" w:rsidP="0058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DC" w:rsidRDefault="00165BDC" w:rsidP="0058389C">
      <w:r>
        <w:separator/>
      </w:r>
    </w:p>
  </w:footnote>
  <w:footnote w:type="continuationSeparator" w:id="0">
    <w:p w:rsidR="00165BDC" w:rsidRDefault="00165BDC" w:rsidP="0058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077127">
        <w:pPr>
          <w:pStyle w:val="a6"/>
          <w:jc w:val="center"/>
        </w:pPr>
        <w:r>
          <w:fldChar w:fldCharType="begin"/>
        </w:r>
        <w:r w:rsidR="00A00BDB">
          <w:instrText xml:space="preserve"> PAGE   \* MERGEFORMAT </w:instrText>
        </w:r>
        <w:r>
          <w:fldChar w:fldCharType="separate"/>
        </w:r>
        <w:r w:rsidR="00535A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C7"/>
    <w:multiLevelType w:val="hybridMultilevel"/>
    <w:tmpl w:val="6CA0A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2677"/>
    <w:multiLevelType w:val="multilevel"/>
    <w:tmpl w:val="6D18B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4D212493"/>
    <w:multiLevelType w:val="hybridMultilevel"/>
    <w:tmpl w:val="D86887A8"/>
    <w:lvl w:ilvl="0" w:tplc="84D2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abstractNum w:abstractNumId="5">
    <w:nsid w:val="705C4CF0"/>
    <w:multiLevelType w:val="hybridMultilevel"/>
    <w:tmpl w:val="4DF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B"/>
    <w:rsid w:val="00047CB6"/>
    <w:rsid w:val="00077127"/>
    <w:rsid w:val="00081962"/>
    <w:rsid w:val="000D2057"/>
    <w:rsid w:val="000F6A52"/>
    <w:rsid w:val="00106CC3"/>
    <w:rsid w:val="0011348F"/>
    <w:rsid w:val="00115DF5"/>
    <w:rsid w:val="00133149"/>
    <w:rsid w:val="00156F06"/>
    <w:rsid w:val="00157442"/>
    <w:rsid w:val="00165BDC"/>
    <w:rsid w:val="00184DB5"/>
    <w:rsid w:val="001873F3"/>
    <w:rsid w:val="001C1C70"/>
    <w:rsid w:val="001E3822"/>
    <w:rsid w:val="001F4B6A"/>
    <w:rsid w:val="001F4E1D"/>
    <w:rsid w:val="002318FE"/>
    <w:rsid w:val="00257F80"/>
    <w:rsid w:val="00261733"/>
    <w:rsid w:val="002C4BFE"/>
    <w:rsid w:val="002E2212"/>
    <w:rsid w:val="00321B73"/>
    <w:rsid w:val="00382B6F"/>
    <w:rsid w:val="0039052B"/>
    <w:rsid w:val="0039095B"/>
    <w:rsid w:val="00457E49"/>
    <w:rsid w:val="004B074D"/>
    <w:rsid w:val="004F6AE1"/>
    <w:rsid w:val="00512F5E"/>
    <w:rsid w:val="005341EB"/>
    <w:rsid w:val="00535A27"/>
    <w:rsid w:val="0058389C"/>
    <w:rsid w:val="005C4A32"/>
    <w:rsid w:val="005D7030"/>
    <w:rsid w:val="005F6E00"/>
    <w:rsid w:val="0067721C"/>
    <w:rsid w:val="006B2937"/>
    <w:rsid w:val="006D02F7"/>
    <w:rsid w:val="007B07C9"/>
    <w:rsid w:val="007E2579"/>
    <w:rsid w:val="007F2AE2"/>
    <w:rsid w:val="00800882"/>
    <w:rsid w:val="008454C9"/>
    <w:rsid w:val="00854898"/>
    <w:rsid w:val="008B0D22"/>
    <w:rsid w:val="008C2182"/>
    <w:rsid w:val="008D290D"/>
    <w:rsid w:val="008E5B78"/>
    <w:rsid w:val="00917E17"/>
    <w:rsid w:val="00972199"/>
    <w:rsid w:val="00982A5B"/>
    <w:rsid w:val="009A18E0"/>
    <w:rsid w:val="009B3B5C"/>
    <w:rsid w:val="009B4DC3"/>
    <w:rsid w:val="009D0949"/>
    <w:rsid w:val="00A00BDB"/>
    <w:rsid w:val="00A57C8B"/>
    <w:rsid w:val="00A66CA9"/>
    <w:rsid w:val="00AA7A1A"/>
    <w:rsid w:val="00AF3B01"/>
    <w:rsid w:val="00B24DF2"/>
    <w:rsid w:val="00B26485"/>
    <w:rsid w:val="00B3556A"/>
    <w:rsid w:val="00B450C9"/>
    <w:rsid w:val="00BC0C17"/>
    <w:rsid w:val="00BD20A5"/>
    <w:rsid w:val="00BD5561"/>
    <w:rsid w:val="00BF31C4"/>
    <w:rsid w:val="00C95505"/>
    <w:rsid w:val="00C95C14"/>
    <w:rsid w:val="00C97DA0"/>
    <w:rsid w:val="00CB38FF"/>
    <w:rsid w:val="00D33980"/>
    <w:rsid w:val="00DA2F07"/>
    <w:rsid w:val="00DB3B07"/>
    <w:rsid w:val="00DB737C"/>
    <w:rsid w:val="00DC1B1A"/>
    <w:rsid w:val="00DC5A4B"/>
    <w:rsid w:val="00E54670"/>
    <w:rsid w:val="00E96A8C"/>
    <w:rsid w:val="00EC10E1"/>
    <w:rsid w:val="00EE7EF7"/>
    <w:rsid w:val="00F25426"/>
    <w:rsid w:val="00F40679"/>
    <w:rsid w:val="00F7000A"/>
    <w:rsid w:val="00F77B57"/>
    <w:rsid w:val="00FD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00BD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A00B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0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00B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00BD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basedOn w:val="a"/>
    <w:link w:val="ConsPlusNormal0"/>
    <w:rsid w:val="00A00BDB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A00BDB"/>
  </w:style>
  <w:style w:type="paragraph" w:customStyle="1" w:styleId="a9">
    <w:name w:val="Мой стиль"/>
    <w:basedOn w:val="a"/>
    <w:rsid w:val="00A00BDB"/>
    <w:pPr>
      <w:ind w:firstLine="709"/>
      <w:jc w:val="both"/>
    </w:pPr>
    <w:rPr>
      <w:sz w:val="28"/>
      <w:szCs w:val="20"/>
    </w:rPr>
  </w:style>
  <w:style w:type="paragraph" w:customStyle="1" w:styleId="2">
    <w:name w:val="Основной текст2"/>
    <w:basedOn w:val="a"/>
    <w:rsid w:val="00A00BDB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5">
    <w:name w:val="Основной текст (5)_"/>
    <w:basedOn w:val="a0"/>
    <w:link w:val="50"/>
    <w:rsid w:val="00A00BDB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0BDB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a">
    <w:name w:val="Normal (Web)"/>
    <w:basedOn w:val="a"/>
    <w:uiPriority w:val="99"/>
    <w:semiHidden/>
    <w:unhideWhenUsed/>
    <w:rsid w:val="00A00B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7B5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25426"/>
    <w:rPr>
      <w:rFonts w:ascii="Arial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57F80"/>
    <w:rPr>
      <w:color w:val="0000FF" w:themeColor="hyperlink"/>
      <w:u w:val="single"/>
    </w:rPr>
  </w:style>
  <w:style w:type="character" w:customStyle="1" w:styleId="s7">
    <w:name w:val="s7"/>
    <w:basedOn w:val="a0"/>
    <w:rsid w:val="00A57C8B"/>
  </w:style>
  <w:style w:type="character" w:styleId="ad">
    <w:name w:val="Strong"/>
    <w:basedOn w:val="a0"/>
    <w:uiPriority w:val="22"/>
    <w:qFormat/>
    <w:rsid w:val="00A57C8B"/>
    <w:rPr>
      <w:b/>
      <w:bCs/>
    </w:rPr>
  </w:style>
  <w:style w:type="paragraph" w:customStyle="1" w:styleId="10">
    <w:name w:val="Обычный (веб)1"/>
    <w:basedOn w:val="a"/>
    <w:qFormat/>
    <w:rsid w:val="002318FE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13</cp:revision>
  <dcterms:created xsi:type="dcterms:W3CDTF">2020-05-27T13:50:00Z</dcterms:created>
  <dcterms:modified xsi:type="dcterms:W3CDTF">2020-06-02T14:27:00Z</dcterms:modified>
</cp:coreProperties>
</file>