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6C" w:rsidRPr="00065358" w:rsidRDefault="00DC006C" w:rsidP="00DC006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DC006C" w:rsidRPr="004F5054" w:rsidRDefault="00DC006C" w:rsidP="00DC006C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DC006C" w:rsidRPr="008C5006" w:rsidRDefault="00DC006C" w:rsidP="00DC006C">
      <w:pPr>
        <w:pStyle w:val="a4"/>
        <w:spacing w:after="0"/>
        <w:ind w:firstLine="709"/>
        <w:jc w:val="center"/>
        <w:rPr>
          <w:b/>
        </w:rPr>
      </w:pPr>
    </w:p>
    <w:p w:rsidR="00DC006C" w:rsidRDefault="00DC006C" w:rsidP="00DC006C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9 от </w:t>
      </w:r>
      <w:r w:rsidR="00534FE9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534FE9">
        <w:rPr>
          <w:sz w:val="24"/>
          <w:szCs w:val="24"/>
        </w:rPr>
        <w:t>апреля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C019C">
        <w:rPr>
          <w:sz w:val="24"/>
          <w:szCs w:val="24"/>
        </w:rPr>
        <w:t xml:space="preserve"> года</w:t>
      </w:r>
    </w:p>
    <w:p w:rsidR="00DC006C" w:rsidRPr="004F5054" w:rsidRDefault="00DC006C" w:rsidP="00DC006C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DC006C" w:rsidRPr="00100F79" w:rsidRDefault="00DC006C" w:rsidP="00DC006C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DC006C" w:rsidRPr="00F85A40" w:rsidTr="00F05364">
        <w:tc>
          <w:tcPr>
            <w:tcW w:w="588" w:type="dxa"/>
            <w:vAlign w:val="center"/>
          </w:tcPr>
          <w:p w:rsidR="00DC006C" w:rsidRPr="00F85A40" w:rsidRDefault="00DC006C" w:rsidP="00F0536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DC006C" w:rsidRPr="00F85A40" w:rsidRDefault="00DC006C" w:rsidP="00F0536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DC006C" w:rsidRPr="00F85A40" w:rsidRDefault="00DC006C" w:rsidP="00F0536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DC006C" w:rsidRPr="00F85A40" w:rsidRDefault="00DC006C" w:rsidP="00F0536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DC006C" w:rsidRPr="00F85A40" w:rsidRDefault="00DC006C" w:rsidP="00F0536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DC006C" w:rsidRPr="00F85A40" w:rsidRDefault="00DC006C" w:rsidP="00F0536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DC006C" w:rsidRPr="00F85A40" w:rsidRDefault="00DC006C" w:rsidP="00F05364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DC006C" w:rsidRPr="00F85A40" w:rsidRDefault="00DC006C" w:rsidP="00F05364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DC006C" w:rsidRPr="00F85A40" w:rsidRDefault="00DC006C" w:rsidP="00F0536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DC006C" w:rsidRPr="00F85A40" w:rsidTr="00F05364">
        <w:tc>
          <w:tcPr>
            <w:tcW w:w="588" w:type="dxa"/>
          </w:tcPr>
          <w:p w:rsidR="00DC006C" w:rsidRPr="00F85A40" w:rsidRDefault="00DC006C" w:rsidP="00F05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DC006C" w:rsidRPr="00F85A40" w:rsidRDefault="00DC006C" w:rsidP="00F05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006C" w:rsidRPr="00F85A40" w:rsidRDefault="00DC006C" w:rsidP="00F053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C006C" w:rsidRPr="00F85A40" w:rsidRDefault="00DC006C" w:rsidP="00F053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DC006C" w:rsidRPr="00F85A40" w:rsidRDefault="00DC006C" w:rsidP="00F0536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DC006C" w:rsidRPr="00F85A40" w:rsidRDefault="00DC006C" w:rsidP="00F05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DC006C" w:rsidRPr="00F34BE1" w:rsidTr="00F05364">
        <w:tc>
          <w:tcPr>
            <w:tcW w:w="588" w:type="dxa"/>
          </w:tcPr>
          <w:p w:rsidR="00DC006C" w:rsidRPr="00F34BE1" w:rsidRDefault="00DC006C" w:rsidP="00F0536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DC006C" w:rsidRPr="00253F9E" w:rsidRDefault="00DC006C" w:rsidP="00F05364">
            <w:pPr>
              <w:jc w:val="both"/>
            </w:pPr>
            <w:r>
              <w:t>О п</w:t>
            </w:r>
            <w:r w:rsidRPr="0040158B">
              <w:t>роект</w:t>
            </w:r>
            <w:r>
              <w:t>е</w:t>
            </w:r>
            <w:r w:rsidRPr="0040158B">
              <w:t xml:space="preserve"> областного закона № пз</w:t>
            </w:r>
            <w:proofErr w:type="gramStart"/>
            <w:r w:rsidRPr="0040158B">
              <w:t>7</w:t>
            </w:r>
            <w:proofErr w:type="gramEnd"/>
            <w:r w:rsidRPr="0040158B">
              <w:t xml:space="preserve">/564 </w:t>
            </w:r>
            <w:r>
              <w:br/>
            </w:r>
            <w:r w:rsidRPr="0040158B">
              <w:t>«</w:t>
            </w:r>
            <w:bookmarkStart w:id="0" w:name="_GoBack"/>
            <w:r w:rsidRPr="0040158B">
              <w:t xml:space="preserve">О внесении изменений в статью 19 областного закона </w:t>
            </w:r>
            <w:r>
              <w:br/>
            </w:r>
            <w:r w:rsidRPr="0040158B">
              <w:t xml:space="preserve">«Об образовании </w:t>
            </w:r>
            <w:r>
              <w:br/>
            </w:r>
            <w:r w:rsidRPr="0040158B">
              <w:t>в Архангельской области</w:t>
            </w:r>
            <w:bookmarkEnd w:id="0"/>
            <w:r w:rsidRPr="0040158B">
              <w:t>»</w:t>
            </w:r>
            <w:r w:rsidR="00534FE9">
              <w:t xml:space="preserve"> (второе чтение)</w:t>
            </w:r>
          </w:p>
        </w:tc>
        <w:tc>
          <w:tcPr>
            <w:tcW w:w="2268" w:type="dxa"/>
          </w:tcPr>
          <w:p w:rsidR="003D48F6" w:rsidRPr="00F34BE1" w:rsidRDefault="003D48F6" w:rsidP="003D48F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DC006C" w:rsidRPr="00F34BE1" w:rsidRDefault="00DC006C" w:rsidP="00F0536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D48F6" w:rsidRPr="00E22A71" w:rsidRDefault="003D48F6" w:rsidP="003D48F6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>
              <w:rPr>
                <w:szCs w:val="28"/>
              </w:rPr>
              <w:t>№ </w:t>
            </w:r>
            <w:r w:rsidRPr="00E60311">
              <w:rPr>
                <w:szCs w:val="28"/>
              </w:rPr>
              <w:t>пз</w:t>
            </w:r>
            <w:proofErr w:type="gramStart"/>
            <w:r w:rsidRPr="00E60311">
              <w:rPr>
                <w:szCs w:val="28"/>
              </w:rPr>
              <w:t>7</w:t>
            </w:r>
            <w:proofErr w:type="gramEnd"/>
            <w:r w:rsidRPr="00E60311">
              <w:rPr>
                <w:szCs w:val="28"/>
              </w:rPr>
              <w:t xml:space="preserve">/564 «О внесении изменений в статью </w:t>
            </w:r>
            <w:r>
              <w:rPr>
                <w:szCs w:val="28"/>
              </w:rPr>
              <w:br/>
            </w:r>
            <w:r w:rsidRPr="00E60311">
              <w:rPr>
                <w:szCs w:val="28"/>
              </w:rPr>
              <w:t xml:space="preserve">19 областного закона «Об образовании </w:t>
            </w:r>
            <w:r>
              <w:rPr>
                <w:szCs w:val="28"/>
              </w:rPr>
              <w:br/>
            </w:r>
            <w:r w:rsidRPr="00E60311">
              <w:rPr>
                <w:szCs w:val="28"/>
              </w:rPr>
              <w:t>в Архангельской области»</w:t>
            </w:r>
            <w:r>
              <w:rPr>
                <w:szCs w:val="28"/>
              </w:rPr>
              <w:t xml:space="preserve"> </w:t>
            </w:r>
            <w:r w:rsidRPr="0041503E">
              <w:rPr>
                <w:szCs w:val="28"/>
              </w:rPr>
              <w:t xml:space="preserve">(далее – законопроект),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24 марта</w:t>
            </w:r>
            <w:r w:rsidRPr="00E22A71">
              <w:rPr>
                <w:szCs w:val="28"/>
              </w:rPr>
              <w:t xml:space="preserve"> 202</w:t>
            </w:r>
            <w:r>
              <w:rPr>
                <w:szCs w:val="28"/>
              </w:rPr>
              <w:t>1</w:t>
            </w:r>
            <w:r w:rsidRPr="00E22A71">
              <w:rPr>
                <w:szCs w:val="28"/>
              </w:rPr>
              <w:t xml:space="preserve"> года на </w:t>
            </w:r>
            <w:r>
              <w:rPr>
                <w:szCs w:val="28"/>
              </w:rPr>
              <w:t>двадцать четвертой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DC006C" w:rsidRPr="00F34BE1" w:rsidRDefault="003D48F6" w:rsidP="003D48F6">
            <w:pPr>
              <w:ind w:left="34"/>
              <w:jc w:val="both"/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и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>поправки Губернатора Архангельской области Цыбульского А.В. и Прокуратуры Архангельской области.</w:t>
            </w:r>
          </w:p>
        </w:tc>
        <w:tc>
          <w:tcPr>
            <w:tcW w:w="2127" w:type="dxa"/>
          </w:tcPr>
          <w:p w:rsidR="00DC006C" w:rsidRPr="00F34BE1" w:rsidRDefault="00DC006C" w:rsidP="00F05364">
            <w:r w:rsidRPr="00F34BE1">
              <w:t>Вне плана</w:t>
            </w:r>
          </w:p>
        </w:tc>
        <w:tc>
          <w:tcPr>
            <w:tcW w:w="2550" w:type="dxa"/>
          </w:tcPr>
          <w:p w:rsidR="00DC006C" w:rsidRPr="00F0775E" w:rsidRDefault="00DC006C" w:rsidP="00F05364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="003D4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решил перенести рассмотрение законопроекта во втором чтении</w:t>
            </w:r>
            <w:r w:rsidRPr="00F0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006C" w:rsidRPr="00F34BE1" w:rsidRDefault="00DC006C" w:rsidP="00F05364"/>
        </w:tc>
      </w:tr>
      <w:tr w:rsidR="00DC006C" w:rsidRPr="00F34BE1" w:rsidTr="00F05364">
        <w:tc>
          <w:tcPr>
            <w:tcW w:w="588" w:type="dxa"/>
          </w:tcPr>
          <w:p w:rsidR="00DC006C" w:rsidRPr="00F34BE1" w:rsidRDefault="00DC006C" w:rsidP="00F0536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DC006C" w:rsidRPr="00D75E7A" w:rsidRDefault="00D75E7A" w:rsidP="00F05364">
            <w:pPr>
              <w:widowControl w:val="0"/>
            </w:pPr>
            <w:r w:rsidRPr="00D75E7A">
              <w:t xml:space="preserve">О проекте постановления </w:t>
            </w:r>
            <w:r>
              <w:br/>
            </w:r>
            <w:r w:rsidRPr="00D75E7A">
              <w:t>№ пп</w:t>
            </w:r>
            <w:proofErr w:type="gramStart"/>
            <w:r w:rsidRPr="00D75E7A">
              <w:t>7</w:t>
            </w:r>
            <w:proofErr w:type="gramEnd"/>
            <w:r w:rsidRPr="00D75E7A">
              <w:t xml:space="preserve">/401 «О докладе о реализации государственной политики Архангельской области </w:t>
            </w:r>
            <w:r w:rsidRPr="00D75E7A">
              <w:lastRenderedPageBreak/>
              <w:t xml:space="preserve">в сфере образования </w:t>
            </w:r>
            <w:r>
              <w:br/>
            </w:r>
            <w:r w:rsidRPr="00D75E7A">
              <w:t>за 2020 год»</w:t>
            </w:r>
          </w:p>
        </w:tc>
        <w:tc>
          <w:tcPr>
            <w:tcW w:w="2268" w:type="dxa"/>
          </w:tcPr>
          <w:p w:rsidR="00DC006C" w:rsidRPr="00D75E7A" w:rsidRDefault="00D75E7A" w:rsidP="00F0536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75E7A">
              <w:rPr>
                <w:sz w:val="24"/>
                <w:szCs w:val="24"/>
              </w:rPr>
              <w:lastRenderedPageBreak/>
              <w:t>Губернатор Архангельской области Цыбульский А.В./</w:t>
            </w:r>
          </w:p>
          <w:p w:rsidR="00D75E7A" w:rsidRPr="00D75E7A" w:rsidRDefault="00D75E7A" w:rsidP="00F0536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75E7A">
              <w:rPr>
                <w:sz w:val="24"/>
                <w:szCs w:val="24"/>
              </w:rPr>
              <w:t xml:space="preserve">министр образования Архангельской </w:t>
            </w:r>
            <w:r w:rsidRPr="00D75E7A">
              <w:rPr>
                <w:sz w:val="24"/>
                <w:szCs w:val="24"/>
              </w:rPr>
              <w:lastRenderedPageBreak/>
              <w:t xml:space="preserve">области Русинов О.В. </w:t>
            </w:r>
          </w:p>
          <w:p w:rsidR="00DC006C" w:rsidRPr="00F34BE1" w:rsidRDefault="00DC006C" w:rsidP="00F0536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D48F6" w:rsidRPr="003D48F6" w:rsidRDefault="003D48F6" w:rsidP="003D48F6">
            <w:pPr>
              <w:ind w:firstLine="34"/>
              <w:jc w:val="both"/>
              <w:rPr>
                <w:rFonts w:eastAsia="Calibri"/>
              </w:rPr>
            </w:pPr>
            <w:r w:rsidRPr="003D48F6">
              <w:rPr>
                <w:rFonts w:eastAsia="Calibri"/>
                <w:spacing w:val="-6"/>
              </w:rPr>
              <w:lastRenderedPageBreak/>
              <w:t>Д</w:t>
            </w:r>
            <w:r w:rsidRPr="003D48F6">
              <w:rPr>
                <w:rFonts w:eastAsia="Calibri"/>
              </w:rPr>
              <w:t xml:space="preserve">оклад </w:t>
            </w:r>
            <w:r w:rsidRPr="003D48F6">
              <w:rPr>
                <w:bCs/>
              </w:rPr>
              <w:t xml:space="preserve">о реализации государственной политики Архангельской области в сфере образования </w:t>
            </w:r>
            <w:r>
              <w:rPr>
                <w:bCs/>
              </w:rPr>
              <w:br/>
            </w:r>
            <w:r w:rsidRPr="003D48F6">
              <w:rPr>
                <w:rFonts w:eastAsia="Calibri"/>
              </w:rPr>
              <w:t xml:space="preserve">за 2020 год (далее – доклад) направлен </w:t>
            </w:r>
            <w:r>
              <w:rPr>
                <w:rFonts w:eastAsia="Calibri"/>
              </w:rPr>
              <w:br/>
            </w:r>
            <w:r w:rsidRPr="003D48F6">
              <w:rPr>
                <w:rFonts w:eastAsia="Calibri"/>
              </w:rPr>
              <w:t xml:space="preserve">в </w:t>
            </w:r>
            <w:r w:rsidRPr="003D48F6">
              <w:rPr>
                <w:bCs/>
              </w:rPr>
              <w:t xml:space="preserve">Архангельское областное Собрание депутатов в </w:t>
            </w:r>
            <w:r w:rsidRPr="003D48F6">
              <w:rPr>
                <w:rFonts w:eastAsia="Calibri"/>
              </w:rPr>
              <w:t xml:space="preserve">соответствии </w:t>
            </w:r>
            <w:r w:rsidRPr="003D48F6">
              <w:t>со статьей 45 областного закона от 2 июля 2013 года № 712-41-ОЗ «Об образовании в Архангельской области»</w:t>
            </w:r>
            <w:r w:rsidRPr="003D48F6">
              <w:rPr>
                <w:rFonts w:eastAsia="Calibri"/>
              </w:rPr>
              <w:t>.</w:t>
            </w:r>
          </w:p>
          <w:p w:rsidR="003D48F6" w:rsidRPr="003D48F6" w:rsidRDefault="003D48F6" w:rsidP="003D48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3D48F6">
              <w:rPr>
                <w:bCs/>
              </w:rPr>
              <w:lastRenderedPageBreak/>
              <w:t xml:space="preserve">Доклад за 2020 год </w:t>
            </w:r>
            <w:proofErr w:type="gramStart"/>
            <w:r w:rsidRPr="003D48F6">
              <w:rPr>
                <w:bCs/>
              </w:rPr>
              <w:t xml:space="preserve">рассмотрен на заседании Правительства Архангельской области </w:t>
            </w:r>
            <w:r>
              <w:rPr>
                <w:bCs/>
              </w:rPr>
              <w:br/>
            </w:r>
            <w:r w:rsidRPr="003D48F6">
              <w:rPr>
                <w:bCs/>
              </w:rPr>
              <w:t>и утвержден</w:t>
            </w:r>
            <w:proofErr w:type="gramEnd"/>
            <w:r w:rsidRPr="003D48F6">
              <w:rPr>
                <w:bCs/>
              </w:rPr>
              <w:t xml:space="preserve"> распоряжением Правительства Архангельской области от 23 марта 2021 года </w:t>
            </w:r>
            <w:r>
              <w:rPr>
                <w:bCs/>
              </w:rPr>
              <w:br/>
            </w:r>
            <w:r w:rsidRPr="003D48F6">
              <w:rPr>
                <w:bCs/>
              </w:rPr>
              <w:t>№ 87-рп «О докладе о реализации государственной политики Архангельской области в сфере образования за 2020 год».</w:t>
            </w:r>
          </w:p>
          <w:p w:rsidR="00DC006C" w:rsidRPr="0040158B" w:rsidRDefault="003D48F6" w:rsidP="003D48F6">
            <w:pPr>
              <w:autoSpaceDE w:val="0"/>
              <w:autoSpaceDN w:val="0"/>
              <w:adjustRightInd w:val="0"/>
              <w:ind w:right="39" w:firstLine="34"/>
              <w:jc w:val="both"/>
              <w:outlineLvl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D48F6">
              <w:t xml:space="preserve">Проектом постановления Архангельского областного Собрания депутатов предлагается принять доклад к сведению. К проекту постановления поступила поправка депутата Архангельского областного Собрания депутатов </w:t>
            </w:r>
            <w:proofErr w:type="gramStart"/>
            <w:r w:rsidRPr="003D48F6">
              <w:t>Витковой</w:t>
            </w:r>
            <w:proofErr w:type="gramEnd"/>
            <w:r w:rsidRPr="003D48F6">
              <w:t xml:space="preserve"> О.К., с которой комитет согласился.</w:t>
            </w:r>
          </w:p>
        </w:tc>
        <w:tc>
          <w:tcPr>
            <w:tcW w:w="2127" w:type="dxa"/>
          </w:tcPr>
          <w:p w:rsidR="00DC006C" w:rsidRPr="004B7E71" w:rsidRDefault="003D48F6" w:rsidP="00F05364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3D48F6" w:rsidRPr="003D48F6" w:rsidRDefault="003D48F6" w:rsidP="003D48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D48F6">
              <w:t xml:space="preserve">Комитет предлагает депутатам областного Собрания принять указанный проект постановления </w:t>
            </w:r>
            <w:r>
              <w:br/>
            </w:r>
            <w:r w:rsidRPr="003D48F6">
              <w:t xml:space="preserve">с учетом согласованной </w:t>
            </w:r>
            <w:r w:rsidRPr="003D48F6">
              <w:lastRenderedPageBreak/>
              <w:t xml:space="preserve">комитетом поправки </w:t>
            </w:r>
            <w:r w:rsidRPr="003D48F6">
              <w:rPr>
                <w:bCs/>
                <w:color w:val="000000"/>
              </w:rPr>
              <w:t xml:space="preserve">на двадцать пятой сессии </w:t>
            </w:r>
            <w:r w:rsidRPr="003D48F6">
              <w:t xml:space="preserve">областного Собрания депутатов. </w:t>
            </w:r>
          </w:p>
          <w:p w:rsidR="00DC006C" w:rsidRPr="0040158B" w:rsidRDefault="00DC006C" w:rsidP="00F05364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7A" w:rsidRPr="00F34BE1" w:rsidTr="00F05364">
        <w:tc>
          <w:tcPr>
            <w:tcW w:w="588" w:type="dxa"/>
          </w:tcPr>
          <w:p w:rsidR="00D75E7A" w:rsidRDefault="00587A53" w:rsidP="00F0536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D75E7A" w:rsidRPr="003D48F6" w:rsidRDefault="003D48F6" w:rsidP="00F05364">
            <w:pPr>
              <w:widowControl w:val="0"/>
              <w:rPr>
                <w:color w:val="000000"/>
              </w:rPr>
            </w:pPr>
            <w:r w:rsidRPr="003D48F6">
              <w:t xml:space="preserve">О проекте областного закона «О внесении изменений в областной закон «О бюджетном процессе Архангельской области» и статью 8.1 областного закона </w:t>
            </w:r>
            <w:r>
              <w:br/>
            </w:r>
            <w:r w:rsidRPr="003D48F6">
              <w:t>«О реализации полномочий Архангельской области в сфере регулирования межбюджетных отношений»</w:t>
            </w:r>
          </w:p>
        </w:tc>
        <w:tc>
          <w:tcPr>
            <w:tcW w:w="2268" w:type="dxa"/>
          </w:tcPr>
          <w:p w:rsidR="003D48F6" w:rsidRPr="00F34BE1" w:rsidRDefault="003D48F6" w:rsidP="003D48F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D75E7A" w:rsidRDefault="00D75E7A" w:rsidP="00F0536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D48F6" w:rsidRPr="00587A53" w:rsidRDefault="003D48F6" w:rsidP="003D48F6">
            <w:pPr>
              <w:ind w:firstLine="34"/>
              <w:jc w:val="both"/>
            </w:pPr>
            <w:r w:rsidRPr="00587A53">
              <w:t>Проект областного закона «</w:t>
            </w:r>
            <w:r w:rsidRPr="00587A53">
              <w:rPr>
                <w:bCs/>
              </w:rPr>
              <w:t>О</w:t>
            </w:r>
            <w:r w:rsidRPr="00587A53">
              <w:t xml:space="preserve"> внесении изменений </w:t>
            </w:r>
            <w:r w:rsidR="00587A53" w:rsidRPr="00587A53">
              <w:br/>
            </w:r>
            <w:r w:rsidRPr="00587A53">
              <w:t>в областной закон</w:t>
            </w:r>
            <w:r w:rsidR="00587A53" w:rsidRPr="00587A53">
              <w:t xml:space="preserve"> </w:t>
            </w:r>
            <w:r w:rsidRPr="00587A53">
              <w:t>«О бюджетном процессе Архангельской области» и статью 8.1 областного закона «О реализации полномочий Архангельской области в сфере регулирования межбюджетных отношений» (далее – законопроект) подготовлен в целях совершенствования бюджетного процесса Архангельской области и межбюджетных отношений.</w:t>
            </w:r>
          </w:p>
          <w:p w:rsidR="003D48F6" w:rsidRPr="00587A53" w:rsidRDefault="003D48F6" w:rsidP="003D48F6">
            <w:pPr>
              <w:ind w:firstLine="34"/>
              <w:jc w:val="both"/>
            </w:pPr>
            <w:r w:rsidRPr="00587A53">
              <w:t>1. Законопроектом предлагается внести изменения в областной закон от 23 сентября 2008 г. № 562-29-ОЗ</w:t>
            </w:r>
            <w:r w:rsidR="00587A53">
              <w:t xml:space="preserve"> </w:t>
            </w:r>
            <w:r w:rsidRPr="00587A53">
              <w:t>«О бюджетном процессе Архангельской области» (далее – областной закон № 562-29-ОЗ).</w:t>
            </w:r>
          </w:p>
          <w:p w:rsidR="003D48F6" w:rsidRPr="00587A53" w:rsidRDefault="003D48F6" w:rsidP="003D48F6">
            <w:pPr>
              <w:ind w:firstLine="34"/>
              <w:jc w:val="both"/>
            </w:pPr>
            <w:r w:rsidRPr="00587A53">
              <w:t xml:space="preserve">1.1. Законопроектом предлагается перенести срок внесения проекта областного закона </w:t>
            </w:r>
            <w:r w:rsidR="00587A53">
              <w:br/>
            </w:r>
            <w:r w:rsidRPr="00587A53">
              <w:t xml:space="preserve">об областном бюджете на очередной </w:t>
            </w:r>
            <w:r w:rsidRPr="00587A53">
              <w:lastRenderedPageBreak/>
              <w:t xml:space="preserve">финансовый год и на плановый период (далее – проект областного бюджета) </w:t>
            </w:r>
            <w:r w:rsidR="00587A53" w:rsidRPr="00587A53">
              <w:br/>
            </w:r>
            <w:r w:rsidRPr="00587A53">
              <w:t xml:space="preserve">в Архангельское областное Собрание депутатов (далее – областное Собрание) с 15 октября </w:t>
            </w:r>
            <w:r w:rsidR="00587A53">
              <w:br/>
            </w:r>
            <w:r w:rsidRPr="00587A53">
              <w:t>на 1 ноября текущего финансового года.</w:t>
            </w:r>
          </w:p>
          <w:p w:rsidR="003D48F6" w:rsidRPr="00587A53" w:rsidRDefault="003D48F6" w:rsidP="003D48F6">
            <w:pPr>
              <w:ind w:firstLine="34"/>
              <w:jc w:val="both"/>
            </w:pPr>
            <w:r w:rsidRPr="00587A53">
              <w:t xml:space="preserve">1.2. Законопроектом предлагается наделить Правительство Архангельской области полномочием по утверждению областной адресной инвестиционной программы. </w:t>
            </w:r>
          </w:p>
          <w:p w:rsidR="003D48F6" w:rsidRPr="00587A53" w:rsidRDefault="003D48F6" w:rsidP="003D48F6">
            <w:pPr>
              <w:ind w:firstLine="34"/>
              <w:jc w:val="both"/>
            </w:pPr>
            <w:r w:rsidRPr="00587A53">
              <w:t xml:space="preserve">1.3. Законопроектом исключается из областного закона № 562-29-ОЗ требование </w:t>
            </w:r>
            <w:r w:rsidR="00587A53">
              <w:br/>
            </w:r>
            <w:r w:rsidRPr="00587A53">
              <w:t xml:space="preserve">о предоставлении реестра расходных обязательств Архангельской области </w:t>
            </w:r>
            <w:r w:rsidR="00587A53">
              <w:br/>
            </w:r>
            <w:r w:rsidRPr="00587A53">
              <w:t xml:space="preserve">в областное Собрание одновременно с внесением проекта областного бюджета в связи с его избыточностью. </w:t>
            </w:r>
          </w:p>
          <w:p w:rsidR="003D48F6" w:rsidRPr="00587A53" w:rsidRDefault="003D48F6" w:rsidP="003D48F6">
            <w:pPr>
              <w:ind w:firstLine="34"/>
              <w:jc w:val="both"/>
            </w:pPr>
            <w:r w:rsidRPr="00587A53">
              <w:t xml:space="preserve">1.4. Согласно законопроекту информация </w:t>
            </w:r>
            <w:r w:rsidR="00587A53">
              <w:br/>
            </w:r>
            <w:r w:rsidRPr="00587A53">
              <w:t>об использовании средств резервного фонда Правительства Архангельской области представляется Правительством Архангельской области в областное Собрание в составе материалов одновременно с проектом областного закона об исполнении областного бюджета за отчетный финансовый год.</w:t>
            </w:r>
          </w:p>
          <w:p w:rsidR="003D48F6" w:rsidRPr="00587A53" w:rsidRDefault="003D48F6" w:rsidP="003D48F6">
            <w:pPr>
              <w:ind w:firstLine="34"/>
              <w:jc w:val="both"/>
            </w:pPr>
            <w:r w:rsidRPr="00587A53">
              <w:t xml:space="preserve">2. Законопроектом вносятся изменения </w:t>
            </w:r>
            <w:r w:rsidR="00587A53">
              <w:br/>
            </w:r>
            <w:r w:rsidRPr="00587A53">
              <w:t xml:space="preserve">в областной закон от 22 октября 2009 г. </w:t>
            </w:r>
            <w:r w:rsidR="00587A53">
              <w:br/>
            </w:r>
            <w:r w:rsidRPr="00587A53">
              <w:t>№ 78-6-ОЗ «О реализации полномочий Архангельской области в сфере регулирования межбюджетных отношений» (далее – областной закон № 78-6-ОЗ).</w:t>
            </w:r>
          </w:p>
          <w:p w:rsidR="003D48F6" w:rsidRPr="00587A53" w:rsidRDefault="003D48F6" w:rsidP="003D48F6">
            <w:pPr>
              <w:ind w:firstLine="34"/>
              <w:jc w:val="both"/>
            </w:pPr>
            <w:r w:rsidRPr="00587A53">
              <w:t>Законопроектом предлагается расширить перечень полномочий Правительства Архангельской области по перераспределению</w:t>
            </w:r>
            <w:r w:rsidRPr="00587A53">
              <w:rPr>
                <w:rFonts w:eastAsia="Calibri"/>
                <w:bCs/>
                <w:lang w:eastAsia="en-US"/>
              </w:rPr>
              <w:t xml:space="preserve"> </w:t>
            </w:r>
            <w:r w:rsidRPr="00587A53">
              <w:rPr>
                <w:rFonts w:eastAsia="Calibri"/>
                <w:bCs/>
                <w:lang w:eastAsia="en-US"/>
              </w:rPr>
              <w:lastRenderedPageBreak/>
              <w:t xml:space="preserve">утвержденных областным законом об областном бюджете на очередной финансовый год </w:t>
            </w:r>
            <w:r w:rsidRPr="00587A53">
              <w:rPr>
                <w:rFonts w:eastAsia="Calibri"/>
                <w:bCs/>
                <w:lang w:eastAsia="en-US"/>
              </w:rPr>
              <w:br/>
              <w:t>и плановый период объемов субсидий между местными бюджетами муниципальных образований Архангельской области.</w:t>
            </w:r>
          </w:p>
          <w:p w:rsidR="00D75E7A" w:rsidRPr="00F63534" w:rsidRDefault="003D48F6" w:rsidP="00587A53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587A53">
              <w:rPr>
                <w:rFonts w:eastAsia="Calibri"/>
                <w:lang w:eastAsia="en-US"/>
              </w:rPr>
              <w:t xml:space="preserve">Распределение субсидий местным бюджетам муниципальных образований (за исключением </w:t>
            </w:r>
            <w:r w:rsidRPr="00587A53">
              <w:t xml:space="preserve">субсидий, распределяемых на конкурсной основе) относится к полномочиям </w:t>
            </w:r>
            <w:r w:rsidRPr="00587A53">
              <w:rPr>
                <w:rFonts w:eastAsia="Calibri"/>
                <w:lang w:eastAsia="en-US"/>
              </w:rPr>
              <w:t xml:space="preserve">Архангельского областного Собрания депутатов. </w:t>
            </w:r>
          </w:p>
        </w:tc>
        <w:tc>
          <w:tcPr>
            <w:tcW w:w="2127" w:type="dxa"/>
          </w:tcPr>
          <w:p w:rsidR="00D75E7A" w:rsidRPr="004B7E71" w:rsidRDefault="00D75E7A" w:rsidP="00F05364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D75E7A" w:rsidRPr="0040158B" w:rsidRDefault="003D48F6" w:rsidP="00F05364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информацию к сведению</w:t>
            </w:r>
          </w:p>
        </w:tc>
      </w:tr>
      <w:tr w:rsidR="003D48F6" w:rsidRPr="00F34BE1" w:rsidTr="00F05364">
        <w:tc>
          <w:tcPr>
            <w:tcW w:w="588" w:type="dxa"/>
          </w:tcPr>
          <w:p w:rsidR="003D48F6" w:rsidRDefault="00587A53" w:rsidP="00F0536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3D48F6" w:rsidRPr="00587A53" w:rsidRDefault="00587A53" w:rsidP="00F05364">
            <w:pPr>
              <w:widowControl w:val="0"/>
              <w:rPr>
                <w:rFonts w:eastAsia="Calibri"/>
                <w:bCs/>
                <w:color w:val="000000"/>
                <w:lang w:eastAsia="en-US"/>
              </w:rPr>
            </w:pPr>
            <w:r w:rsidRPr="00587A53">
              <w:t xml:space="preserve">О поддержке проекта федерального закона № </w:t>
            </w:r>
            <w:r w:rsidRPr="00587A53">
              <w:rPr>
                <w:bCs/>
                <w:lang w:bidi="ru-RU"/>
              </w:rPr>
              <w:t>1112862-7 «О внесении изменений в статью 41 Закона Российской Федерации «Основы законодательства Российской Федерации о культуре»</w:t>
            </w:r>
          </w:p>
        </w:tc>
        <w:tc>
          <w:tcPr>
            <w:tcW w:w="2268" w:type="dxa"/>
          </w:tcPr>
          <w:p w:rsidR="003D48F6" w:rsidRPr="00F34BE1" w:rsidRDefault="003D48F6" w:rsidP="00F0536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3D48F6" w:rsidRDefault="003D48F6" w:rsidP="00F0536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87A53" w:rsidRPr="00587A53" w:rsidRDefault="00587A53" w:rsidP="00587A53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lang w:eastAsia="en-US"/>
              </w:rPr>
            </w:pPr>
            <w:r w:rsidRPr="00587A53">
              <w:t>Комитет рассмотрел п</w:t>
            </w:r>
            <w:r w:rsidRPr="00587A53">
              <w:rPr>
                <w:rFonts w:eastAsiaTheme="minorHAnsi"/>
                <w:lang w:eastAsia="en-US"/>
              </w:rPr>
              <w:t xml:space="preserve">роект федерального закона </w:t>
            </w:r>
            <w:r w:rsidRPr="00587A53">
              <w:rPr>
                <w:bCs/>
                <w:lang w:bidi="ru-RU"/>
              </w:rPr>
              <w:t>«</w:t>
            </w:r>
            <w:r w:rsidRPr="00587A53">
              <w:rPr>
                <w:bCs/>
                <w:color w:val="000000"/>
                <w:lang w:bidi="ru-RU"/>
              </w:rPr>
              <w:t>О внесении изменений в статью 41 Закона Российской Федерац</w:t>
            </w:r>
            <w:r w:rsidRPr="00587A53">
              <w:rPr>
                <w:bCs/>
                <w:lang w:bidi="ru-RU"/>
              </w:rPr>
              <w:t>ии «Основы законодательства Рос</w:t>
            </w:r>
            <w:r w:rsidRPr="00587A53">
              <w:rPr>
                <w:bCs/>
                <w:color w:val="000000"/>
                <w:lang w:bidi="ru-RU"/>
              </w:rPr>
              <w:t xml:space="preserve">сийской Федерации </w:t>
            </w:r>
            <w:r>
              <w:rPr>
                <w:bCs/>
                <w:color w:val="000000"/>
                <w:lang w:bidi="ru-RU"/>
              </w:rPr>
              <w:br/>
            </w:r>
            <w:r w:rsidRPr="00587A53">
              <w:rPr>
                <w:bCs/>
                <w:color w:val="000000"/>
                <w:lang w:bidi="ru-RU"/>
              </w:rPr>
              <w:t>о культуре</w:t>
            </w:r>
            <w:r w:rsidRPr="00587A53">
              <w:rPr>
                <w:bCs/>
                <w:lang w:bidi="ru-RU"/>
              </w:rPr>
              <w:t>»</w:t>
            </w:r>
            <w:r w:rsidRPr="00587A53">
              <w:rPr>
                <w:rFonts w:eastAsiaTheme="minorHAnsi"/>
                <w:bCs/>
                <w:lang w:eastAsia="en-US"/>
              </w:rPr>
              <w:t xml:space="preserve"> </w:t>
            </w:r>
            <w:r w:rsidRPr="00587A53">
              <w:rPr>
                <w:rFonts w:eastAsiaTheme="minorHAnsi"/>
                <w:lang w:eastAsia="en-US"/>
              </w:rPr>
              <w:t>(далее – законопроект), разработанный в целях</w:t>
            </w:r>
            <w:r w:rsidRPr="00587A53">
              <w:rPr>
                <w:color w:val="000000"/>
                <w:lang w:bidi="ru-RU"/>
              </w:rPr>
              <w:t xml:space="preserve"> сохранения муниципальных учреждений культуры.</w:t>
            </w:r>
          </w:p>
          <w:p w:rsidR="00587A53" w:rsidRPr="00587A53" w:rsidRDefault="00587A53" w:rsidP="00587A53">
            <w:pPr>
              <w:pStyle w:val="1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7A53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</w:t>
            </w:r>
            <w:r w:rsidRPr="00587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ввести:</w:t>
            </w:r>
          </w:p>
          <w:p w:rsidR="00587A53" w:rsidRPr="00587A53" w:rsidRDefault="00587A53" w:rsidP="00587A53">
            <w:pPr>
              <w:pStyle w:val="1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7A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особое условие принятия органом местного самоуправления решения о реорганизации или ликвидации муниципального учреждения культуры: наличие положительного заключения специально созданной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87A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оценке последствий такого решения;</w:t>
            </w:r>
          </w:p>
          <w:p w:rsidR="00587A53" w:rsidRPr="00587A53" w:rsidRDefault="00587A53" w:rsidP="00587A53">
            <w:pPr>
              <w:pStyle w:val="1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соответствующую процедуру принятия такого решения.</w:t>
            </w:r>
          </w:p>
          <w:p w:rsidR="003D48F6" w:rsidRPr="00E24016" w:rsidRDefault="00587A53" w:rsidP="00587A53">
            <w:pPr>
              <w:pStyle w:val="2"/>
              <w:shd w:val="clear" w:color="auto" w:fill="auto"/>
              <w:spacing w:before="0" w:after="0" w:line="240" w:lineRule="auto"/>
              <w:ind w:left="34"/>
              <w:jc w:val="both"/>
              <w:rPr>
                <w:szCs w:val="28"/>
              </w:rPr>
            </w:pPr>
            <w:r w:rsidRPr="00587A53">
              <w:rPr>
                <w:sz w:val="24"/>
                <w:szCs w:val="24"/>
                <w:lang w:bidi="ru-RU"/>
              </w:rPr>
              <w:t xml:space="preserve">Порядок проведения оценки последствий принятия решения о реорганизации или ликвидации муниципального учреждения культуры, включая критерии этой оценки, порядок создания комиссии по оценке последствий такого решения и подготовки </w:t>
            </w:r>
            <w:r>
              <w:rPr>
                <w:sz w:val="24"/>
                <w:szCs w:val="24"/>
                <w:lang w:bidi="ru-RU"/>
              </w:rPr>
              <w:br/>
            </w:r>
            <w:r w:rsidRPr="00587A53">
              <w:rPr>
                <w:sz w:val="24"/>
                <w:szCs w:val="24"/>
                <w:lang w:bidi="ru-RU"/>
              </w:rPr>
              <w:lastRenderedPageBreak/>
              <w:t xml:space="preserve">ею заключений должен </w:t>
            </w:r>
            <w:proofErr w:type="gramStart"/>
            <w:r w:rsidRPr="00587A53">
              <w:rPr>
                <w:sz w:val="24"/>
                <w:szCs w:val="24"/>
                <w:lang w:bidi="ru-RU"/>
              </w:rPr>
              <w:t>быть</w:t>
            </w:r>
            <w:proofErr w:type="gramEnd"/>
            <w:r w:rsidRPr="00587A53">
              <w:rPr>
                <w:sz w:val="24"/>
                <w:szCs w:val="24"/>
                <w:lang w:bidi="ru-RU"/>
              </w:rPr>
              <w:t xml:space="preserve"> установлен Министерством культуры Российской Федерации.</w:t>
            </w:r>
            <w:r w:rsidRPr="00CF633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D48F6" w:rsidRPr="004B7E71" w:rsidRDefault="003D48F6" w:rsidP="00F05364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587A53" w:rsidRPr="00587A53" w:rsidRDefault="00587A53" w:rsidP="00587A53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587A53">
              <w:rPr>
                <w:color w:val="auto"/>
                <w:sz w:val="24"/>
                <w:szCs w:val="24"/>
              </w:rPr>
              <w:t>Комитет предлагает депутатам областного Собрания поддержать законопроект на очередной сессии областного Собрания.</w:t>
            </w:r>
          </w:p>
          <w:p w:rsidR="00587A53" w:rsidRPr="00587A53" w:rsidRDefault="00587A53" w:rsidP="00587A53">
            <w:pPr>
              <w:pStyle w:val="1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F6" w:rsidRPr="0040158B" w:rsidRDefault="003D48F6" w:rsidP="00AF691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F6" w:rsidRPr="00F85A40" w:rsidTr="00F05364">
        <w:tc>
          <w:tcPr>
            <w:tcW w:w="588" w:type="dxa"/>
          </w:tcPr>
          <w:p w:rsidR="003D48F6" w:rsidRPr="00F01536" w:rsidRDefault="00587A53" w:rsidP="00F053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3D48F6" w:rsidRPr="0004008E" w:rsidRDefault="003D48F6" w:rsidP="00F0536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3D48F6" w:rsidRPr="00F25426" w:rsidRDefault="003D48F6" w:rsidP="00F05364">
            <w:pPr>
              <w:pStyle w:val="a3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3D48F6" w:rsidRPr="00F25426" w:rsidRDefault="003D48F6" w:rsidP="00F05364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</w:t>
            </w:r>
            <w:r>
              <w:br/>
            </w:r>
            <w:r w:rsidRPr="00F25426">
              <w:t>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3D48F6" w:rsidRPr="00F25426" w:rsidRDefault="003D48F6" w:rsidP="00F0536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3D48F6" w:rsidRPr="00E24E07" w:rsidRDefault="003D48F6" w:rsidP="00F05364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DC006C" w:rsidRDefault="00DC006C" w:rsidP="00DC006C">
      <w:pPr>
        <w:jc w:val="center"/>
      </w:pPr>
    </w:p>
    <w:p w:rsidR="00DC006C" w:rsidRDefault="00DC006C" w:rsidP="00DC006C">
      <w:pPr>
        <w:jc w:val="center"/>
      </w:pPr>
      <w:r>
        <w:t>_________________</w:t>
      </w:r>
    </w:p>
    <w:p w:rsidR="00DC006C" w:rsidRPr="009769ED" w:rsidRDefault="00DC006C" w:rsidP="00DC006C">
      <w:pPr>
        <w:jc w:val="both"/>
        <w:rPr>
          <w:sz w:val="28"/>
          <w:szCs w:val="28"/>
        </w:rPr>
      </w:pPr>
    </w:p>
    <w:p w:rsidR="00DC006C" w:rsidRDefault="00DC006C" w:rsidP="00DC006C"/>
    <w:p w:rsidR="006B2937" w:rsidRDefault="006B2937"/>
    <w:sectPr w:rsidR="006B2937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6C"/>
    <w:rsid w:val="00081962"/>
    <w:rsid w:val="000951B4"/>
    <w:rsid w:val="003D48F6"/>
    <w:rsid w:val="00534FE9"/>
    <w:rsid w:val="00587A53"/>
    <w:rsid w:val="006B2937"/>
    <w:rsid w:val="00A2414E"/>
    <w:rsid w:val="00D75E7A"/>
    <w:rsid w:val="00DC006C"/>
    <w:rsid w:val="00F9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C006C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C00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C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DC00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C006C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DC006C"/>
  </w:style>
  <w:style w:type="character" w:customStyle="1" w:styleId="fe-comment-title4">
    <w:name w:val="fe-comment-title4"/>
    <w:basedOn w:val="a0"/>
    <w:rsid w:val="00DC006C"/>
  </w:style>
  <w:style w:type="paragraph" w:customStyle="1" w:styleId="ConsPlusNormal">
    <w:name w:val="ConsPlusNormal"/>
    <w:rsid w:val="00DC0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DC006C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2021-04-23T13:37:00Z</dcterms:created>
  <dcterms:modified xsi:type="dcterms:W3CDTF">2021-04-23T13:37:00Z</dcterms:modified>
</cp:coreProperties>
</file>