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5C" w:rsidRPr="002D58C3" w:rsidRDefault="00F6065C" w:rsidP="00F6065C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2D58C3">
        <w:rPr>
          <w:b/>
          <w:iCs/>
          <w:sz w:val="24"/>
          <w:szCs w:val="24"/>
        </w:rPr>
        <w:t xml:space="preserve">ЗАСЕДАНИЕ КОМИТЕТА </w:t>
      </w:r>
    </w:p>
    <w:p w:rsidR="00F6065C" w:rsidRPr="002D58C3" w:rsidRDefault="00F6065C" w:rsidP="00F6065C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2D58C3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F6065C" w:rsidRPr="002D58C3" w:rsidRDefault="00F6065C" w:rsidP="00F6065C">
      <w:pPr>
        <w:pStyle w:val="a4"/>
        <w:widowControl w:val="0"/>
        <w:spacing w:after="0"/>
        <w:ind w:firstLine="709"/>
        <w:jc w:val="center"/>
        <w:rPr>
          <w:b/>
        </w:rPr>
      </w:pPr>
    </w:p>
    <w:p w:rsidR="00F6065C" w:rsidRPr="002D58C3" w:rsidRDefault="00F6065C" w:rsidP="00F6065C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 xml:space="preserve">№ </w:t>
      </w:r>
      <w:r w:rsidR="00817CB0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2D58C3">
        <w:rPr>
          <w:sz w:val="24"/>
          <w:szCs w:val="24"/>
        </w:rPr>
        <w:t xml:space="preserve">от </w:t>
      </w:r>
      <w:r>
        <w:rPr>
          <w:sz w:val="24"/>
          <w:szCs w:val="24"/>
        </w:rPr>
        <w:t>24</w:t>
      </w:r>
      <w:r w:rsidRPr="002D58C3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2D58C3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2D58C3">
        <w:rPr>
          <w:sz w:val="24"/>
          <w:szCs w:val="24"/>
        </w:rPr>
        <w:t xml:space="preserve"> года</w:t>
      </w:r>
    </w:p>
    <w:p w:rsidR="00F6065C" w:rsidRPr="004F5054" w:rsidRDefault="00F6065C" w:rsidP="00F6065C">
      <w:pPr>
        <w:pStyle w:val="a3"/>
        <w:widowControl w:val="0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 xml:space="preserve">кабинет </w:t>
      </w:r>
      <w:r>
        <w:rPr>
          <w:sz w:val="24"/>
          <w:szCs w:val="24"/>
        </w:rPr>
        <w:t>505</w:t>
      </w:r>
    </w:p>
    <w:p w:rsidR="00F6065C" w:rsidRPr="00100F79" w:rsidRDefault="00F6065C" w:rsidP="00F6065C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268"/>
        <w:gridCol w:w="5245"/>
        <w:gridCol w:w="2127"/>
        <w:gridCol w:w="2550"/>
      </w:tblGrid>
      <w:tr w:rsidR="00F6065C" w:rsidRPr="00F85A40" w:rsidTr="00CD21C8">
        <w:tc>
          <w:tcPr>
            <w:tcW w:w="534" w:type="dxa"/>
            <w:vAlign w:val="center"/>
          </w:tcPr>
          <w:p w:rsidR="00F6065C" w:rsidRPr="00F85A40" w:rsidRDefault="00F6065C" w:rsidP="00123F3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F6065C" w:rsidRPr="00F85A40" w:rsidRDefault="00F6065C" w:rsidP="00123F3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F6065C" w:rsidRPr="00F85A40" w:rsidRDefault="00F6065C" w:rsidP="00123F3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F6065C" w:rsidRPr="00F85A40" w:rsidRDefault="00F6065C" w:rsidP="00123F3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F6065C" w:rsidRPr="00F85A40" w:rsidRDefault="00F6065C" w:rsidP="00123F3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F6065C" w:rsidRPr="00F85A40" w:rsidRDefault="00F6065C" w:rsidP="00123F3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F6065C" w:rsidRPr="00F85A40" w:rsidRDefault="00F6065C" w:rsidP="00123F32">
            <w:pPr>
              <w:pStyle w:val="a3"/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F6065C" w:rsidRPr="00F85A40" w:rsidRDefault="00F6065C" w:rsidP="00123F32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F6065C" w:rsidRPr="00F85A40" w:rsidRDefault="00F6065C" w:rsidP="00123F3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F6065C" w:rsidRPr="00F85A40" w:rsidTr="00CD21C8">
        <w:tc>
          <w:tcPr>
            <w:tcW w:w="534" w:type="dxa"/>
          </w:tcPr>
          <w:p w:rsidR="00F6065C" w:rsidRPr="00F85A40" w:rsidRDefault="00F6065C" w:rsidP="00123F3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6065C" w:rsidRPr="00F85A40" w:rsidRDefault="00F6065C" w:rsidP="00123F3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6065C" w:rsidRPr="00F85A40" w:rsidRDefault="00F6065C" w:rsidP="00123F32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6065C" w:rsidRPr="00F85A40" w:rsidRDefault="00F6065C" w:rsidP="00123F3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F6065C" w:rsidRPr="00F85A40" w:rsidRDefault="00F6065C" w:rsidP="00123F32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F6065C" w:rsidRPr="00F85A40" w:rsidRDefault="00F6065C" w:rsidP="00123F3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F6065C" w:rsidRPr="00F34BE1" w:rsidTr="00CD21C8">
        <w:tc>
          <w:tcPr>
            <w:tcW w:w="534" w:type="dxa"/>
          </w:tcPr>
          <w:p w:rsidR="00F6065C" w:rsidRPr="008C42BF" w:rsidRDefault="00F6065C" w:rsidP="00123F32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6065C" w:rsidRPr="008C42BF" w:rsidRDefault="00F6065C" w:rsidP="008C42B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C42BF">
              <w:rPr>
                <w:sz w:val="22"/>
                <w:szCs w:val="22"/>
              </w:rPr>
              <w:t xml:space="preserve">О проекте областного закона </w:t>
            </w:r>
            <w:r w:rsidRPr="008C42BF">
              <w:rPr>
                <w:color w:val="000000"/>
                <w:sz w:val="22"/>
                <w:szCs w:val="22"/>
              </w:rPr>
              <w:t>№ пз</w:t>
            </w:r>
            <w:proofErr w:type="gramStart"/>
            <w:r w:rsidRPr="008C42BF">
              <w:rPr>
                <w:color w:val="000000"/>
                <w:sz w:val="22"/>
                <w:szCs w:val="22"/>
              </w:rPr>
              <w:t>7</w:t>
            </w:r>
            <w:proofErr w:type="gramEnd"/>
            <w:r w:rsidRPr="008C42BF">
              <w:rPr>
                <w:color w:val="000000"/>
                <w:sz w:val="22"/>
                <w:szCs w:val="22"/>
              </w:rPr>
              <w:t xml:space="preserve">/837 </w:t>
            </w:r>
            <w:r w:rsidRPr="008C42BF">
              <w:rPr>
                <w:color w:val="000000"/>
                <w:sz w:val="22"/>
                <w:szCs w:val="22"/>
              </w:rPr>
              <w:br/>
            </w:r>
            <w:r w:rsidRPr="008C42BF">
              <w:rPr>
                <w:sz w:val="22"/>
                <w:szCs w:val="22"/>
              </w:rPr>
              <w:t xml:space="preserve">«О внесении изменений </w:t>
            </w:r>
            <w:r w:rsidR="008C42BF">
              <w:rPr>
                <w:sz w:val="22"/>
                <w:szCs w:val="22"/>
              </w:rPr>
              <w:br/>
            </w:r>
            <w:r w:rsidRPr="008C42BF">
              <w:rPr>
                <w:sz w:val="22"/>
                <w:szCs w:val="22"/>
              </w:rPr>
              <w:t xml:space="preserve">в отдельные областные законы в сфере культуры </w:t>
            </w:r>
            <w:r w:rsidRPr="008C42BF">
              <w:rPr>
                <w:sz w:val="22"/>
                <w:szCs w:val="22"/>
              </w:rPr>
              <w:br/>
              <w:t>и образования»</w:t>
            </w:r>
          </w:p>
        </w:tc>
        <w:tc>
          <w:tcPr>
            <w:tcW w:w="2268" w:type="dxa"/>
          </w:tcPr>
          <w:p w:rsidR="00F6065C" w:rsidRPr="008C42BF" w:rsidRDefault="00F6065C" w:rsidP="00123F32">
            <w:pPr>
              <w:pStyle w:val="a3"/>
              <w:widowControl w:val="0"/>
              <w:ind w:left="-66"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t xml:space="preserve">Губернатор Архангельской области Цыбульский А.В./ </w:t>
            </w:r>
          </w:p>
          <w:p w:rsidR="003C6A40" w:rsidRPr="008C42BF" w:rsidRDefault="003C6A40" w:rsidP="003C6A4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F6065C" w:rsidRPr="008C42BF" w:rsidRDefault="003C6A40" w:rsidP="003C6A40">
            <w:pPr>
              <w:pStyle w:val="a3"/>
              <w:widowControl w:val="0"/>
              <w:ind w:left="-66"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t>Виткова О.К.</w:t>
            </w:r>
          </w:p>
        </w:tc>
        <w:tc>
          <w:tcPr>
            <w:tcW w:w="5245" w:type="dxa"/>
          </w:tcPr>
          <w:p w:rsidR="003C6A40" w:rsidRPr="008C42BF" w:rsidRDefault="003C6A40" w:rsidP="003C6A40">
            <w:pPr>
              <w:autoSpaceDE w:val="0"/>
              <w:autoSpaceDN w:val="0"/>
              <w:adjustRightInd w:val="0"/>
              <w:jc w:val="both"/>
            </w:pPr>
            <w:r w:rsidRPr="008C42BF">
              <w:rPr>
                <w:color w:val="000000"/>
                <w:sz w:val="22"/>
                <w:szCs w:val="22"/>
              </w:rPr>
              <w:t xml:space="preserve">Комитет рассмотрел </w:t>
            </w:r>
            <w:r w:rsidRPr="008C42BF">
              <w:rPr>
                <w:sz w:val="22"/>
                <w:szCs w:val="22"/>
              </w:rPr>
              <w:t xml:space="preserve">проект областного закона </w:t>
            </w:r>
            <w:r w:rsidRPr="008C42BF">
              <w:rPr>
                <w:sz w:val="22"/>
                <w:szCs w:val="22"/>
              </w:rPr>
              <w:br/>
              <w:t>№ пз</w:t>
            </w:r>
            <w:proofErr w:type="gramStart"/>
            <w:r w:rsidRPr="008C42BF">
              <w:rPr>
                <w:sz w:val="22"/>
                <w:szCs w:val="22"/>
              </w:rPr>
              <w:t>7</w:t>
            </w:r>
            <w:proofErr w:type="gramEnd"/>
            <w:r w:rsidRPr="008C42BF">
              <w:rPr>
                <w:sz w:val="22"/>
                <w:szCs w:val="22"/>
              </w:rPr>
              <w:t xml:space="preserve">/837 «О внесении изменений в отдельные областные законы в сфере культуры и образования», принятый в первом чтении 21 сентября 2022 года </w:t>
            </w:r>
            <w:r w:rsidRPr="008C42BF">
              <w:rPr>
                <w:sz w:val="22"/>
                <w:szCs w:val="22"/>
              </w:rPr>
              <w:br/>
              <w:t>на тридцать седьмой сессии Архангельского областного Собрания депутатов.</w:t>
            </w:r>
          </w:p>
          <w:p w:rsidR="003C6A40" w:rsidRPr="008C42BF" w:rsidRDefault="003C6A40" w:rsidP="003C6A40">
            <w:pPr>
              <w:jc w:val="both"/>
            </w:pPr>
            <w:r w:rsidRPr="008C42BF">
              <w:rPr>
                <w:sz w:val="22"/>
                <w:szCs w:val="22"/>
              </w:rPr>
              <w:t xml:space="preserve">К законопроекту поступила редакционно-техническая поправка депутата Архангельского областного Собрания депутатов </w:t>
            </w:r>
            <w:proofErr w:type="gramStart"/>
            <w:r w:rsidRPr="008C42BF">
              <w:rPr>
                <w:sz w:val="22"/>
                <w:szCs w:val="22"/>
              </w:rPr>
              <w:t>Витковой</w:t>
            </w:r>
            <w:proofErr w:type="gramEnd"/>
            <w:r w:rsidRPr="008C42BF">
              <w:rPr>
                <w:sz w:val="22"/>
                <w:szCs w:val="22"/>
              </w:rPr>
              <w:t xml:space="preserve"> О.К., </w:t>
            </w:r>
            <w:r w:rsidRPr="008C42BF">
              <w:rPr>
                <w:sz w:val="22"/>
                <w:szCs w:val="22"/>
              </w:rPr>
              <w:br/>
              <w:t xml:space="preserve">с которой комитет согласился. </w:t>
            </w:r>
          </w:p>
          <w:p w:rsidR="00F6065C" w:rsidRPr="008C42BF" w:rsidRDefault="00F6065C" w:rsidP="003C6A40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6065C" w:rsidRPr="008C42BF" w:rsidRDefault="00F6065C" w:rsidP="00123F32">
            <w:pPr>
              <w:widowControl w:val="0"/>
            </w:pPr>
            <w:r w:rsidRPr="008C42BF">
              <w:rPr>
                <w:sz w:val="22"/>
                <w:szCs w:val="22"/>
              </w:rPr>
              <w:t>Вне плана</w:t>
            </w:r>
          </w:p>
        </w:tc>
        <w:tc>
          <w:tcPr>
            <w:tcW w:w="2550" w:type="dxa"/>
          </w:tcPr>
          <w:p w:rsidR="00F6065C" w:rsidRPr="008C42BF" w:rsidRDefault="00F6065C" w:rsidP="003C6A40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42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Комитет предлагает депутатам Архангельского областного Собрания депутатов принять </w:t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t xml:space="preserve">законопроект во втором чтении </w:t>
            </w:r>
            <w:r w:rsidRPr="008C42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тридцать восьмой сессии </w:t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t>Архангельского областного Собрания депутатов</w:t>
            </w:r>
            <w:r w:rsidRPr="008C42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F6065C" w:rsidRPr="00F34BE1" w:rsidTr="00CD21C8">
        <w:tc>
          <w:tcPr>
            <w:tcW w:w="534" w:type="dxa"/>
          </w:tcPr>
          <w:p w:rsidR="00F6065C" w:rsidRPr="008C42BF" w:rsidRDefault="003C6A40" w:rsidP="00123F32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t>2</w:t>
            </w:r>
            <w:r w:rsidR="00F6065C" w:rsidRPr="008C42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F6065C" w:rsidRPr="008C42BF" w:rsidRDefault="003C6A40" w:rsidP="008C42BF">
            <w:pPr>
              <w:autoSpaceDE w:val="0"/>
              <w:autoSpaceDN w:val="0"/>
              <w:adjustRightInd w:val="0"/>
            </w:pPr>
            <w:r w:rsidRPr="008C42BF">
              <w:rPr>
                <w:bCs/>
                <w:sz w:val="22"/>
                <w:szCs w:val="22"/>
              </w:rPr>
              <w:t xml:space="preserve">О проекте областного закона </w:t>
            </w:r>
            <w:r w:rsidRPr="008C42BF">
              <w:rPr>
                <w:color w:val="000000"/>
                <w:sz w:val="22"/>
                <w:szCs w:val="22"/>
              </w:rPr>
              <w:t>№ пз</w:t>
            </w:r>
            <w:proofErr w:type="gramStart"/>
            <w:r w:rsidRPr="008C42BF">
              <w:rPr>
                <w:color w:val="000000"/>
                <w:sz w:val="22"/>
                <w:szCs w:val="22"/>
              </w:rPr>
              <w:t>7</w:t>
            </w:r>
            <w:proofErr w:type="gramEnd"/>
            <w:r w:rsidRPr="008C42BF">
              <w:rPr>
                <w:color w:val="000000"/>
                <w:sz w:val="22"/>
                <w:szCs w:val="22"/>
              </w:rPr>
              <w:t xml:space="preserve">/857 </w:t>
            </w:r>
            <w:r w:rsidRPr="008C42BF">
              <w:rPr>
                <w:color w:val="000000"/>
                <w:sz w:val="22"/>
                <w:szCs w:val="22"/>
              </w:rPr>
              <w:br/>
              <w:t xml:space="preserve">«О внесении изменений </w:t>
            </w:r>
            <w:r w:rsidRPr="008C42BF">
              <w:rPr>
                <w:color w:val="000000"/>
                <w:sz w:val="22"/>
                <w:szCs w:val="22"/>
              </w:rPr>
              <w:br/>
              <w:t xml:space="preserve">в областной закон </w:t>
            </w:r>
            <w:r w:rsidR="00416D02" w:rsidRPr="008C42BF">
              <w:rPr>
                <w:color w:val="000000"/>
                <w:sz w:val="22"/>
                <w:szCs w:val="22"/>
              </w:rPr>
              <w:br/>
            </w:r>
            <w:r w:rsidRPr="008C42BF">
              <w:rPr>
                <w:color w:val="000000"/>
                <w:sz w:val="22"/>
                <w:szCs w:val="22"/>
              </w:rPr>
              <w:t xml:space="preserve">«Об организации </w:t>
            </w:r>
            <w:r w:rsidRPr="008C42BF">
              <w:rPr>
                <w:color w:val="000000"/>
                <w:sz w:val="22"/>
                <w:szCs w:val="22"/>
              </w:rPr>
              <w:br/>
              <w:t xml:space="preserve">и осуществлении деятельности по опеке </w:t>
            </w:r>
            <w:r w:rsidR="00416D02" w:rsidRPr="008C42BF">
              <w:rPr>
                <w:color w:val="000000"/>
                <w:sz w:val="22"/>
                <w:szCs w:val="22"/>
              </w:rPr>
              <w:br/>
            </w:r>
            <w:r w:rsidRPr="008C42BF">
              <w:rPr>
                <w:color w:val="000000"/>
                <w:sz w:val="22"/>
                <w:szCs w:val="22"/>
              </w:rPr>
              <w:t xml:space="preserve">и попечительству </w:t>
            </w:r>
            <w:r w:rsidRPr="008C42BF">
              <w:rPr>
                <w:color w:val="000000"/>
                <w:sz w:val="22"/>
                <w:szCs w:val="22"/>
              </w:rPr>
              <w:br/>
            </w:r>
            <w:r w:rsidRPr="008C42BF">
              <w:rPr>
                <w:color w:val="000000"/>
                <w:sz w:val="22"/>
                <w:szCs w:val="22"/>
              </w:rPr>
              <w:lastRenderedPageBreak/>
              <w:t xml:space="preserve">в Архангельской области» и областной закон «О социальной поддержке детей-сирот </w:t>
            </w:r>
            <w:r w:rsidRPr="008C42BF">
              <w:rPr>
                <w:color w:val="000000"/>
                <w:sz w:val="22"/>
                <w:szCs w:val="22"/>
              </w:rPr>
              <w:br/>
              <w:t xml:space="preserve">и детей, оставшихся </w:t>
            </w:r>
            <w:r w:rsidRPr="008C42BF">
              <w:rPr>
                <w:color w:val="000000"/>
                <w:sz w:val="22"/>
                <w:szCs w:val="22"/>
              </w:rPr>
              <w:br/>
              <w:t xml:space="preserve">без попечения родителей, лиц из числа детей-сирот и детей, оставшихся </w:t>
            </w:r>
            <w:r w:rsidRPr="008C42BF">
              <w:rPr>
                <w:color w:val="000000"/>
                <w:sz w:val="22"/>
                <w:szCs w:val="22"/>
              </w:rPr>
              <w:br/>
              <w:t xml:space="preserve">без попечения родителей, </w:t>
            </w:r>
            <w:r w:rsidRPr="008C42BF">
              <w:rPr>
                <w:color w:val="000000"/>
                <w:sz w:val="22"/>
                <w:szCs w:val="22"/>
              </w:rPr>
              <w:br/>
              <w:t>в Архангельской области»</w:t>
            </w:r>
          </w:p>
        </w:tc>
        <w:tc>
          <w:tcPr>
            <w:tcW w:w="2268" w:type="dxa"/>
          </w:tcPr>
          <w:p w:rsidR="003C6A40" w:rsidRPr="008C42BF" w:rsidRDefault="003C6A40" w:rsidP="003C6A40">
            <w:pPr>
              <w:pStyle w:val="a3"/>
              <w:widowControl w:val="0"/>
              <w:ind w:left="-66"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lastRenderedPageBreak/>
              <w:t xml:space="preserve">Губернатор Архангельской области Цыбульский А.В./ </w:t>
            </w:r>
          </w:p>
          <w:p w:rsidR="00F6065C" w:rsidRPr="008C42BF" w:rsidRDefault="003C6A40" w:rsidP="003C6A40">
            <w:pPr>
              <w:autoSpaceDE w:val="0"/>
              <w:autoSpaceDN w:val="0"/>
              <w:adjustRightInd w:val="0"/>
              <w:jc w:val="both"/>
            </w:pPr>
            <w:r w:rsidRPr="008C42BF">
              <w:rPr>
                <w:sz w:val="22"/>
                <w:szCs w:val="22"/>
              </w:rPr>
              <w:t xml:space="preserve">заместитель руководителя администрации – директор правового </w:t>
            </w:r>
            <w:r w:rsidRPr="008C42BF">
              <w:rPr>
                <w:sz w:val="22"/>
                <w:szCs w:val="22"/>
              </w:rPr>
              <w:lastRenderedPageBreak/>
              <w:t xml:space="preserve">департамента администрации Губернатора Архангельской области </w:t>
            </w:r>
            <w:r w:rsidRPr="008C42BF">
              <w:rPr>
                <w:sz w:val="22"/>
                <w:szCs w:val="22"/>
              </w:rPr>
              <w:br/>
              <w:t xml:space="preserve">и Правительства Архангельской области </w:t>
            </w:r>
            <w:r w:rsidRPr="008C42BF">
              <w:rPr>
                <w:sz w:val="22"/>
                <w:szCs w:val="22"/>
              </w:rPr>
              <w:br/>
            </w:r>
            <w:proofErr w:type="spellStart"/>
            <w:r w:rsidRPr="008C42BF">
              <w:rPr>
                <w:sz w:val="22"/>
                <w:szCs w:val="22"/>
              </w:rPr>
              <w:t>Андреечев</w:t>
            </w:r>
            <w:proofErr w:type="spellEnd"/>
            <w:r w:rsidRPr="008C42BF"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5245" w:type="dxa"/>
          </w:tcPr>
          <w:p w:rsidR="00416D02" w:rsidRPr="008C42BF" w:rsidRDefault="00416D02" w:rsidP="00416D02">
            <w:pPr>
              <w:autoSpaceDE w:val="0"/>
              <w:autoSpaceDN w:val="0"/>
              <w:adjustRightInd w:val="0"/>
              <w:jc w:val="both"/>
            </w:pPr>
            <w:r w:rsidRPr="008C42BF">
              <w:rPr>
                <w:color w:val="000000"/>
                <w:sz w:val="22"/>
                <w:szCs w:val="22"/>
              </w:rPr>
              <w:lastRenderedPageBreak/>
              <w:t xml:space="preserve">Комитет рассмотрел </w:t>
            </w:r>
            <w:r w:rsidRPr="008C42BF">
              <w:rPr>
                <w:sz w:val="22"/>
                <w:szCs w:val="22"/>
              </w:rPr>
              <w:t xml:space="preserve">проект областного закона </w:t>
            </w:r>
            <w:r w:rsidRPr="008C42BF">
              <w:rPr>
                <w:sz w:val="22"/>
                <w:szCs w:val="22"/>
              </w:rPr>
              <w:br/>
              <w:t>№ пз</w:t>
            </w:r>
            <w:proofErr w:type="gramStart"/>
            <w:r w:rsidRPr="008C42BF">
              <w:rPr>
                <w:sz w:val="22"/>
                <w:szCs w:val="22"/>
              </w:rPr>
              <w:t>7</w:t>
            </w:r>
            <w:proofErr w:type="gramEnd"/>
            <w:r w:rsidRPr="008C42BF">
              <w:rPr>
                <w:sz w:val="22"/>
                <w:szCs w:val="22"/>
              </w:rPr>
              <w:t xml:space="preserve">/857 «О внесении изменений в областной закон «Об организации и осуществлении деятельности по опеке и попечительству </w:t>
            </w:r>
            <w:r w:rsidRPr="008C42BF">
              <w:rPr>
                <w:sz w:val="22"/>
                <w:szCs w:val="22"/>
              </w:rPr>
              <w:br/>
              <w:t xml:space="preserve">в Архангельской области» и областной закон </w:t>
            </w:r>
            <w:r w:rsidRPr="008C42BF">
              <w:rPr>
                <w:sz w:val="22"/>
                <w:szCs w:val="22"/>
              </w:rPr>
              <w:br/>
              <w:t xml:space="preserve">«О социальной поддержке детей-сирот и детей, оставшихся без попечения родителей, лиц из числа детей-сирот и детей, оставшихся без попечения </w:t>
            </w:r>
            <w:r w:rsidRPr="008C42BF">
              <w:rPr>
                <w:sz w:val="22"/>
                <w:szCs w:val="22"/>
              </w:rPr>
              <w:lastRenderedPageBreak/>
              <w:t>родителей, в Архангельской области».</w:t>
            </w:r>
          </w:p>
          <w:p w:rsidR="00416D02" w:rsidRPr="008C42BF" w:rsidRDefault="00416D02" w:rsidP="00416D02">
            <w:pPr>
              <w:jc w:val="both"/>
            </w:pPr>
            <w:proofErr w:type="gramStart"/>
            <w:r w:rsidRPr="008C42BF">
              <w:rPr>
                <w:sz w:val="22"/>
                <w:szCs w:val="22"/>
              </w:rPr>
              <w:t>Законопроект разработан в целях совершенствования механизма подготовки детей-сирот и детей, оставшихся без попечения родителей, а также лиц из числа детей-сирот и детей, оставшихся без попечения родителей, завершивших пребывание в организации для детей-сирот и детей, оставшихся без попечения родителей, но не старше 23 лет, к самостоятельной жизни с учетом Положения о деятельности организаций для детей-сирот и детей, оставшихся без попечения родителей</w:t>
            </w:r>
            <w:proofErr w:type="gramEnd"/>
            <w:r w:rsidRPr="008C42BF">
              <w:rPr>
                <w:sz w:val="22"/>
                <w:szCs w:val="22"/>
              </w:rPr>
              <w:t xml:space="preserve">, и об устройстве в них детей, оставшихся </w:t>
            </w:r>
            <w:r w:rsidRPr="008C42BF">
              <w:rPr>
                <w:sz w:val="22"/>
                <w:szCs w:val="22"/>
              </w:rPr>
              <w:br/>
              <w:t>без попечения родителей, утвержденного постановлением Правительства Российской Федерации от 24 мая 2014 года № 481 (в редакции постановления Правительства Российской Федерации от 19 апреля 2022 года № 705).</w:t>
            </w:r>
          </w:p>
          <w:p w:rsidR="00416D02" w:rsidRPr="008C42BF" w:rsidRDefault="00416D02" w:rsidP="00416D02">
            <w:pPr>
              <w:widowControl w:val="0"/>
              <w:autoSpaceDE w:val="0"/>
              <w:autoSpaceDN w:val="0"/>
              <w:adjustRightInd w:val="0"/>
              <w:jc w:val="both"/>
            </w:pPr>
            <w:r w:rsidRPr="008C42BF">
              <w:rPr>
                <w:sz w:val="22"/>
                <w:szCs w:val="22"/>
              </w:rPr>
              <w:t>Законопроектом предлагается наделить органы опеки и попечительства полномочиями по:</w:t>
            </w:r>
          </w:p>
          <w:p w:rsidR="00416D02" w:rsidRPr="008C42BF" w:rsidRDefault="00416D02" w:rsidP="00416D02">
            <w:pPr>
              <w:widowControl w:val="0"/>
              <w:autoSpaceDE w:val="0"/>
              <w:autoSpaceDN w:val="0"/>
              <w:adjustRightInd w:val="0"/>
              <w:jc w:val="both"/>
            </w:pPr>
            <w:r w:rsidRPr="008C42BF">
              <w:rPr>
                <w:sz w:val="22"/>
                <w:szCs w:val="22"/>
              </w:rPr>
              <w:t xml:space="preserve">подготовке акта о временном пребывании ребенка </w:t>
            </w:r>
            <w:r w:rsidRPr="008C42BF">
              <w:rPr>
                <w:sz w:val="22"/>
                <w:szCs w:val="22"/>
              </w:rPr>
              <w:br/>
              <w:t>в организации для детей-сирот и детей, оставшихся без попечения родителей;</w:t>
            </w:r>
          </w:p>
          <w:p w:rsidR="00416D02" w:rsidRPr="008C42BF" w:rsidRDefault="00416D02" w:rsidP="00416D02">
            <w:pPr>
              <w:widowControl w:val="0"/>
              <w:jc w:val="both"/>
            </w:pPr>
            <w:r w:rsidRPr="008C42BF">
              <w:rPr>
                <w:sz w:val="22"/>
                <w:szCs w:val="22"/>
              </w:rPr>
              <w:t xml:space="preserve">представлению организации для детей-сирот </w:t>
            </w:r>
            <w:r w:rsidRPr="008C42BF">
              <w:rPr>
                <w:sz w:val="22"/>
                <w:szCs w:val="22"/>
              </w:rPr>
              <w:br/>
              <w:t xml:space="preserve">и детей, оставшихся без попечения родителей, направления органа или организации, осуществляющих функции и полномочия учредителя организации для детей-сирот и детей, оставшихся без попечения родителей, </w:t>
            </w:r>
            <w:r w:rsidRPr="008C42BF">
              <w:rPr>
                <w:sz w:val="22"/>
                <w:szCs w:val="22"/>
              </w:rPr>
              <w:br/>
              <w:t>или министерства образования Архангельской области.</w:t>
            </w:r>
          </w:p>
          <w:p w:rsidR="00F6065C" w:rsidRPr="008C42BF" w:rsidRDefault="00416D02" w:rsidP="00416D02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8C42BF">
              <w:rPr>
                <w:rFonts w:eastAsiaTheme="minorHAnsi"/>
                <w:sz w:val="22"/>
                <w:szCs w:val="22"/>
                <w:lang w:eastAsia="en-US"/>
              </w:rPr>
              <w:t xml:space="preserve">На законопроект поступили </w:t>
            </w:r>
            <w:r w:rsidRPr="008C42BF">
              <w:rPr>
                <w:sz w:val="22"/>
                <w:szCs w:val="22"/>
              </w:rPr>
              <w:t xml:space="preserve">отзывы об отсутствии замечаний и предложений от </w:t>
            </w:r>
            <w:r w:rsidRPr="008C42BF">
              <w:rPr>
                <w:rFonts w:eastAsiaTheme="minorHAnsi"/>
                <w:sz w:val="22"/>
                <w:szCs w:val="22"/>
                <w:lang w:eastAsia="en-US"/>
              </w:rPr>
              <w:t>правового управления аппарата Архангельского областного Собрания депутатов,</w:t>
            </w:r>
            <w:r w:rsidRPr="008C42BF">
              <w:rPr>
                <w:sz w:val="22"/>
                <w:szCs w:val="22"/>
              </w:rPr>
              <w:t xml:space="preserve"> Управления Министерства юстиции Российской Федерации по Архангельской области </w:t>
            </w:r>
            <w:r w:rsidRPr="008C42BF">
              <w:rPr>
                <w:sz w:val="22"/>
                <w:szCs w:val="22"/>
              </w:rPr>
              <w:br/>
              <w:t>и Ненецкому автономному округу</w:t>
            </w:r>
            <w:r w:rsidRPr="008C42BF">
              <w:rPr>
                <w:rFonts w:eastAsiaTheme="minorHAnsi"/>
                <w:sz w:val="22"/>
                <w:szCs w:val="22"/>
                <w:lang w:eastAsia="en-US"/>
              </w:rPr>
              <w:t xml:space="preserve">, прокуратуры </w:t>
            </w:r>
            <w:r w:rsidRPr="008C42B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Архангельской области, </w:t>
            </w:r>
            <w:r w:rsidRPr="008C42BF">
              <w:rPr>
                <w:sz w:val="22"/>
                <w:szCs w:val="22"/>
              </w:rPr>
              <w:t xml:space="preserve">администраций городских округов Архангельской области «Город Коряжма», «Мирный», администраций Вельского </w:t>
            </w:r>
            <w:r w:rsidRPr="008C42BF">
              <w:rPr>
                <w:sz w:val="22"/>
                <w:szCs w:val="22"/>
              </w:rPr>
              <w:br/>
              <w:t xml:space="preserve">и Лешуконского муниципальных районов Архангельской области, Собрания депутатов Приморского муниципального района Архангельской области. </w:t>
            </w:r>
            <w:proofErr w:type="gramEnd"/>
          </w:p>
        </w:tc>
        <w:tc>
          <w:tcPr>
            <w:tcW w:w="2127" w:type="dxa"/>
          </w:tcPr>
          <w:p w:rsidR="00F6065C" w:rsidRPr="008C42BF" w:rsidRDefault="00F6065C" w:rsidP="00123F32">
            <w:pPr>
              <w:widowControl w:val="0"/>
            </w:pPr>
          </w:p>
        </w:tc>
        <w:tc>
          <w:tcPr>
            <w:tcW w:w="2550" w:type="dxa"/>
          </w:tcPr>
          <w:p w:rsidR="00416D02" w:rsidRPr="008C42BF" w:rsidRDefault="00416D02" w:rsidP="00416D0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2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Комитет предлагает депутатам Архангельского областного Собрания депутатов принять </w:t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t xml:space="preserve">законопроект в </w:t>
            </w:r>
            <w:proofErr w:type="gramStart"/>
            <w:r w:rsidRPr="008C42BF">
              <w:rPr>
                <w:rFonts w:ascii="Times New Roman" w:hAnsi="Times New Roman" w:cs="Times New Roman"/>
                <w:sz w:val="22"/>
                <w:szCs w:val="22"/>
              </w:rPr>
              <w:t>первом</w:t>
            </w:r>
            <w:proofErr w:type="gramEnd"/>
            <w:r w:rsidRPr="008C42BF">
              <w:rPr>
                <w:rFonts w:ascii="Times New Roman" w:hAnsi="Times New Roman" w:cs="Times New Roman"/>
                <w:sz w:val="22"/>
                <w:szCs w:val="22"/>
              </w:rPr>
              <w:t xml:space="preserve"> чтении </w:t>
            </w:r>
            <w:r w:rsidRPr="008C42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тридцать восьмой сессии </w:t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Архангельского областного Собрания депутатов</w:t>
            </w:r>
            <w:r w:rsidRPr="008C42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F6065C" w:rsidRPr="008C42BF" w:rsidRDefault="00F6065C" w:rsidP="00123F32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6D02" w:rsidRPr="00F34BE1" w:rsidTr="00CD21C8">
        <w:tc>
          <w:tcPr>
            <w:tcW w:w="534" w:type="dxa"/>
          </w:tcPr>
          <w:p w:rsidR="00416D02" w:rsidRPr="008C42BF" w:rsidRDefault="00416D02" w:rsidP="00123F32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</w:tcPr>
          <w:p w:rsidR="00416D02" w:rsidRPr="008C42BF" w:rsidRDefault="00416D02" w:rsidP="008C42BF">
            <w:pPr>
              <w:autoSpaceDE w:val="0"/>
              <w:autoSpaceDN w:val="0"/>
              <w:adjustRightInd w:val="0"/>
            </w:pPr>
            <w:r w:rsidRPr="008C42BF">
              <w:rPr>
                <w:bCs/>
                <w:sz w:val="22"/>
                <w:szCs w:val="22"/>
              </w:rPr>
              <w:t xml:space="preserve">О проекте областного закона </w:t>
            </w:r>
            <w:r w:rsidRPr="008C42BF">
              <w:rPr>
                <w:color w:val="000000"/>
                <w:sz w:val="22"/>
                <w:szCs w:val="22"/>
              </w:rPr>
              <w:t>№ пз</w:t>
            </w:r>
            <w:proofErr w:type="gramStart"/>
            <w:r w:rsidRPr="008C42BF">
              <w:rPr>
                <w:color w:val="000000"/>
                <w:sz w:val="22"/>
                <w:szCs w:val="22"/>
              </w:rPr>
              <w:t>7</w:t>
            </w:r>
            <w:proofErr w:type="gramEnd"/>
            <w:r w:rsidRPr="008C42BF">
              <w:rPr>
                <w:color w:val="000000"/>
                <w:sz w:val="22"/>
                <w:szCs w:val="22"/>
              </w:rPr>
              <w:t xml:space="preserve">/856 </w:t>
            </w:r>
            <w:r w:rsidRPr="008C42BF">
              <w:rPr>
                <w:color w:val="000000"/>
                <w:sz w:val="22"/>
                <w:szCs w:val="22"/>
              </w:rPr>
              <w:br/>
              <w:t xml:space="preserve">«О внесении изменения </w:t>
            </w:r>
            <w:r w:rsidR="008C42BF">
              <w:rPr>
                <w:color w:val="000000"/>
                <w:sz w:val="22"/>
                <w:szCs w:val="22"/>
              </w:rPr>
              <w:br/>
            </w:r>
            <w:r w:rsidRPr="008C42BF">
              <w:rPr>
                <w:color w:val="000000"/>
                <w:sz w:val="22"/>
                <w:szCs w:val="22"/>
              </w:rPr>
              <w:t xml:space="preserve">в статью 12 областного закона «О туризме </w:t>
            </w:r>
            <w:r w:rsidR="008C42BF">
              <w:rPr>
                <w:color w:val="000000"/>
                <w:sz w:val="22"/>
                <w:szCs w:val="22"/>
              </w:rPr>
              <w:br/>
            </w:r>
            <w:r w:rsidRPr="008C42BF">
              <w:rPr>
                <w:color w:val="000000"/>
                <w:sz w:val="22"/>
                <w:szCs w:val="22"/>
              </w:rPr>
              <w:t xml:space="preserve">и туристской деятельности </w:t>
            </w:r>
            <w:r w:rsidR="008C42BF">
              <w:rPr>
                <w:color w:val="000000"/>
                <w:sz w:val="22"/>
                <w:szCs w:val="22"/>
              </w:rPr>
              <w:br/>
            </w:r>
            <w:r w:rsidRPr="008C42BF">
              <w:rPr>
                <w:color w:val="000000"/>
                <w:sz w:val="22"/>
                <w:szCs w:val="22"/>
              </w:rPr>
              <w:t>в Архангельской области»</w:t>
            </w:r>
          </w:p>
        </w:tc>
        <w:tc>
          <w:tcPr>
            <w:tcW w:w="2268" w:type="dxa"/>
          </w:tcPr>
          <w:p w:rsidR="00416D02" w:rsidRPr="008C42BF" w:rsidRDefault="00416D02" w:rsidP="00416D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Депутат Архангельского областного Собрания депутатов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Смелов В.С.</w:t>
            </w:r>
          </w:p>
        </w:tc>
        <w:tc>
          <w:tcPr>
            <w:tcW w:w="5245" w:type="dxa"/>
          </w:tcPr>
          <w:p w:rsidR="00416D02" w:rsidRPr="008C42BF" w:rsidRDefault="00416D02" w:rsidP="00416D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C42BF">
              <w:rPr>
                <w:color w:val="000000"/>
                <w:sz w:val="22"/>
                <w:szCs w:val="22"/>
              </w:rPr>
              <w:t xml:space="preserve">Комитет рассмотрел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проект областного закона № пз</w:t>
            </w:r>
            <w:proofErr w:type="gramStart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  <w:proofErr w:type="gramEnd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/856 «О внесении изменения в статью 12 областного закона «О туризме и туристской деятельности в Архангельской области». Законопроект предусматривает внесение изменения в пункт 1 статьи 12 областного закона от 24 марта 2014 года № 99-6-03 «О туризме и туристской деятельности в Архангельской области» в части дополнения перечня приоритетных направлений туристской деятельности в Архангельской области новым видом приоритетного направления – студенческим туризмом.</w:t>
            </w:r>
          </w:p>
          <w:p w:rsidR="00416D02" w:rsidRPr="008C42BF" w:rsidRDefault="00416D02" w:rsidP="00416D02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8C42BF">
              <w:rPr>
                <w:rFonts w:eastAsiaTheme="minorHAnsi"/>
                <w:sz w:val="22"/>
                <w:szCs w:val="22"/>
                <w:lang w:eastAsia="en-US"/>
              </w:rPr>
              <w:t>На законопроект поступили положительные заключения правового управления аппарата Архангельского областного Собрания депутатов, прокуратуры Архангельской области, Управления Министерства юстиции Российской Федерации по Архангельской области и Ненецкому автономному округу. Принятие законопроекта поддержано администрациями городских округов Архангельской области «Мирный» и «Город Коряжма», муниципальных образований «Приморский муниципальный район», «Вельский муниципальный округ Архангельской области», «Шенкурский муниципальный округ Архангельской области».</w:t>
            </w:r>
          </w:p>
          <w:p w:rsidR="00416D02" w:rsidRPr="008C42BF" w:rsidRDefault="00416D02" w:rsidP="00416D02">
            <w:pPr>
              <w:widowControl w:val="0"/>
              <w:jc w:val="both"/>
            </w:pPr>
            <w:r w:rsidRPr="008C42BF">
              <w:rPr>
                <w:sz w:val="22"/>
                <w:szCs w:val="22"/>
              </w:rPr>
              <w:t xml:space="preserve">Согласно заключению Правительства Архангельской области решение об отнесении студенческого туризма к приоритетным направлениям туристской деятельности </w:t>
            </w:r>
            <w:r w:rsidRPr="008C42BF">
              <w:rPr>
                <w:sz w:val="22"/>
                <w:szCs w:val="22"/>
              </w:rPr>
              <w:br/>
            </w:r>
            <w:r w:rsidRPr="008C42BF">
              <w:rPr>
                <w:sz w:val="22"/>
                <w:szCs w:val="22"/>
              </w:rPr>
              <w:lastRenderedPageBreak/>
              <w:t xml:space="preserve">в Архангельской области </w:t>
            </w:r>
            <w:proofErr w:type="gramStart"/>
            <w:r w:rsidRPr="008C42BF">
              <w:rPr>
                <w:sz w:val="22"/>
                <w:szCs w:val="22"/>
              </w:rPr>
              <w:t>является преждевременным и требует</w:t>
            </w:r>
            <w:proofErr w:type="gramEnd"/>
            <w:r w:rsidRPr="008C42BF">
              <w:rPr>
                <w:sz w:val="22"/>
                <w:szCs w:val="22"/>
              </w:rPr>
              <w:t xml:space="preserve"> комплексного подхода. </w:t>
            </w:r>
          </w:p>
          <w:p w:rsidR="00416D02" w:rsidRPr="008C42BF" w:rsidRDefault="00416D02" w:rsidP="00416D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C42BF">
              <w:rPr>
                <w:sz w:val="22"/>
                <w:szCs w:val="22"/>
              </w:rPr>
              <w:t xml:space="preserve">Основные приоритетные направления развития туризма в силу прямого указания Федерального закона от 24 ноября 1996 года № 132-ФЗ </w:t>
            </w:r>
            <w:r w:rsidRPr="008C42BF">
              <w:rPr>
                <w:sz w:val="22"/>
                <w:szCs w:val="22"/>
              </w:rPr>
              <w:br/>
              <w:t>«Об основах туристской деятельности в Российской Федерации» являются внутренний туризм, въездной туризм, социальный туризм, сельский туризм, детский туризм и самодеятельный туризм.</w:t>
            </w:r>
          </w:p>
          <w:p w:rsidR="00416D02" w:rsidRPr="008C42BF" w:rsidRDefault="00416D02" w:rsidP="00416D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C42BF">
              <w:rPr>
                <w:sz w:val="22"/>
                <w:szCs w:val="22"/>
              </w:rPr>
              <w:t xml:space="preserve">Стратегией развития туризма в Российской Федерации на период до 2035 года, утвержденной распоряжением Правительства Российской Федерации от 20 сентября 2019 года № 2129-р предусмотрено развитие туризма среди молодых людей – молодежный туризм, раскрыто понятие «молодежный туризм», как туризм лиц в возрасте </w:t>
            </w:r>
            <w:r w:rsidRPr="008C42BF">
              <w:rPr>
                <w:sz w:val="22"/>
                <w:szCs w:val="22"/>
              </w:rPr>
              <w:br/>
              <w:t xml:space="preserve">от 18 до 35 лет. Молодежный туризм уже включает </w:t>
            </w:r>
            <w:r w:rsidRPr="008C42BF">
              <w:rPr>
                <w:sz w:val="22"/>
                <w:szCs w:val="22"/>
              </w:rPr>
              <w:br/>
              <w:t>в себя студенческий туризм.</w:t>
            </w:r>
          </w:p>
          <w:p w:rsidR="00416D02" w:rsidRPr="008C42BF" w:rsidRDefault="00416D02" w:rsidP="00416D02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8C42BF">
              <w:rPr>
                <w:sz w:val="22"/>
                <w:szCs w:val="22"/>
              </w:rPr>
              <w:t xml:space="preserve">Кроме того, с учетом отрицательного заключения Правительства Российской Федерации 16 февраля 2022 года Государственной Думой Федерального Собирания Российской Федерации отклонен проект федерального закона № 1163803-7 «О внесении изменений в Федеральный закон «Об основах туристской деятельности в Российской Федерации» </w:t>
            </w:r>
            <w:r w:rsidRPr="008C42BF">
              <w:rPr>
                <w:sz w:val="22"/>
                <w:szCs w:val="22"/>
              </w:rPr>
              <w:br/>
              <w:t>и Федеральный закон «Об основных гарантиях прав ребенка в Российской Федерации» в целях развития детского туризма и студенческого туризма».</w:t>
            </w:r>
            <w:r w:rsidRPr="008C42BF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127" w:type="dxa"/>
          </w:tcPr>
          <w:p w:rsidR="00416D02" w:rsidRPr="008C42BF" w:rsidRDefault="00416D02" w:rsidP="00123F32">
            <w:pPr>
              <w:widowControl w:val="0"/>
            </w:pPr>
            <w:r w:rsidRPr="008C42BF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550" w:type="dxa"/>
          </w:tcPr>
          <w:p w:rsidR="00416D02" w:rsidRPr="008C42BF" w:rsidRDefault="00416D02" w:rsidP="00416D02">
            <w:pPr>
              <w:pStyle w:val="ConsPlusNormal"/>
              <w:widowControl w:val="0"/>
              <w:ind w:firstLine="3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42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Комитет предлагает </w:t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t>инициатору законопроекта</w:t>
            </w:r>
            <w:r w:rsidRPr="008C42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t xml:space="preserve">проработать вопрос </w:t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br/>
              <w:t>о поддержке</w:t>
            </w:r>
            <w:r w:rsidRPr="008C42B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t xml:space="preserve">студенческого туризма </w:t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положений федерального </w:t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областного законодательства </w:t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br/>
              <w:t>с участием заинтересованных исполнительных органов государственной власти Архангельской области</w:t>
            </w:r>
            <w:r w:rsidRPr="008C42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416D02" w:rsidRPr="00F34BE1" w:rsidTr="00CD21C8">
        <w:tc>
          <w:tcPr>
            <w:tcW w:w="534" w:type="dxa"/>
          </w:tcPr>
          <w:p w:rsidR="00416D02" w:rsidRPr="008C42BF" w:rsidRDefault="00416D02" w:rsidP="00123F32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2693" w:type="dxa"/>
          </w:tcPr>
          <w:p w:rsidR="00416D02" w:rsidRPr="008C42BF" w:rsidRDefault="00416D02" w:rsidP="008C42BF">
            <w:pPr>
              <w:widowControl w:val="0"/>
            </w:pPr>
            <w:r w:rsidRPr="008C42BF">
              <w:rPr>
                <w:color w:val="000000"/>
                <w:sz w:val="22"/>
                <w:szCs w:val="22"/>
              </w:rPr>
              <w:t xml:space="preserve">О </w:t>
            </w:r>
            <w:r w:rsidRPr="008C42BF">
              <w:rPr>
                <w:sz w:val="22"/>
                <w:szCs w:val="22"/>
              </w:rPr>
              <w:t>проекте постановления Архангельского областного Собрания депутатов пп</w:t>
            </w:r>
            <w:proofErr w:type="gramStart"/>
            <w:r w:rsidRPr="008C42BF">
              <w:rPr>
                <w:sz w:val="22"/>
                <w:szCs w:val="22"/>
              </w:rPr>
              <w:t>7</w:t>
            </w:r>
            <w:proofErr w:type="gramEnd"/>
            <w:r w:rsidRPr="008C42BF">
              <w:rPr>
                <w:sz w:val="22"/>
                <w:szCs w:val="22"/>
              </w:rPr>
              <w:t xml:space="preserve">/541 </w:t>
            </w:r>
            <w:r w:rsidRPr="008C42BF">
              <w:rPr>
                <w:sz w:val="22"/>
                <w:szCs w:val="22"/>
              </w:rPr>
              <w:br/>
              <w:t xml:space="preserve">«О законодательной инициативе Архангельского областного Собрания </w:t>
            </w:r>
            <w:r w:rsidRPr="008C42BF">
              <w:rPr>
                <w:sz w:val="22"/>
                <w:szCs w:val="22"/>
              </w:rPr>
              <w:lastRenderedPageBreak/>
              <w:t xml:space="preserve">депутатов по внесению проекта федерального закона </w:t>
            </w:r>
            <w:r w:rsidRPr="008C42BF">
              <w:rPr>
                <w:b/>
                <w:sz w:val="22"/>
                <w:szCs w:val="22"/>
              </w:rPr>
              <w:t>«</w:t>
            </w:r>
            <w:r w:rsidRPr="008C42BF">
              <w:rPr>
                <w:rStyle w:val="FontStyle13"/>
                <w:b w:val="0"/>
                <w:sz w:val="22"/>
                <w:szCs w:val="22"/>
              </w:rPr>
              <w:t xml:space="preserve">О внесении изменения в статью 79 Федерального закона </w:t>
            </w:r>
            <w:r w:rsidRPr="008C42BF">
              <w:rPr>
                <w:rStyle w:val="FontStyle13"/>
                <w:b w:val="0"/>
                <w:sz w:val="22"/>
                <w:szCs w:val="22"/>
              </w:rPr>
              <w:br/>
            </w:r>
            <w:r w:rsidRPr="008C42BF">
              <w:rPr>
                <w:b/>
                <w:sz w:val="22"/>
                <w:szCs w:val="22"/>
              </w:rPr>
              <w:t>«</w:t>
            </w:r>
            <w:r w:rsidRPr="008C42BF">
              <w:rPr>
                <w:sz w:val="22"/>
                <w:szCs w:val="22"/>
              </w:rPr>
              <w:t xml:space="preserve">Об образовании </w:t>
            </w:r>
            <w:r w:rsidRPr="008C42BF">
              <w:rPr>
                <w:sz w:val="22"/>
                <w:szCs w:val="22"/>
              </w:rPr>
              <w:br/>
              <w:t>в Российской Федерации»</w:t>
            </w:r>
          </w:p>
        </w:tc>
        <w:tc>
          <w:tcPr>
            <w:tcW w:w="2268" w:type="dxa"/>
          </w:tcPr>
          <w:p w:rsidR="00416D02" w:rsidRPr="008C42BF" w:rsidRDefault="00416D02" w:rsidP="00123F3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Председатель комитета Архангельского областного Собрания депутатов по культурной политике, образованию </w:t>
            </w:r>
            <w:r w:rsidRPr="008C42BF">
              <w:rPr>
                <w:rFonts w:ascii="Times New Roman" w:hAnsi="Times New Roman"/>
                <w:sz w:val="22"/>
                <w:szCs w:val="22"/>
              </w:rPr>
              <w:br/>
            </w:r>
            <w:r w:rsidRPr="008C42B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 науке </w:t>
            </w:r>
          </w:p>
          <w:p w:rsidR="00416D02" w:rsidRPr="008C42BF" w:rsidRDefault="00416D02" w:rsidP="00123F32">
            <w:pPr>
              <w:widowControl w:val="0"/>
              <w:jc w:val="both"/>
            </w:pPr>
            <w:r w:rsidRPr="008C42BF">
              <w:rPr>
                <w:sz w:val="22"/>
                <w:szCs w:val="22"/>
              </w:rPr>
              <w:t xml:space="preserve">Виткова О.К. </w:t>
            </w:r>
          </w:p>
        </w:tc>
        <w:tc>
          <w:tcPr>
            <w:tcW w:w="5245" w:type="dxa"/>
          </w:tcPr>
          <w:p w:rsidR="00416D02" w:rsidRPr="008C42BF" w:rsidRDefault="00416D02" w:rsidP="00416D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C42BF">
              <w:rPr>
                <w:color w:val="000000"/>
                <w:sz w:val="22"/>
                <w:szCs w:val="22"/>
              </w:rPr>
              <w:lastRenderedPageBreak/>
              <w:t xml:space="preserve">Комитет рассмотрел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проект постановления Архангельского областного Собрания депутатов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№ пп</w:t>
            </w:r>
            <w:proofErr w:type="gramStart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  <w:proofErr w:type="gramEnd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/613 «О законодательной инициативе Архангельского областного Собрания депутатов по внесению проекта федерального закона «О внесении изменений в статью 79 Федерального закона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«Об образовании в Российской Федерации» Проектом предлагается внести в порядке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законодательной инициативы в Государственную Думу Федерального Собрания Российской Федерации проект федерального закона </w:t>
            </w:r>
            <w:r w:rsidRPr="008C42BF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«О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внесении изменений в статью 79 Федерального закона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«Об образовании в Российской Федерации», предусматривающий обеспечение бесплатным двухразовым питанием детей-инвалидов без статуса «обучающийся с ограниченными возможностями здоровья» и инвалидов старше </w:t>
            </w:r>
            <w:r w:rsidRPr="008C42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18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лет, обучающихся по образовательным программам начального общего, основного общего, среднего общего образования, не проживающих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в организациях, осуществляющих образовательную деятельность.</w:t>
            </w:r>
          </w:p>
          <w:p w:rsidR="00416D02" w:rsidRPr="008C42BF" w:rsidRDefault="00416D02" w:rsidP="0041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8C42BF">
              <w:rPr>
                <w:rFonts w:eastAsia="Calibri"/>
                <w:sz w:val="22"/>
                <w:szCs w:val="22"/>
              </w:rPr>
              <w:t xml:space="preserve">Проект доработан в соответствии с заключением </w:t>
            </w:r>
            <w:r w:rsidRPr="008C42BF">
              <w:rPr>
                <w:rFonts w:eastAsia="Calibri"/>
                <w:bCs/>
                <w:sz w:val="22"/>
                <w:szCs w:val="22"/>
              </w:rPr>
              <w:t xml:space="preserve">Комиссии Совета законодателей Российской Федерации при Федеральном Собрании Российской Федерации по образованию и науке </w:t>
            </w:r>
            <w:r w:rsidRPr="008C42BF">
              <w:rPr>
                <w:rFonts w:eastAsia="Calibri"/>
                <w:sz w:val="22"/>
                <w:szCs w:val="22"/>
              </w:rPr>
              <w:t xml:space="preserve">от 29 июня </w:t>
            </w:r>
            <w:r w:rsidRPr="008C42BF">
              <w:rPr>
                <w:rFonts w:eastAsia="Calibri"/>
                <w:sz w:val="22"/>
                <w:szCs w:val="22"/>
              </w:rPr>
              <w:br/>
              <w:t xml:space="preserve">2022 года № 26 </w:t>
            </w:r>
            <w:r w:rsidRPr="008C42BF">
              <w:rPr>
                <w:rFonts w:eastAsia="Calibri"/>
                <w:bCs/>
                <w:sz w:val="22"/>
                <w:szCs w:val="22"/>
              </w:rPr>
              <w:t xml:space="preserve">на </w:t>
            </w:r>
            <w:r w:rsidRPr="008C42BF">
              <w:rPr>
                <w:rFonts w:eastAsia="Calibri"/>
                <w:sz w:val="22"/>
                <w:szCs w:val="22"/>
              </w:rPr>
              <w:t xml:space="preserve">проект законодательной инициативы № 8-95 «О внесении изменения </w:t>
            </w:r>
            <w:r w:rsidRPr="008C42BF">
              <w:rPr>
                <w:rFonts w:eastAsia="Calibri"/>
                <w:sz w:val="22"/>
                <w:szCs w:val="22"/>
              </w:rPr>
              <w:br/>
              <w:t xml:space="preserve">в статью 79 Федерального закона «Об образовании </w:t>
            </w:r>
            <w:r w:rsidRPr="008C42BF">
              <w:rPr>
                <w:rFonts w:eastAsia="Calibri"/>
                <w:sz w:val="22"/>
                <w:szCs w:val="22"/>
              </w:rPr>
              <w:br/>
              <w:t>в Российской Федерации», подготовленный Архангельским областным Собранием депутатов:</w:t>
            </w:r>
            <w:proofErr w:type="gramEnd"/>
          </w:p>
          <w:p w:rsidR="00416D02" w:rsidRPr="008C42BF" w:rsidRDefault="00416D02" w:rsidP="0041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C42BF">
              <w:rPr>
                <w:rFonts w:eastAsia="Calibri"/>
                <w:sz w:val="22"/>
                <w:szCs w:val="22"/>
              </w:rPr>
              <w:t>представлены данные, поступившие от 74 субъектов Российской Федерации о количестве детей-инвалидов без статуса «</w:t>
            </w:r>
            <w:r w:rsidRPr="008C42BF">
              <w:rPr>
                <w:sz w:val="22"/>
                <w:szCs w:val="22"/>
              </w:rPr>
              <w:t xml:space="preserve">обучающийся </w:t>
            </w:r>
            <w:r w:rsidRPr="008C42BF">
              <w:rPr>
                <w:sz w:val="22"/>
                <w:szCs w:val="22"/>
              </w:rPr>
              <w:br/>
              <w:t>с ограниченными возможностями здоровья»</w:t>
            </w:r>
            <w:r w:rsidRPr="008C42BF">
              <w:rPr>
                <w:rFonts w:eastAsia="Calibri"/>
                <w:sz w:val="22"/>
                <w:szCs w:val="22"/>
              </w:rPr>
              <w:t xml:space="preserve"> </w:t>
            </w:r>
            <w:r w:rsidRPr="008C42BF">
              <w:rPr>
                <w:rFonts w:eastAsia="Calibri"/>
                <w:sz w:val="22"/>
                <w:szCs w:val="22"/>
              </w:rPr>
              <w:br/>
              <w:t xml:space="preserve">и инвалидов старше 18 лет, </w:t>
            </w:r>
            <w:r w:rsidRPr="008C42BF">
              <w:rPr>
                <w:sz w:val="22"/>
                <w:szCs w:val="22"/>
              </w:rPr>
              <w:t xml:space="preserve">обучающихся </w:t>
            </w:r>
            <w:r w:rsidRPr="008C42BF">
              <w:rPr>
                <w:sz w:val="22"/>
                <w:szCs w:val="22"/>
              </w:rPr>
              <w:br/>
              <w:t>по образовательным программам начального общего, основного общего, среднего общего образования</w:t>
            </w:r>
            <w:r w:rsidRPr="008C42BF">
              <w:rPr>
                <w:rFonts w:eastAsia="Calibri"/>
                <w:sz w:val="22"/>
                <w:szCs w:val="22"/>
              </w:rPr>
              <w:t>;</w:t>
            </w:r>
          </w:p>
          <w:p w:rsidR="00416D02" w:rsidRPr="008C42BF" w:rsidRDefault="00416D02" w:rsidP="00416D0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C42BF">
              <w:rPr>
                <w:rFonts w:eastAsia="Calibri"/>
                <w:sz w:val="22"/>
                <w:szCs w:val="22"/>
              </w:rPr>
              <w:t>скорректировано финансово-экономическое обоснование.</w:t>
            </w:r>
          </w:p>
          <w:p w:rsidR="00416D02" w:rsidRPr="008C42BF" w:rsidRDefault="00416D02" w:rsidP="00416D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2BF">
              <w:rPr>
                <w:rFonts w:eastAsia="Calibri"/>
                <w:sz w:val="22"/>
                <w:szCs w:val="22"/>
              </w:rPr>
              <w:t xml:space="preserve">Также в </w:t>
            </w:r>
            <w:proofErr w:type="gramStart"/>
            <w:r w:rsidRPr="008C42BF">
              <w:rPr>
                <w:rFonts w:eastAsia="Calibri"/>
                <w:sz w:val="22"/>
                <w:szCs w:val="22"/>
              </w:rPr>
              <w:t>тексте</w:t>
            </w:r>
            <w:proofErr w:type="gramEnd"/>
            <w:r w:rsidRPr="008C42BF">
              <w:rPr>
                <w:rFonts w:eastAsia="Calibri"/>
                <w:sz w:val="22"/>
                <w:szCs w:val="22"/>
              </w:rPr>
              <w:t xml:space="preserve"> законопроекта учтены положения Федерального закона от 14 июля 2022 года </w:t>
            </w:r>
            <w:r w:rsidR="002817AB" w:rsidRPr="008C42BF">
              <w:rPr>
                <w:rFonts w:eastAsia="Calibri"/>
                <w:sz w:val="22"/>
                <w:szCs w:val="22"/>
              </w:rPr>
              <w:br/>
            </w:r>
            <w:r w:rsidRPr="008C42BF">
              <w:rPr>
                <w:rFonts w:eastAsia="Calibri"/>
                <w:sz w:val="22"/>
                <w:szCs w:val="22"/>
              </w:rPr>
              <w:t xml:space="preserve">№ 299-ФЗ «О внесении изменений в статью 79 </w:t>
            </w:r>
            <w:r w:rsidRPr="008C42BF">
              <w:rPr>
                <w:rFonts w:eastAsia="Calibri"/>
                <w:sz w:val="22"/>
                <w:szCs w:val="22"/>
              </w:rPr>
              <w:lastRenderedPageBreak/>
              <w:t>Федерального закона «Об образовании в Российской Федерации».</w:t>
            </w:r>
          </w:p>
        </w:tc>
        <w:tc>
          <w:tcPr>
            <w:tcW w:w="2127" w:type="dxa"/>
          </w:tcPr>
          <w:p w:rsidR="00416D02" w:rsidRPr="008C42BF" w:rsidRDefault="00416D02" w:rsidP="00123F32">
            <w:pPr>
              <w:widowControl w:val="0"/>
            </w:pPr>
            <w:r w:rsidRPr="008C42BF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550" w:type="dxa"/>
          </w:tcPr>
          <w:p w:rsidR="00416D02" w:rsidRPr="008C42BF" w:rsidRDefault="00416D02" w:rsidP="00123F3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8C42BF">
              <w:rPr>
                <w:color w:val="000000"/>
                <w:sz w:val="22"/>
                <w:szCs w:val="22"/>
              </w:rPr>
              <w:t xml:space="preserve">Комитет предлагает депутатам областного Собрания принять </w:t>
            </w:r>
            <w:r w:rsidRPr="008C42BF">
              <w:rPr>
                <w:sz w:val="22"/>
                <w:szCs w:val="22"/>
              </w:rPr>
              <w:t xml:space="preserve">проект постановления </w:t>
            </w:r>
            <w:r w:rsidRPr="008C42BF">
              <w:rPr>
                <w:color w:val="000000"/>
                <w:sz w:val="22"/>
                <w:szCs w:val="22"/>
              </w:rPr>
              <w:t xml:space="preserve">на тридцать восьмой сессии </w:t>
            </w:r>
            <w:r w:rsidRPr="008C42BF">
              <w:rPr>
                <w:sz w:val="22"/>
                <w:szCs w:val="22"/>
              </w:rPr>
              <w:t>Архангельского областного Собрания депутатов</w:t>
            </w:r>
            <w:r w:rsidRPr="008C42BF">
              <w:rPr>
                <w:color w:val="000000"/>
                <w:sz w:val="22"/>
                <w:szCs w:val="22"/>
              </w:rPr>
              <w:t>.</w:t>
            </w:r>
          </w:p>
        </w:tc>
      </w:tr>
      <w:tr w:rsidR="002817AB" w:rsidRPr="00F34BE1" w:rsidTr="00CD21C8">
        <w:tc>
          <w:tcPr>
            <w:tcW w:w="534" w:type="dxa"/>
          </w:tcPr>
          <w:p w:rsidR="002817AB" w:rsidRPr="008C42BF" w:rsidRDefault="002817AB" w:rsidP="00123F32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93" w:type="dxa"/>
          </w:tcPr>
          <w:p w:rsidR="002817AB" w:rsidRPr="008C42BF" w:rsidRDefault="002817AB" w:rsidP="008C42BF">
            <w:pPr>
              <w:autoSpaceDE w:val="0"/>
              <w:autoSpaceDN w:val="0"/>
              <w:adjustRightInd w:val="0"/>
            </w:pPr>
            <w:r w:rsidRPr="008C42BF">
              <w:rPr>
                <w:color w:val="000000"/>
                <w:sz w:val="22"/>
                <w:szCs w:val="22"/>
              </w:rPr>
              <w:t xml:space="preserve">О </w:t>
            </w:r>
            <w:r w:rsidRPr="008C42BF">
              <w:rPr>
                <w:sz w:val="22"/>
                <w:szCs w:val="22"/>
              </w:rPr>
              <w:t>проекте постановления Архангельского областного Собрания депутатов пп</w:t>
            </w:r>
            <w:proofErr w:type="gramStart"/>
            <w:r w:rsidRPr="008C42BF">
              <w:rPr>
                <w:sz w:val="22"/>
                <w:szCs w:val="22"/>
              </w:rPr>
              <w:t>7</w:t>
            </w:r>
            <w:proofErr w:type="gramEnd"/>
            <w:r w:rsidRPr="008C42BF">
              <w:rPr>
                <w:sz w:val="22"/>
                <w:szCs w:val="22"/>
              </w:rPr>
              <w:t xml:space="preserve">/543 </w:t>
            </w:r>
            <w:r w:rsidRPr="008C42BF">
              <w:rPr>
                <w:sz w:val="22"/>
                <w:szCs w:val="22"/>
              </w:rPr>
              <w:br/>
              <w:t>«О законодательной инициативе Архангельского областного Собрания депутатов по внесению проекта федерального закона «О внесении изменений в</w:t>
            </w:r>
            <w:r w:rsidRPr="008C42BF">
              <w:rPr>
                <w:bCs/>
                <w:sz w:val="22"/>
                <w:szCs w:val="22"/>
              </w:rPr>
              <w:t xml:space="preserve"> статью 1</w:t>
            </w:r>
            <w:r w:rsidRPr="008C42BF">
              <w:rPr>
                <w:bCs/>
                <w:sz w:val="22"/>
                <w:szCs w:val="22"/>
                <w:vertAlign w:val="superscript"/>
              </w:rPr>
              <w:t>1</w:t>
            </w:r>
            <w:r w:rsidRPr="008C42BF">
              <w:rPr>
                <w:bCs/>
                <w:sz w:val="22"/>
                <w:szCs w:val="22"/>
              </w:rPr>
              <w:t xml:space="preserve"> </w:t>
            </w:r>
            <w:r w:rsidRPr="008C42BF">
              <w:rPr>
                <w:sz w:val="22"/>
                <w:szCs w:val="22"/>
              </w:rPr>
              <w:t xml:space="preserve">Федерального закона </w:t>
            </w:r>
            <w:r w:rsidR="008C42BF">
              <w:rPr>
                <w:sz w:val="22"/>
                <w:szCs w:val="22"/>
              </w:rPr>
              <w:br/>
            </w:r>
            <w:r w:rsidRPr="008C42BF">
              <w:rPr>
                <w:sz w:val="22"/>
                <w:szCs w:val="22"/>
              </w:rPr>
              <w:t>«О днях воинской славы и памятных датах России»</w:t>
            </w:r>
          </w:p>
        </w:tc>
        <w:tc>
          <w:tcPr>
            <w:tcW w:w="2268" w:type="dxa"/>
          </w:tcPr>
          <w:p w:rsidR="002817AB" w:rsidRPr="008C42BF" w:rsidRDefault="002817AB" w:rsidP="00123F3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t xml:space="preserve">Председатель комитета Архангельского областного Собрания депутатов по культурной политике, образованию </w:t>
            </w:r>
            <w:r w:rsidRPr="008C42BF">
              <w:rPr>
                <w:rFonts w:ascii="Times New Roman" w:hAnsi="Times New Roman"/>
                <w:sz w:val="22"/>
                <w:szCs w:val="22"/>
              </w:rPr>
              <w:br/>
              <w:t xml:space="preserve">и науке </w:t>
            </w:r>
          </w:p>
          <w:p w:rsidR="002817AB" w:rsidRPr="008C42BF" w:rsidRDefault="002817AB" w:rsidP="00123F3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t>Виткова О.К.</w:t>
            </w:r>
          </w:p>
          <w:p w:rsidR="002817AB" w:rsidRPr="008C42BF" w:rsidRDefault="002817AB" w:rsidP="00123F32">
            <w:pPr>
              <w:pStyle w:val="a3"/>
              <w:widowControl w:val="0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B216C8" w:rsidRPr="00B216C8" w:rsidRDefault="00B216C8" w:rsidP="00B216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216C8">
              <w:rPr>
                <w:color w:val="000000"/>
                <w:sz w:val="22"/>
                <w:szCs w:val="22"/>
              </w:rPr>
              <w:t xml:space="preserve">Комитет рассмотрел </w:t>
            </w:r>
            <w:r w:rsidRPr="00B216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проект постановления Архангельского областного Собрания депутатов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B216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№ пп7/616 </w:t>
            </w:r>
            <w:r w:rsidRPr="00B216C8">
              <w:rPr>
                <w:sz w:val="22"/>
                <w:szCs w:val="22"/>
              </w:rPr>
              <w:t xml:space="preserve">«О законодательной инициативе Архангельского областного Собрания депутатов </w:t>
            </w:r>
            <w:r>
              <w:rPr>
                <w:sz w:val="22"/>
                <w:szCs w:val="22"/>
              </w:rPr>
              <w:br/>
            </w:r>
            <w:r w:rsidRPr="00B216C8">
              <w:rPr>
                <w:sz w:val="22"/>
                <w:szCs w:val="22"/>
              </w:rPr>
              <w:t xml:space="preserve">по внесению проекта федерального закона </w:t>
            </w:r>
            <w:r>
              <w:rPr>
                <w:sz w:val="22"/>
                <w:szCs w:val="22"/>
              </w:rPr>
              <w:br/>
            </w:r>
            <w:r w:rsidRPr="00B216C8">
              <w:rPr>
                <w:sz w:val="22"/>
                <w:szCs w:val="22"/>
              </w:rPr>
              <w:t>«О внесении изменений в</w:t>
            </w:r>
            <w:r w:rsidRPr="00B216C8">
              <w:rPr>
                <w:bCs/>
                <w:sz w:val="22"/>
                <w:szCs w:val="22"/>
              </w:rPr>
              <w:t xml:space="preserve"> статью 1</w:t>
            </w:r>
            <w:r w:rsidRPr="00B216C8">
              <w:rPr>
                <w:bCs/>
                <w:sz w:val="22"/>
                <w:szCs w:val="22"/>
                <w:vertAlign w:val="superscript"/>
              </w:rPr>
              <w:t>1</w:t>
            </w:r>
            <w:r w:rsidRPr="00B216C8">
              <w:rPr>
                <w:bCs/>
                <w:sz w:val="22"/>
                <w:szCs w:val="22"/>
              </w:rPr>
              <w:t xml:space="preserve"> </w:t>
            </w:r>
            <w:r w:rsidRPr="00B216C8">
              <w:rPr>
                <w:sz w:val="22"/>
                <w:szCs w:val="22"/>
              </w:rPr>
              <w:t>Федерального закона «О днях воинской славы и памятных датах России»</w:t>
            </w:r>
            <w:r w:rsidRPr="00B216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216C8" w:rsidRPr="00B216C8" w:rsidRDefault="00B216C8" w:rsidP="00B216C8">
            <w:pPr>
              <w:pStyle w:val="a9"/>
              <w:ind w:left="0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B216C8">
              <w:rPr>
                <w:b w:val="0"/>
                <w:sz w:val="22"/>
                <w:szCs w:val="22"/>
              </w:rPr>
              <w:t>Проектом предлагается внести в порядке законодательной инициативы в Государственную Думу Федерального Собрания Российской Федерации проект федерального закона «О внесении изменений в статью 1</w:t>
            </w:r>
            <w:r w:rsidRPr="00B216C8">
              <w:rPr>
                <w:b w:val="0"/>
                <w:sz w:val="22"/>
                <w:szCs w:val="22"/>
                <w:vertAlign w:val="superscript"/>
              </w:rPr>
              <w:t>1</w:t>
            </w:r>
            <w:r w:rsidRPr="00B216C8">
              <w:rPr>
                <w:b w:val="0"/>
                <w:sz w:val="22"/>
                <w:szCs w:val="22"/>
              </w:rPr>
              <w:t xml:space="preserve"> Федерального закона «О днях воинской славы и памятных датах России» </w:t>
            </w:r>
            <w:r>
              <w:rPr>
                <w:b w:val="0"/>
                <w:sz w:val="22"/>
                <w:szCs w:val="22"/>
              </w:rPr>
              <w:br/>
            </w:r>
            <w:r w:rsidRPr="00B216C8">
              <w:rPr>
                <w:b w:val="0"/>
                <w:sz w:val="22"/>
                <w:szCs w:val="22"/>
              </w:rPr>
              <w:t>и установить новую памятную дату России: 25 мая – День юнг России.</w:t>
            </w:r>
            <w:proofErr w:type="gramEnd"/>
          </w:p>
          <w:p w:rsidR="002817AB" w:rsidRPr="008C42BF" w:rsidRDefault="00B216C8" w:rsidP="00B216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6C8">
              <w:rPr>
                <w:rFonts w:eastAsia="Calibri"/>
                <w:sz w:val="22"/>
                <w:szCs w:val="22"/>
              </w:rPr>
              <w:t xml:space="preserve">Проект доработан в </w:t>
            </w:r>
            <w:proofErr w:type="gramStart"/>
            <w:r w:rsidRPr="00B216C8">
              <w:rPr>
                <w:rFonts w:eastAsia="Calibri"/>
                <w:sz w:val="22"/>
                <w:szCs w:val="22"/>
              </w:rPr>
              <w:t>соответствии</w:t>
            </w:r>
            <w:proofErr w:type="gramEnd"/>
            <w:r w:rsidRPr="00B216C8">
              <w:rPr>
                <w:rFonts w:eastAsia="Calibri"/>
                <w:sz w:val="22"/>
                <w:szCs w:val="22"/>
              </w:rPr>
              <w:t xml:space="preserve"> с заключением </w:t>
            </w:r>
            <w:r w:rsidRPr="00B216C8">
              <w:rPr>
                <w:rFonts w:eastAsia="Calibri"/>
                <w:bCs/>
                <w:sz w:val="22"/>
                <w:szCs w:val="22"/>
              </w:rPr>
              <w:t xml:space="preserve">Комиссии Совета законодателей Российской Федерации при Федеральном Собрании Российской Федерации по вопросам законодательного обеспечения национальной безопасности </w:t>
            </w:r>
            <w:r>
              <w:rPr>
                <w:rFonts w:eastAsia="Calibri"/>
                <w:bCs/>
                <w:sz w:val="22"/>
                <w:szCs w:val="22"/>
              </w:rPr>
              <w:br/>
            </w:r>
            <w:r w:rsidRPr="00B216C8">
              <w:rPr>
                <w:rFonts w:eastAsia="Calibri"/>
                <w:bCs/>
                <w:sz w:val="22"/>
                <w:szCs w:val="22"/>
              </w:rPr>
              <w:t xml:space="preserve">и противодействию коррупции </w:t>
            </w:r>
            <w:r w:rsidRPr="00B216C8">
              <w:rPr>
                <w:rFonts w:eastAsia="Calibri"/>
                <w:sz w:val="22"/>
                <w:szCs w:val="22"/>
              </w:rPr>
              <w:t xml:space="preserve">от 18 мая 2022 года № 8-99. </w:t>
            </w:r>
          </w:p>
        </w:tc>
        <w:tc>
          <w:tcPr>
            <w:tcW w:w="2127" w:type="dxa"/>
          </w:tcPr>
          <w:p w:rsidR="002817AB" w:rsidRPr="008C42BF" w:rsidRDefault="002817AB" w:rsidP="00123F32">
            <w:pPr>
              <w:widowControl w:val="0"/>
            </w:pPr>
            <w:r w:rsidRPr="008C42BF">
              <w:rPr>
                <w:sz w:val="22"/>
                <w:szCs w:val="22"/>
              </w:rPr>
              <w:t>Вне плана</w:t>
            </w:r>
          </w:p>
        </w:tc>
        <w:tc>
          <w:tcPr>
            <w:tcW w:w="2550" w:type="dxa"/>
          </w:tcPr>
          <w:p w:rsidR="002817AB" w:rsidRPr="008C42BF" w:rsidRDefault="002817AB" w:rsidP="00123F3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8C42BF">
              <w:rPr>
                <w:color w:val="000000"/>
                <w:sz w:val="22"/>
                <w:szCs w:val="22"/>
              </w:rPr>
              <w:t xml:space="preserve">Комитет предлагает депутатам областного Собрания принять </w:t>
            </w:r>
            <w:r w:rsidRPr="008C42BF">
              <w:rPr>
                <w:sz w:val="22"/>
                <w:szCs w:val="22"/>
              </w:rPr>
              <w:t xml:space="preserve">проект постановления </w:t>
            </w:r>
            <w:r w:rsidRPr="008C42BF">
              <w:rPr>
                <w:color w:val="000000"/>
                <w:sz w:val="22"/>
                <w:szCs w:val="22"/>
              </w:rPr>
              <w:t xml:space="preserve">на тридцать восьмой сессии </w:t>
            </w:r>
            <w:r w:rsidRPr="008C42BF">
              <w:rPr>
                <w:sz w:val="22"/>
                <w:szCs w:val="22"/>
              </w:rPr>
              <w:t>Архангельского областного Собрания депутатов</w:t>
            </w:r>
            <w:r w:rsidRPr="008C42BF">
              <w:rPr>
                <w:color w:val="000000"/>
                <w:sz w:val="22"/>
                <w:szCs w:val="22"/>
              </w:rPr>
              <w:t>.</w:t>
            </w:r>
          </w:p>
        </w:tc>
      </w:tr>
      <w:tr w:rsidR="00416D02" w:rsidRPr="00F34BE1" w:rsidTr="00CD21C8">
        <w:tc>
          <w:tcPr>
            <w:tcW w:w="534" w:type="dxa"/>
          </w:tcPr>
          <w:p w:rsidR="00416D02" w:rsidRPr="008C42BF" w:rsidRDefault="00416D02" w:rsidP="00123F32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416D02" w:rsidRPr="008C42BF" w:rsidRDefault="00416D02" w:rsidP="008C42BF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 </w:t>
            </w:r>
            <w:r w:rsidRPr="008C42BF">
              <w:rPr>
                <w:rFonts w:ascii="Times New Roman" w:hAnsi="Times New Roman"/>
                <w:sz w:val="22"/>
                <w:szCs w:val="22"/>
              </w:rPr>
              <w:t>проекте постановления Архангельского областного Собрания депутатов пп</w:t>
            </w:r>
            <w:proofErr w:type="gramStart"/>
            <w:r w:rsidRPr="008C42BF">
              <w:rPr>
                <w:rFonts w:ascii="Times New Roman" w:hAnsi="Times New Roman"/>
                <w:sz w:val="22"/>
                <w:szCs w:val="22"/>
              </w:rPr>
              <w:t>7</w:t>
            </w:r>
            <w:proofErr w:type="gramEnd"/>
            <w:r w:rsidRPr="008C42BF">
              <w:rPr>
                <w:rFonts w:ascii="Times New Roman" w:hAnsi="Times New Roman"/>
                <w:sz w:val="22"/>
                <w:szCs w:val="22"/>
              </w:rPr>
              <w:t xml:space="preserve">/598 </w:t>
            </w:r>
            <w:r w:rsidRPr="008C42BF">
              <w:rPr>
                <w:rFonts w:ascii="Times New Roman" w:hAnsi="Times New Roman"/>
                <w:sz w:val="22"/>
                <w:szCs w:val="22"/>
              </w:rPr>
              <w:br/>
              <w:t>«О законодательной инициативе Архангельского областного Собрания депутатов по внесению проекта федерального закона</w:t>
            </w:r>
            <w:r w:rsidRPr="008C42BF">
              <w:rPr>
                <w:rStyle w:val="FontStyle13"/>
                <w:bCs/>
                <w:sz w:val="22"/>
                <w:szCs w:val="22"/>
              </w:rPr>
              <w:t xml:space="preserve"> </w:t>
            </w:r>
            <w:r w:rsidRPr="008C42BF">
              <w:rPr>
                <w:rStyle w:val="FontStyle13"/>
                <w:b w:val="0"/>
                <w:bCs/>
                <w:sz w:val="22"/>
                <w:szCs w:val="22"/>
              </w:rPr>
              <w:t xml:space="preserve">«О ежегодной </w:t>
            </w:r>
            <w:r w:rsidRPr="008C42BF">
              <w:rPr>
                <w:rStyle w:val="FontStyle13"/>
                <w:b w:val="0"/>
                <w:bCs/>
                <w:sz w:val="22"/>
                <w:szCs w:val="22"/>
              </w:rPr>
              <w:lastRenderedPageBreak/>
              <w:t xml:space="preserve">денежной выплате </w:t>
            </w:r>
            <w:r w:rsidRPr="008C42BF">
              <w:rPr>
                <w:rStyle w:val="FontStyle13"/>
                <w:b w:val="0"/>
                <w:bCs/>
                <w:sz w:val="22"/>
                <w:szCs w:val="22"/>
              </w:rPr>
              <w:br/>
              <w:t>в связи с началом учебного года»</w:t>
            </w:r>
          </w:p>
        </w:tc>
        <w:tc>
          <w:tcPr>
            <w:tcW w:w="2268" w:type="dxa"/>
          </w:tcPr>
          <w:p w:rsidR="00416D02" w:rsidRPr="006A2A39" w:rsidRDefault="006A2A39" w:rsidP="00CD21C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6A2A39">
              <w:rPr>
                <w:rFonts w:ascii="Times New Roman" w:hAnsi="Times New Roman"/>
                <w:sz w:val="22"/>
                <w:szCs w:val="22"/>
              </w:rPr>
              <w:lastRenderedPageBreak/>
              <w:t>Д</w:t>
            </w:r>
            <w:r w:rsidR="008C42BF" w:rsidRPr="006A2A39">
              <w:rPr>
                <w:rFonts w:ascii="Times New Roman" w:hAnsi="Times New Roman"/>
                <w:sz w:val="22"/>
                <w:szCs w:val="22"/>
              </w:rPr>
              <w:t>епутат</w:t>
            </w:r>
            <w:r w:rsidRPr="006A2A39">
              <w:rPr>
                <w:rFonts w:ascii="Times New Roman" w:hAnsi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C42BF" w:rsidRPr="006A2A39">
              <w:rPr>
                <w:rFonts w:ascii="Times New Roman" w:hAnsi="Times New Roman"/>
                <w:sz w:val="22"/>
                <w:szCs w:val="22"/>
              </w:rPr>
              <w:t xml:space="preserve"> Архангельского областного Собрания депутатов</w:t>
            </w:r>
            <w:r w:rsidR="008C42BF" w:rsidRPr="006A2A39">
              <w:rPr>
                <w:rStyle w:val="FontStyle13"/>
                <w:sz w:val="22"/>
                <w:szCs w:val="22"/>
              </w:rPr>
              <w:t xml:space="preserve"> </w:t>
            </w:r>
            <w:r w:rsidR="008C42BF" w:rsidRPr="006A2A39">
              <w:rPr>
                <w:rFonts w:ascii="Times New Roman" w:hAnsi="Times New Roman"/>
                <w:sz w:val="22"/>
                <w:szCs w:val="22"/>
              </w:rPr>
              <w:t>Сидоров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8C42BF" w:rsidRPr="006A2A39">
              <w:rPr>
                <w:rFonts w:ascii="Times New Roman" w:hAnsi="Times New Roman"/>
                <w:sz w:val="22"/>
                <w:szCs w:val="22"/>
              </w:rPr>
              <w:t xml:space="preserve"> Е.Ю.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416D02" w:rsidRPr="006A2A39">
              <w:rPr>
                <w:rFonts w:ascii="Times New Roman" w:hAnsi="Times New Roman"/>
                <w:sz w:val="22"/>
                <w:szCs w:val="22"/>
              </w:rPr>
              <w:t>Губанов Г.Н./</w:t>
            </w:r>
          </w:p>
          <w:p w:rsidR="00416D02" w:rsidRPr="008C42BF" w:rsidRDefault="00416D02" w:rsidP="00CD21C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t xml:space="preserve">Председатель комитета Архангельского областного Собрания депутатов по культурной </w:t>
            </w:r>
            <w:r w:rsidRPr="008C42B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политике, образованию </w:t>
            </w:r>
            <w:r w:rsidRPr="008C42BF">
              <w:rPr>
                <w:rFonts w:ascii="Times New Roman" w:hAnsi="Times New Roman"/>
                <w:sz w:val="22"/>
                <w:szCs w:val="22"/>
              </w:rPr>
              <w:br/>
              <w:t xml:space="preserve">и науке </w:t>
            </w:r>
          </w:p>
          <w:p w:rsidR="00416D02" w:rsidRPr="008C42BF" w:rsidRDefault="00416D02" w:rsidP="00CD21C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t>Виткова О.К.</w:t>
            </w:r>
          </w:p>
          <w:p w:rsidR="00416D02" w:rsidRPr="008C42BF" w:rsidRDefault="00416D02" w:rsidP="00123F32">
            <w:pPr>
              <w:widowControl w:val="0"/>
            </w:pPr>
          </w:p>
        </w:tc>
        <w:tc>
          <w:tcPr>
            <w:tcW w:w="5245" w:type="dxa"/>
          </w:tcPr>
          <w:p w:rsidR="008C42BF" w:rsidRPr="008C42BF" w:rsidRDefault="008C42BF" w:rsidP="008C42BF">
            <w:pPr>
              <w:widowControl w:val="0"/>
              <w:contextualSpacing/>
              <w:jc w:val="both"/>
            </w:pPr>
            <w:r w:rsidRPr="008C42BF">
              <w:rPr>
                <w:sz w:val="22"/>
                <w:szCs w:val="22"/>
              </w:rPr>
              <w:lastRenderedPageBreak/>
              <w:t xml:space="preserve">Комитет </w:t>
            </w:r>
            <w:proofErr w:type="spellStart"/>
            <w:r w:rsidRPr="008C42BF">
              <w:rPr>
                <w:sz w:val="22"/>
                <w:szCs w:val="22"/>
              </w:rPr>
              <w:t>рассмотре</w:t>
            </w:r>
            <w:r w:rsidR="006A2A39">
              <w:rPr>
                <w:sz w:val="22"/>
                <w:szCs w:val="22"/>
              </w:rPr>
              <w:t>о</w:t>
            </w:r>
            <w:proofErr w:type="spellEnd"/>
            <w:r w:rsidRPr="008C42BF">
              <w:rPr>
                <w:sz w:val="22"/>
                <w:szCs w:val="22"/>
              </w:rPr>
              <w:t xml:space="preserve"> проект постановления Архангельского областного Собрания депутатов </w:t>
            </w:r>
            <w:r>
              <w:rPr>
                <w:sz w:val="22"/>
                <w:szCs w:val="22"/>
              </w:rPr>
              <w:br/>
            </w:r>
            <w:r w:rsidRPr="008C42BF">
              <w:rPr>
                <w:sz w:val="22"/>
                <w:szCs w:val="22"/>
              </w:rPr>
              <w:t>№ пп</w:t>
            </w:r>
            <w:proofErr w:type="gramStart"/>
            <w:r w:rsidRPr="008C42BF">
              <w:rPr>
                <w:sz w:val="22"/>
                <w:szCs w:val="22"/>
              </w:rPr>
              <w:t>7</w:t>
            </w:r>
            <w:proofErr w:type="gramEnd"/>
            <w:r w:rsidRPr="008C42BF">
              <w:rPr>
                <w:sz w:val="22"/>
                <w:szCs w:val="22"/>
              </w:rPr>
              <w:t xml:space="preserve">/598 «О законодательной инициативе Архангельского областного Собрания депутатов </w:t>
            </w:r>
            <w:r>
              <w:rPr>
                <w:sz w:val="22"/>
                <w:szCs w:val="22"/>
              </w:rPr>
              <w:br/>
            </w:r>
            <w:r w:rsidRPr="008C42BF">
              <w:rPr>
                <w:sz w:val="22"/>
                <w:szCs w:val="22"/>
              </w:rPr>
              <w:t xml:space="preserve">по внесению проекта федерального закона </w:t>
            </w:r>
            <w:r>
              <w:rPr>
                <w:sz w:val="22"/>
                <w:szCs w:val="22"/>
              </w:rPr>
              <w:br/>
            </w:r>
            <w:r w:rsidRPr="008C42BF">
              <w:rPr>
                <w:rStyle w:val="FontStyle13"/>
                <w:b w:val="0"/>
                <w:bCs/>
                <w:sz w:val="22"/>
                <w:szCs w:val="22"/>
              </w:rPr>
              <w:t>«О ежегодной денежной выплате в связи с началом учебного года»</w:t>
            </w:r>
            <w:r>
              <w:rPr>
                <w:rStyle w:val="FontStyle13"/>
                <w:b w:val="0"/>
                <w:sz w:val="22"/>
                <w:szCs w:val="22"/>
              </w:rPr>
              <w:t>.</w:t>
            </w:r>
          </w:p>
          <w:p w:rsidR="008C42BF" w:rsidRPr="008C42BF" w:rsidRDefault="008C42BF" w:rsidP="008C42B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Проектом постановления предлагается внести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порядке законодательной инициативы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Государственную Думу Федерального Собрания Российской Федерации проект федерального закона</w:t>
            </w:r>
            <w:r w:rsidRPr="008C42BF">
              <w:rPr>
                <w:sz w:val="22"/>
                <w:szCs w:val="22"/>
              </w:rPr>
              <w:t xml:space="preserve"> </w:t>
            </w:r>
            <w:r w:rsidRPr="008C42BF">
              <w:rPr>
                <w:sz w:val="22"/>
                <w:szCs w:val="22"/>
              </w:rPr>
              <w:lastRenderedPageBreak/>
              <w:t>о предоставлении родителям (опекунам, попечителям) права на получение ежегодной денежной выплаты</w:t>
            </w:r>
            <w:r>
              <w:rPr>
                <w:sz w:val="22"/>
                <w:szCs w:val="22"/>
              </w:rPr>
              <w:t xml:space="preserve"> </w:t>
            </w:r>
            <w:r w:rsidRPr="008C42BF">
              <w:rPr>
                <w:sz w:val="22"/>
                <w:szCs w:val="22"/>
              </w:rPr>
              <w:t xml:space="preserve">в связи началом учебного года </w:t>
            </w:r>
            <w:r>
              <w:rPr>
                <w:sz w:val="22"/>
                <w:szCs w:val="22"/>
              </w:rPr>
              <w:br/>
            </w:r>
            <w:r w:rsidRPr="008C42BF">
              <w:rPr>
                <w:sz w:val="22"/>
                <w:szCs w:val="22"/>
              </w:rPr>
              <w:t>в размере 15 000 рублей на каждого ребенка.</w:t>
            </w:r>
            <w:proofErr w:type="gramEnd"/>
            <w:r w:rsidRPr="008C42BF">
              <w:rPr>
                <w:sz w:val="22"/>
                <w:szCs w:val="22"/>
              </w:rPr>
              <w:t xml:space="preserve"> Предусмотрена ежегодная индексация данной выплаты.</w:t>
            </w:r>
            <w:r w:rsidRPr="008C42BF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C42BF">
              <w:rPr>
                <w:sz w:val="22"/>
                <w:szCs w:val="22"/>
              </w:rPr>
              <w:t xml:space="preserve">При этом ребенок должен иметь российское гражданство. </w:t>
            </w:r>
          </w:p>
          <w:p w:rsidR="008C42BF" w:rsidRPr="008C42BF" w:rsidRDefault="008C42BF" w:rsidP="008C42BF">
            <w:pPr>
              <w:autoSpaceDE w:val="0"/>
              <w:autoSpaceDN w:val="0"/>
              <w:adjustRightInd w:val="0"/>
              <w:jc w:val="both"/>
              <w:rPr>
                <w:rFonts w:ascii="Segoe UI" w:eastAsiaTheme="minorHAnsi" w:hAnsi="Segoe UI" w:cs="Segoe UI"/>
                <w:lang w:eastAsia="en-US"/>
              </w:rPr>
            </w:pPr>
            <w:r w:rsidRPr="008C42BF">
              <w:rPr>
                <w:sz w:val="22"/>
                <w:szCs w:val="22"/>
              </w:rPr>
              <w:t>Правила подачи заявления о получении ежегодной выплаты в связи</w:t>
            </w:r>
            <w:r w:rsidR="006A2A39">
              <w:rPr>
                <w:sz w:val="22"/>
                <w:szCs w:val="22"/>
              </w:rPr>
              <w:t xml:space="preserve"> </w:t>
            </w:r>
            <w:r w:rsidRPr="008C42BF">
              <w:rPr>
                <w:sz w:val="22"/>
                <w:szCs w:val="22"/>
              </w:rPr>
              <w:t xml:space="preserve">с началом учебного года и правила ее получения устанавливаются уполномоченным Правительством Российской Федерации федеральным органом исполнительной власти. Финансирование расходов предлагается осуществлять за счет средств федерального бюджета. </w:t>
            </w:r>
          </w:p>
          <w:p w:rsidR="00416D02" w:rsidRPr="008C42BF" w:rsidRDefault="008C42BF" w:rsidP="006A2A39">
            <w:pPr>
              <w:autoSpaceDE w:val="0"/>
              <w:autoSpaceDN w:val="0"/>
              <w:adjustRightInd w:val="0"/>
              <w:jc w:val="both"/>
            </w:pPr>
            <w:r w:rsidRPr="008C42BF">
              <w:rPr>
                <w:sz w:val="22"/>
                <w:szCs w:val="22"/>
              </w:rPr>
              <w:t>Вступление проекта федерального закона в силу предусмотрено с 1 января 2023 года.</w:t>
            </w:r>
          </w:p>
        </w:tc>
        <w:tc>
          <w:tcPr>
            <w:tcW w:w="2127" w:type="dxa"/>
          </w:tcPr>
          <w:p w:rsidR="00416D02" w:rsidRPr="008C42BF" w:rsidRDefault="00416D02" w:rsidP="00123F32">
            <w:pPr>
              <w:widowControl w:val="0"/>
            </w:pPr>
            <w:r w:rsidRPr="008C42BF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550" w:type="dxa"/>
          </w:tcPr>
          <w:p w:rsidR="002817AB" w:rsidRPr="008C42BF" w:rsidRDefault="002817AB" w:rsidP="002817AB">
            <w:pPr>
              <w:autoSpaceDE w:val="0"/>
              <w:autoSpaceDN w:val="0"/>
              <w:adjustRightInd w:val="0"/>
              <w:jc w:val="both"/>
            </w:pPr>
            <w:r w:rsidRPr="008C42BF">
              <w:rPr>
                <w:sz w:val="22"/>
                <w:szCs w:val="22"/>
              </w:rPr>
              <w:t>Комитет рекомендует направить законопроект на рассмотрение в Совет законодателей Российской Федерации при Федеральном Собрании Российской Федерации.</w:t>
            </w:r>
          </w:p>
          <w:p w:rsidR="00416D02" w:rsidRPr="008C42BF" w:rsidRDefault="00416D02" w:rsidP="00123F32">
            <w:pPr>
              <w:rPr>
                <w:color w:val="000000"/>
              </w:rPr>
            </w:pPr>
          </w:p>
        </w:tc>
      </w:tr>
      <w:tr w:rsidR="00416D02" w:rsidRPr="00F34BE1" w:rsidTr="00CD21C8">
        <w:tc>
          <w:tcPr>
            <w:tcW w:w="534" w:type="dxa"/>
          </w:tcPr>
          <w:p w:rsidR="00416D02" w:rsidRPr="008C42BF" w:rsidRDefault="00416D02" w:rsidP="00123F32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93" w:type="dxa"/>
          </w:tcPr>
          <w:p w:rsidR="00416D02" w:rsidRPr="008C42BF" w:rsidRDefault="00416D02" w:rsidP="008C42BF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Pr="008C42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проекте федерального закона </w:t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t xml:space="preserve">№ 192054-8 </w:t>
            </w:r>
            <w:r w:rsidR="002817AB"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t xml:space="preserve">«О внесении изменения </w:t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  <w:t xml:space="preserve">в статью 5 Федерального закона «О защите детей от информации, причиняющей вред </w:t>
            </w:r>
            <w:r w:rsidR="002817AB"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t xml:space="preserve">их здоровью и развитию» (в части установления запрета к распространению среди детей информации </w:t>
            </w:r>
            <w:r w:rsid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t xml:space="preserve">о добровольном отказе </w:t>
            </w:r>
            <w:r w:rsid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t xml:space="preserve">от рождения детей </w:t>
            </w:r>
            <w:r w:rsid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t>и идеологии бездетности)</w:t>
            </w:r>
          </w:p>
        </w:tc>
        <w:tc>
          <w:tcPr>
            <w:tcW w:w="2268" w:type="dxa"/>
          </w:tcPr>
          <w:p w:rsidR="00416D02" w:rsidRPr="008C42BF" w:rsidRDefault="00416D02" w:rsidP="00CD21C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t xml:space="preserve">Председатель комитета Архангельского областного Собрания депутатов по культурной политике, образованию </w:t>
            </w:r>
            <w:r w:rsidRPr="008C42BF">
              <w:rPr>
                <w:rFonts w:ascii="Times New Roman" w:hAnsi="Times New Roman"/>
                <w:sz w:val="22"/>
                <w:szCs w:val="22"/>
              </w:rPr>
              <w:br/>
              <w:t xml:space="preserve">и науке </w:t>
            </w:r>
          </w:p>
          <w:p w:rsidR="00416D02" w:rsidRPr="008C42BF" w:rsidRDefault="00416D02" w:rsidP="00CD21C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t>Виткова О.К.</w:t>
            </w:r>
          </w:p>
          <w:p w:rsidR="00416D02" w:rsidRPr="008C42BF" w:rsidRDefault="00416D02" w:rsidP="00123F32">
            <w:pPr>
              <w:widowControl w:val="0"/>
            </w:pPr>
          </w:p>
        </w:tc>
        <w:tc>
          <w:tcPr>
            <w:tcW w:w="5245" w:type="dxa"/>
          </w:tcPr>
          <w:p w:rsidR="002817AB" w:rsidRPr="008C42BF" w:rsidRDefault="002817AB" w:rsidP="002817A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42BF">
              <w:rPr>
                <w:sz w:val="22"/>
                <w:szCs w:val="22"/>
              </w:rPr>
              <w:t xml:space="preserve">Комитет рассмотрел </w:t>
            </w:r>
            <w:r w:rsidRPr="008C42BF">
              <w:rPr>
                <w:bCs/>
                <w:color w:val="000000"/>
                <w:sz w:val="22"/>
                <w:szCs w:val="22"/>
              </w:rPr>
              <w:t xml:space="preserve">проект федерального закона </w:t>
            </w:r>
            <w:r w:rsidRPr="008C42BF">
              <w:rPr>
                <w:bCs/>
                <w:color w:val="000000"/>
                <w:sz w:val="22"/>
                <w:szCs w:val="22"/>
              </w:rPr>
              <w:br/>
            </w:r>
            <w:r w:rsidRPr="008C42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№ 192054-8 «О внесении изменения в статью 5 Федерального закона «О защите детей </w:t>
            </w:r>
            <w:r w:rsidRPr="008C42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  <w:t xml:space="preserve">от информации, причиняющей вред их здоровью </w:t>
            </w:r>
            <w:r w:rsidRPr="008C42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  <w:t xml:space="preserve">и развитию» (в части установления запрета </w:t>
            </w:r>
            <w:r w:rsidRPr="008C42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  <w:t xml:space="preserve">к распространению среди детей информации </w:t>
            </w:r>
            <w:r w:rsidRPr="008C42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  <w:t xml:space="preserve">о добровольном отказе от рождения детей </w:t>
            </w:r>
            <w:r w:rsidRPr="008C42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  <w:t>и идеологии бездетности)</w:t>
            </w:r>
            <w:r w:rsidRPr="008C42BF">
              <w:rPr>
                <w:sz w:val="22"/>
                <w:szCs w:val="22"/>
              </w:rPr>
              <w:t>.</w:t>
            </w:r>
          </w:p>
          <w:p w:rsidR="002817AB" w:rsidRPr="008C42BF" w:rsidRDefault="002817AB" w:rsidP="002817AB">
            <w:pPr>
              <w:widowControl w:val="0"/>
              <w:jc w:val="both"/>
            </w:pPr>
            <w:r w:rsidRPr="008C42BF">
              <w:rPr>
                <w:sz w:val="22"/>
                <w:szCs w:val="22"/>
              </w:rPr>
              <w:t xml:space="preserve">Законопроект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направлен на </w:t>
            </w:r>
            <w:r w:rsidRPr="008C42BF">
              <w:rPr>
                <w:rFonts w:eastAsiaTheme="minorHAnsi"/>
                <w:sz w:val="22"/>
                <w:szCs w:val="22"/>
                <w:lang w:eastAsia="en-US"/>
              </w:rPr>
              <w:t>совершенствование</w:t>
            </w:r>
            <w:r w:rsidRPr="008C42BF">
              <w:rPr>
                <w:sz w:val="22"/>
                <w:szCs w:val="22"/>
              </w:rPr>
              <w:t xml:space="preserve">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законодательства Российской Федерации о защите детей от информации, причиняющей вред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их здоровью и развитию.</w:t>
            </w:r>
          </w:p>
          <w:p w:rsidR="00416D02" w:rsidRPr="008C42BF" w:rsidRDefault="002817AB" w:rsidP="002817AB">
            <w:pPr>
              <w:autoSpaceDE w:val="0"/>
              <w:autoSpaceDN w:val="0"/>
              <w:adjustRightInd w:val="0"/>
              <w:jc w:val="both"/>
            </w:pPr>
            <w:r w:rsidRPr="008C42BF">
              <w:rPr>
                <w:sz w:val="22"/>
                <w:szCs w:val="22"/>
              </w:rPr>
              <w:t xml:space="preserve">Законопроектом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предлагается отнести информацию, пропагандирующую добровольный отказ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от рождения детей и идеологию бездетности,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к</w:t>
            </w:r>
            <w:r w:rsidRPr="008C42BF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информации, запрещенной для распространения среди детей. </w:t>
            </w:r>
          </w:p>
        </w:tc>
        <w:tc>
          <w:tcPr>
            <w:tcW w:w="2127" w:type="dxa"/>
          </w:tcPr>
          <w:p w:rsidR="00416D02" w:rsidRPr="008C42BF" w:rsidRDefault="00416D02" w:rsidP="00123F32">
            <w:pPr>
              <w:widowControl w:val="0"/>
            </w:pPr>
            <w:r w:rsidRPr="008C42BF">
              <w:rPr>
                <w:sz w:val="22"/>
                <w:szCs w:val="22"/>
              </w:rPr>
              <w:t>Вне плана</w:t>
            </w:r>
          </w:p>
        </w:tc>
        <w:tc>
          <w:tcPr>
            <w:tcW w:w="2550" w:type="dxa"/>
          </w:tcPr>
          <w:p w:rsidR="00416D02" w:rsidRPr="008C42BF" w:rsidRDefault="00416D02" w:rsidP="002817AB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C42BF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предлагает депутатам областного Собрания </w:t>
            </w:r>
            <w:r w:rsidR="002817AB" w:rsidRPr="008C42B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t>не поддерживать проект федерального закона на очередной сессии областного Собрания.</w:t>
            </w:r>
          </w:p>
          <w:p w:rsidR="00416D02" w:rsidRPr="008C42BF" w:rsidRDefault="00416D02" w:rsidP="00123F32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D02" w:rsidRPr="00F34BE1" w:rsidTr="00CD21C8">
        <w:tc>
          <w:tcPr>
            <w:tcW w:w="534" w:type="dxa"/>
          </w:tcPr>
          <w:p w:rsidR="00416D02" w:rsidRPr="008C42BF" w:rsidRDefault="00416D02" w:rsidP="00123F32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416D02" w:rsidRPr="008C42BF" w:rsidRDefault="00416D02" w:rsidP="008C42B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t xml:space="preserve">О проекте </w:t>
            </w:r>
            <w:r w:rsidRPr="008C42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федерального закона </w:t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t xml:space="preserve">№ 195208-8 </w:t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lastRenderedPageBreak/>
              <w:t xml:space="preserve">«О внесении изменения </w:t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  <w:t xml:space="preserve">в статью 52 Закона Российской Федерации «Основы законодательства Российской Федерации </w:t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  <w:t>о культуре» (в части предоставления права организациям культуры устанавливать льготы для ветеранов боевых действий)</w:t>
            </w:r>
          </w:p>
        </w:tc>
        <w:tc>
          <w:tcPr>
            <w:tcW w:w="2268" w:type="dxa"/>
          </w:tcPr>
          <w:p w:rsidR="00416D02" w:rsidRPr="008C42BF" w:rsidRDefault="00416D02" w:rsidP="00CD21C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Председатель комитета </w:t>
            </w:r>
            <w:r w:rsidRPr="008C42B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Архангельского областного Собрания депутатов по культурной политике, образованию </w:t>
            </w:r>
            <w:r w:rsidRPr="008C42BF">
              <w:rPr>
                <w:rFonts w:ascii="Times New Roman" w:hAnsi="Times New Roman"/>
                <w:sz w:val="22"/>
                <w:szCs w:val="22"/>
              </w:rPr>
              <w:br/>
              <w:t xml:space="preserve">и науке </w:t>
            </w:r>
          </w:p>
          <w:p w:rsidR="00416D02" w:rsidRPr="008C42BF" w:rsidRDefault="00416D02" w:rsidP="00CD21C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t>Виткова О.К.</w:t>
            </w:r>
          </w:p>
          <w:p w:rsidR="00416D02" w:rsidRPr="008C42BF" w:rsidRDefault="00416D02" w:rsidP="00123F32">
            <w:pPr>
              <w:widowControl w:val="0"/>
            </w:pPr>
          </w:p>
        </w:tc>
        <w:tc>
          <w:tcPr>
            <w:tcW w:w="5245" w:type="dxa"/>
          </w:tcPr>
          <w:p w:rsidR="002817AB" w:rsidRPr="008C42BF" w:rsidRDefault="002817AB" w:rsidP="002817A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42BF">
              <w:rPr>
                <w:sz w:val="22"/>
                <w:szCs w:val="22"/>
              </w:rPr>
              <w:lastRenderedPageBreak/>
              <w:t xml:space="preserve">Комитет рассмотрел </w:t>
            </w:r>
            <w:r w:rsidRPr="008C42BF">
              <w:rPr>
                <w:bCs/>
                <w:color w:val="000000"/>
                <w:sz w:val="22"/>
                <w:szCs w:val="22"/>
              </w:rPr>
              <w:t xml:space="preserve">проект федерального закона </w:t>
            </w:r>
            <w:r w:rsidRPr="008C42BF">
              <w:rPr>
                <w:bCs/>
                <w:color w:val="000000"/>
                <w:sz w:val="22"/>
                <w:szCs w:val="22"/>
              </w:rPr>
              <w:br/>
            </w:r>
            <w:r w:rsidRPr="008C42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№ 195208-8 «О внесении изменения в статью 52 </w:t>
            </w:r>
            <w:r w:rsidRPr="008C42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Закона Российской Федерации «Основы законодательства Российской Федерации </w:t>
            </w:r>
            <w:r w:rsidRPr="008C42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  <w:t>о культуре» (в части предоставления права организациям культуры устанавливать льготы для ветеранов боевых действий)</w:t>
            </w:r>
            <w:r w:rsidRPr="008C42BF">
              <w:rPr>
                <w:sz w:val="22"/>
                <w:szCs w:val="22"/>
              </w:rPr>
              <w:t>.</w:t>
            </w:r>
          </w:p>
          <w:p w:rsidR="002817AB" w:rsidRPr="008C42BF" w:rsidRDefault="002817AB" w:rsidP="00281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Статьей 16 Федерального закона Федерального закона от 12 января 1995 года № 5-ФЗ «О ветеранах» установлены меры социальной поддержки ветеранов боевых действий, в числе которых предусмотрено преимущественное пользование всеми видами услуг организаций культуры.</w:t>
            </w:r>
          </w:p>
          <w:p w:rsidR="002817AB" w:rsidRPr="008C42BF" w:rsidRDefault="002817AB" w:rsidP="00281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2BF">
              <w:rPr>
                <w:sz w:val="22"/>
                <w:szCs w:val="22"/>
              </w:rPr>
              <w:t xml:space="preserve">Законопроектом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предлагается предоставить возможность организациям культуры с учетом своих финансовых, организационных и материально-технических возможностей при организации платных мероприятий устанавливать льготы для ветеранов боевых действий.</w:t>
            </w:r>
          </w:p>
          <w:p w:rsidR="002817AB" w:rsidRPr="008C42BF" w:rsidRDefault="002817AB" w:rsidP="00281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Получение льготы при посещении платных мероприятий организаций культуры будет осуществляться при предъявлении удостоверения ветерана боевых действий.</w:t>
            </w:r>
          </w:p>
          <w:p w:rsidR="00416D02" w:rsidRPr="008C42BF" w:rsidRDefault="002817AB" w:rsidP="002817AB">
            <w:pPr>
              <w:autoSpaceDE w:val="0"/>
              <w:autoSpaceDN w:val="0"/>
              <w:adjustRightInd w:val="0"/>
              <w:jc w:val="both"/>
            </w:pP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Законодательная инициатива, направленная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на предоставление ветеранам боевых действий права льготного посещения платных мероприятий, проводимых организациями культуры, была поддержана Министерством обороны Российской Федерации.</w:t>
            </w:r>
          </w:p>
        </w:tc>
        <w:tc>
          <w:tcPr>
            <w:tcW w:w="2127" w:type="dxa"/>
          </w:tcPr>
          <w:p w:rsidR="00416D02" w:rsidRPr="008C42BF" w:rsidRDefault="00416D02" w:rsidP="00123F32">
            <w:pPr>
              <w:widowControl w:val="0"/>
            </w:pPr>
            <w:r w:rsidRPr="008C42BF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550" w:type="dxa"/>
          </w:tcPr>
          <w:p w:rsidR="00416D02" w:rsidRPr="008C42BF" w:rsidRDefault="00416D02" w:rsidP="00123F32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2BF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предлагает депутатам областного </w:t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Собрания поддержать проект федерального закона на очередной сессии областного Собрания.</w:t>
            </w:r>
          </w:p>
          <w:p w:rsidR="00416D02" w:rsidRPr="008C42BF" w:rsidRDefault="00416D02" w:rsidP="00123F32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D02" w:rsidRPr="00F34BE1" w:rsidTr="00CD21C8">
        <w:tc>
          <w:tcPr>
            <w:tcW w:w="534" w:type="dxa"/>
          </w:tcPr>
          <w:p w:rsidR="00416D02" w:rsidRPr="008C42BF" w:rsidRDefault="00416D02" w:rsidP="00123F32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693" w:type="dxa"/>
          </w:tcPr>
          <w:p w:rsidR="00416D02" w:rsidRPr="008C42BF" w:rsidRDefault="00416D02" w:rsidP="008C42B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t xml:space="preserve">О проекте </w:t>
            </w:r>
            <w:r w:rsidRPr="008C42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федерального закона №</w:t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t xml:space="preserve"> 193455-8 </w:t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  <w:t xml:space="preserve">«О внесении изменения </w:t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  <w:t xml:space="preserve">в статью 14 Федерального закона «Об организации предоставления государственных и муниципальных услуг» </w:t>
            </w:r>
            <w:r w:rsid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t xml:space="preserve">(в части предоставления </w:t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lastRenderedPageBreak/>
              <w:t xml:space="preserve">законному представителю несовершеннолетнего, </w:t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  <w:t xml:space="preserve">не являющемуся заявителем о предоставлении государственной или муниципальной услуги, содержащихся </w:t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  <w:t xml:space="preserve">в государственных </w:t>
            </w:r>
            <w:r w:rsidRPr="008C42BF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</w:rPr>
              <w:br/>
              <w:t>и муниципальных информационных ресурсах сведений о его несовершеннолетних детях)</w:t>
            </w:r>
          </w:p>
        </w:tc>
        <w:tc>
          <w:tcPr>
            <w:tcW w:w="2268" w:type="dxa"/>
          </w:tcPr>
          <w:p w:rsidR="00416D02" w:rsidRPr="008C42BF" w:rsidRDefault="00416D02" w:rsidP="00CD21C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Председатель комитета Архангельского областного Собрания депутатов по культурной политике, образованию </w:t>
            </w:r>
            <w:r w:rsidRPr="008C42BF">
              <w:rPr>
                <w:rFonts w:ascii="Times New Roman" w:hAnsi="Times New Roman"/>
                <w:sz w:val="22"/>
                <w:szCs w:val="22"/>
              </w:rPr>
              <w:br/>
              <w:t xml:space="preserve">и науке </w:t>
            </w:r>
          </w:p>
          <w:p w:rsidR="00416D02" w:rsidRPr="008C42BF" w:rsidRDefault="00416D02" w:rsidP="00CD21C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lastRenderedPageBreak/>
              <w:t>Виткова О.К.</w:t>
            </w:r>
          </w:p>
          <w:p w:rsidR="00416D02" w:rsidRPr="008C42BF" w:rsidRDefault="00416D02" w:rsidP="00123F32">
            <w:pPr>
              <w:widowControl w:val="0"/>
            </w:pPr>
          </w:p>
        </w:tc>
        <w:tc>
          <w:tcPr>
            <w:tcW w:w="5245" w:type="dxa"/>
          </w:tcPr>
          <w:p w:rsidR="002817AB" w:rsidRPr="008C42BF" w:rsidRDefault="002817AB" w:rsidP="002817A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42BF">
              <w:rPr>
                <w:sz w:val="22"/>
                <w:szCs w:val="22"/>
              </w:rPr>
              <w:lastRenderedPageBreak/>
              <w:t xml:space="preserve">Комитет рассмотрел </w:t>
            </w:r>
            <w:r w:rsidRPr="008C42BF">
              <w:rPr>
                <w:bCs/>
                <w:color w:val="000000"/>
                <w:sz w:val="22"/>
                <w:szCs w:val="22"/>
              </w:rPr>
              <w:t xml:space="preserve">проект федерального закона </w:t>
            </w:r>
            <w:r w:rsidRPr="008C42BF">
              <w:rPr>
                <w:bCs/>
                <w:color w:val="000000"/>
                <w:sz w:val="22"/>
                <w:szCs w:val="22"/>
              </w:rPr>
              <w:br/>
            </w:r>
            <w:r w:rsidRPr="008C42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№ 193455-8 «О внесении изменения в статью 14 Федерального закона «Об организации предоставления государственных и муниципальных услуг» (в части предоставления законному представителю несовершеннолетнего, </w:t>
            </w:r>
            <w:r w:rsidRPr="008C42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  <w:t xml:space="preserve">не являющемуся заявителем о предоставлении государственной или муниципальной услуги, содержащихся в государственных и муниципальных </w:t>
            </w:r>
            <w:r w:rsidRPr="008C42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информационных ресурсах сведений о его несовершеннолетних детях)</w:t>
            </w:r>
            <w:r w:rsidRPr="008C42BF">
              <w:rPr>
                <w:sz w:val="22"/>
                <w:szCs w:val="22"/>
              </w:rPr>
              <w:t>.</w:t>
            </w:r>
          </w:p>
          <w:p w:rsidR="002817AB" w:rsidRPr="008C42BF" w:rsidRDefault="002817AB" w:rsidP="002817A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C42BF">
              <w:rPr>
                <w:sz w:val="22"/>
                <w:szCs w:val="22"/>
              </w:rPr>
              <w:t xml:space="preserve">Законопроект предусматривает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правовое обеспечение равенства прав родителей (законных представителей несовершеннолетнего), действующих в интересах своих несовершеннолетних детей, при получении услуг </w:t>
            </w:r>
            <w:r w:rsidR="008C42BF"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органах исполнительной власти в форме документов (справок, выписок и т.д.)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на бумажном носителе вне зависимости от того, кто из родителей является заявителем </w:t>
            </w:r>
            <w:r w:rsidR="008C42BF"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 государственной и/или муниципальной услуге.</w:t>
            </w:r>
            <w:proofErr w:type="gramEnd"/>
          </w:p>
          <w:p w:rsidR="002817AB" w:rsidRPr="008C42BF" w:rsidRDefault="002817AB" w:rsidP="00281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Законопроект направлен на исключение ситуации, при которой органы исполнительной власти отказывают в предоставлении государственных или муниципальных услуг, результат которых оформляется на бумажном носителе (документе, справке), если родитель (законный представитель несовершеннолетнего) не является заявителем.</w:t>
            </w:r>
          </w:p>
          <w:p w:rsidR="00416D02" w:rsidRPr="008C42BF" w:rsidRDefault="002817AB" w:rsidP="008C42BF">
            <w:pPr>
              <w:autoSpaceDE w:val="0"/>
              <w:autoSpaceDN w:val="0"/>
              <w:adjustRightInd w:val="0"/>
              <w:jc w:val="both"/>
            </w:pP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Реализация законопроекта будет способствовать единообразному толкованию понятия равенства прав родителей (законных представителей несовершеннолетнего), действующих в </w:t>
            </w:r>
            <w:proofErr w:type="gramStart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интересах</w:t>
            </w:r>
            <w:proofErr w:type="gramEnd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своих детей.</w:t>
            </w:r>
          </w:p>
        </w:tc>
        <w:tc>
          <w:tcPr>
            <w:tcW w:w="2127" w:type="dxa"/>
          </w:tcPr>
          <w:p w:rsidR="00416D02" w:rsidRPr="008C42BF" w:rsidRDefault="00416D02" w:rsidP="00123F32">
            <w:pPr>
              <w:widowControl w:val="0"/>
            </w:pPr>
            <w:r w:rsidRPr="008C42BF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550" w:type="dxa"/>
          </w:tcPr>
          <w:p w:rsidR="00416D02" w:rsidRPr="008C42BF" w:rsidRDefault="00416D02" w:rsidP="00123F32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2BF">
              <w:rPr>
                <w:rFonts w:ascii="Times New Roman" w:hAnsi="Times New Roman" w:cs="Times New Roman"/>
                <w:sz w:val="22"/>
                <w:szCs w:val="22"/>
              </w:rPr>
              <w:t>Комитет предлагает депутатам областного Собрания поддержать проект федерального закона на очередной сессии областного Собрания.</w:t>
            </w:r>
          </w:p>
          <w:p w:rsidR="00416D02" w:rsidRPr="008C42BF" w:rsidRDefault="00416D02" w:rsidP="00123F32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D02" w:rsidRPr="00F34BE1" w:rsidTr="00CD21C8">
        <w:tc>
          <w:tcPr>
            <w:tcW w:w="534" w:type="dxa"/>
          </w:tcPr>
          <w:p w:rsidR="00416D02" w:rsidRPr="008C42BF" w:rsidRDefault="00416D02" w:rsidP="00123F32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693" w:type="dxa"/>
          </w:tcPr>
          <w:p w:rsidR="00416D02" w:rsidRPr="008C42BF" w:rsidRDefault="00416D02" w:rsidP="008C42B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Об обращении Ярославской областной Думы к Министру культуры Российской Федерации Любимовой О.Б. по вопросу софинансирования </w:t>
            </w:r>
            <w:r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br/>
              <w:t xml:space="preserve">из средств федерального бюджета мероприятий </w:t>
            </w:r>
            <w:r w:rsidR="008C42BF"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по строительству, реконструкции, реставрации </w:t>
            </w:r>
            <w:r w:rsidR="008C42BF"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lastRenderedPageBreak/>
              <w:t xml:space="preserve">и капитальному ремонту профессиональных образовательных организаций, находящихся в ведении органов государственной власти субъектов Российской Федерации </w:t>
            </w:r>
            <w:r w:rsidR="008C42BF"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в сфере культуры</w:t>
            </w:r>
          </w:p>
        </w:tc>
        <w:tc>
          <w:tcPr>
            <w:tcW w:w="2268" w:type="dxa"/>
          </w:tcPr>
          <w:p w:rsidR="00416D02" w:rsidRPr="008C42BF" w:rsidRDefault="00416D02" w:rsidP="00CD21C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Председатель комитета Архангельского областного Собрания депутатов по культурной политике, образованию </w:t>
            </w:r>
            <w:r w:rsidRPr="008C42BF">
              <w:rPr>
                <w:rFonts w:ascii="Times New Roman" w:hAnsi="Times New Roman"/>
                <w:sz w:val="22"/>
                <w:szCs w:val="22"/>
              </w:rPr>
              <w:br/>
              <w:t xml:space="preserve">и науке </w:t>
            </w:r>
          </w:p>
          <w:p w:rsidR="00416D02" w:rsidRPr="008C42BF" w:rsidRDefault="00416D02" w:rsidP="00CD21C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C42BF">
              <w:rPr>
                <w:rFonts w:ascii="Times New Roman" w:hAnsi="Times New Roman"/>
                <w:sz w:val="22"/>
                <w:szCs w:val="22"/>
              </w:rPr>
              <w:t>Виткова О.К.</w:t>
            </w:r>
          </w:p>
          <w:p w:rsidR="00416D02" w:rsidRPr="008C42BF" w:rsidRDefault="00416D02" w:rsidP="00123F32">
            <w:pPr>
              <w:widowControl w:val="0"/>
            </w:pPr>
          </w:p>
        </w:tc>
        <w:tc>
          <w:tcPr>
            <w:tcW w:w="5245" w:type="dxa"/>
          </w:tcPr>
          <w:p w:rsidR="008C42BF" w:rsidRPr="008C42BF" w:rsidRDefault="008C42BF" w:rsidP="008C42B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C42BF">
              <w:rPr>
                <w:sz w:val="22"/>
                <w:szCs w:val="22"/>
              </w:rPr>
              <w:t>Комитет рассмотрел постановление Ярославской областной Думы от 27 сентября 2022 года № 189 «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 обращении Ярославской областной Думы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к Министру культуры Российской Федерации Любимовой О.Б. по вопросу софинансирования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из средств федерального бюджета мероприятий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по строительству, реконструкции, реставрации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и капитальному ремонту профессиональных образовательных организаций, находящихся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в ведении органов государственной власти субъектов Российской Федерации в сфере культуры»</w:t>
            </w:r>
            <w:r w:rsidRPr="008C42BF">
              <w:rPr>
                <w:sz w:val="22"/>
                <w:szCs w:val="22"/>
              </w:rPr>
              <w:t>.</w:t>
            </w:r>
            <w:proofErr w:type="gramEnd"/>
          </w:p>
          <w:p w:rsidR="008C42BF" w:rsidRPr="008C42BF" w:rsidRDefault="008C42BF" w:rsidP="008C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C42BF">
              <w:rPr>
                <w:color w:val="000000"/>
                <w:sz w:val="22"/>
                <w:szCs w:val="22"/>
              </w:rPr>
              <w:lastRenderedPageBreak/>
              <w:t xml:space="preserve">В обращении предлагается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предусмотреть возможность софинансирования из федерального бюджета и включить мероприятия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по строительству, реконструкции, реставрации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и капитальному ремонту профессиональных образовательных организаций в сфере культуры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в государственную программу Российской Федерации «Развитие культуры», утвержденную постановлением Правительства Российской Федерации от 15 апреля 2014 года № 317,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или проработать вопрос с Министерством просвещения Российской Федерации о включении данных мероприятий в государственную программу Российской Федерации</w:t>
            </w:r>
            <w:proofErr w:type="gramEnd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«Развитие образования», </w:t>
            </w:r>
            <w:proofErr w:type="gramStart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утвержденную</w:t>
            </w:r>
            <w:proofErr w:type="gramEnd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постановлением Правительства Российской Федерации от 26 декабря 2017 года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№ 1642, также с возможностью софинансирования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из федерального бюджета.</w:t>
            </w:r>
          </w:p>
          <w:p w:rsidR="008C42BF" w:rsidRPr="008C42BF" w:rsidRDefault="008C42BF" w:rsidP="008C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Включение мероприятий по строительству, реконструкции, реставрации и капитальному ремонту профессиональных образовательных организаций, находящихся в ведении органов государственной власти субъектов Российской Федерации в сфере культуры, в государственные программы Российской Федерации и выделение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на их реализацию средств из федерального бюджета позволит создать современные и комфортные условия для подготовки специалистов для отрасли культуры.</w:t>
            </w:r>
          </w:p>
          <w:p w:rsidR="00416D02" w:rsidRPr="008C42BF" w:rsidRDefault="008C42BF" w:rsidP="008C42BF">
            <w:pPr>
              <w:autoSpaceDE w:val="0"/>
              <w:autoSpaceDN w:val="0"/>
              <w:adjustRightInd w:val="0"/>
              <w:jc w:val="both"/>
              <w:outlineLvl w:val="0"/>
            </w:pPr>
            <w:r w:rsidRPr="008C42BF">
              <w:rPr>
                <w:sz w:val="22"/>
                <w:szCs w:val="22"/>
              </w:rPr>
              <w:t xml:space="preserve">Стоит отметить, что Архангельским областным Собранием депутатов 25 мая 2022 года было принято постановление № 1640 «Об обращении Архангельского областного Собрания депутатов </w:t>
            </w:r>
            <w:r w:rsidRPr="008C42BF">
              <w:rPr>
                <w:sz w:val="22"/>
                <w:szCs w:val="22"/>
              </w:rPr>
              <w:br/>
              <w:t xml:space="preserve">к Министру культуры Российской Федерации Любимовой О.Б. по вопросу укрепления материально-технической базы профессиональных </w:t>
            </w:r>
            <w:r w:rsidRPr="008C42BF">
              <w:rPr>
                <w:sz w:val="22"/>
                <w:szCs w:val="22"/>
              </w:rPr>
              <w:lastRenderedPageBreak/>
              <w:t xml:space="preserve">образовательных организаций, находящихся </w:t>
            </w:r>
            <w:r w:rsidRPr="008C42BF">
              <w:rPr>
                <w:sz w:val="22"/>
                <w:szCs w:val="22"/>
              </w:rPr>
              <w:br/>
              <w:t>в ведении органов государственной власти субъектов Российской Федерации в сфере культуры». Письма о поддержке обращения поступили из 32 субъектов Российской Федерации.</w:t>
            </w:r>
          </w:p>
        </w:tc>
        <w:tc>
          <w:tcPr>
            <w:tcW w:w="2127" w:type="dxa"/>
          </w:tcPr>
          <w:p w:rsidR="00416D02" w:rsidRPr="008C42BF" w:rsidRDefault="008C42BF" w:rsidP="00123F32">
            <w:pPr>
              <w:widowControl w:val="0"/>
            </w:pPr>
            <w:r w:rsidRPr="008C42BF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550" w:type="dxa"/>
          </w:tcPr>
          <w:p w:rsidR="008C42BF" w:rsidRPr="008C42BF" w:rsidRDefault="008C42BF" w:rsidP="008C42BF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2BF">
              <w:rPr>
                <w:rFonts w:ascii="Times New Roman" w:hAnsi="Times New Roman" w:cs="Times New Roman"/>
                <w:sz w:val="22"/>
                <w:szCs w:val="22"/>
              </w:rPr>
              <w:t>Комитет предлагает депутатам областного Собрания поддержать обращение Ярославской областной Думы на очередной сессии областного Собрания.</w:t>
            </w:r>
          </w:p>
          <w:p w:rsidR="00416D02" w:rsidRPr="008C42BF" w:rsidRDefault="00416D02" w:rsidP="00123F32">
            <w:pPr>
              <w:rPr>
                <w:color w:val="000000"/>
              </w:rPr>
            </w:pPr>
          </w:p>
        </w:tc>
      </w:tr>
      <w:tr w:rsidR="00416D02" w:rsidRPr="00F34BE1" w:rsidTr="00CD21C8">
        <w:tc>
          <w:tcPr>
            <w:tcW w:w="534" w:type="dxa"/>
          </w:tcPr>
          <w:p w:rsidR="00416D02" w:rsidRPr="008C42BF" w:rsidRDefault="008C42BF" w:rsidP="00123F32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693" w:type="dxa"/>
          </w:tcPr>
          <w:p w:rsidR="00416D02" w:rsidRPr="008C42BF" w:rsidRDefault="00416D02" w:rsidP="008C42BF">
            <w:pPr>
              <w:pStyle w:val="a7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Об обращении </w:t>
            </w:r>
            <w:r w:rsidR="008C42BF"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в Правительство Российской Федерации </w:t>
            </w:r>
            <w:r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br/>
              <w:t xml:space="preserve">о необходимости изменения механизма предоставления и распределения субсидий из федерального бюджета бюджетам субъектов Российской Федерации </w:t>
            </w:r>
            <w:r w:rsidR="008C42BF"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на софинансирование расходов, возникающих при реализации региональных проектов, направленных </w:t>
            </w:r>
            <w:r w:rsidR="008C42BF"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на реализацию мероприятий </w:t>
            </w:r>
            <w:r w:rsidRPr="008C42BF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br/>
              <w:t>по 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2268" w:type="dxa"/>
          </w:tcPr>
          <w:p w:rsidR="00416D02" w:rsidRPr="008C42BF" w:rsidRDefault="00416D02" w:rsidP="00123F32">
            <w:pPr>
              <w:widowControl w:val="0"/>
            </w:pPr>
            <w:r w:rsidRPr="008C42BF">
              <w:rPr>
                <w:sz w:val="22"/>
                <w:szCs w:val="22"/>
              </w:rPr>
              <w:t xml:space="preserve">Председатель комитета Архангельского областного Собрания депутатов по культурной политике, образованию </w:t>
            </w:r>
            <w:r w:rsidRPr="008C42BF">
              <w:rPr>
                <w:sz w:val="22"/>
                <w:szCs w:val="22"/>
              </w:rPr>
              <w:br/>
              <w:t>и науке Виткова О.К.</w:t>
            </w:r>
          </w:p>
        </w:tc>
        <w:tc>
          <w:tcPr>
            <w:tcW w:w="5245" w:type="dxa"/>
          </w:tcPr>
          <w:p w:rsidR="008C42BF" w:rsidRPr="008C42BF" w:rsidRDefault="008C42BF" w:rsidP="008C42B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C42BF">
              <w:rPr>
                <w:sz w:val="22"/>
                <w:szCs w:val="22"/>
              </w:rPr>
              <w:t xml:space="preserve">Комитет рассмотрел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постановление Законодательного Собрания города Севастополя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от 27 сентября 2022 года № 806 «Об обращении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в Правительство Российской Федерации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о необходимости изменения механизма предоставления и распределения субсидий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из федерального бюджета бюджетам субъектов Российской Федерации на софинансирование расходов, возникающих при реализации региональных проектов, направленных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</w:t>
            </w:r>
            <w:r w:rsidRPr="008C42BF">
              <w:rPr>
                <w:sz w:val="22"/>
                <w:szCs w:val="22"/>
              </w:rPr>
              <w:t>.</w:t>
            </w:r>
            <w:proofErr w:type="gramEnd"/>
          </w:p>
          <w:p w:rsidR="008C42BF" w:rsidRPr="008C42BF" w:rsidRDefault="008C42BF" w:rsidP="008C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 целью качественного выполнения работ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по комплексному капитальному ремонту зданий общеобразовательных организаций в обращении предлагается рассмотреть возможность внесения изменений в приложение № 31 к государственной программе Российской Федерации «Развитие образования», утвержденной постановлением Правительства Российской Федерации от 26 декабря 2017 года № 1642, устанавливающее правила предоставления и распределения субсидий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из федерального бюджета бюджетам субъектов Российской Федерации на софинансирование расходов, возникающих при реализации региональных</w:t>
            </w:r>
            <w:proofErr w:type="gramEnd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проектов, направленных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на реализацию мероприятий по модернизации школьных систем образования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в рамках государственной программы Российской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Федерации «Развитие образования», а именно: </w:t>
            </w:r>
          </w:p>
          <w:p w:rsidR="008C42BF" w:rsidRPr="008C42BF" w:rsidRDefault="008C42BF" w:rsidP="008C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1) предусмотреть возможность включения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в субсидию расходов по капитальному ремонту всех зданий и сооружений, стоящих: на государственном кадастровом учете, а не только учебных корпусов (столовая, медицинский корпус, спальный корпус, тир, мастерские, складские помещения, спортзал), расширить исчерпывающий перечень работ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по капитальному ремонту школ. Дополнить работами по капитальному ремонту ограждений территории, ремонту систем инженерного обеспечения, благоустройству территории, плоскостных сооружений, спортивных площадок, площадок для тренажеров и отдыха, площадок сбора твердых бытовых отходов, автомобильных парковок; </w:t>
            </w:r>
          </w:p>
          <w:p w:rsidR="008C42BF" w:rsidRPr="008C42BF" w:rsidRDefault="008C42BF" w:rsidP="008C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2) предусмотреть предоставление субсидии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в размере, соответствующем результатам полученных положительных заключений государственных экспертиз; </w:t>
            </w:r>
          </w:p>
          <w:p w:rsidR="008C42BF" w:rsidRPr="008C42BF" w:rsidRDefault="008C42BF" w:rsidP="008C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3) утвердить механизм, позволяющий региону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по результатам полученных государственных экспертиз перераспределять денежные средства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в </w:t>
            </w:r>
            <w:proofErr w:type="gramStart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рамках</w:t>
            </w:r>
            <w:proofErr w:type="gramEnd"/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выделенных ассигнований между мероприятиями в порядке приоритетности, определяемом непосредственно регионом, </w:t>
            </w: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не ограничиваясь целевым показателем; </w:t>
            </w:r>
          </w:p>
          <w:p w:rsidR="008C42BF" w:rsidRPr="008C42BF" w:rsidRDefault="008C42BF" w:rsidP="008C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C42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4) включить в субсидию затраты на проектирование, в том числе прохождение государственной экспертизы для регионов, бюджет которых носит дефицитный характер. </w:t>
            </w:r>
          </w:p>
          <w:p w:rsidR="00416D02" w:rsidRPr="008C42BF" w:rsidRDefault="008C42BF" w:rsidP="008C42BF">
            <w:pPr>
              <w:widowControl w:val="0"/>
              <w:jc w:val="both"/>
            </w:pPr>
            <w:r w:rsidRPr="008C42BF">
              <w:rPr>
                <w:sz w:val="22"/>
                <w:szCs w:val="22"/>
              </w:rPr>
              <w:t xml:space="preserve">Стоит отметить, что Архангельским областным Собранием депутатов 25 мая 2022 года было принято постановление № 1639 «Об обращении Архангельского областного Собрания депутатов </w:t>
            </w:r>
            <w:r w:rsidRPr="008C42BF">
              <w:rPr>
                <w:sz w:val="22"/>
                <w:szCs w:val="22"/>
              </w:rPr>
              <w:br/>
              <w:t xml:space="preserve">к Министру просвещения Российской Федерации Кравцову С.С. по вопросу реализации мероприятий </w:t>
            </w:r>
            <w:r w:rsidRPr="008C42BF">
              <w:rPr>
                <w:sz w:val="22"/>
                <w:szCs w:val="22"/>
              </w:rPr>
              <w:lastRenderedPageBreak/>
              <w:t xml:space="preserve">по модернизации школьных систем образования. Письма о поддержке обращения поступили </w:t>
            </w:r>
            <w:r w:rsidRPr="008C42BF">
              <w:rPr>
                <w:sz w:val="22"/>
                <w:szCs w:val="22"/>
              </w:rPr>
              <w:br/>
              <w:t>из 32 субъектов Российской Федерации.</w:t>
            </w:r>
          </w:p>
        </w:tc>
        <w:tc>
          <w:tcPr>
            <w:tcW w:w="2127" w:type="dxa"/>
          </w:tcPr>
          <w:p w:rsidR="00416D02" w:rsidRPr="008C42BF" w:rsidRDefault="008C42BF" w:rsidP="00123F32">
            <w:pPr>
              <w:widowControl w:val="0"/>
            </w:pPr>
            <w:r w:rsidRPr="008C42BF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550" w:type="dxa"/>
          </w:tcPr>
          <w:p w:rsidR="008C42BF" w:rsidRPr="008C42BF" w:rsidRDefault="008C42BF" w:rsidP="008C42BF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2BF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предлагает депутатам областного Собрания поддержать обращение </w:t>
            </w:r>
            <w:r w:rsidRPr="008C42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Законодательного Собрания города Севастополя </w:t>
            </w:r>
            <w:r w:rsidRPr="008C42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8C42BF">
              <w:rPr>
                <w:rFonts w:ascii="Times New Roman" w:hAnsi="Times New Roman" w:cs="Times New Roman"/>
                <w:sz w:val="22"/>
                <w:szCs w:val="22"/>
              </w:rPr>
              <w:t>на очередной сессии областного Собрания.</w:t>
            </w:r>
          </w:p>
          <w:p w:rsidR="00416D02" w:rsidRPr="008C42BF" w:rsidRDefault="00416D02" w:rsidP="00123F32">
            <w:pPr>
              <w:rPr>
                <w:color w:val="000000"/>
              </w:rPr>
            </w:pPr>
          </w:p>
        </w:tc>
      </w:tr>
      <w:tr w:rsidR="00416D02" w:rsidRPr="00F34BE1" w:rsidTr="00CD21C8">
        <w:tc>
          <w:tcPr>
            <w:tcW w:w="534" w:type="dxa"/>
          </w:tcPr>
          <w:p w:rsidR="00416D02" w:rsidRPr="008C42BF" w:rsidRDefault="00416D02" w:rsidP="008C42BF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lastRenderedPageBreak/>
              <w:t>1</w:t>
            </w:r>
            <w:r w:rsidR="008C42BF" w:rsidRPr="008C42BF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416D02" w:rsidRPr="008C42BF" w:rsidRDefault="00416D02" w:rsidP="008C42BF">
            <w:pPr>
              <w:pStyle w:val="a3"/>
              <w:widowControl w:val="0"/>
              <w:ind w:left="-66"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t>О рассмотрении ходатайств 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416D02" w:rsidRPr="008C42BF" w:rsidRDefault="00416D02" w:rsidP="00123F32">
            <w:pPr>
              <w:pStyle w:val="a3"/>
              <w:widowControl w:val="0"/>
              <w:ind w:left="-66" w:right="-113"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t xml:space="preserve">Председатель комитета Архангельского областного Собрания депутатов </w:t>
            </w:r>
            <w:r w:rsidRPr="008C42BF">
              <w:rPr>
                <w:sz w:val="22"/>
                <w:szCs w:val="22"/>
              </w:rPr>
              <w:br/>
              <w:t>по культурной политике, образованию и науке Виткова О.К.</w:t>
            </w:r>
          </w:p>
        </w:tc>
        <w:tc>
          <w:tcPr>
            <w:tcW w:w="5245" w:type="dxa"/>
          </w:tcPr>
          <w:p w:rsidR="00416D02" w:rsidRPr="008C42BF" w:rsidRDefault="00416D02" w:rsidP="00123F32">
            <w:pPr>
              <w:widowControl w:val="0"/>
              <w:ind w:firstLine="175"/>
              <w:jc w:val="both"/>
            </w:pPr>
            <w:r w:rsidRPr="008C42BF">
              <w:rPr>
                <w:sz w:val="22"/>
                <w:szCs w:val="22"/>
              </w:rPr>
              <w:t xml:space="preserve">Рассмотрены ходатайства о наградах Архангельского областного Собрания депутатов, поступившие от депутатов областного Собрания, руководителей образовательных организаций </w:t>
            </w:r>
            <w:r w:rsidRPr="008C42BF">
              <w:rPr>
                <w:sz w:val="22"/>
                <w:szCs w:val="22"/>
              </w:rPr>
              <w:br/>
              <w:t>и учреждений культуры Архангельской области.</w:t>
            </w:r>
          </w:p>
        </w:tc>
        <w:tc>
          <w:tcPr>
            <w:tcW w:w="2127" w:type="dxa"/>
          </w:tcPr>
          <w:p w:rsidR="00416D02" w:rsidRPr="008C42BF" w:rsidRDefault="00416D02" w:rsidP="00123F32">
            <w:pPr>
              <w:pStyle w:val="a3"/>
              <w:widowControl w:val="0"/>
              <w:ind w:left="-76" w:right="-56" w:firstLine="0"/>
              <w:jc w:val="left"/>
              <w:rPr>
                <w:sz w:val="22"/>
                <w:szCs w:val="22"/>
              </w:rPr>
            </w:pPr>
            <w:r w:rsidRPr="008C42BF">
              <w:rPr>
                <w:sz w:val="22"/>
                <w:szCs w:val="22"/>
              </w:rPr>
              <w:t>Вне плана</w:t>
            </w:r>
          </w:p>
        </w:tc>
        <w:tc>
          <w:tcPr>
            <w:tcW w:w="2550" w:type="dxa"/>
          </w:tcPr>
          <w:p w:rsidR="00416D02" w:rsidRPr="008C42BF" w:rsidRDefault="00416D02" w:rsidP="00123F32">
            <w:pPr>
              <w:pStyle w:val="a4"/>
              <w:widowControl w:val="0"/>
              <w:spacing w:after="0"/>
              <w:ind w:left="0"/>
            </w:pPr>
            <w:r w:rsidRPr="008C42BF">
              <w:rPr>
                <w:sz w:val="22"/>
                <w:szCs w:val="22"/>
              </w:rPr>
              <w:t>Оформлены решения комитета</w:t>
            </w:r>
          </w:p>
        </w:tc>
      </w:tr>
    </w:tbl>
    <w:p w:rsidR="00F6065C" w:rsidRDefault="00F6065C" w:rsidP="00F6065C">
      <w:pPr>
        <w:widowControl w:val="0"/>
        <w:jc w:val="center"/>
      </w:pPr>
    </w:p>
    <w:p w:rsidR="00F6065C" w:rsidRDefault="00F6065C" w:rsidP="00F6065C"/>
    <w:p w:rsidR="006B2937" w:rsidRDefault="006B2937"/>
    <w:sectPr w:rsidR="006B2937" w:rsidSect="00165D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65C"/>
    <w:rsid w:val="00081962"/>
    <w:rsid w:val="002817AB"/>
    <w:rsid w:val="003C6A40"/>
    <w:rsid w:val="00416D02"/>
    <w:rsid w:val="006A2A39"/>
    <w:rsid w:val="006B2937"/>
    <w:rsid w:val="00793110"/>
    <w:rsid w:val="00817CB0"/>
    <w:rsid w:val="008C42BF"/>
    <w:rsid w:val="00A27A37"/>
    <w:rsid w:val="00B216C8"/>
    <w:rsid w:val="00CD21C8"/>
    <w:rsid w:val="00F6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F6065C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F606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60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F6065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F6065C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onsPlusNormal">
    <w:name w:val="ConsPlusNormal"/>
    <w:rsid w:val="00F60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F6065C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6065C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F6065C"/>
    <w:rPr>
      <w:rFonts w:ascii="Times New Roman" w:hAnsi="Times New Roman"/>
      <w:b/>
      <w:sz w:val="24"/>
    </w:rPr>
  </w:style>
  <w:style w:type="paragraph" w:customStyle="1" w:styleId="ConsPlusTitle">
    <w:name w:val="ConsPlusTitle"/>
    <w:rsid w:val="00F60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B216C8"/>
    <w:pPr>
      <w:ind w:left="720"/>
      <w:jc w:val="center"/>
    </w:pPr>
    <w:rPr>
      <w:b/>
      <w:sz w:val="26"/>
      <w:szCs w:val="20"/>
    </w:rPr>
  </w:style>
  <w:style w:type="character" w:customStyle="1" w:styleId="aa">
    <w:name w:val="Название Знак"/>
    <w:basedOn w:val="a0"/>
    <w:link w:val="a9"/>
    <w:rsid w:val="00B216C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2022-10-25T07:27:00Z</dcterms:created>
  <dcterms:modified xsi:type="dcterms:W3CDTF">2022-12-06T08:56:00Z</dcterms:modified>
</cp:coreProperties>
</file>