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 xml:space="preserve">Архангельского областного Собрания депутатов по культурной политике, образованию и науке 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585EB3">
        <w:rPr>
          <w:sz w:val="24"/>
          <w:szCs w:val="24"/>
        </w:rPr>
        <w:t>2</w:t>
      </w:r>
      <w:r w:rsidRPr="009B6905">
        <w:rPr>
          <w:sz w:val="24"/>
          <w:szCs w:val="24"/>
        </w:rPr>
        <w:t xml:space="preserve"> от </w:t>
      </w:r>
      <w:r w:rsidR="00585EB3">
        <w:rPr>
          <w:sz w:val="24"/>
          <w:szCs w:val="24"/>
        </w:rPr>
        <w:t>20 марта</w:t>
      </w:r>
      <w:r w:rsidR="00513170">
        <w:rPr>
          <w:sz w:val="24"/>
          <w:szCs w:val="24"/>
        </w:rPr>
        <w:t xml:space="preserve"> 2023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87476D">
        <w:rPr>
          <w:sz w:val="24"/>
          <w:szCs w:val="24"/>
        </w:rPr>
        <w:t>711а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2268"/>
        <w:gridCol w:w="5953"/>
        <w:gridCol w:w="1984"/>
        <w:gridCol w:w="2410"/>
      </w:tblGrid>
      <w:tr w:rsidR="00EE5D97" w:rsidRPr="00F3379C" w:rsidTr="00F3379C">
        <w:tc>
          <w:tcPr>
            <w:tcW w:w="588" w:type="dxa"/>
            <w:vAlign w:val="center"/>
          </w:tcPr>
          <w:p w:rsidR="00EE5D97" w:rsidRPr="00F3379C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79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379C">
              <w:rPr>
                <w:b/>
                <w:sz w:val="24"/>
                <w:szCs w:val="24"/>
              </w:rPr>
              <w:t>/</w:t>
            </w:r>
            <w:proofErr w:type="spellStart"/>
            <w:r w:rsidRPr="00F3379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EE5D97" w:rsidRPr="00F3379C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F3379C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EE5D97" w:rsidRPr="00F3379C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F3379C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EE5D97" w:rsidRPr="00F3379C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953" w:type="dxa"/>
            <w:vAlign w:val="center"/>
          </w:tcPr>
          <w:p w:rsidR="00EE5D97" w:rsidRPr="00F3379C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4" w:type="dxa"/>
            <w:vAlign w:val="center"/>
          </w:tcPr>
          <w:p w:rsidR="00EE5D97" w:rsidRPr="00F3379C" w:rsidRDefault="00EE5D97" w:rsidP="00F3379C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Соответств</w:t>
            </w:r>
            <w:r w:rsidR="00F3379C">
              <w:rPr>
                <w:b/>
                <w:sz w:val="24"/>
                <w:szCs w:val="24"/>
              </w:rPr>
              <w:t>ие плану деятельности комитета/</w:t>
            </w:r>
            <w:r w:rsidRPr="00F3379C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F3379C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F3379C">
              <w:rPr>
                <w:b/>
                <w:bCs/>
                <w:sz w:val="24"/>
                <w:szCs w:val="24"/>
              </w:rPr>
              <w:t>нормотворчес</w:t>
            </w:r>
            <w:r w:rsidR="00F3379C">
              <w:rPr>
                <w:b/>
                <w:bCs/>
                <w:sz w:val="24"/>
                <w:szCs w:val="24"/>
              </w:rPr>
              <w:t>-</w:t>
            </w:r>
            <w:r w:rsidRPr="00F3379C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F3379C">
              <w:rPr>
                <w:b/>
                <w:bCs/>
                <w:sz w:val="24"/>
                <w:szCs w:val="24"/>
              </w:rPr>
              <w:t xml:space="preserve"> работы </w:t>
            </w:r>
            <w:r w:rsidR="00F3379C">
              <w:rPr>
                <w:b/>
                <w:bCs/>
                <w:sz w:val="24"/>
                <w:szCs w:val="24"/>
              </w:rPr>
              <w:br/>
            </w:r>
            <w:r w:rsidRPr="00F3379C">
              <w:rPr>
                <w:b/>
                <w:sz w:val="24"/>
                <w:szCs w:val="24"/>
              </w:rPr>
              <w:t>на 202</w:t>
            </w:r>
            <w:r w:rsidR="00F3379C">
              <w:rPr>
                <w:b/>
                <w:sz w:val="24"/>
                <w:szCs w:val="24"/>
              </w:rPr>
              <w:t>3</w:t>
            </w:r>
            <w:r w:rsidRPr="00F3379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EE5D97" w:rsidRPr="00F3379C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F3379C" w:rsidTr="00F3379C">
        <w:tc>
          <w:tcPr>
            <w:tcW w:w="588" w:type="dxa"/>
          </w:tcPr>
          <w:p w:rsidR="00EE5D97" w:rsidRPr="00F3379C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EE5D97" w:rsidRPr="00F3379C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5D97" w:rsidRPr="00F3379C" w:rsidRDefault="00EE5D97" w:rsidP="00D537C3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E5D97" w:rsidRPr="00F3379C" w:rsidRDefault="00EE5D97" w:rsidP="00D537C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3379C">
              <w:t>4</w:t>
            </w:r>
          </w:p>
        </w:tc>
        <w:tc>
          <w:tcPr>
            <w:tcW w:w="1984" w:type="dxa"/>
          </w:tcPr>
          <w:p w:rsidR="00EE5D97" w:rsidRPr="00F3379C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E5D97" w:rsidRPr="00F3379C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6</w:t>
            </w:r>
          </w:p>
        </w:tc>
      </w:tr>
      <w:tr w:rsidR="009B6905" w:rsidRPr="00F3379C" w:rsidTr="00F3379C">
        <w:tc>
          <w:tcPr>
            <w:tcW w:w="588" w:type="dxa"/>
          </w:tcPr>
          <w:p w:rsidR="009B6905" w:rsidRPr="00F3379C" w:rsidRDefault="00D324E6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9B6905" w:rsidRPr="00F3379C" w:rsidRDefault="00585EB3" w:rsidP="003C027C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 </w:t>
            </w:r>
            <w:r w:rsidRPr="00F3379C">
              <w:rPr>
                <w:rFonts w:eastAsiaTheme="minorHAnsi"/>
                <w:sz w:val="24"/>
                <w:szCs w:val="24"/>
                <w:lang w:eastAsia="en-US"/>
              </w:rPr>
              <w:t>проекте областного закона № пз</w:t>
            </w:r>
            <w:proofErr w:type="gramStart"/>
            <w:r w:rsidRPr="00F3379C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proofErr w:type="gramEnd"/>
            <w:r w:rsidRPr="00F3379C">
              <w:rPr>
                <w:rFonts w:eastAsiaTheme="minorHAnsi"/>
                <w:sz w:val="24"/>
                <w:szCs w:val="24"/>
                <w:lang w:eastAsia="en-US"/>
              </w:rPr>
              <w:t xml:space="preserve">/908 </w:t>
            </w:r>
            <w:r w:rsidR="0070497B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F3379C">
              <w:rPr>
                <w:rFonts w:eastAsiaTheme="minorHAnsi"/>
                <w:sz w:val="24"/>
                <w:szCs w:val="24"/>
                <w:lang w:eastAsia="en-US"/>
              </w:rPr>
              <w:t xml:space="preserve">«О внесении изменений </w:t>
            </w:r>
            <w:r w:rsidRPr="00F3379C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в областной закон «О политике </w:t>
            </w:r>
            <w:r w:rsidR="0070497B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F3379C">
              <w:rPr>
                <w:rFonts w:eastAsiaTheme="minorHAnsi"/>
                <w:sz w:val="24"/>
                <w:szCs w:val="24"/>
                <w:lang w:eastAsia="en-US"/>
              </w:rPr>
              <w:t xml:space="preserve">в сфере культуры Архангельской области» </w:t>
            </w:r>
            <w:r w:rsidRPr="00F3379C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 областной закон «О регулировании отношений в сфере сохранения, использования, популяризации </w:t>
            </w:r>
            <w:r w:rsidR="0070497B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F3379C">
              <w:rPr>
                <w:rFonts w:eastAsiaTheme="minorHAnsi"/>
                <w:sz w:val="24"/>
                <w:szCs w:val="24"/>
                <w:lang w:eastAsia="en-US"/>
              </w:rPr>
              <w:t xml:space="preserve">и государственной охраны объектов культурного наследия (памятников </w:t>
            </w:r>
            <w:r w:rsidRPr="00F3379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истории </w:t>
            </w:r>
            <w:r w:rsidR="0070497B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F3379C">
              <w:rPr>
                <w:rFonts w:eastAsiaTheme="minorHAnsi"/>
                <w:sz w:val="24"/>
                <w:szCs w:val="24"/>
                <w:lang w:eastAsia="en-US"/>
              </w:rPr>
              <w:t xml:space="preserve">и культуры) народов Российской Федерации </w:t>
            </w:r>
            <w:r w:rsidR="0070497B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F3379C">
              <w:rPr>
                <w:rFonts w:eastAsiaTheme="minorHAnsi"/>
                <w:sz w:val="24"/>
                <w:szCs w:val="24"/>
                <w:lang w:eastAsia="en-US"/>
              </w:rPr>
              <w:t>на территории Архангельской области»</w:t>
            </w:r>
          </w:p>
        </w:tc>
        <w:tc>
          <w:tcPr>
            <w:tcW w:w="2268" w:type="dxa"/>
          </w:tcPr>
          <w:p w:rsidR="004C150F" w:rsidRPr="00F3379C" w:rsidRDefault="00873FC1" w:rsidP="003023CA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lastRenderedPageBreak/>
              <w:t>Председатель комитета Архангельского областного Собрания депутатов по культурной политике, образованию и науке Виткова О.К.</w:t>
            </w:r>
          </w:p>
        </w:tc>
        <w:tc>
          <w:tcPr>
            <w:tcW w:w="5953" w:type="dxa"/>
          </w:tcPr>
          <w:p w:rsidR="0070497B" w:rsidRPr="00D6635F" w:rsidRDefault="004F4AF4" w:rsidP="0070497B">
            <w:pPr>
              <w:autoSpaceDE w:val="0"/>
              <w:autoSpaceDN w:val="0"/>
              <w:adjustRightInd w:val="0"/>
              <w:ind w:firstLine="317"/>
              <w:rPr>
                <w:szCs w:val="28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П</w:t>
            </w:r>
            <w:r w:rsidR="0070497B" w:rsidRPr="00AE1491">
              <w:rPr>
                <w:rFonts w:eastAsiaTheme="minorHAnsi"/>
                <w:color w:val="000000"/>
                <w:szCs w:val="28"/>
                <w:lang w:eastAsia="en-US"/>
              </w:rPr>
              <w:t>роект областного закона № пз</w:t>
            </w:r>
            <w:proofErr w:type="gramStart"/>
            <w:r w:rsidR="0070497B" w:rsidRPr="00AE1491"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  <w:proofErr w:type="gramEnd"/>
            <w:r w:rsidR="0070497B" w:rsidRPr="00AE1491">
              <w:rPr>
                <w:rFonts w:eastAsiaTheme="minorHAnsi"/>
                <w:color w:val="000000"/>
                <w:szCs w:val="28"/>
                <w:lang w:eastAsia="en-US"/>
              </w:rPr>
              <w:t>/908 «О внесении изменений в областной закон «О политике в сфере культуры Архангельской области» и областной закон «О регулировании отношений в сфере сохранения, использования, популяризации и государственной охраны объектов культурного наследия (памятников истории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 w:rsidR="0070497B" w:rsidRPr="00AE1491">
              <w:rPr>
                <w:rFonts w:eastAsiaTheme="minorHAnsi"/>
                <w:color w:val="000000"/>
                <w:szCs w:val="28"/>
                <w:lang w:eastAsia="en-US"/>
              </w:rPr>
              <w:t xml:space="preserve">и культуры) народов Российской Федерации </w:t>
            </w:r>
            <w:r w:rsidR="0070497B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="0070497B" w:rsidRPr="00AE1491">
              <w:rPr>
                <w:rFonts w:eastAsiaTheme="minorHAnsi"/>
                <w:color w:val="000000"/>
                <w:szCs w:val="28"/>
                <w:lang w:eastAsia="en-US"/>
              </w:rPr>
              <w:t xml:space="preserve">на территории Архангельской области» </w:t>
            </w:r>
            <w:r w:rsidR="0070497B" w:rsidRPr="00D6635F">
              <w:rPr>
                <w:szCs w:val="28"/>
              </w:rPr>
              <w:t>принят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="0070497B" w:rsidRPr="00D6635F">
              <w:rPr>
                <w:szCs w:val="28"/>
              </w:rPr>
              <w:t xml:space="preserve">в первом чтении </w:t>
            </w:r>
            <w:r w:rsidR="0070497B">
              <w:rPr>
                <w:szCs w:val="28"/>
              </w:rPr>
              <w:t>15</w:t>
            </w:r>
            <w:r w:rsidR="0070497B" w:rsidRPr="00D6635F">
              <w:rPr>
                <w:szCs w:val="28"/>
              </w:rPr>
              <w:t xml:space="preserve"> </w:t>
            </w:r>
            <w:r w:rsidR="0070497B">
              <w:rPr>
                <w:szCs w:val="28"/>
              </w:rPr>
              <w:t>февраля 2023</w:t>
            </w:r>
            <w:r w:rsidR="0070497B" w:rsidRPr="00D6635F">
              <w:rPr>
                <w:szCs w:val="28"/>
              </w:rPr>
              <w:t xml:space="preserve"> года на сорок</w:t>
            </w:r>
            <w:r w:rsidR="0070497B">
              <w:rPr>
                <w:szCs w:val="28"/>
              </w:rPr>
              <w:t xml:space="preserve"> пер</w:t>
            </w:r>
            <w:r w:rsidR="0070497B" w:rsidRPr="00D6635F">
              <w:rPr>
                <w:szCs w:val="28"/>
              </w:rPr>
              <w:t>вой сессии Архангельского областного Собрания депутатов.</w:t>
            </w:r>
          </w:p>
          <w:p w:rsidR="0070497B" w:rsidRDefault="0070497B" w:rsidP="0070497B">
            <w:pPr>
              <w:ind w:firstLine="317"/>
              <w:rPr>
                <w:szCs w:val="28"/>
              </w:rPr>
            </w:pPr>
            <w:r>
              <w:rPr>
                <w:szCs w:val="28"/>
              </w:rPr>
              <w:t>Поправок к</w:t>
            </w:r>
            <w:r w:rsidRPr="00B518E8">
              <w:rPr>
                <w:szCs w:val="28"/>
              </w:rPr>
              <w:t xml:space="preserve"> законопроекту</w:t>
            </w:r>
            <w:r>
              <w:rPr>
                <w:szCs w:val="28"/>
              </w:rPr>
              <w:t xml:space="preserve"> не </w:t>
            </w:r>
            <w:r w:rsidRPr="00B518E8">
              <w:rPr>
                <w:szCs w:val="28"/>
              </w:rPr>
              <w:t>поступил</w:t>
            </w:r>
            <w:r>
              <w:rPr>
                <w:szCs w:val="28"/>
              </w:rPr>
              <w:t>о.</w:t>
            </w:r>
            <w:r w:rsidRPr="00B518E8">
              <w:rPr>
                <w:szCs w:val="28"/>
              </w:rPr>
              <w:t xml:space="preserve"> </w:t>
            </w:r>
          </w:p>
          <w:p w:rsidR="005914F7" w:rsidRPr="00F3379C" w:rsidRDefault="005914F7" w:rsidP="00585EB3">
            <w:pPr>
              <w:ind w:firstLine="317"/>
            </w:pPr>
          </w:p>
        </w:tc>
        <w:tc>
          <w:tcPr>
            <w:tcW w:w="1984" w:type="dxa"/>
          </w:tcPr>
          <w:p w:rsidR="009B6905" w:rsidRPr="00F3379C" w:rsidRDefault="00D324E6" w:rsidP="0052074D">
            <w:pPr>
              <w:widowControl w:val="0"/>
            </w:pPr>
            <w:r w:rsidRPr="00F3379C">
              <w:t>Вне плана</w:t>
            </w:r>
          </w:p>
        </w:tc>
        <w:tc>
          <w:tcPr>
            <w:tcW w:w="2410" w:type="dxa"/>
          </w:tcPr>
          <w:p w:rsidR="00772DD0" w:rsidRDefault="00F3379C" w:rsidP="00585EB3">
            <w:r>
              <w:rPr>
                <w:color w:val="000000"/>
              </w:rPr>
              <w:t>Предложить</w:t>
            </w:r>
            <w:r w:rsidR="003C027C" w:rsidRPr="00F3379C">
              <w:rPr>
                <w:color w:val="000000"/>
              </w:rPr>
              <w:t xml:space="preserve"> депутатам областного Собрания принять </w:t>
            </w:r>
            <w:r w:rsidR="003C027C" w:rsidRPr="00F3379C">
              <w:t xml:space="preserve">законопроект </w:t>
            </w:r>
            <w:r>
              <w:br/>
            </w:r>
            <w:r w:rsidR="003C027C" w:rsidRPr="00F3379C">
              <w:t xml:space="preserve">во втором чтении </w:t>
            </w:r>
          </w:p>
          <w:p w:rsidR="009B6905" w:rsidRPr="00F3379C" w:rsidRDefault="003C027C" w:rsidP="00585EB3">
            <w:r w:rsidRPr="00F3379C">
              <w:rPr>
                <w:color w:val="000000"/>
              </w:rPr>
              <w:t xml:space="preserve">на сорок </w:t>
            </w:r>
            <w:r w:rsidR="00585EB3">
              <w:rPr>
                <w:color w:val="000000"/>
              </w:rPr>
              <w:t>втор</w:t>
            </w:r>
            <w:r w:rsidRPr="00F3379C">
              <w:rPr>
                <w:color w:val="000000"/>
              </w:rPr>
              <w:t xml:space="preserve">ой сессии </w:t>
            </w:r>
            <w:r w:rsidRPr="00F3379C">
              <w:t>Архангельского</w:t>
            </w:r>
            <w:r w:rsidR="00585EB3">
              <w:t xml:space="preserve"> областного Собрания депутатов</w:t>
            </w:r>
            <w:r w:rsidRPr="00F3379C">
              <w:rPr>
                <w:color w:val="000000"/>
              </w:rPr>
              <w:t>.</w:t>
            </w:r>
          </w:p>
        </w:tc>
      </w:tr>
      <w:tr w:rsidR="00873FC1" w:rsidRPr="00F3379C" w:rsidTr="00F3379C">
        <w:tc>
          <w:tcPr>
            <w:tcW w:w="588" w:type="dxa"/>
          </w:tcPr>
          <w:p w:rsidR="00873FC1" w:rsidRPr="00F3379C" w:rsidRDefault="00873FC1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14" w:type="dxa"/>
          </w:tcPr>
          <w:p w:rsidR="00873FC1" w:rsidRPr="00772DD0" w:rsidRDefault="00772DD0" w:rsidP="00585EB3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772DD0">
              <w:rPr>
                <w:sz w:val="24"/>
                <w:szCs w:val="24"/>
              </w:rPr>
              <w:t>О проекте областного</w:t>
            </w:r>
            <w:r>
              <w:rPr>
                <w:sz w:val="24"/>
                <w:szCs w:val="24"/>
              </w:rPr>
              <w:t xml:space="preserve"> закона № пз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/921</w:t>
            </w:r>
            <w:r>
              <w:rPr>
                <w:sz w:val="24"/>
                <w:szCs w:val="24"/>
              </w:rPr>
              <w:br/>
            </w:r>
            <w:r w:rsidRPr="00772DD0">
              <w:rPr>
                <w:sz w:val="24"/>
                <w:szCs w:val="24"/>
              </w:rPr>
              <w:t xml:space="preserve">«О внесении изменений </w:t>
            </w:r>
            <w:r w:rsidRPr="00772DD0">
              <w:rPr>
                <w:sz w:val="24"/>
                <w:szCs w:val="24"/>
              </w:rPr>
              <w:br/>
              <w:t xml:space="preserve">в отдельные областные законы </w:t>
            </w:r>
            <w:r>
              <w:rPr>
                <w:sz w:val="24"/>
                <w:szCs w:val="24"/>
              </w:rPr>
              <w:br/>
            </w:r>
            <w:r w:rsidRPr="00772DD0">
              <w:rPr>
                <w:sz w:val="24"/>
                <w:szCs w:val="24"/>
              </w:rPr>
              <w:t>в сфере образования»</w:t>
            </w:r>
          </w:p>
        </w:tc>
        <w:tc>
          <w:tcPr>
            <w:tcW w:w="2268" w:type="dxa"/>
          </w:tcPr>
          <w:p w:rsidR="00F3379C" w:rsidRPr="00772DD0" w:rsidRDefault="003C027C" w:rsidP="003C027C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2DD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73FC1" w:rsidRPr="00772DD0" w:rsidRDefault="003C027C" w:rsidP="00772DD0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772DD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772DD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="00F3379C" w:rsidRPr="00772DD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72DD0" w:rsidRPr="00772DD0">
              <w:rPr>
                <w:sz w:val="24"/>
                <w:szCs w:val="24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 </w:t>
            </w:r>
            <w:r w:rsidR="00772DD0">
              <w:rPr>
                <w:sz w:val="24"/>
                <w:szCs w:val="24"/>
              </w:rPr>
              <w:t>Андреечев </w:t>
            </w:r>
            <w:r w:rsidR="00772DD0" w:rsidRPr="00772DD0">
              <w:rPr>
                <w:sz w:val="24"/>
                <w:szCs w:val="24"/>
              </w:rPr>
              <w:t>И.С.</w:t>
            </w:r>
          </w:p>
        </w:tc>
        <w:tc>
          <w:tcPr>
            <w:tcW w:w="5953" w:type="dxa"/>
          </w:tcPr>
          <w:p w:rsidR="004F4AF4" w:rsidRDefault="004F4AF4" w:rsidP="004F4AF4">
            <w:pPr>
              <w:ind w:right="-113" w:firstLine="317"/>
            </w:pPr>
            <w:r w:rsidRPr="004F4AF4">
              <w:t>Проект областного закона № пз</w:t>
            </w:r>
            <w:proofErr w:type="gramStart"/>
            <w:r w:rsidRPr="004F4AF4">
              <w:t>7</w:t>
            </w:r>
            <w:proofErr w:type="gramEnd"/>
            <w:r w:rsidRPr="004F4AF4">
              <w:t xml:space="preserve">/921«О внесении изменений в отдельные областные законы в сфере образования» разработан в целях учета в отдельных областных законах положений Федерального закона </w:t>
            </w:r>
            <w:r>
              <w:br/>
            </w:r>
            <w:r w:rsidRPr="004F4AF4">
              <w:t xml:space="preserve">от 19 декабря 2022 года № 537-ФЗ «О внесении изменений в статью 80 Федерального закона </w:t>
            </w:r>
            <w:r>
              <w:br/>
            </w:r>
            <w:r w:rsidRPr="004F4AF4">
              <w:t>«Об образовании в Российской Федерации», вступающего в силу 18 июня 2023 года.</w:t>
            </w:r>
            <w:r>
              <w:t xml:space="preserve"> </w:t>
            </w:r>
          </w:p>
          <w:p w:rsidR="004F4AF4" w:rsidRPr="004F4AF4" w:rsidRDefault="004F4AF4" w:rsidP="004F4AF4">
            <w:pPr>
              <w:ind w:right="-113"/>
            </w:pPr>
            <w:r w:rsidRPr="004F4AF4">
              <w:t>Законопроектом предлагается:</w:t>
            </w:r>
          </w:p>
          <w:p w:rsidR="004F4AF4" w:rsidRPr="004F4AF4" w:rsidRDefault="004F4AF4" w:rsidP="004F4AF4">
            <w:pPr>
              <w:ind w:right="-113" w:firstLine="317"/>
            </w:pPr>
            <w:r w:rsidRPr="004F4AF4">
              <w:t xml:space="preserve">исключить полномочие министерства образования Архангельской области по обеспечению условий для получения общего образования лицами, содержащимися в воспитательных </w:t>
            </w:r>
            <w:proofErr w:type="gramStart"/>
            <w:r w:rsidRPr="004F4AF4">
              <w:t>колониях</w:t>
            </w:r>
            <w:proofErr w:type="gramEnd"/>
            <w:r w:rsidRPr="004F4AF4">
              <w:t>, путем создания в этих целях общеобразовательных организаций при воспитательных колониях;</w:t>
            </w:r>
          </w:p>
          <w:p w:rsidR="004F4AF4" w:rsidRPr="004F4AF4" w:rsidRDefault="004F4AF4" w:rsidP="004F4AF4">
            <w:pPr>
              <w:ind w:right="-113" w:firstLine="317"/>
            </w:pPr>
            <w:r w:rsidRPr="004F4AF4">
              <w:t>исключить норму о передаче органам местного самоуправления государственных полномочий Архангельской области по обеспечению условий для получения общего образования лицами, содержащимися в воспитательных колониях;</w:t>
            </w:r>
          </w:p>
          <w:p w:rsidR="004F4AF4" w:rsidRPr="004F4AF4" w:rsidRDefault="004F4AF4" w:rsidP="004F4AF4">
            <w:pPr>
              <w:ind w:right="-113" w:firstLine="317"/>
            </w:pPr>
            <w:proofErr w:type="gramStart"/>
            <w:r w:rsidRPr="004F4AF4">
              <w:t>внести соответствующие изменения в методику расчета субвенций местным бюджетам муниципальных районов, городских округов и муниципальных округов Архангельской области на осуществление государственных полномочий Архангельской области по обеспечению условий для получения общего образования лицами, содержащимися в воспитательных колониях.</w:t>
            </w:r>
            <w:proofErr w:type="gramEnd"/>
          </w:p>
          <w:p w:rsidR="00873FC1" w:rsidRPr="004F4AF4" w:rsidRDefault="004F4AF4" w:rsidP="004F4AF4">
            <w:pPr>
              <w:widowControl w:val="0"/>
              <w:autoSpaceDE w:val="0"/>
              <w:autoSpaceDN w:val="0"/>
              <w:adjustRightInd w:val="0"/>
              <w:ind w:right="-113" w:firstLine="317"/>
              <w:rPr>
                <w:rFonts w:eastAsiaTheme="minorHAnsi"/>
                <w:bCs/>
                <w:color w:val="000000"/>
                <w:lang w:eastAsia="en-US"/>
              </w:rPr>
            </w:pPr>
            <w:r w:rsidRPr="004F4AF4">
              <w:rPr>
                <w:rFonts w:eastAsiaTheme="minorHAnsi"/>
                <w:color w:val="000000"/>
                <w:lang w:eastAsia="en-US"/>
              </w:rPr>
              <w:t xml:space="preserve">На </w:t>
            </w:r>
            <w:r w:rsidRPr="004F4AF4">
              <w:rPr>
                <w:rFonts w:eastAsiaTheme="minorHAnsi"/>
                <w:lang w:eastAsia="en-US"/>
              </w:rPr>
              <w:t xml:space="preserve">законопроект поступили </w:t>
            </w:r>
            <w:r w:rsidRPr="004F4AF4">
              <w:t xml:space="preserve">отзывы об отсутствии </w:t>
            </w:r>
            <w:r w:rsidRPr="004F4AF4">
              <w:lastRenderedPageBreak/>
              <w:t xml:space="preserve">замечаний и предложений от прокуратуры Архангельской области, Управления Министерства юстиции Российской Федерации по Архангельской области и Ненецкому автономному округу, администрации городского округа Архангельской области «Город Коряжма», администрации Шенкурского муниципального округа Архангельской области и Собрания депутатов </w:t>
            </w:r>
            <w:proofErr w:type="spellStart"/>
            <w:r w:rsidRPr="004F4AF4">
              <w:t>Вилегодского</w:t>
            </w:r>
            <w:proofErr w:type="spellEnd"/>
            <w:r w:rsidRPr="004F4AF4">
              <w:t xml:space="preserve"> муниципального округа. </w:t>
            </w:r>
            <w:r w:rsidRPr="004F4AF4">
              <w:rPr>
                <w:rFonts w:eastAsiaTheme="minorHAnsi"/>
                <w:lang w:eastAsia="en-US"/>
              </w:rPr>
              <w:t>Правовое управление аппарата Архангельского областного Собрания депутатов полагает, что законопроект может быть рассмотрен</w:t>
            </w:r>
            <w:r w:rsidRPr="004F4AF4">
              <w:t>.</w:t>
            </w:r>
          </w:p>
        </w:tc>
        <w:tc>
          <w:tcPr>
            <w:tcW w:w="1984" w:type="dxa"/>
          </w:tcPr>
          <w:p w:rsidR="00873FC1" w:rsidRPr="00F3379C" w:rsidRDefault="00873FC1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3C027C" w:rsidRPr="00F3379C" w:rsidRDefault="00F3379C" w:rsidP="00F3379C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</w:t>
            </w:r>
            <w:r w:rsidR="003C027C" w:rsidRPr="00F3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депутатам областного Собрания принять </w:t>
            </w:r>
            <w:r w:rsidR="003C027C" w:rsidRPr="00F337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="003C027C" w:rsidRPr="00F337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="003C027C" w:rsidRPr="00F337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первом</w:t>
            </w:r>
            <w:proofErr w:type="gramEnd"/>
            <w:r w:rsidR="003C027C" w:rsidRPr="00F337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="003C027C" w:rsidRPr="00F3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сорок </w:t>
            </w:r>
            <w:r w:rsidR="00772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</w:t>
            </w:r>
            <w:r w:rsidR="003C027C" w:rsidRPr="00F3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сессии </w:t>
            </w:r>
            <w:r w:rsidR="003C027C" w:rsidRPr="00F3379C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  <w:r w:rsidR="003C027C" w:rsidRPr="00F3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73FC1" w:rsidRPr="00F3379C" w:rsidRDefault="00873FC1" w:rsidP="00F3379C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</w:tr>
      <w:tr w:rsidR="00873FC1" w:rsidRPr="00F3379C" w:rsidTr="00F3379C">
        <w:tc>
          <w:tcPr>
            <w:tcW w:w="588" w:type="dxa"/>
          </w:tcPr>
          <w:p w:rsidR="00873FC1" w:rsidRPr="00F3379C" w:rsidRDefault="00873FC1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14" w:type="dxa"/>
          </w:tcPr>
          <w:p w:rsidR="00873FC1" w:rsidRPr="00715B24" w:rsidRDefault="00715B24" w:rsidP="00715B24">
            <w:pPr>
              <w:pStyle w:val="a3"/>
              <w:widowControl w:val="0"/>
              <w:ind w:left="-57" w:right="-170" w:firstLine="0"/>
              <w:jc w:val="left"/>
              <w:rPr>
                <w:sz w:val="24"/>
                <w:szCs w:val="24"/>
              </w:rPr>
            </w:pPr>
            <w:r w:rsidRPr="00715B24">
              <w:rPr>
                <w:sz w:val="24"/>
                <w:szCs w:val="24"/>
              </w:rPr>
              <w:t xml:space="preserve">О проекте областного закона </w:t>
            </w:r>
            <w:r>
              <w:rPr>
                <w:sz w:val="24"/>
                <w:szCs w:val="24"/>
              </w:rPr>
              <w:br/>
            </w:r>
            <w:r w:rsidRPr="00715B24">
              <w:rPr>
                <w:sz w:val="24"/>
                <w:szCs w:val="24"/>
              </w:rPr>
              <w:t>№ пз</w:t>
            </w:r>
            <w:proofErr w:type="gramStart"/>
            <w:r w:rsidRPr="00715B24">
              <w:rPr>
                <w:sz w:val="24"/>
                <w:szCs w:val="24"/>
              </w:rPr>
              <w:t>7</w:t>
            </w:r>
            <w:proofErr w:type="gramEnd"/>
            <w:r w:rsidRPr="00715B24">
              <w:rPr>
                <w:sz w:val="24"/>
                <w:szCs w:val="24"/>
              </w:rPr>
              <w:t xml:space="preserve">/922 </w:t>
            </w:r>
            <w:r>
              <w:rPr>
                <w:sz w:val="24"/>
                <w:szCs w:val="24"/>
              </w:rPr>
              <w:br/>
            </w:r>
            <w:r w:rsidRPr="00715B24">
              <w:rPr>
                <w:sz w:val="24"/>
                <w:szCs w:val="24"/>
              </w:rPr>
              <w:t xml:space="preserve">«О внесении изменений </w:t>
            </w:r>
            <w:r w:rsidRPr="00715B24">
              <w:rPr>
                <w:sz w:val="24"/>
                <w:szCs w:val="24"/>
              </w:rPr>
              <w:br/>
              <w:t xml:space="preserve">в статью 9 областного закона «О профилактике безнадзорности </w:t>
            </w:r>
            <w:r w:rsidRPr="00715B24">
              <w:rPr>
                <w:sz w:val="24"/>
                <w:szCs w:val="24"/>
              </w:rPr>
              <w:br/>
              <w:t xml:space="preserve">и правонарушений несовершеннолетних в Архангельской области» и статью 8.1 областного закона </w:t>
            </w:r>
            <w:r>
              <w:rPr>
                <w:sz w:val="24"/>
                <w:szCs w:val="24"/>
              </w:rPr>
              <w:br/>
            </w:r>
            <w:r w:rsidRPr="00715B24">
              <w:rPr>
                <w:sz w:val="24"/>
                <w:szCs w:val="24"/>
              </w:rPr>
              <w:t xml:space="preserve">«Об организации </w:t>
            </w:r>
            <w:r>
              <w:rPr>
                <w:sz w:val="24"/>
                <w:szCs w:val="24"/>
              </w:rPr>
              <w:br/>
            </w:r>
            <w:r w:rsidRPr="00715B24">
              <w:rPr>
                <w:sz w:val="24"/>
                <w:szCs w:val="24"/>
              </w:rPr>
              <w:t xml:space="preserve">и обеспечении отдыха, оздоровления </w:t>
            </w:r>
            <w:r>
              <w:rPr>
                <w:sz w:val="24"/>
                <w:szCs w:val="24"/>
              </w:rPr>
              <w:br/>
            </w:r>
            <w:r w:rsidRPr="00715B24">
              <w:rPr>
                <w:sz w:val="24"/>
                <w:szCs w:val="24"/>
              </w:rPr>
              <w:t>и занятости детей»</w:t>
            </w:r>
          </w:p>
        </w:tc>
        <w:tc>
          <w:tcPr>
            <w:tcW w:w="2268" w:type="dxa"/>
          </w:tcPr>
          <w:p w:rsidR="00F3379C" w:rsidRDefault="008E3D5B" w:rsidP="00DA5A55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Губернатор Архангельской области</w:t>
            </w:r>
          </w:p>
          <w:p w:rsidR="00873FC1" w:rsidRPr="00F3379C" w:rsidRDefault="008E3D5B" w:rsidP="00772DD0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</w:t>
            </w:r>
            <w:r w:rsidR="00DA5A55"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/</w:t>
            </w:r>
            <w:r w:rsidR="00DA5A55" w:rsidRPr="00F3379C">
              <w:rPr>
                <w:bCs/>
                <w:sz w:val="24"/>
                <w:szCs w:val="24"/>
              </w:rPr>
              <w:t xml:space="preserve"> </w:t>
            </w:r>
            <w:r w:rsidR="00772DD0" w:rsidRPr="00772DD0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 Андреечев</w:t>
            </w:r>
            <w:r w:rsidR="00772DD0">
              <w:rPr>
                <w:sz w:val="24"/>
                <w:szCs w:val="24"/>
              </w:rPr>
              <w:t> </w:t>
            </w:r>
            <w:r w:rsidR="00772DD0" w:rsidRPr="00772DD0">
              <w:rPr>
                <w:sz w:val="24"/>
                <w:szCs w:val="24"/>
              </w:rPr>
              <w:t>И.С.</w:t>
            </w:r>
          </w:p>
        </w:tc>
        <w:tc>
          <w:tcPr>
            <w:tcW w:w="5953" w:type="dxa"/>
          </w:tcPr>
          <w:p w:rsidR="00E127E5" w:rsidRPr="00D8776D" w:rsidRDefault="00E127E5" w:rsidP="00E127E5">
            <w:pPr>
              <w:ind w:firstLine="317"/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П</w:t>
            </w:r>
            <w:r w:rsidRPr="00D8776D">
              <w:rPr>
                <w:rFonts w:eastAsiaTheme="minorHAnsi"/>
                <w:color w:val="000000"/>
                <w:szCs w:val="28"/>
                <w:lang w:eastAsia="en-US"/>
              </w:rPr>
              <w:t>роект областного закона № пз</w:t>
            </w:r>
            <w:proofErr w:type="gramStart"/>
            <w:r w:rsidRPr="00D8776D"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  <w:proofErr w:type="gramEnd"/>
            <w:r w:rsidRPr="00D8776D">
              <w:rPr>
                <w:rFonts w:eastAsiaTheme="minorHAnsi"/>
                <w:color w:val="000000"/>
                <w:szCs w:val="28"/>
                <w:lang w:eastAsia="en-US"/>
              </w:rPr>
              <w:t>/922</w:t>
            </w:r>
            <w:r w:rsidRPr="00D8776D">
              <w:rPr>
                <w:szCs w:val="28"/>
              </w:rPr>
              <w:t xml:space="preserve"> «О внесении изменений в статью 9 областного закона «О профилактике безнадзорности и правонарушений несовершеннолетних в Архангельской области» </w:t>
            </w:r>
            <w:r w:rsidRPr="00D8776D">
              <w:rPr>
                <w:szCs w:val="28"/>
              </w:rPr>
              <w:br/>
              <w:t>и статью 8.1 областного закона «Об организации и обеспечении отдыха, оздоровления и занятости детей»</w:t>
            </w:r>
            <w:r>
              <w:rPr>
                <w:szCs w:val="28"/>
              </w:rPr>
              <w:t xml:space="preserve"> </w:t>
            </w:r>
            <w:r w:rsidRPr="00D8776D">
              <w:t xml:space="preserve">разработан в целях реализации положений Федеральных законов от 29 декабря 2022 года </w:t>
            </w:r>
            <w:r>
              <w:br/>
            </w:r>
            <w:r w:rsidRPr="00D8776D">
              <w:t xml:space="preserve">№ 634-ФЗ «О внесении изменений в статью 12.5 Федерального закона «Об основных гарантиях прав ребенка в Российской Федерации» и № 635-ФЗ </w:t>
            </w:r>
            <w:r>
              <w:br/>
            </w:r>
            <w:r w:rsidRPr="00D8776D">
              <w:t xml:space="preserve">«О внесении изменений в статью 13 Федерального закона «Об основных гарантиях прав ребенка в Российской Федерации» </w:t>
            </w:r>
            <w:r>
              <w:t xml:space="preserve">соответственно </w:t>
            </w:r>
            <w:r w:rsidRPr="00D8776D">
              <w:t>в областных законах</w:t>
            </w:r>
            <w:r>
              <w:t>:</w:t>
            </w:r>
          </w:p>
          <w:p w:rsidR="00E127E5" w:rsidRPr="00D8776D" w:rsidRDefault="00E127E5" w:rsidP="00E127E5">
            <w:pPr>
              <w:ind w:firstLine="317"/>
            </w:pPr>
            <w:r>
              <w:t xml:space="preserve">1) </w:t>
            </w:r>
            <w:r w:rsidRPr="00D8776D">
              <w:t>от 30 сентября 2011 г</w:t>
            </w:r>
            <w:r>
              <w:t>ода</w:t>
            </w:r>
            <w:r w:rsidRPr="00D8776D">
              <w:t xml:space="preserve"> № 326-24-ОЗ </w:t>
            </w:r>
            <w:r>
              <w:br/>
            </w:r>
            <w:r w:rsidRPr="00D8776D">
              <w:t>«Об организации и обеспечении отдыха, оздоровления и занятости детей</w:t>
            </w:r>
            <w:r>
              <w:t>». П</w:t>
            </w:r>
            <w:r w:rsidRPr="00D8776D">
              <w:t xml:space="preserve">редлагается скорректировать состав создаваемой решением Губернатора Архангельской области межведомственной комиссии по вопросам организации отдыха и оздоровления детей, предусмотрев включение в </w:t>
            </w:r>
            <w:r>
              <w:t xml:space="preserve">ее </w:t>
            </w:r>
            <w:r w:rsidRPr="00D8776D">
              <w:t xml:space="preserve">состав представителей 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>уполномоченных исполнительных органов государственной власти Архангельской области в сфере культуры, в сфере физической культуры и спорта, в сфере туризма</w:t>
            </w:r>
            <w:r>
              <w:t>;</w:t>
            </w:r>
          </w:p>
          <w:p w:rsidR="00E127E5" w:rsidRPr="00D8776D" w:rsidRDefault="00E127E5" w:rsidP="00E127E5">
            <w:pPr>
              <w:ind w:firstLine="317"/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lastRenderedPageBreak/>
              <w:t xml:space="preserve">2) от 19 октября 2006 года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№ 251-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>внеоч.-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>ОЗ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br/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>О профилактике безнадзорности и правонарушений несовершеннолетних в Архангельской области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». П</w:t>
            </w:r>
            <w:r w:rsidRPr="00D8776D">
              <w:t>редлагается исключить полномочия Правительства Архангельской области по определению:</w:t>
            </w:r>
          </w:p>
          <w:p w:rsidR="00E127E5" w:rsidRPr="00D8776D" w:rsidRDefault="00E127E5" w:rsidP="00E127E5">
            <w:pPr>
              <w:ind w:firstLine="317"/>
            </w:pPr>
            <w:r w:rsidRPr="00D8776D">
              <w:t xml:space="preserve">критериев оценки последствий принятия решения </w:t>
            </w:r>
            <w:r>
              <w:br/>
            </w:r>
            <w:r w:rsidRPr="00D8776D">
              <w:t xml:space="preserve">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Архангельской области или муниципальной собственностью, либо </w:t>
            </w:r>
            <w:r w:rsidRPr="00D8776D">
              <w:br/>
              <w:t xml:space="preserve">о реорганизации или ликвидации государственной организации Архангельской области или муниципальной организации, образующей социальную инфраструктуру для детей. </w:t>
            </w:r>
            <w:r>
              <w:t>Т</w:t>
            </w:r>
            <w:r w:rsidRPr="00D8776D">
              <w:t>акие критерии устанавливаются Правительством Российской Федерации;</w:t>
            </w:r>
          </w:p>
          <w:p w:rsidR="00E127E5" w:rsidRDefault="00E127E5" w:rsidP="00E127E5">
            <w:pPr>
              <w:ind w:firstLine="317"/>
            </w:pPr>
            <w:proofErr w:type="gramStart"/>
            <w:r w:rsidRPr="00D8776D">
              <w:t xml:space="preserve">порядка проведения оценки последствий принятия решений о реконструкции, модернизации, </w:t>
            </w:r>
            <w:r>
              <w:br/>
            </w:r>
            <w:r w:rsidRPr="00D8776D">
              <w:t xml:space="preserve">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 муниципального образования Архангельской области, образующей социальную инфраструктуру для детей, договора аренды закрепленных за ней объектов собственности </w:t>
            </w:r>
            <w:r w:rsidRPr="00D8776D">
              <w:br/>
              <w:t>и договора безвозмездного пользования закрепленными за ней объектами собственности, реорганизации или ликвидации муниципальных организаций муниципальных образований Архангельской области</w:t>
            </w:r>
            <w:proofErr w:type="gramEnd"/>
            <w:r w:rsidRPr="00D8776D">
              <w:t xml:space="preserve">, образующих социальную инфраструктуру для детей, а также порядка создания комиссии по оценки последствий принятия таких решений. </w:t>
            </w:r>
            <w:r>
              <w:t>Указанные п</w:t>
            </w:r>
            <w:r w:rsidRPr="00D8776D">
              <w:t>орядк</w:t>
            </w:r>
            <w:r>
              <w:t>и</w:t>
            </w:r>
            <w:r w:rsidRPr="00D8776D">
              <w:t xml:space="preserve"> </w:t>
            </w:r>
            <w:r>
              <w:t>будут определя</w:t>
            </w:r>
            <w:r w:rsidRPr="00D8776D">
              <w:t>т</w:t>
            </w:r>
            <w:r>
              <w:t>ь</w:t>
            </w:r>
            <w:r w:rsidRPr="00D8776D">
              <w:t>ся Правительством Архангельской области с учетом установленных Правительством Российской Федерации</w:t>
            </w:r>
            <w:r>
              <w:t xml:space="preserve"> общих принципов</w:t>
            </w:r>
            <w:r w:rsidRPr="00D8776D">
              <w:t xml:space="preserve">. </w:t>
            </w:r>
            <w:r>
              <w:t xml:space="preserve">Данное полномочие </w:t>
            </w:r>
            <w:r>
              <w:lastRenderedPageBreak/>
              <w:t>отнесено к компетенции органов местного самоуправления.</w:t>
            </w:r>
          </w:p>
          <w:p w:rsidR="00E127E5" w:rsidRPr="00D8776D" w:rsidRDefault="00E127E5" w:rsidP="00E127E5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eastAsiaTheme="minorHAnsi"/>
                <w:sz w:val="20"/>
                <w:lang w:eastAsia="en-US"/>
              </w:rPr>
            </w:pPr>
            <w:r w:rsidRPr="00D8776D">
              <w:rPr>
                <w:rFonts w:eastAsiaTheme="minorHAnsi"/>
                <w:szCs w:val="28"/>
                <w:lang w:eastAsia="en-US"/>
              </w:rPr>
              <w:t xml:space="preserve">На законопроект </w:t>
            </w:r>
            <w:r w:rsidRPr="00D8776D">
              <w:rPr>
                <w:color w:val="000000"/>
                <w:szCs w:val="28"/>
              </w:rPr>
              <w:t>поступил положительны</w:t>
            </w:r>
            <w:r>
              <w:rPr>
                <w:color w:val="000000"/>
                <w:szCs w:val="28"/>
              </w:rPr>
              <w:t>й отзыв</w:t>
            </w:r>
            <w:r w:rsidRPr="00D8776D">
              <w:rPr>
                <w:color w:val="000000"/>
                <w:szCs w:val="28"/>
              </w:rPr>
              <w:t xml:space="preserve"> </w:t>
            </w:r>
            <w:r w:rsidRPr="005463E6">
              <w:rPr>
                <w:color w:val="000000"/>
                <w:szCs w:val="28"/>
              </w:rPr>
              <w:t>Управления Министерства юстиции Российской Федерации по Архангельской области и Ненецкому автономному округу,</w:t>
            </w:r>
            <w:r w:rsidRPr="00D8776D">
              <w:rPr>
                <w:rFonts w:eastAsiaTheme="minorHAnsi"/>
                <w:szCs w:val="28"/>
                <w:lang w:eastAsia="en-US"/>
              </w:rPr>
              <w:t xml:space="preserve"> положительное заключение правового управления аппарата Архангельского областного Собрания депутатов</w:t>
            </w:r>
            <w:r w:rsidRPr="00D8776D"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  <w:p w:rsidR="00873FC1" w:rsidRPr="00F3379C" w:rsidRDefault="00E127E5" w:rsidP="00E127E5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lang w:eastAsia="en-US"/>
              </w:rPr>
            </w:pPr>
            <w:r w:rsidRPr="00D8776D">
              <w:rPr>
                <w:rFonts w:eastAsiaTheme="minorHAnsi"/>
                <w:color w:val="000000"/>
                <w:szCs w:val="28"/>
                <w:lang w:eastAsia="en-US"/>
              </w:rPr>
              <w:t xml:space="preserve">Также поступили положительные отзывы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5463E6">
              <w:rPr>
                <w:rFonts w:eastAsiaTheme="minorHAnsi"/>
                <w:color w:val="000000"/>
                <w:szCs w:val="28"/>
                <w:lang w:eastAsia="en-US"/>
              </w:rPr>
              <w:t>от администраци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и</w:t>
            </w:r>
            <w:r w:rsidRPr="005463E6">
              <w:rPr>
                <w:rFonts w:eastAsiaTheme="minorHAnsi"/>
                <w:color w:val="000000"/>
                <w:szCs w:val="28"/>
                <w:lang w:eastAsia="en-US"/>
              </w:rPr>
              <w:t xml:space="preserve"> Шенкурского муниципального округа Архангельской области, </w:t>
            </w:r>
            <w:r w:rsidRPr="001B37DE">
              <w:rPr>
                <w:rFonts w:eastAsiaTheme="minorHAnsi"/>
                <w:color w:val="000000"/>
                <w:szCs w:val="28"/>
                <w:lang w:eastAsia="en-US"/>
              </w:rPr>
              <w:t>городск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их </w:t>
            </w:r>
            <w:r w:rsidRPr="001B37DE">
              <w:rPr>
                <w:rFonts w:eastAsiaTheme="minorHAnsi"/>
                <w:color w:val="000000"/>
                <w:szCs w:val="28"/>
                <w:lang w:eastAsia="en-US"/>
              </w:rPr>
              <w:t>округ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ов</w:t>
            </w:r>
            <w:r w:rsidRPr="001B37DE">
              <w:rPr>
                <w:rFonts w:eastAsiaTheme="minorHAnsi"/>
                <w:color w:val="000000"/>
                <w:szCs w:val="28"/>
                <w:lang w:eastAsia="en-US"/>
              </w:rPr>
              <w:t xml:space="preserve"> Архангельской области «Мирный»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и</w:t>
            </w:r>
            <w:r w:rsidRPr="007D221B">
              <w:rPr>
                <w:rFonts w:eastAsiaTheme="minorHAnsi"/>
                <w:color w:val="000000"/>
                <w:szCs w:val="28"/>
                <w:lang w:eastAsia="en-US"/>
              </w:rPr>
              <w:t xml:space="preserve"> «Город Коряжма», </w:t>
            </w:r>
            <w:r w:rsidRPr="00A414CA">
              <w:rPr>
                <w:rFonts w:eastAsiaTheme="minorHAnsi"/>
                <w:color w:val="000000"/>
                <w:szCs w:val="28"/>
                <w:lang w:eastAsia="en-US"/>
              </w:rPr>
              <w:t>Собрания депутатов муниципального образования Вилегодский муниципальный округ Архангельской области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, Собрания депутатов Вельского муниципального района </w:t>
            </w:r>
            <w:r w:rsidRPr="00A414CA">
              <w:rPr>
                <w:rFonts w:eastAsiaTheme="minorHAnsi"/>
                <w:color w:val="000000"/>
                <w:szCs w:val="28"/>
                <w:lang w:eastAsia="en-US"/>
              </w:rPr>
              <w:t>Архангельской области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  <w:r w:rsidRPr="00F3379C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873FC1" w:rsidRPr="00F3379C" w:rsidRDefault="00873FC1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873FC1" w:rsidRPr="00F3379C" w:rsidRDefault="00F3379C" w:rsidP="00772DD0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Предложить</w:t>
            </w:r>
            <w:r w:rsidR="00DA5A55"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депутатам Архангельского областного Собрания депутатов принять законопроект </w:t>
            </w:r>
            <w:r w:rsidR="00AA62A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="00DA5A55"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="00DA5A55"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первом</w:t>
            </w:r>
            <w:proofErr w:type="gramEnd"/>
            <w:r w:rsidR="00DA5A55"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чтении </w:t>
            </w:r>
            <w:r w:rsidR="00AA62A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="00DA5A55"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 сорок </w:t>
            </w:r>
            <w:r w:rsidR="00772DD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втор</w:t>
            </w:r>
            <w:r w:rsidR="00DA5A55"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ой сессии Архангельского областного Собрания депутатов.</w:t>
            </w:r>
          </w:p>
        </w:tc>
      </w:tr>
      <w:tr w:rsidR="003C027C" w:rsidRPr="00F3379C" w:rsidTr="00F3379C">
        <w:tc>
          <w:tcPr>
            <w:tcW w:w="588" w:type="dxa"/>
          </w:tcPr>
          <w:p w:rsidR="003C027C" w:rsidRPr="00F3379C" w:rsidRDefault="00772DD0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14" w:type="dxa"/>
          </w:tcPr>
          <w:p w:rsidR="003C027C" w:rsidRPr="00CD4584" w:rsidRDefault="00D067B0" w:rsidP="00CD4584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</w:t>
            </w:r>
            <w:proofErr w:type="gramStart"/>
            <w:r>
              <w:rPr>
                <w:bCs/>
                <w:sz w:val="24"/>
                <w:szCs w:val="24"/>
              </w:rPr>
              <w:t>проекте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="00CD4584" w:rsidRPr="00CD4584">
              <w:rPr>
                <w:bCs/>
                <w:sz w:val="24"/>
                <w:szCs w:val="24"/>
              </w:rPr>
              <w:t xml:space="preserve">федерального закона </w:t>
            </w:r>
            <w:r w:rsidR="00CD4584" w:rsidRPr="00CD458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№ 162738-8 </w:t>
            </w:r>
            <w:r w:rsidR="00CD4584" w:rsidRPr="00CD458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  <w:t xml:space="preserve">«О внесении изменений </w:t>
            </w:r>
            <w:r w:rsidR="00CD458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="00CD4584" w:rsidRPr="00CD458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 Федеральный закон </w:t>
            </w:r>
            <w:r w:rsidR="00CD458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="00CD4584" w:rsidRPr="00CD458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«Об образовании </w:t>
            </w:r>
            <w:r w:rsidR="00CD458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="00CD4584" w:rsidRPr="00CD458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 Российской Федерации» </w:t>
            </w:r>
            <w:r w:rsidR="00CD458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="00CD4584" w:rsidRPr="00CD458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и статью 4 Федерального закона «О науке </w:t>
            </w:r>
            <w:r w:rsidR="00CD458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="00CD4584" w:rsidRPr="00CD458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и государственной научно-технической политике»</w:t>
            </w:r>
          </w:p>
        </w:tc>
        <w:tc>
          <w:tcPr>
            <w:tcW w:w="2268" w:type="dxa"/>
          </w:tcPr>
          <w:p w:rsidR="003C027C" w:rsidRPr="00F3379C" w:rsidRDefault="003C027C" w:rsidP="0000699D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F3379C">
              <w:rPr>
                <w:sz w:val="24"/>
                <w:szCs w:val="24"/>
              </w:rPr>
              <w:br/>
              <w:t>по культурной политике, образованию и науке Виткова О.К.</w:t>
            </w:r>
          </w:p>
        </w:tc>
        <w:tc>
          <w:tcPr>
            <w:tcW w:w="5953" w:type="dxa"/>
          </w:tcPr>
          <w:p w:rsidR="00CD4584" w:rsidRPr="00CD4584" w:rsidRDefault="00CD4584" w:rsidP="00CD4584">
            <w:pPr>
              <w:autoSpaceDE w:val="0"/>
              <w:autoSpaceDN w:val="0"/>
              <w:adjustRightInd w:val="0"/>
              <w:ind w:right="-57" w:firstLine="317"/>
              <w:rPr>
                <w:szCs w:val="28"/>
              </w:rPr>
            </w:pPr>
            <w:proofErr w:type="gramStart"/>
            <w:r w:rsidRPr="00CD4584">
              <w:rPr>
                <w:szCs w:val="28"/>
              </w:rPr>
              <w:t xml:space="preserve">Комитет рассмотрел </w:t>
            </w:r>
            <w:r>
              <w:rPr>
                <w:bCs/>
              </w:rPr>
              <w:t>п</w:t>
            </w:r>
            <w:r w:rsidRPr="00CD4584">
              <w:rPr>
                <w:bCs/>
              </w:rPr>
              <w:t xml:space="preserve">роект федерального закона </w:t>
            </w:r>
            <w:r w:rsidRPr="00CD4584">
              <w:rPr>
                <w:rFonts w:eastAsiaTheme="minorHAnsi"/>
                <w:bCs/>
                <w:color w:val="000000"/>
                <w:lang w:eastAsia="en-US"/>
              </w:rPr>
              <w:t xml:space="preserve">№ 162738-8 «О внесении изменений в Федеральный закон «Об образовании в Российской Федерации» </w:t>
            </w:r>
            <w:r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CD4584">
              <w:rPr>
                <w:rFonts w:eastAsiaTheme="minorHAnsi"/>
                <w:bCs/>
                <w:color w:val="000000"/>
                <w:lang w:eastAsia="en-US"/>
              </w:rPr>
              <w:t xml:space="preserve">и статью 4 Федерального закона «О науке </w:t>
            </w:r>
            <w:r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CD4584">
              <w:rPr>
                <w:rFonts w:eastAsiaTheme="minorHAnsi"/>
                <w:bCs/>
                <w:color w:val="000000"/>
                <w:lang w:eastAsia="en-US"/>
              </w:rPr>
              <w:t>и государственной научно-технической политике»</w:t>
            </w:r>
            <w:r w:rsidRPr="00CD4584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br/>
            </w:r>
            <w:r w:rsidRPr="00CD4584">
              <w:rPr>
                <w:rFonts w:eastAsiaTheme="minorHAnsi"/>
                <w:bCs/>
                <w:color w:val="000000"/>
                <w:szCs w:val="28"/>
                <w:lang w:eastAsia="en-US"/>
              </w:rPr>
              <w:t>(в части возможности трудоустройства обучающихся по образовательным программам среднего профессионального образования и высшего образования)</w:t>
            </w:r>
            <w:r w:rsidRPr="00CD4584">
              <w:rPr>
                <w:szCs w:val="28"/>
              </w:rPr>
              <w:t>.</w:t>
            </w:r>
            <w:proofErr w:type="gramEnd"/>
          </w:p>
          <w:p w:rsidR="00CD4584" w:rsidRPr="00CD4584" w:rsidRDefault="00CD4584" w:rsidP="00CD4584">
            <w:pPr>
              <w:autoSpaceDE w:val="0"/>
              <w:autoSpaceDN w:val="0"/>
              <w:adjustRightInd w:val="0"/>
              <w:ind w:right="-57" w:firstLine="317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CD4584">
              <w:rPr>
                <w:rFonts w:eastAsiaTheme="minorHAnsi"/>
                <w:color w:val="000000"/>
                <w:szCs w:val="28"/>
                <w:lang w:eastAsia="en-US"/>
              </w:rPr>
              <w:t xml:space="preserve">Законопроектом предлагается внести изменения в статью 46 Федерального закона от 29 декабря 2012 года № 273-ФЗ «Об образовании в Российской Федерации» (далее – Закон об образовании), предоставив возможность лицам, обучающимся по образовательной программе среднего профессионального образования по специальности «Дошкольное образование», достигшим совершеннолетия, освоившим образовательные программы среднего общего образования и успешно прошедшим промежуточную аттестацию не менее чем за два предшествующих года </w:t>
            </w:r>
            <w:r w:rsidRPr="00CD4584"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обучения, быть</w:t>
            </w:r>
            <w:proofErr w:type="gramEnd"/>
            <w:r w:rsidRPr="00CD4584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proofErr w:type="gramStart"/>
            <w:r w:rsidRPr="00CD4584">
              <w:rPr>
                <w:rFonts w:eastAsiaTheme="minorHAnsi"/>
                <w:color w:val="000000"/>
                <w:szCs w:val="28"/>
                <w:lang w:eastAsia="en-US"/>
              </w:rPr>
              <w:t>допущенными</w:t>
            </w:r>
            <w:proofErr w:type="gramEnd"/>
            <w:r w:rsidRPr="00CD4584">
              <w:rPr>
                <w:rFonts w:eastAsiaTheme="minorHAnsi"/>
                <w:color w:val="000000"/>
                <w:szCs w:val="28"/>
                <w:lang w:eastAsia="en-US"/>
              </w:rPr>
              <w:t xml:space="preserve"> к занятию педагогической деятельностью по образовательным программам дошкольного образования.</w:t>
            </w:r>
          </w:p>
          <w:p w:rsidR="00CD4584" w:rsidRPr="00CD4584" w:rsidRDefault="00CD4584" w:rsidP="00CD4584">
            <w:pPr>
              <w:autoSpaceDE w:val="0"/>
              <w:autoSpaceDN w:val="0"/>
              <w:adjustRightInd w:val="0"/>
              <w:ind w:right="-57" w:firstLine="317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D4584">
              <w:rPr>
                <w:rFonts w:eastAsiaTheme="minorHAnsi"/>
                <w:color w:val="000000"/>
                <w:szCs w:val="28"/>
                <w:lang w:eastAsia="en-US"/>
              </w:rPr>
              <w:t>Предлагаемые законопроектом изменения в статьи 34 и 52 Закона об образовании позволят студентам образовательных организаций высшего образования осуществлять трудовую деятельность по должностям учебно-вспомогательного персонала в образовательных организациях высшего образования и научных организациях.</w:t>
            </w:r>
          </w:p>
          <w:p w:rsidR="003C027C" w:rsidRPr="00CD4584" w:rsidRDefault="00CD4584" w:rsidP="00CD4584">
            <w:pPr>
              <w:autoSpaceDE w:val="0"/>
              <w:autoSpaceDN w:val="0"/>
              <w:adjustRightInd w:val="0"/>
              <w:ind w:right="-57" w:firstLine="317"/>
              <w:rPr>
                <w:szCs w:val="28"/>
              </w:rPr>
            </w:pPr>
            <w:proofErr w:type="gramStart"/>
            <w:r w:rsidRPr="00CD4584">
              <w:rPr>
                <w:rFonts w:eastAsiaTheme="minorHAnsi"/>
                <w:color w:val="000000"/>
                <w:szCs w:val="28"/>
                <w:lang w:eastAsia="en-US"/>
              </w:rPr>
              <w:t xml:space="preserve">Кроме того законопроектом предлагается внести корреспондирующее изменение в Федеральный закон от 23 августа 1996 года № 127-ФЗ «О науке </w:t>
            </w:r>
            <w:r w:rsidRPr="00CD4584">
              <w:rPr>
                <w:rFonts w:eastAsiaTheme="minorHAnsi"/>
                <w:color w:val="000000"/>
                <w:szCs w:val="28"/>
                <w:lang w:eastAsia="en-US"/>
              </w:rPr>
              <w:br/>
              <w:t>и государственной научно-технической политике»,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CD4584">
              <w:rPr>
                <w:rFonts w:eastAsiaTheme="minorHAnsi"/>
                <w:color w:val="000000"/>
                <w:szCs w:val="28"/>
                <w:lang w:eastAsia="en-US"/>
              </w:rPr>
              <w:t xml:space="preserve"> в котором определено понятие «работник сферы научного обслуживания», предусмотрев осуществление им трудовой деятельности не только в научных организациях, как это закреплено в настоящее время,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CD4584">
              <w:rPr>
                <w:rFonts w:eastAsiaTheme="minorHAnsi"/>
                <w:color w:val="000000"/>
                <w:szCs w:val="28"/>
                <w:lang w:eastAsia="en-US"/>
              </w:rPr>
              <w:t>но и в образовательных организациях.</w:t>
            </w:r>
            <w:proofErr w:type="gramEnd"/>
          </w:p>
        </w:tc>
        <w:tc>
          <w:tcPr>
            <w:tcW w:w="1984" w:type="dxa"/>
          </w:tcPr>
          <w:p w:rsidR="003C027C" w:rsidRPr="00F3379C" w:rsidRDefault="003C027C" w:rsidP="00374D04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9E055C" w:rsidRPr="009E055C" w:rsidRDefault="009E055C" w:rsidP="009E055C">
            <w:pPr>
              <w:widowControl w:val="0"/>
              <w:autoSpaceDE w:val="0"/>
              <w:autoSpaceDN w:val="0"/>
              <w:adjustRightInd w:val="0"/>
              <w:ind w:right="-113"/>
              <w:rPr>
                <w:szCs w:val="28"/>
              </w:rPr>
            </w:pPr>
            <w:r>
              <w:rPr>
                <w:szCs w:val="28"/>
              </w:rPr>
              <w:t>Предложить</w:t>
            </w:r>
            <w:r w:rsidRPr="009E055C">
              <w:rPr>
                <w:szCs w:val="28"/>
              </w:rPr>
              <w:t xml:space="preserve"> депутатам областного Собрания поддержать законопроект </w:t>
            </w:r>
            <w:r>
              <w:rPr>
                <w:szCs w:val="28"/>
              </w:rPr>
              <w:br/>
            </w:r>
            <w:r w:rsidRPr="009E055C">
              <w:rPr>
                <w:szCs w:val="28"/>
              </w:rPr>
              <w:t>на очередной сессии областного Собрания.</w:t>
            </w:r>
          </w:p>
          <w:p w:rsidR="003C027C" w:rsidRPr="00F3379C" w:rsidRDefault="003C027C" w:rsidP="00D72EE9">
            <w:pPr>
              <w:pStyle w:val="a3"/>
              <w:widowControl w:val="0"/>
              <w:ind w:left="-57" w:right="-57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72DD0" w:rsidRPr="00F3379C" w:rsidTr="00F3379C">
        <w:tc>
          <w:tcPr>
            <w:tcW w:w="588" w:type="dxa"/>
          </w:tcPr>
          <w:p w:rsidR="00772DD0" w:rsidRPr="00F3379C" w:rsidRDefault="00772DD0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14" w:type="dxa"/>
          </w:tcPr>
          <w:p w:rsidR="00772DD0" w:rsidRPr="00D067B0" w:rsidRDefault="00D067B0" w:rsidP="00EC0CDE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D067B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 обращении Законодательного Собрания Республики Карелия </w:t>
            </w:r>
            <w:r w:rsidRPr="00D067B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 xml:space="preserve">к Заместителю Председателя Правительства Российской Федерации Голиковой Т.А.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D067B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 вопросу дополнения Списка должностей, работа в которых засчитывается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D067B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стаж работы, дающей право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D067B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на досрочное назначение страховой пенсии по старости лицам, осуществляющим педагогическую деятельность, должностью «педагог-психолог образовательной организации дошкольного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D067B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 общего образования</w:t>
            </w:r>
          </w:p>
        </w:tc>
        <w:tc>
          <w:tcPr>
            <w:tcW w:w="2268" w:type="dxa"/>
          </w:tcPr>
          <w:p w:rsidR="00772DD0" w:rsidRPr="00F3379C" w:rsidRDefault="00772DD0" w:rsidP="0000699D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lastRenderedPageBreak/>
              <w:t xml:space="preserve">Председатель комитета Архангельского областного Собрания депутатов </w:t>
            </w:r>
            <w:r w:rsidRPr="00F3379C">
              <w:rPr>
                <w:sz w:val="24"/>
                <w:szCs w:val="24"/>
              </w:rPr>
              <w:br/>
              <w:t>по культурной политике, образованию и науке Виткова О.К.</w:t>
            </w:r>
          </w:p>
        </w:tc>
        <w:tc>
          <w:tcPr>
            <w:tcW w:w="5953" w:type="dxa"/>
          </w:tcPr>
          <w:p w:rsidR="00D067B0" w:rsidRPr="00D067B0" w:rsidRDefault="00D067B0" w:rsidP="004C4ADE">
            <w:pPr>
              <w:widowControl w:val="0"/>
              <w:autoSpaceDE w:val="0"/>
              <w:autoSpaceDN w:val="0"/>
              <w:adjustRightInd w:val="0"/>
              <w:ind w:left="-57" w:right="-57" w:firstLine="317"/>
              <w:rPr>
                <w:szCs w:val="28"/>
              </w:rPr>
            </w:pPr>
            <w:proofErr w:type="gramStart"/>
            <w:r w:rsidRPr="00D067B0">
              <w:rPr>
                <w:szCs w:val="28"/>
              </w:rPr>
              <w:t>Комитет рассмотрел постановление</w:t>
            </w:r>
            <w:r w:rsidR="004C4ADE">
              <w:rPr>
                <w:szCs w:val="28"/>
              </w:rPr>
              <w:t xml:space="preserve"> </w:t>
            </w:r>
            <w:r w:rsidRPr="00D067B0">
              <w:rPr>
                <w:rFonts w:eastAsiaTheme="minorHAnsi"/>
                <w:color w:val="000000"/>
                <w:szCs w:val="28"/>
                <w:lang w:eastAsia="en-US"/>
              </w:rPr>
              <w:t xml:space="preserve">Законодательного Собрания Республики Карелия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D067B0">
              <w:rPr>
                <w:rFonts w:eastAsiaTheme="minorHAnsi"/>
                <w:color w:val="000000"/>
                <w:szCs w:val="28"/>
                <w:lang w:eastAsia="en-US"/>
              </w:rPr>
              <w:t>от 16 февраля 2023 года № 628-VII ЗС</w:t>
            </w:r>
            <w:r w:rsidRPr="00D067B0">
              <w:rPr>
                <w:szCs w:val="28"/>
              </w:rPr>
              <w:t xml:space="preserve"> «</w:t>
            </w:r>
            <w:r w:rsidRPr="00D067B0">
              <w:rPr>
                <w:rFonts w:eastAsiaTheme="minorHAnsi"/>
                <w:color w:val="000000"/>
                <w:szCs w:val="28"/>
                <w:lang w:eastAsia="en-US"/>
              </w:rPr>
              <w:t xml:space="preserve">Об обращении Законодательного Собрания Республики Карелия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D067B0">
              <w:rPr>
                <w:rFonts w:eastAsiaTheme="minorHAnsi"/>
                <w:color w:val="000000"/>
                <w:szCs w:val="28"/>
                <w:lang w:eastAsia="en-US"/>
              </w:rPr>
              <w:t xml:space="preserve">к Заместителю Председателя Правительства Российской Федерации Голиковой Т.А. по вопросу дополнения Списка должностей, работа в которых засчитывается </w:t>
            </w:r>
            <w:r w:rsidR="004C4ADE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D067B0">
              <w:rPr>
                <w:rFonts w:eastAsiaTheme="minorHAnsi"/>
                <w:color w:val="000000"/>
                <w:szCs w:val="28"/>
                <w:lang w:eastAsia="en-US"/>
              </w:rPr>
              <w:t xml:space="preserve">в стаж работы, дающей право на досрочное назначение страховой пенсии по старости лицам, осуществляющим педагогическую деятельность, должностью «педагог-психолог образовательной организации дошкольного </w:t>
            </w:r>
            <w:r w:rsidR="004C4ADE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D067B0">
              <w:rPr>
                <w:rFonts w:eastAsiaTheme="minorHAnsi"/>
                <w:color w:val="000000"/>
                <w:szCs w:val="28"/>
                <w:lang w:eastAsia="en-US"/>
              </w:rPr>
              <w:t>и</w:t>
            </w:r>
            <w:proofErr w:type="gramEnd"/>
            <w:r w:rsidRPr="00D067B0">
              <w:rPr>
                <w:rFonts w:eastAsiaTheme="minorHAnsi"/>
                <w:color w:val="000000"/>
                <w:szCs w:val="28"/>
                <w:lang w:eastAsia="en-US"/>
              </w:rPr>
              <w:t xml:space="preserve"> общего образования»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  <w:p w:rsidR="00D067B0" w:rsidRPr="00D067B0" w:rsidRDefault="00D067B0" w:rsidP="004C4ADE">
            <w:pPr>
              <w:autoSpaceDE w:val="0"/>
              <w:autoSpaceDN w:val="0"/>
              <w:adjustRightInd w:val="0"/>
              <w:ind w:left="-57" w:right="-57" w:firstLine="317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067B0">
              <w:rPr>
                <w:rFonts w:eastAsiaTheme="minorHAnsi"/>
                <w:color w:val="000000"/>
                <w:szCs w:val="28"/>
                <w:lang w:eastAsia="en-US"/>
              </w:rPr>
              <w:t xml:space="preserve">Постановлением Правительства Российской Федерации от 29 октября 2002 года № 781 утвержден Список должностей и учреждений, работа в которых засчитывается в стаж работы, дающей право </w:t>
            </w:r>
            <w:r w:rsidR="004C4ADE">
              <w:rPr>
                <w:rFonts w:eastAsiaTheme="minorHAnsi"/>
                <w:color w:val="000000"/>
                <w:szCs w:val="28"/>
                <w:lang w:eastAsia="en-US"/>
              </w:rPr>
              <w:br/>
              <w:t>н</w:t>
            </w:r>
            <w:r w:rsidRPr="00D067B0">
              <w:rPr>
                <w:rFonts w:eastAsiaTheme="minorHAnsi"/>
                <w:color w:val="000000"/>
                <w:szCs w:val="28"/>
                <w:lang w:eastAsia="en-US"/>
              </w:rPr>
              <w:t xml:space="preserve">а досрочное назначение трудовой пенсии по старости лицам, осуществлявшим педагогическую деятельность </w:t>
            </w:r>
            <w:r w:rsidR="004C4ADE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D067B0"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в государственных и муниципальных учреждениях для детей (далее – Список).</w:t>
            </w:r>
          </w:p>
          <w:p w:rsidR="00D067B0" w:rsidRPr="00D067B0" w:rsidRDefault="00D067B0" w:rsidP="004C4ADE">
            <w:pPr>
              <w:autoSpaceDE w:val="0"/>
              <w:autoSpaceDN w:val="0"/>
              <w:adjustRightInd w:val="0"/>
              <w:ind w:left="-57" w:right="-57" w:firstLine="317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D067B0">
              <w:rPr>
                <w:rFonts w:eastAsiaTheme="minorHAnsi"/>
                <w:color w:val="000000"/>
                <w:szCs w:val="28"/>
                <w:lang w:eastAsia="en-US"/>
              </w:rPr>
              <w:t xml:space="preserve">Согласно Списку право на досрочное назначение пенсии по старости имеют только педагоги-психологи, осуществляющие трудовую деятельность </w:t>
            </w:r>
            <w:r w:rsidR="004C4ADE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D067B0">
              <w:rPr>
                <w:rFonts w:eastAsiaTheme="minorHAnsi"/>
                <w:color w:val="000000"/>
                <w:szCs w:val="28"/>
                <w:lang w:eastAsia="en-US"/>
              </w:rPr>
              <w:t xml:space="preserve">в образовательных учреждениях для детей-сирот </w:t>
            </w:r>
            <w:r w:rsidR="004C4ADE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D067B0">
              <w:rPr>
                <w:rFonts w:eastAsiaTheme="minorHAnsi"/>
                <w:color w:val="000000"/>
                <w:szCs w:val="28"/>
                <w:lang w:eastAsia="en-US"/>
              </w:rPr>
              <w:t xml:space="preserve">и детей, оставшихся без попечения родителей, </w:t>
            </w:r>
            <w:r w:rsidR="004C4ADE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D067B0">
              <w:rPr>
                <w:rFonts w:eastAsiaTheme="minorHAnsi"/>
                <w:color w:val="000000"/>
                <w:szCs w:val="28"/>
                <w:lang w:eastAsia="en-US"/>
              </w:rPr>
              <w:t>в специальных (коррекционных) образовательных учреждениях для обучающихся (воспитанников)</w:t>
            </w:r>
            <w:r w:rsidR="004C4ADE">
              <w:rPr>
                <w:rFonts w:eastAsiaTheme="minorHAnsi"/>
                <w:color w:val="000000"/>
                <w:szCs w:val="28"/>
                <w:lang w:eastAsia="en-US"/>
              </w:rPr>
              <w:br/>
              <w:t>с</w:t>
            </w:r>
            <w:r w:rsidRPr="00D067B0">
              <w:rPr>
                <w:rFonts w:eastAsiaTheme="minorHAnsi"/>
                <w:color w:val="000000"/>
                <w:szCs w:val="28"/>
                <w:lang w:eastAsia="en-US"/>
              </w:rPr>
              <w:t xml:space="preserve"> отклонениями в развитии, в специальных учебно-воспитательных учреждениях открытого и закрытого типа, в образовательных учреждениях для детей, нуждающихся в психолого-педагогической и медико-социальной помощи, в учреждениях социального</w:t>
            </w:r>
            <w:proofErr w:type="gramEnd"/>
            <w:r w:rsidRPr="00D067B0">
              <w:rPr>
                <w:rFonts w:eastAsiaTheme="minorHAnsi"/>
                <w:color w:val="000000"/>
                <w:szCs w:val="28"/>
                <w:lang w:eastAsia="en-US"/>
              </w:rPr>
              <w:t xml:space="preserve"> обслуживания.</w:t>
            </w:r>
          </w:p>
          <w:p w:rsidR="00772DD0" w:rsidRPr="004C4ADE" w:rsidRDefault="00D067B0" w:rsidP="004C4ADE">
            <w:pPr>
              <w:autoSpaceDE w:val="0"/>
              <w:autoSpaceDN w:val="0"/>
              <w:adjustRightInd w:val="0"/>
              <w:ind w:left="-57" w:right="-57" w:firstLine="317"/>
              <w:rPr>
                <w:rFonts w:eastAsiaTheme="minorHAnsi"/>
                <w:sz w:val="20"/>
                <w:lang w:eastAsia="en-US"/>
              </w:rPr>
            </w:pPr>
            <w:proofErr w:type="gramStart"/>
            <w:r w:rsidRPr="00D067B0">
              <w:rPr>
                <w:rFonts w:eastAsiaTheme="minorHAnsi"/>
                <w:color w:val="000000"/>
                <w:szCs w:val="28"/>
                <w:lang w:eastAsia="en-US"/>
              </w:rPr>
              <w:t xml:space="preserve">Дополнение Списка должностью «педагог-психолог образовательной организации дошкольного и общего образования» устранит существующее неравенство среди педагогов-психологов, выполняющих педагогическую деятельность в разных образовательных организациях, повысит престиж и статус профессии педагога-психолога в дошкольном и общем образовании, позволит привлечь и закрепить в сфере образования больше молодых специалистов, </w:t>
            </w:r>
            <w:r w:rsidR="004C4ADE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D067B0">
              <w:rPr>
                <w:rFonts w:eastAsiaTheme="minorHAnsi"/>
                <w:color w:val="000000"/>
                <w:szCs w:val="28"/>
                <w:lang w:eastAsia="en-US"/>
              </w:rPr>
              <w:t>и, в конечном итоге, благоприятно повлияет на качество образовательного и воспитательного процессов.</w:t>
            </w:r>
            <w:proofErr w:type="gramEnd"/>
          </w:p>
        </w:tc>
        <w:tc>
          <w:tcPr>
            <w:tcW w:w="1984" w:type="dxa"/>
          </w:tcPr>
          <w:p w:rsidR="00772DD0" w:rsidRPr="00F3379C" w:rsidRDefault="00772DD0" w:rsidP="00374D04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772DD0" w:rsidRPr="009E055C" w:rsidRDefault="00772DD0" w:rsidP="00FE3816">
            <w:pPr>
              <w:widowControl w:val="0"/>
              <w:autoSpaceDE w:val="0"/>
              <w:autoSpaceDN w:val="0"/>
              <w:adjustRightInd w:val="0"/>
              <w:ind w:right="-113"/>
              <w:rPr>
                <w:szCs w:val="28"/>
              </w:rPr>
            </w:pPr>
            <w:r>
              <w:rPr>
                <w:szCs w:val="28"/>
              </w:rPr>
              <w:t>Предложить</w:t>
            </w:r>
            <w:r w:rsidRPr="009E055C">
              <w:rPr>
                <w:szCs w:val="28"/>
              </w:rPr>
              <w:t xml:space="preserve"> депутатам областного Собрания поддержать </w:t>
            </w:r>
            <w:r>
              <w:rPr>
                <w:szCs w:val="28"/>
              </w:rPr>
              <w:t xml:space="preserve">обращение </w:t>
            </w:r>
            <w:r w:rsidR="005B3DA4">
              <w:rPr>
                <w:szCs w:val="28"/>
              </w:rPr>
              <w:br/>
            </w:r>
            <w:r w:rsidRPr="009E055C">
              <w:rPr>
                <w:szCs w:val="28"/>
              </w:rPr>
              <w:t>на очередной сессии областного Собрания.</w:t>
            </w:r>
          </w:p>
          <w:p w:rsidR="00772DD0" w:rsidRPr="00F3379C" w:rsidRDefault="00772DD0" w:rsidP="00FE3816">
            <w:pPr>
              <w:pStyle w:val="a3"/>
              <w:widowControl w:val="0"/>
              <w:ind w:left="-57" w:right="-57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C027C" w:rsidRPr="00F3379C" w:rsidTr="00F3379C">
        <w:tc>
          <w:tcPr>
            <w:tcW w:w="588" w:type="dxa"/>
          </w:tcPr>
          <w:p w:rsidR="003C027C" w:rsidRPr="00F3379C" w:rsidRDefault="00C30344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14" w:type="dxa"/>
          </w:tcPr>
          <w:p w:rsidR="003C027C" w:rsidRPr="00F3379C" w:rsidRDefault="003C027C" w:rsidP="004C150F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 xml:space="preserve">О </w:t>
            </w:r>
            <w:proofErr w:type="gramStart"/>
            <w:r w:rsidRPr="00F3379C">
              <w:rPr>
                <w:sz w:val="24"/>
                <w:szCs w:val="24"/>
              </w:rPr>
              <w:t>рассмотрении</w:t>
            </w:r>
            <w:proofErr w:type="gramEnd"/>
            <w:r w:rsidRPr="00F3379C">
              <w:rPr>
                <w:sz w:val="24"/>
                <w:szCs w:val="24"/>
              </w:rPr>
              <w:t xml:space="preserve"> ходатайств </w:t>
            </w:r>
            <w:r w:rsidRPr="00F3379C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3C027C" w:rsidRPr="00F3379C" w:rsidRDefault="003C027C" w:rsidP="00B656BA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F3379C">
              <w:rPr>
                <w:sz w:val="24"/>
                <w:szCs w:val="24"/>
              </w:rPr>
              <w:br/>
              <w:t>по культурной политике, образованию и науке Виткова О.К.</w:t>
            </w:r>
          </w:p>
        </w:tc>
        <w:tc>
          <w:tcPr>
            <w:tcW w:w="5953" w:type="dxa"/>
          </w:tcPr>
          <w:p w:rsidR="003C027C" w:rsidRPr="00F3379C" w:rsidRDefault="003C027C" w:rsidP="00B656BA">
            <w:pPr>
              <w:ind w:firstLine="317"/>
            </w:pPr>
            <w:r w:rsidRPr="00F3379C">
              <w:t xml:space="preserve">Рассмотрены ходатайства о наградах Архангельского областного Собрания депутатов, поступившие от депутатов областного Собрания,  руководителей образовательных организаций </w:t>
            </w:r>
            <w:r w:rsidR="00B656BA">
              <w:br/>
            </w:r>
            <w:r w:rsidRPr="00F3379C">
              <w:t>и учреждений культуры Архангельской области.</w:t>
            </w:r>
          </w:p>
        </w:tc>
        <w:tc>
          <w:tcPr>
            <w:tcW w:w="1984" w:type="dxa"/>
          </w:tcPr>
          <w:p w:rsidR="003C027C" w:rsidRPr="00F3379C" w:rsidRDefault="003C027C" w:rsidP="00057EA7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</w:tcPr>
          <w:p w:rsidR="003C027C" w:rsidRPr="00F3379C" w:rsidRDefault="003C027C" w:rsidP="00057EA7">
            <w:pPr>
              <w:pStyle w:val="a5"/>
              <w:spacing w:after="0"/>
              <w:ind w:left="0"/>
            </w:pPr>
            <w:r w:rsidRPr="00F3379C">
              <w:t>Оформлены решения комитета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D40" w:rsidRDefault="007F2D40" w:rsidP="0030191D">
      <w:r>
        <w:separator/>
      </w:r>
    </w:p>
  </w:endnote>
  <w:endnote w:type="continuationSeparator" w:id="0">
    <w:p w:rsidR="007F2D40" w:rsidRDefault="007F2D40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D40" w:rsidRDefault="007F2D40" w:rsidP="0030191D">
      <w:r>
        <w:separator/>
      </w:r>
    </w:p>
  </w:footnote>
  <w:footnote w:type="continuationSeparator" w:id="0">
    <w:p w:rsidR="007F2D40" w:rsidRDefault="007F2D40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103A8E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7F7C75">
          <w:rPr>
            <w:noProof/>
          </w:rPr>
          <w:t>7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40A00"/>
    <w:rsid w:val="000533D3"/>
    <w:rsid w:val="00081962"/>
    <w:rsid w:val="0008673B"/>
    <w:rsid w:val="0009360E"/>
    <w:rsid w:val="00096455"/>
    <w:rsid w:val="000B6255"/>
    <w:rsid w:val="000C398D"/>
    <w:rsid w:val="000C5F18"/>
    <w:rsid w:val="00103A8E"/>
    <w:rsid w:val="00155CA7"/>
    <w:rsid w:val="00181DC0"/>
    <w:rsid w:val="001A1E73"/>
    <w:rsid w:val="001B2B84"/>
    <w:rsid w:val="001B43BE"/>
    <w:rsid w:val="001D0DFD"/>
    <w:rsid w:val="001D69F7"/>
    <w:rsid w:val="001E345B"/>
    <w:rsid w:val="001E7EE3"/>
    <w:rsid w:val="001F259B"/>
    <w:rsid w:val="00211588"/>
    <w:rsid w:val="00225A62"/>
    <w:rsid w:val="002363EA"/>
    <w:rsid w:val="00266706"/>
    <w:rsid w:val="002A27DF"/>
    <w:rsid w:val="002B1AAB"/>
    <w:rsid w:val="002B34DB"/>
    <w:rsid w:val="002B5D00"/>
    <w:rsid w:val="002C3364"/>
    <w:rsid w:val="002E2C46"/>
    <w:rsid w:val="002E79E6"/>
    <w:rsid w:val="002F45A5"/>
    <w:rsid w:val="0030191D"/>
    <w:rsid w:val="003023CA"/>
    <w:rsid w:val="003115CD"/>
    <w:rsid w:val="00331711"/>
    <w:rsid w:val="003506B5"/>
    <w:rsid w:val="00360567"/>
    <w:rsid w:val="003976FF"/>
    <w:rsid w:val="003A1DD2"/>
    <w:rsid w:val="003A29FB"/>
    <w:rsid w:val="003C027C"/>
    <w:rsid w:val="003C46F5"/>
    <w:rsid w:val="003D34C1"/>
    <w:rsid w:val="00413C1E"/>
    <w:rsid w:val="00423EF8"/>
    <w:rsid w:val="00423FE0"/>
    <w:rsid w:val="0042753C"/>
    <w:rsid w:val="00454993"/>
    <w:rsid w:val="00465166"/>
    <w:rsid w:val="0048076C"/>
    <w:rsid w:val="004B4371"/>
    <w:rsid w:val="004C150F"/>
    <w:rsid w:val="004C4ADE"/>
    <w:rsid w:val="004D55CE"/>
    <w:rsid w:val="004F4AF4"/>
    <w:rsid w:val="00513170"/>
    <w:rsid w:val="005173F0"/>
    <w:rsid w:val="00532D5A"/>
    <w:rsid w:val="00533272"/>
    <w:rsid w:val="00581CE4"/>
    <w:rsid w:val="00582591"/>
    <w:rsid w:val="00585EB3"/>
    <w:rsid w:val="005914F7"/>
    <w:rsid w:val="00592821"/>
    <w:rsid w:val="00594763"/>
    <w:rsid w:val="005B3DA4"/>
    <w:rsid w:val="005B68E4"/>
    <w:rsid w:val="005F6578"/>
    <w:rsid w:val="006036F3"/>
    <w:rsid w:val="006117F6"/>
    <w:rsid w:val="006161C2"/>
    <w:rsid w:val="0061655F"/>
    <w:rsid w:val="006401E9"/>
    <w:rsid w:val="00684300"/>
    <w:rsid w:val="00684EF0"/>
    <w:rsid w:val="006A0B0C"/>
    <w:rsid w:val="006A4847"/>
    <w:rsid w:val="006B2937"/>
    <w:rsid w:val="006B6B1D"/>
    <w:rsid w:val="006B7A9A"/>
    <w:rsid w:val="006E51B5"/>
    <w:rsid w:val="006F4D29"/>
    <w:rsid w:val="0070497B"/>
    <w:rsid w:val="007133BA"/>
    <w:rsid w:val="00714284"/>
    <w:rsid w:val="00715B24"/>
    <w:rsid w:val="00717F71"/>
    <w:rsid w:val="00732922"/>
    <w:rsid w:val="0073414A"/>
    <w:rsid w:val="00737DF0"/>
    <w:rsid w:val="007469E4"/>
    <w:rsid w:val="00757E19"/>
    <w:rsid w:val="00772DD0"/>
    <w:rsid w:val="007944B9"/>
    <w:rsid w:val="007C6D4A"/>
    <w:rsid w:val="007E6DF8"/>
    <w:rsid w:val="007F01C5"/>
    <w:rsid w:val="007F2D40"/>
    <w:rsid w:val="007F7C75"/>
    <w:rsid w:val="008055A9"/>
    <w:rsid w:val="008165BE"/>
    <w:rsid w:val="00826EEE"/>
    <w:rsid w:val="008305C0"/>
    <w:rsid w:val="008418DD"/>
    <w:rsid w:val="00873FC1"/>
    <w:rsid w:val="0087476D"/>
    <w:rsid w:val="00877118"/>
    <w:rsid w:val="00884198"/>
    <w:rsid w:val="008A50BF"/>
    <w:rsid w:val="008C155A"/>
    <w:rsid w:val="008D1E53"/>
    <w:rsid w:val="008D274B"/>
    <w:rsid w:val="008E3D5B"/>
    <w:rsid w:val="008F0BFD"/>
    <w:rsid w:val="00930BDD"/>
    <w:rsid w:val="00934A02"/>
    <w:rsid w:val="0095440A"/>
    <w:rsid w:val="00971CDC"/>
    <w:rsid w:val="009B4EEA"/>
    <w:rsid w:val="009B6905"/>
    <w:rsid w:val="009D2C89"/>
    <w:rsid w:val="009E055C"/>
    <w:rsid w:val="009E5546"/>
    <w:rsid w:val="009F47BD"/>
    <w:rsid w:val="00A24086"/>
    <w:rsid w:val="00A25F0F"/>
    <w:rsid w:val="00A3148C"/>
    <w:rsid w:val="00A60BB5"/>
    <w:rsid w:val="00A65D57"/>
    <w:rsid w:val="00A71AFB"/>
    <w:rsid w:val="00A95F6F"/>
    <w:rsid w:val="00AA6120"/>
    <w:rsid w:val="00AA62AB"/>
    <w:rsid w:val="00AA6F8D"/>
    <w:rsid w:val="00AC28A5"/>
    <w:rsid w:val="00B05454"/>
    <w:rsid w:val="00B46D5B"/>
    <w:rsid w:val="00B656BA"/>
    <w:rsid w:val="00B70443"/>
    <w:rsid w:val="00B77211"/>
    <w:rsid w:val="00B77312"/>
    <w:rsid w:val="00BE0FA5"/>
    <w:rsid w:val="00BE3134"/>
    <w:rsid w:val="00C30344"/>
    <w:rsid w:val="00C464A6"/>
    <w:rsid w:val="00C61DFF"/>
    <w:rsid w:val="00C852C0"/>
    <w:rsid w:val="00CA0128"/>
    <w:rsid w:val="00CB0044"/>
    <w:rsid w:val="00CD1BDB"/>
    <w:rsid w:val="00CD4584"/>
    <w:rsid w:val="00D067B0"/>
    <w:rsid w:val="00D11665"/>
    <w:rsid w:val="00D23F9F"/>
    <w:rsid w:val="00D324E6"/>
    <w:rsid w:val="00D34A44"/>
    <w:rsid w:val="00D44EE0"/>
    <w:rsid w:val="00D6031F"/>
    <w:rsid w:val="00D71871"/>
    <w:rsid w:val="00D72C7A"/>
    <w:rsid w:val="00D72EE9"/>
    <w:rsid w:val="00D96F45"/>
    <w:rsid w:val="00DA2EF7"/>
    <w:rsid w:val="00DA5A55"/>
    <w:rsid w:val="00DA7779"/>
    <w:rsid w:val="00E00924"/>
    <w:rsid w:val="00E038AC"/>
    <w:rsid w:val="00E0642E"/>
    <w:rsid w:val="00E127E5"/>
    <w:rsid w:val="00E43364"/>
    <w:rsid w:val="00E878F3"/>
    <w:rsid w:val="00EA350B"/>
    <w:rsid w:val="00EC0CC4"/>
    <w:rsid w:val="00EC0CDE"/>
    <w:rsid w:val="00EC6233"/>
    <w:rsid w:val="00EE24AC"/>
    <w:rsid w:val="00EE5D97"/>
    <w:rsid w:val="00EF245D"/>
    <w:rsid w:val="00EF2833"/>
    <w:rsid w:val="00F075E7"/>
    <w:rsid w:val="00F13D68"/>
    <w:rsid w:val="00F241BF"/>
    <w:rsid w:val="00F3379C"/>
    <w:rsid w:val="00F51F0D"/>
    <w:rsid w:val="00F75D74"/>
    <w:rsid w:val="00FA602D"/>
    <w:rsid w:val="00FB12CA"/>
    <w:rsid w:val="00FC1624"/>
    <w:rsid w:val="00FC5421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uiPriority w:val="99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DE80C-2816-4721-84B0-55D984B0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13</cp:revision>
  <dcterms:created xsi:type="dcterms:W3CDTF">2023-03-27T09:06:00Z</dcterms:created>
  <dcterms:modified xsi:type="dcterms:W3CDTF">2023-03-27T12:50:00Z</dcterms:modified>
</cp:coreProperties>
</file>