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C0" w:rsidRPr="00DD5C6D" w:rsidRDefault="00D305C0" w:rsidP="00D305C0">
      <w:pPr>
        <w:pStyle w:val="a3"/>
        <w:spacing w:line="240" w:lineRule="exact"/>
        <w:rPr>
          <w:b/>
        </w:rPr>
      </w:pPr>
      <w:r w:rsidRPr="00DD5C6D">
        <w:rPr>
          <w:b/>
        </w:rPr>
        <w:t>СТАТИСТИЧЕСКИЕ  СВЕДЕНИЯ</w:t>
      </w:r>
    </w:p>
    <w:p w:rsidR="00D305C0" w:rsidRDefault="00D305C0" w:rsidP="00D305C0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</w:t>
      </w:r>
    </w:p>
    <w:p w:rsidR="00D305C0" w:rsidRPr="00D305C0" w:rsidRDefault="00D305C0" w:rsidP="00D305C0">
      <w:pPr>
        <w:jc w:val="center"/>
        <w:rPr>
          <w:b/>
          <w:sz w:val="28"/>
        </w:rPr>
      </w:pPr>
      <w:r w:rsidRPr="00D305C0">
        <w:rPr>
          <w:b/>
          <w:sz w:val="28"/>
        </w:rPr>
        <w:t>по культурной политике, образованию и науке</w:t>
      </w:r>
    </w:p>
    <w:p w:rsidR="00D305C0" w:rsidRDefault="00D305C0" w:rsidP="00D305C0">
      <w:pPr>
        <w:jc w:val="center"/>
        <w:rPr>
          <w:b/>
          <w:sz w:val="28"/>
        </w:rPr>
      </w:pPr>
      <w:r>
        <w:rPr>
          <w:b/>
          <w:sz w:val="28"/>
        </w:rPr>
        <w:t>за 1 полугодие 2023 года</w:t>
      </w:r>
    </w:p>
    <w:p w:rsidR="00C040B8" w:rsidRDefault="00C040B8" w:rsidP="00D305C0">
      <w:pPr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559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3"/>
        <w:gridCol w:w="1133"/>
        <w:gridCol w:w="1133"/>
        <w:gridCol w:w="1387"/>
        <w:gridCol w:w="851"/>
        <w:gridCol w:w="992"/>
        <w:gridCol w:w="851"/>
        <w:gridCol w:w="850"/>
        <w:gridCol w:w="1418"/>
        <w:gridCol w:w="1276"/>
        <w:gridCol w:w="992"/>
        <w:gridCol w:w="851"/>
        <w:gridCol w:w="992"/>
        <w:gridCol w:w="992"/>
        <w:gridCol w:w="1134"/>
      </w:tblGrid>
      <w:tr w:rsidR="00D305C0" w:rsidTr="009919A0">
        <w:trPr>
          <w:cantSplit/>
          <w:trHeight w:val="456"/>
        </w:trPr>
        <w:tc>
          <w:tcPr>
            <w:tcW w:w="1133" w:type="dxa"/>
            <w:vMerge w:val="restart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</w:tc>
        <w:tc>
          <w:tcPr>
            <w:tcW w:w="1133" w:type="dxa"/>
            <w:vMerge w:val="restart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3" w:type="dxa"/>
            <w:vMerge w:val="restart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</w:p>
          <w:p w:rsidR="00D305C0" w:rsidRDefault="00D305C0" w:rsidP="009919A0">
            <w:pPr>
              <w:spacing w:line="200" w:lineRule="exact"/>
              <w:ind w:right="-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заседаниях</w:t>
            </w:r>
            <w:proofErr w:type="gramEnd"/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комитета</w:t>
            </w:r>
          </w:p>
        </w:tc>
        <w:tc>
          <w:tcPr>
            <w:tcW w:w="1387" w:type="dxa"/>
            <w:vMerge w:val="restart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законо-проектов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вопросам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ведения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комитета/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постановлений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решений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</w:tc>
        <w:tc>
          <w:tcPr>
            <w:tcW w:w="1276" w:type="dxa"/>
            <w:vMerge w:val="restart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круглых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</w:t>
            </w:r>
          </w:p>
        </w:tc>
        <w:tc>
          <w:tcPr>
            <w:tcW w:w="992" w:type="dxa"/>
            <w:vMerge w:val="restart"/>
          </w:tcPr>
          <w:p w:rsidR="00D305C0" w:rsidRDefault="00D305C0" w:rsidP="009919A0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Организовано</w:t>
            </w:r>
          </w:p>
          <w:p w:rsidR="00D305C0" w:rsidRDefault="00D305C0" w:rsidP="009919A0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правительственных</w:t>
            </w:r>
          </w:p>
          <w:p w:rsidR="00D305C0" w:rsidRDefault="00D305C0" w:rsidP="009919A0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51" w:type="dxa"/>
            <w:vMerge w:val="restart"/>
          </w:tcPr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групп/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вопросов</w:t>
            </w:r>
          </w:p>
        </w:tc>
        <w:tc>
          <w:tcPr>
            <w:tcW w:w="992" w:type="dxa"/>
            <w:vMerge w:val="restart"/>
          </w:tcPr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Проведено заседаний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экспертно-консультативных советов/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рас-смотрено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вопросов</w:t>
            </w:r>
            <w:r w:rsidRPr="00A049D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>Подготов</w:t>
            </w:r>
            <w:r>
              <w:rPr>
                <w:bCs/>
                <w:sz w:val="20"/>
                <w:szCs w:val="20"/>
              </w:rPr>
              <w:t>л</w:t>
            </w:r>
            <w:r w:rsidRPr="00A049DE">
              <w:rPr>
                <w:bCs/>
                <w:sz w:val="20"/>
                <w:szCs w:val="20"/>
              </w:rPr>
              <w:t xml:space="preserve">ено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о награждении </w:t>
            </w:r>
          </w:p>
          <w:p w:rsidR="00D305C0" w:rsidRPr="00A049DE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Благодарностями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049DE">
              <w:rPr>
                <w:sz w:val="20"/>
                <w:szCs w:val="20"/>
              </w:rPr>
              <w:t>областного Собрания депутатов</w:t>
            </w:r>
          </w:p>
          <w:p w:rsidR="00D305C0" w:rsidRPr="00A049DE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(чел.)</w:t>
            </w:r>
          </w:p>
        </w:tc>
        <w:tc>
          <w:tcPr>
            <w:tcW w:w="1134" w:type="dxa"/>
            <w:vMerge w:val="restart"/>
          </w:tcPr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Подготовлено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писем/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т.ч.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ответов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обращения</w:t>
            </w:r>
          </w:p>
          <w:p w:rsidR="00D305C0" w:rsidRDefault="00D305C0" w:rsidP="009919A0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граждан</w:t>
            </w:r>
          </w:p>
        </w:tc>
      </w:tr>
      <w:tr w:rsidR="00D305C0" w:rsidTr="009919A0">
        <w:trPr>
          <w:cantSplit/>
          <w:trHeight w:val="1099"/>
        </w:trPr>
        <w:tc>
          <w:tcPr>
            <w:tcW w:w="1133" w:type="dxa"/>
            <w:vMerge/>
          </w:tcPr>
          <w:p w:rsidR="00D305C0" w:rsidRDefault="00D305C0" w:rsidP="009919A0">
            <w:pPr>
              <w:spacing w:line="180" w:lineRule="atLeast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D305C0" w:rsidRDefault="00D305C0" w:rsidP="009919A0">
            <w:pPr>
              <w:spacing w:line="180" w:lineRule="atLeast"/>
              <w:rPr>
                <w:sz w:val="20"/>
              </w:rPr>
            </w:pPr>
          </w:p>
        </w:tc>
        <w:tc>
          <w:tcPr>
            <w:tcW w:w="1133" w:type="dxa"/>
            <w:vMerge/>
          </w:tcPr>
          <w:p w:rsidR="00D305C0" w:rsidRDefault="00D305C0" w:rsidP="009919A0">
            <w:pPr>
              <w:spacing w:line="180" w:lineRule="atLeast"/>
              <w:rPr>
                <w:sz w:val="20"/>
              </w:rPr>
            </w:pPr>
          </w:p>
        </w:tc>
        <w:tc>
          <w:tcPr>
            <w:tcW w:w="1387" w:type="dxa"/>
            <w:vMerge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851" w:type="dxa"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850" w:type="dxa"/>
          </w:tcPr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18" w:type="dxa"/>
            <w:vMerge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305C0" w:rsidRDefault="00D305C0" w:rsidP="009919A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305C0" w:rsidRDefault="00D305C0" w:rsidP="009919A0">
            <w:pPr>
              <w:pStyle w:val="a5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D305C0" w:rsidRDefault="00D305C0" w:rsidP="009919A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D305C0" w:rsidRPr="002C5721" w:rsidTr="009919A0">
        <w:trPr>
          <w:cantSplit/>
          <w:trHeight w:val="624"/>
        </w:trPr>
        <w:tc>
          <w:tcPr>
            <w:tcW w:w="1133" w:type="dxa"/>
            <w:vAlign w:val="center"/>
          </w:tcPr>
          <w:p w:rsidR="00D305C0" w:rsidRPr="002C5721" w:rsidRDefault="00D305C0" w:rsidP="00D30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1133" w:type="dxa"/>
            <w:vAlign w:val="center"/>
          </w:tcPr>
          <w:p w:rsidR="00D305C0" w:rsidRPr="002C5721" w:rsidRDefault="00925ECA" w:rsidP="0092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305C0">
              <w:rPr>
                <w:sz w:val="28"/>
                <w:szCs w:val="28"/>
              </w:rPr>
              <w:t>/</w:t>
            </w:r>
            <w:r w:rsidR="00920019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D305C0" w:rsidRPr="002C5721" w:rsidRDefault="00920019" w:rsidP="00C04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87" w:type="dxa"/>
            <w:vAlign w:val="center"/>
          </w:tcPr>
          <w:p w:rsidR="00D305C0" w:rsidRPr="002C5721" w:rsidRDefault="00920019" w:rsidP="0092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305C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05C0" w:rsidRPr="002C5721" w:rsidRDefault="00920019" w:rsidP="0092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05C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5C0" w:rsidRPr="002C5721" w:rsidRDefault="00920019" w:rsidP="009E6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5C0">
              <w:rPr>
                <w:sz w:val="28"/>
                <w:szCs w:val="28"/>
              </w:rPr>
              <w:t>/</w:t>
            </w:r>
            <w:r w:rsidR="009E644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305C0" w:rsidRPr="002C5721" w:rsidRDefault="00920019" w:rsidP="0092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5C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305C0" w:rsidRPr="007E4A09" w:rsidRDefault="00920019" w:rsidP="0099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1418" w:type="dxa"/>
            <w:vAlign w:val="center"/>
          </w:tcPr>
          <w:p w:rsidR="00D305C0" w:rsidRPr="002C5721" w:rsidRDefault="00096FB3" w:rsidP="0099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305C0" w:rsidRPr="002C5721" w:rsidRDefault="00D305C0" w:rsidP="00C04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</w:t>
            </w:r>
            <w:r w:rsidR="00C040B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305C0" w:rsidRPr="002C5721" w:rsidRDefault="00D305C0" w:rsidP="009919A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305C0" w:rsidRPr="006123CC" w:rsidRDefault="00C040B8" w:rsidP="00C04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5C0" w:rsidRPr="006123C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305C0" w:rsidRPr="006123CC" w:rsidRDefault="00920019" w:rsidP="00920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05C0" w:rsidRPr="006123C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305C0" w:rsidRPr="00DD4306" w:rsidRDefault="00C71079" w:rsidP="009919A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134" w:type="dxa"/>
            <w:vAlign w:val="center"/>
          </w:tcPr>
          <w:p w:rsidR="00D305C0" w:rsidRPr="002C5721" w:rsidRDefault="00DD307C" w:rsidP="00C0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95/5</w:t>
            </w:r>
          </w:p>
        </w:tc>
      </w:tr>
    </w:tbl>
    <w:p w:rsidR="00184826" w:rsidRDefault="00184826" w:rsidP="00096FB3"/>
    <w:sectPr w:rsidR="00184826" w:rsidSect="00D305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05C0"/>
    <w:rsid w:val="00096FB3"/>
    <w:rsid w:val="000B2587"/>
    <w:rsid w:val="00184826"/>
    <w:rsid w:val="002D5746"/>
    <w:rsid w:val="002E10C4"/>
    <w:rsid w:val="00483E7B"/>
    <w:rsid w:val="00920019"/>
    <w:rsid w:val="00925ECA"/>
    <w:rsid w:val="009E6447"/>
    <w:rsid w:val="00AB2E98"/>
    <w:rsid w:val="00B6680A"/>
    <w:rsid w:val="00B868AC"/>
    <w:rsid w:val="00C040B8"/>
    <w:rsid w:val="00C71079"/>
    <w:rsid w:val="00D305C0"/>
    <w:rsid w:val="00D322E3"/>
    <w:rsid w:val="00DD307C"/>
    <w:rsid w:val="00E603EC"/>
    <w:rsid w:val="00EB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5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30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305C0"/>
    <w:pPr>
      <w:jc w:val="both"/>
    </w:pPr>
  </w:style>
  <w:style w:type="character" w:customStyle="1" w:styleId="a6">
    <w:name w:val="Основной текст Знак"/>
    <w:basedOn w:val="a0"/>
    <w:link w:val="a5"/>
    <w:rsid w:val="00D3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Асия Александровна</dc:creator>
  <cp:lastModifiedBy>Иванова Асия Александровна</cp:lastModifiedBy>
  <cp:revision>4</cp:revision>
  <dcterms:created xsi:type="dcterms:W3CDTF">2023-04-11T06:50:00Z</dcterms:created>
  <dcterms:modified xsi:type="dcterms:W3CDTF">2023-07-04T13:30:00Z</dcterms:modified>
</cp:coreProperties>
</file>