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F7" w:rsidRDefault="00E53BF7" w:rsidP="00E53BF7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E53BF7" w:rsidRPr="00D10BDD" w:rsidRDefault="00E53BF7" w:rsidP="00E53BF7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E53BF7" w:rsidRDefault="00E53BF7" w:rsidP="00E53BF7">
      <w:pPr>
        <w:pStyle w:val="a3"/>
        <w:ind w:firstLine="11700"/>
        <w:rPr>
          <w:b/>
          <w:sz w:val="24"/>
          <w:szCs w:val="24"/>
        </w:rPr>
      </w:pPr>
    </w:p>
    <w:p w:rsidR="00E53BF7" w:rsidRPr="00D10BDD" w:rsidRDefault="00E53BF7" w:rsidP="00E53BF7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</w:t>
      </w:r>
      <w:r w:rsidR="00E828FF">
        <w:rPr>
          <w:sz w:val="24"/>
          <w:szCs w:val="24"/>
        </w:rPr>
        <w:t>7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 2023</w:t>
      </w:r>
      <w:r w:rsidRPr="00D10BDD">
        <w:rPr>
          <w:sz w:val="24"/>
          <w:szCs w:val="24"/>
        </w:rPr>
        <w:t xml:space="preserve"> года</w:t>
      </w:r>
    </w:p>
    <w:p w:rsidR="00E53BF7" w:rsidRPr="00D10BDD" w:rsidRDefault="00E53BF7" w:rsidP="00E53BF7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E53BF7" w:rsidRDefault="00E53BF7" w:rsidP="00E53BF7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E53BF7" w:rsidRDefault="00E53BF7" w:rsidP="00E53BF7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E53BF7" w:rsidRPr="00100F79" w:rsidRDefault="00E53BF7" w:rsidP="00E53BF7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505</w:t>
      </w:r>
    </w:p>
    <w:p w:rsidR="00E53BF7" w:rsidRDefault="00E53BF7" w:rsidP="00E53BF7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E53BF7" w:rsidTr="00494F15">
        <w:tc>
          <w:tcPr>
            <w:tcW w:w="534" w:type="dxa"/>
            <w:vAlign w:val="center"/>
          </w:tcPr>
          <w:p w:rsidR="00E53BF7" w:rsidRPr="005366CD" w:rsidRDefault="00E53BF7" w:rsidP="00494F1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E53BF7" w:rsidRPr="005366CD" w:rsidRDefault="00E53BF7" w:rsidP="00494F1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53BF7" w:rsidRPr="005366CD" w:rsidRDefault="00E53BF7" w:rsidP="00494F1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E53BF7" w:rsidRPr="005366CD" w:rsidRDefault="00E53BF7" w:rsidP="00494F1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53BF7" w:rsidRPr="005366CD" w:rsidRDefault="00E53BF7" w:rsidP="00494F1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53BF7" w:rsidRPr="005366CD" w:rsidRDefault="00E53BF7" w:rsidP="00494F1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53BF7" w:rsidRPr="005366CD" w:rsidRDefault="00E53BF7" w:rsidP="00494F1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E53BF7" w:rsidRPr="005366CD" w:rsidRDefault="00E53BF7" w:rsidP="00494F1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E53BF7" w:rsidRPr="005366CD" w:rsidRDefault="00E53BF7" w:rsidP="00CA1A0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E53BF7" w:rsidRDefault="00E53BF7" w:rsidP="00494F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E53BF7" w:rsidRPr="007F1B93" w:rsidRDefault="00E53BF7" w:rsidP="00494F1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E53BF7" w:rsidRDefault="00E53BF7" w:rsidP="00494F15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E53BF7" w:rsidRPr="007F1B93" w:rsidRDefault="00E53BF7" w:rsidP="00494F15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E53BF7" w:rsidRPr="005366CD" w:rsidRDefault="00E53BF7" w:rsidP="00494F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2023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E53BF7" w:rsidRPr="005366CD" w:rsidRDefault="00E53BF7" w:rsidP="00494F1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53BF7" w:rsidRPr="00B27A37" w:rsidTr="00494F15">
        <w:tc>
          <w:tcPr>
            <w:tcW w:w="534" w:type="dxa"/>
          </w:tcPr>
          <w:p w:rsidR="00E53BF7" w:rsidRPr="005366CD" w:rsidRDefault="00E53BF7" w:rsidP="00494F15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E53BF7" w:rsidRPr="005366CD" w:rsidRDefault="00E53BF7" w:rsidP="00494F1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E53BF7" w:rsidRPr="005366CD" w:rsidRDefault="00E53BF7" w:rsidP="00494F15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E53BF7" w:rsidRPr="00EE4528" w:rsidRDefault="00E53BF7" w:rsidP="00494F15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E53BF7" w:rsidRPr="005366CD" w:rsidRDefault="00E53BF7" w:rsidP="00494F1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E53BF7" w:rsidRPr="005366CD" w:rsidRDefault="00E53BF7" w:rsidP="00494F1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E53BF7" w:rsidRPr="00B27A37" w:rsidTr="00494F15">
        <w:tc>
          <w:tcPr>
            <w:tcW w:w="534" w:type="dxa"/>
          </w:tcPr>
          <w:p w:rsidR="00E53BF7" w:rsidRPr="005366CD" w:rsidRDefault="00E53BF7" w:rsidP="00494F1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53BF7" w:rsidRPr="00E53BF7" w:rsidRDefault="00E53BF7" w:rsidP="00E53BF7">
            <w:pPr>
              <w:jc w:val="both"/>
            </w:pPr>
            <w:r w:rsidRPr="00E53BF7">
              <w:rPr>
                <w:color w:val="000000"/>
              </w:rPr>
              <w:t>О проекте областного закона №</w:t>
            </w:r>
            <w:r w:rsidRPr="00E53BF7">
              <w:t xml:space="preserve"> </w:t>
            </w:r>
            <w:r w:rsidR="00300F3B" w:rsidRPr="004A6F4F">
              <w:rPr>
                <w:szCs w:val="28"/>
              </w:rPr>
              <w:t>пз7/916 «О детях войны, проживающих на территории Архангельской области»</w:t>
            </w:r>
            <w:r w:rsidR="00300F3B">
              <w:rPr>
                <w:szCs w:val="28"/>
              </w:rPr>
              <w:t>.</w:t>
            </w:r>
          </w:p>
        </w:tc>
        <w:tc>
          <w:tcPr>
            <w:tcW w:w="2836" w:type="dxa"/>
          </w:tcPr>
          <w:p w:rsidR="00E53BF7" w:rsidRPr="008003E2" w:rsidRDefault="00E53BF7" w:rsidP="00494F15">
            <w:pPr>
              <w:jc w:val="both"/>
              <w:rPr>
                <w:b/>
              </w:rPr>
            </w:pPr>
            <w:r w:rsidRPr="008003E2">
              <w:rPr>
                <w:b/>
              </w:rPr>
              <w:t>Инициатор внесения:</w:t>
            </w:r>
          </w:p>
          <w:p w:rsidR="00E53BF7" w:rsidRPr="008003E2" w:rsidRDefault="00E53BF7" w:rsidP="00494F15">
            <w:pPr>
              <w:jc w:val="both"/>
            </w:pPr>
            <w:r w:rsidRPr="008003E2">
              <w:t>Губернатор Архангельской области Цыбульский А.В.</w:t>
            </w:r>
          </w:p>
          <w:p w:rsidR="00E53BF7" w:rsidRPr="005F5F6B" w:rsidRDefault="00E53BF7" w:rsidP="00494F15">
            <w:pPr>
              <w:jc w:val="both"/>
            </w:pPr>
            <w:r w:rsidRPr="008003E2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="00300F3B" w:rsidRPr="00300F3B">
              <w:t>Андреечев Игорь Сергеевич –</w:t>
            </w:r>
            <w:r w:rsidR="00300F3B" w:rsidRPr="00300F3B">
              <w:rPr>
                <w:b/>
              </w:rPr>
              <w:t xml:space="preserve"> </w:t>
            </w:r>
            <w:r w:rsidR="00300F3B" w:rsidRPr="00300F3B"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области.</w:t>
            </w:r>
          </w:p>
          <w:p w:rsidR="00E53BF7" w:rsidRPr="00D144BC" w:rsidRDefault="00E53BF7" w:rsidP="00300F3B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300F3B" w:rsidRPr="00300F3B" w:rsidRDefault="00300F3B" w:rsidP="00300F3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   </w:t>
            </w:r>
            <w:r w:rsidRPr="00300F3B">
              <w:rPr>
                <w:color w:val="000000"/>
              </w:rPr>
              <w:t xml:space="preserve">Законопроектом предлагается отнести </w:t>
            </w:r>
            <w:r>
              <w:rPr>
                <w:color w:val="000000"/>
              </w:rPr>
              <w:t xml:space="preserve">к детям войны, проживающим </w:t>
            </w:r>
            <w:r w:rsidRPr="00300F3B">
              <w:rPr>
                <w:color w:val="000000"/>
              </w:rPr>
              <w:t xml:space="preserve">на территории Архангельской области, граждан Российской Федерации, родившихся в период с 1 января 1927 года по 31 декабря 1945 года, и в связи </w:t>
            </w:r>
            <w:r>
              <w:rPr>
                <w:color w:val="000000"/>
              </w:rPr>
              <w:t xml:space="preserve"> </w:t>
            </w:r>
            <w:r w:rsidRPr="00300F3B">
              <w:rPr>
                <w:color w:val="000000"/>
              </w:rPr>
              <w:t>с этим выдавать им соответствующие удостоверения и нагрудные знаки.</w:t>
            </w:r>
            <w:r w:rsidRPr="00300F3B">
              <w:t xml:space="preserve"> Порядок выдачи удостоверений и нагрудных знаков будет определен постановлением Правительства Архангельской области. </w:t>
            </w:r>
          </w:p>
          <w:p w:rsidR="00300F3B" w:rsidRDefault="00300F3B" w:rsidP="00CA1A02">
            <w:pPr>
              <w:pStyle w:val="2"/>
              <w:spacing w:after="0" w:line="240" w:lineRule="auto"/>
              <w:jc w:val="both"/>
            </w:pPr>
            <w:r>
              <w:t xml:space="preserve">   </w:t>
            </w:r>
            <w:r w:rsidRPr="00300F3B">
              <w:t>Реализация положений проекта областного закона повлечет дополнительные расходы областного бюджета в размере 13 060 800 рублей.</w:t>
            </w:r>
          </w:p>
          <w:p w:rsidR="00CA1A02" w:rsidRPr="004A6F4F" w:rsidRDefault="00CA1A02" w:rsidP="00CA1A02">
            <w:pPr>
              <w:pStyle w:val="2"/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lastRenderedPageBreak/>
              <w:t xml:space="preserve">   Правовое управление аппарата Архангельского областного Собрания депутатов отмечает, что статьей 5 законопроекта указывается                                     на дополнительные меры социальной поддержки детям войны, устанавливаемые этим законом и (или) постановлением Правительства Архангельской области, при этом законопроект не определяет сами меры социальной поддержки детям войны.</w:t>
            </w:r>
          </w:p>
          <w:p w:rsidR="00E53BF7" w:rsidRPr="00300F3B" w:rsidRDefault="00E53BF7" w:rsidP="00CA1A02">
            <w:pPr>
              <w:pStyle w:val="2"/>
              <w:spacing w:after="0" w:line="240" w:lineRule="auto"/>
              <w:jc w:val="both"/>
            </w:pPr>
          </w:p>
        </w:tc>
        <w:tc>
          <w:tcPr>
            <w:tcW w:w="2268" w:type="dxa"/>
          </w:tcPr>
          <w:p w:rsidR="00E53BF7" w:rsidRPr="005F5F6B" w:rsidRDefault="00E53BF7" w:rsidP="00494F1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F5F6B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300F3B" w:rsidRDefault="00E53BF7" w:rsidP="00E828FF">
            <w:pPr>
              <w:pStyle w:val="2"/>
              <w:spacing w:after="0" w:line="240" w:lineRule="auto"/>
              <w:jc w:val="both"/>
            </w:pPr>
            <w:r w:rsidRPr="005F5F6B">
              <w:t>Решили:</w:t>
            </w:r>
            <w:r w:rsidR="00300F3B" w:rsidRPr="00300F3B">
              <w:t xml:space="preserve"> </w:t>
            </w:r>
          </w:p>
          <w:p w:rsidR="00300F3B" w:rsidRPr="00300F3B" w:rsidRDefault="00300F3B" w:rsidP="00E828FF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300F3B">
              <w:t xml:space="preserve">На основании дефиса первого абзаца второго пункта 2 статьи 16 областного закона № 62-8-ОЗ «О порядке разработки, принятия и вступления            в силу законов Архангельской области» </w:t>
            </w:r>
            <w:r w:rsidR="00E828FF">
              <w:t>предожить</w:t>
            </w:r>
            <w:r w:rsidRPr="00300F3B">
              <w:t xml:space="preserve"> депутатам областного Собрания депутатов данный проект областного закона принять в первом и во втором чтениях                   на очередной сорок первой сессии </w:t>
            </w:r>
            <w:r w:rsidRPr="00300F3B">
              <w:lastRenderedPageBreak/>
              <w:t>Архангельского областного Собрания депутатов.</w:t>
            </w:r>
          </w:p>
          <w:p w:rsidR="00E53BF7" w:rsidRPr="005F5F6B" w:rsidRDefault="00E53BF7" w:rsidP="00E828FF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E53BF7" w:rsidRPr="00B27A37" w:rsidTr="00494F15">
        <w:tc>
          <w:tcPr>
            <w:tcW w:w="534" w:type="dxa"/>
          </w:tcPr>
          <w:p w:rsidR="00E53BF7" w:rsidRPr="005366CD" w:rsidRDefault="00E53BF7" w:rsidP="00494F1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E53BF7" w:rsidRPr="00E53BF7" w:rsidRDefault="00E53BF7" w:rsidP="00E53BF7">
            <w:pPr>
              <w:jc w:val="both"/>
            </w:pPr>
            <w:r w:rsidRPr="00E53BF7">
              <w:rPr>
                <w:color w:val="000000"/>
              </w:rPr>
              <w:t>О проекте областного закона №</w:t>
            </w:r>
            <w:r w:rsidRPr="00E53BF7">
              <w:t xml:space="preserve"> пз7/906 </w:t>
            </w:r>
            <w:r w:rsidRPr="00E53BF7">
              <w:rPr>
                <w:color w:val="000000"/>
              </w:rPr>
              <w:t>«О внесении изменений в статьи 10 и 12 областного закона «Об организации и обеспечении отдыха, оздоровления и занятости детей»</w:t>
            </w:r>
            <w:r w:rsidRPr="00E53BF7">
              <w:rPr>
                <w:bCs/>
                <w:color w:val="000000"/>
              </w:rPr>
              <w:t>.</w:t>
            </w:r>
          </w:p>
        </w:tc>
        <w:tc>
          <w:tcPr>
            <w:tcW w:w="2836" w:type="dxa"/>
          </w:tcPr>
          <w:p w:rsidR="00E53BF7" w:rsidRDefault="00E53BF7" w:rsidP="00494F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F7">
              <w:rPr>
                <w:rFonts w:ascii="Times New Roman" w:hAnsi="Times New Roman"/>
                <w:b/>
                <w:sz w:val="24"/>
                <w:szCs w:val="24"/>
              </w:rPr>
              <w:t>Инициатор внесения:</w:t>
            </w:r>
            <w:r w:rsidRPr="00E53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0F3B" w:rsidRPr="00E53BF7" w:rsidRDefault="00300F3B" w:rsidP="00300F3B">
            <w:pPr>
              <w:jc w:val="both"/>
            </w:pPr>
            <w:r w:rsidRPr="008003E2">
              <w:t>Губернатор Архангельской области Цыбульский А.В.</w:t>
            </w:r>
          </w:p>
          <w:p w:rsidR="00E53BF7" w:rsidRPr="00E53BF7" w:rsidRDefault="00E53BF7" w:rsidP="00494F15">
            <w:pPr>
              <w:jc w:val="both"/>
              <w:rPr>
                <w:b/>
              </w:rPr>
            </w:pPr>
            <w:r w:rsidRPr="00E53BF7">
              <w:rPr>
                <w:b/>
              </w:rPr>
              <w:t xml:space="preserve">Докладчик: </w:t>
            </w:r>
            <w:r w:rsidRPr="00E53BF7">
              <w:t>Скубенко Игорь Васильевич – министр</w:t>
            </w:r>
            <w:r w:rsidRPr="00E53BF7">
              <w:rPr>
                <w:bCs/>
              </w:rPr>
              <w:t xml:space="preserve"> труда, занятости и социального развития Архангельской области.</w:t>
            </w:r>
          </w:p>
          <w:p w:rsidR="00E53BF7" w:rsidRPr="00E53BF7" w:rsidRDefault="00E53BF7" w:rsidP="00494F15">
            <w:pPr>
              <w:jc w:val="both"/>
            </w:pPr>
          </w:p>
          <w:p w:rsidR="00E53BF7" w:rsidRPr="00E53BF7" w:rsidRDefault="00E53BF7" w:rsidP="00494F1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300F3B" w:rsidRPr="00300F3B" w:rsidRDefault="00300F3B" w:rsidP="00300F3B"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300F3B">
              <w:rPr>
                <w:rFonts w:eastAsia="Calibri"/>
                <w:lang w:eastAsia="en-US"/>
              </w:rPr>
              <w:t>Законопроектом</w:t>
            </w:r>
            <w:r w:rsidRPr="00300F3B">
              <w:rPr>
                <w:color w:val="000000"/>
              </w:rPr>
              <w:t xml:space="preserve"> предлагается установить дополнительные меры социальной поддержки в сфере обеспечения отдыха и оздоровления </w:t>
            </w:r>
            <w:r w:rsidRPr="00300F3B">
              <w:rPr>
                <w:color w:val="000000"/>
              </w:rPr>
              <w:br/>
              <w:t>для детей военнослужащих, сотрудников органов внутренних дел, уголовно-исполнительной системы, граждан</w:t>
            </w:r>
            <w:r>
              <w:rPr>
                <w:color w:val="000000"/>
              </w:rPr>
              <w:t xml:space="preserve">, призванных на военную службу </w:t>
            </w:r>
            <w:r w:rsidRPr="00300F3B">
              <w:rPr>
                <w:color w:val="000000"/>
              </w:rPr>
              <w:t>по мобилизации в Вооруженные Силы Российской Федерации, добровольцев,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 А именно:</w:t>
            </w:r>
          </w:p>
          <w:p w:rsidR="00300F3B" w:rsidRPr="00300F3B" w:rsidRDefault="00300F3B" w:rsidP="00300F3B">
            <w:pPr>
              <w:jc w:val="both"/>
              <w:rPr>
                <w:color w:val="000000"/>
              </w:rPr>
            </w:pPr>
            <w:r>
              <w:t xml:space="preserve">   </w:t>
            </w:r>
            <w:r w:rsidRPr="00300F3B">
              <w:t xml:space="preserve">1) полная или частичная оплата стоимости путевок на отдых </w:t>
            </w:r>
            <w:r w:rsidRPr="00300F3B">
              <w:br/>
              <w:t>и оздоровление детей;</w:t>
            </w:r>
          </w:p>
          <w:p w:rsidR="00300F3B" w:rsidRPr="00300F3B" w:rsidRDefault="00300F3B" w:rsidP="00300F3B">
            <w:pPr>
              <w:jc w:val="both"/>
              <w:rPr>
                <w:color w:val="000000"/>
              </w:rPr>
            </w:pPr>
            <w:r>
              <w:t xml:space="preserve">   </w:t>
            </w:r>
            <w:r w:rsidRPr="00300F3B">
              <w:t xml:space="preserve">2) полная оплата стоимости питания детей в организациях отдыха детей и их оздоровления с дневным </w:t>
            </w:r>
            <w:r w:rsidRPr="00300F3B">
              <w:lastRenderedPageBreak/>
              <w:t>пребыванием детей в каникулярное время;</w:t>
            </w:r>
          </w:p>
          <w:p w:rsidR="00300F3B" w:rsidRPr="00300F3B" w:rsidRDefault="00300F3B" w:rsidP="00300F3B">
            <w:pPr>
              <w:jc w:val="both"/>
              <w:rPr>
                <w:color w:val="000000"/>
              </w:rPr>
            </w:pPr>
            <w:r>
              <w:t xml:space="preserve">   </w:t>
            </w:r>
            <w:r w:rsidRPr="00300F3B">
              <w:t xml:space="preserve">3) полная или частичная оплата стоимости проезда к месту отдыха </w:t>
            </w:r>
            <w:r w:rsidRPr="00300F3B">
              <w:br/>
              <w:t>и оздоровления детей в составе организованной группы детей и обратно;</w:t>
            </w:r>
          </w:p>
          <w:p w:rsidR="00300F3B" w:rsidRPr="00300F3B" w:rsidRDefault="00300F3B" w:rsidP="00300F3B">
            <w:pPr>
              <w:jc w:val="both"/>
              <w:rPr>
                <w:color w:val="000000"/>
              </w:rPr>
            </w:pPr>
            <w:r>
              <w:t xml:space="preserve">   </w:t>
            </w:r>
            <w:r w:rsidRPr="00300F3B">
              <w:t xml:space="preserve">4) полная или частичная оплата стоимости услуг лиц, сопровождающих детей к месту их отдыха и оздоровления в составе организованной группы детей и обратно. </w:t>
            </w:r>
          </w:p>
          <w:p w:rsidR="00300F3B" w:rsidRPr="00300F3B" w:rsidRDefault="00300F3B" w:rsidP="00300F3B">
            <w:pPr>
              <w:jc w:val="both"/>
              <w:rPr>
                <w:color w:val="000000"/>
              </w:rPr>
            </w:pPr>
            <w:r>
              <w:t xml:space="preserve">   </w:t>
            </w:r>
            <w:r w:rsidRPr="00300F3B">
              <w:t xml:space="preserve">Принятие законопроекта повлечет дополнительные расходы областного бюджета в связи с расширением перечня мер социальной поддержки, предоставляемых в сфере отдыха и оздоровления. Дополнительный объем средств областного бюджета </w:t>
            </w:r>
            <w:bookmarkStart w:id="0" w:name="_GoBack"/>
            <w:bookmarkEnd w:id="0"/>
            <w:r w:rsidRPr="00300F3B">
              <w:t xml:space="preserve">составит 12 191,24 тыс. рублей. </w:t>
            </w:r>
            <w:r w:rsidRPr="00300F3B">
              <w:rPr>
                <w:color w:val="000000"/>
              </w:rPr>
              <w:t xml:space="preserve"> </w:t>
            </w:r>
          </w:p>
          <w:p w:rsidR="00300F3B" w:rsidRPr="00300F3B" w:rsidRDefault="00300F3B" w:rsidP="00300F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300F3B">
              <w:rPr>
                <w:color w:val="000000"/>
              </w:rPr>
              <w:t>Средства областного бюджета на реализацию положений проекта областного закона будут изысканы посредством перераспределения средств областного бюджета, предусмотренных на мероприятия по оздоровлению детей в 2023 – 2025 годах. В связи с этим будут подготовлены соответствующие изменения в сводную бюджетную роспись областного бюджета без внесения изменений в областной бюджет.</w:t>
            </w:r>
          </w:p>
          <w:p w:rsidR="00CA1A02" w:rsidRPr="00300F3B" w:rsidRDefault="00CA1A02" w:rsidP="00CA1A02">
            <w:pPr>
              <w:pStyle w:val="a9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268" w:type="dxa"/>
          </w:tcPr>
          <w:p w:rsidR="00E53BF7" w:rsidRPr="005F5F6B" w:rsidRDefault="00E53BF7" w:rsidP="00494F1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F5F6B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E53BF7" w:rsidRDefault="00E53BF7" w:rsidP="00494F15">
            <w:pPr>
              <w:pStyle w:val="2"/>
              <w:spacing w:after="0" w:line="240" w:lineRule="auto"/>
              <w:jc w:val="both"/>
            </w:pPr>
            <w:r w:rsidRPr="005F5F6B">
              <w:t>Решили:</w:t>
            </w:r>
          </w:p>
          <w:p w:rsidR="00300F3B" w:rsidRPr="005F5F6B" w:rsidRDefault="00300F3B" w:rsidP="00494F15">
            <w:pPr>
              <w:pStyle w:val="2"/>
              <w:spacing w:after="0" w:line="240" w:lineRule="auto"/>
              <w:jc w:val="both"/>
            </w:pPr>
            <w:r w:rsidRPr="00300F3B">
              <w:t xml:space="preserve">На основании пункта 2 статьи 42 Устава Архангельской области </w:t>
            </w:r>
            <w:r>
              <w:t>предложить</w:t>
            </w:r>
            <w:r w:rsidRPr="00300F3B">
              <w:t xml:space="preserve"> депутатам областного Собрания депутатов данный проект областного закона принять в первом                    и во втором чтениях на очередной сорок первой сессии Архангельского областного Собрания депутатов</w:t>
            </w:r>
            <w:r>
              <w:t>.</w:t>
            </w:r>
          </w:p>
          <w:p w:rsidR="00E53BF7" w:rsidRPr="005F5F6B" w:rsidRDefault="00E53BF7" w:rsidP="00494F15">
            <w:pPr>
              <w:pStyle w:val="2"/>
              <w:spacing w:after="0" w:line="240" w:lineRule="auto"/>
              <w:jc w:val="both"/>
            </w:pPr>
          </w:p>
          <w:p w:rsidR="00E53BF7" w:rsidRPr="005F5F6B" w:rsidRDefault="00E53BF7" w:rsidP="00494F15">
            <w:pPr>
              <w:pStyle w:val="2"/>
              <w:spacing w:after="0" w:line="240" w:lineRule="auto"/>
              <w:jc w:val="both"/>
            </w:pPr>
          </w:p>
          <w:p w:rsidR="00E53BF7" w:rsidRPr="005F5F6B" w:rsidRDefault="00E53BF7" w:rsidP="00494F15">
            <w:pPr>
              <w:pStyle w:val="2"/>
              <w:spacing w:after="0" w:line="240" w:lineRule="auto"/>
              <w:jc w:val="both"/>
            </w:pPr>
          </w:p>
          <w:p w:rsidR="00E53BF7" w:rsidRPr="005F5F6B" w:rsidRDefault="00E53BF7" w:rsidP="00494F1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53BF7" w:rsidRPr="00B27A37" w:rsidTr="00494F15">
        <w:tc>
          <w:tcPr>
            <w:tcW w:w="534" w:type="dxa"/>
          </w:tcPr>
          <w:p w:rsidR="00E53BF7" w:rsidRDefault="00E53BF7" w:rsidP="00494F1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E53BF7" w:rsidRPr="00E53BF7" w:rsidRDefault="00E53BF7" w:rsidP="00E53BF7">
            <w:pPr>
              <w:jc w:val="both"/>
            </w:pPr>
            <w:r w:rsidRPr="00E53BF7">
              <w:rPr>
                <w:color w:val="000000"/>
              </w:rPr>
              <w:t>О проекте областного закона №</w:t>
            </w:r>
            <w:r w:rsidRPr="00E53BF7">
              <w:t xml:space="preserve"> пз7/901 </w:t>
            </w:r>
            <w:r w:rsidRPr="00E53BF7">
              <w:rPr>
                <w:color w:val="000000"/>
              </w:rPr>
              <w:t xml:space="preserve">«О </w:t>
            </w:r>
            <w:r w:rsidRPr="00E53BF7">
              <w:rPr>
                <w:color w:val="000000"/>
              </w:rPr>
              <w:lastRenderedPageBreak/>
              <w:t>внесении изменений в областной закон «О профилактике алкоголизма, наркомании и токсикомании в Архангельской области»</w:t>
            </w:r>
            <w:r w:rsidRPr="00E53BF7">
              <w:rPr>
                <w:bCs/>
                <w:color w:val="000000"/>
              </w:rPr>
              <w:t>.</w:t>
            </w:r>
          </w:p>
        </w:tc>
        <w:tc>
          <w:tcPr>
            <w:tcW w:w="2836" w:type="dxa"/>
          </w:tcPr>
          <w:p w:rsidR="00E53BF7" w:rsidRPr="00E53BF7" w:rsidRDefault="00E53BF7" w:rsidP="00494F15">
            <w:pPr>
              <w:jc w:val="both"/>
              <w:rPr>
                <w:b/>
              </w:rPr>
            </w:pPr>
            <w:r w:rsidRPr="00E53BF7">
              <w:rPr>
                <w:b/>
              </w:rPr>
              <w:lastRenderedPageBreak/>
              <w:t>Инициатор внесения:</w:t>
            </w:r>
          </w:p>
          <w:p w:rsidR="00E53BF7" w:rsidRPr="00E53BF7" w:rsidRDefault="00E53BF7" w:rsidP="00494F15">
            <w:pPr>
              <w:jc w:val="both"/>
            </w:pPr>
            <w:r w:rsidRPr="00E53BF7">
              <w:t xml:space="preserve">Губернатор </w:t>
            </w:r>
            <w:r w:rsidRPr="00E53BF7">
              <w:lastRenderedPageBreak/>
              <w:t>Архангельской области Цыбульский А.В.</w:t>
            </w:r>
          </w:p>
          <w:p w:rsidR="00E53BF7" w:rsidRPr="00E53BF7" w:rsidRDefault="00E53BF7" w:rsidP="00494F15">
            <w:pPr>
              <w:jc w:val="both"/>
            </w:pPr>
            <w:r w:rsidRPr="00E53BF7">
              <w:rPr>
                <w:b/>
              </w:rPr>
              <w:t xml:space="preserve">Докладчик: </w:t>
            </w:r>
            <w:r w:rsidRPr="00E53BF7">
              <w:t>Скубенко Игорь Васильевич – министр</w:t>
            </w:r>
            <w:r w:rsidRPr="00E53BF7">
              <w:rPr>
                <w:bCs/>
              </w:rPr>
              <w:t xml:space="preserve"> труда, занятости и социального развития Архангельской области.</w:t>
            </w:r>
          </w:p>
          <w:p w:rsidR="00E53BF7" w:rsidRPr="00E53BF7" w:rsidRDefault="00E53BF7" w:rsidP="00300F3B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300F3B" w:rsidRPr="00300F3B" w:rsidRDefault="00300F3B" w:rsidP="00300F3B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</w:t>
            </w:r>
            <w:r w:rsidRPr="00300F3B">
              <w:rPr>
                <w:rFonts w:eastAsia="Calibri"/>
                <w:lang w:eastAsia="en-US"/>
              </w:rPr>
              <w:t>Законопроектом</w:t>
            </w:r>
            <w:r w:rsidRPr="00300F3B">
              <w:t xml:space="preserve"> предлагается ввести правовую основу для </w:t>
            </w:r>
            <w:r w:rsidRPr="00300F3B">
              <w:lastRenderedPageBreak/>
              <w:t>организации и осуществления мероприятий по оказанию помощи лицам, находящимся в состоянии алкогольного, наркотического или иного токсического опьянения (далее – лица, находящиеся в состоянии опьянения), в Архангельской области, включая создание в порядке, установленном областным законом, специализированных организаций для оказания помощи указанным лицам.</w:t>
            </w:r>
          </w:p>
          <w:p w:rsidR="00300F3B" w:rsidRPr="00300F3B" w:rsidRDefault="00300F3B" w:rsidP="00300F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300F3B">
              <w:t>До 1 марта 2023 года на базе государственного бюджетного учреждения Архангельской области «Центр социальной адаптации для лиц без определенного места жительства», подведомственного министерству труда, занятости                           и социального развития Архангельско</w:t>
            </w:r>
            <w:r>
              <w:t xml:space="preserve">й области, планируется создание </w:t>
            </w:r>
            <w:r w:rsidRPr="00300F3B">
              <w:t>структурного подразделения для оказания помощи 730 лицам, находящимся в состоянии опьянения. На указанные цели в областном бюджете на 2023 год             и на плановый период 2024 и 2025 годов предусмотрены финансовые средства в размере 7 261 990 рублей.</w:t>
            </w:r>
          </w:p>
          <w:p w:rsidR="00E53BF7" w:rsidRPr="005F5F6B" w:rsidRDefault="00E53BF7" w:rsidP="00494F15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268" w:type="dxa"/>
          </w:tcPr>
          <w:p w:rsidR="00E53BF7" w:rsidRPr="005F5F6B" w:rsidRDefault="00E53BF7" w:rsidP="00494F1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F5F6B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300F3B" w:rsidRDefault="00E53BF7" w:rsidP="00300F3B">
            <w:pPr>
              <w:pStyle w:val="2"/>
              <w:spacing w:after="0" w:line="240" w:lineRule="auto"/>
              <w:jc w:val="both"/>
            </w:pPr>
            <w:r w:rsidRPr="005F5F6B">
              <w:t>Решили:</w:t>
            </w:r>
            <w:r w:rsidR="00300F3B" w:rsidRPr="00300F3B">
              <w:t xml:space="preserve"> </w:t>
            </w:r>
          </w:p>
          <w:p w:rsidR="00300F3B" w:rsidRPr="005F5F6B" w:rsidRDefault="00300F3B" w:rsidP="00300F3B">
            <w:pPr>
              <w:pStyle w:val="2"/>
              <w:spacing w:after="0" w:line="240" w:lineRule="auto"/>
              <w:jc w:val="both"/>
            </w:pPr>
            <w:r w:rsidRPr="00300F3B">
              <w:t xml:space="preserve">На основании пункта 2 </w:t>
            </w:r>
            <w:r w:rsidRPr="00300F3B">
              <w:lastRenderedPageBreak/>
              <w:t xml:space="preserve">статьи 42 Устава Архангельской области </w:t>
            </w:r>
            <w:r>
              <w:t>предложить</w:t>
            </w:r>
            <w:r w:rsidRPr="00300F3B">
              <w:t xml:space="preserve"> депутатам областного Собрания депутатов данный проект областного закона принять в первом                    и во втором чтениях на очередной сорок первой сессии Архангельского областного Собрания депутатов</w:t>
            </w:r>
            <w:r>
              <w:t>.</w:t>
            </w:r>
          </w:p>
          <w:p w:rsidR="00E53BF7" w:rsidRPr="005F5F6B" w:rsidRDefault="00E53BF7" w:rsidP="00494F15">
            <w:pPr>
              <w:pStyle w:val="2"/>
              <w:spacing w:after="0" w:line="240" w:lineRule="auto"/>
              <w:jc w:val="both"/>
            </w:pPr>
          </w:p>
          <w:p w:rsidR="00E53BF7" w:rsidRPr="005F5F6B" w:rsidRDefault="00E53BF7" w:rsidP="00494F15">
            <w:pPr>
              <w:pStyle w:val="2"/>
              <w:spacing w:after="0" w:line="240" w:lineRule="auto"/>
              <w:jc w:val="both"/>
            </w:pPr>
          </w:p>
          <w:p w:rsidR="00E53BF7" w:rsidRPr="005F5F6B" w:rsidRDefault="00E53BF7" w:rsidP="00494F15">
            <w:pPr>
              <w:pStyle w:val="2"/>
              <w:spacing w:after="0" w:line="240" w:lineRule="auto"/>
              <w:jc w:val="both"/>
            </w:pPr>
          </w:p>
          <w:p w:rsidR="00E53BF7" w:rsidRPr="005F5F6B" w:rsidRDefault="00E53BF7" w:rsidP="00494F15">
            <w:pPr>
              <w:pStyle w:val="2"/>
              <w:spacing w:after="0" w:line="240" w:lineRule="auto"/>
              <w:jc w:val="both"/>
            </w:pPr>
          </w:p>
          <w:p w:rsidR="00E53BF7" w:rsidRPr="005F5F6B" w:rsidRDefault="00E53BF7" w:rsidP="00494F1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53BF7" w:rsidRPr="00B27A37" w:rsidTr="00494F15">
        <w:tc>
          <w:tcPr>
            <w:tcW w:w="534" w:type="dxa"/>
          </w:tcPr>
          <w:p w:rsidR="00E53BF7" w:rsidRDefault="00E53BF7" w:rsidP="00494F1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E53BF7" w:rsidRPr="00E53BF7" w:rsidRDefault="00E53BF7" w:rsidP="00E53BF7">
            <w:pPr>
              <w:jc w:val="both"/>
            </w:pPr>
            <w:r w:rsidRPr="00E53BF7">
              <w:rPr>
                <w:color w:val="000000"/>
              </w:rPr>
              <w:t>О проекте областного закона №</w:t>
            </w:r>
            <w:r w:rsidRPr="00E53BF7">
              <w:t xml:space="preserve"> пз7/904 «О внесении изменений в областной закон «О реализации государственных полномочий </w:t>
            </w:r>
            <w:r w:rsidRPr="00E53BF7">
              <w:lastRenderedPageBreak/>
              <w:t>Архангельской области в сфере охраны здоровья граждан» и областной закон «О профилактике алкоголизма, наркомании и токсикомании в Архангельской области».</w:t>
            </w:r>
          </w:p>
        </w:tc>
        <w:tc>
          <w:tcPr>
            <w:tcW w:w="2836" w:type="dxa"/>
          </w:tcPr>
          <w:p w:rsidR="00E53BF7" w:rsidRPr="00E53BF7" w:rsidRDefault="00E53BF7" w:rsidP="00494F15">
            <w:pPr>
              <w:jc w:val="both"/>
              <w:rPr>
                <w:b/>
              </w:rPr>
            </w:pPr>
            <w:r w:rsidRPr="00E53BF7">
              <w:rPr>
                <w:b/>
              </w:rPr>
              <w:lastRenderedPageBreak/>
              <w:t>Инициатор внесения:</w:t>
            </w:r>
          </w:p>
          <w:p w:rsidR="00E53BF7" w:rsidRPr="00E53BF7" w:rsidRDefault="00E53BF7" w:rsidP="00494F15">
            <w:pPr>
              <w:jc w:val="both"/>
            </w:pPr>
            <w:r w:rsidRPr="00E53BF7">
              <w:t>Губернатор Архангельской области Цыбульский А.В.</w:t>
            </w:r>
          </w:p>
          <w:p w:rsidR="00E53BF7" w:rsidRPr="00E53BF7" w:rsidRDefault="00E53BF7" w:rsidP="00494F15">
            <w:pPr>
              <w:jc w:val="both"/>
            </w:pPr>
            <w:r w:rsidRPr="00E53BF7">
              <w:rPr>
                <w:b/>
              </w:rPr>
              <w:t xml:space="preserve">Докладчик: </w:t>
            </w:r>
            <w:r w:rsidR="00300F3B" w:rsidRPr="00300F3B">
              <w:t>Андреечев Игорь Сергеевич –</w:t>
            </w:r>
            <w:r w:rsidR="00300F3B" w:rsidRPr="00300F3B">
              <w:rPr>
                <w:b/>
              </w:rPr>
              <w:t xml:space="preserve"> </w:t>
            </w:r>
            <w:r w:rsidR="00300F3B" w:rsidRPr="00300F3B">
              <w:t xml:space="preserve">заместитель </w:t>
            </w:r>
            <w:r w:rsidR="00300F3B" w:rsidRPr="00300F3B">
              <w:lastRenderedPageBreak/>
              <w:t>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области.</w:t>
            </w:r>
          </w:p>
          <w:p w:rsidR="00E53BF7" w:rsidRPr="00E53BF7" w:rsidRDefault="00E53BF7" w:rsidP="00300F3B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672521" w:rsidRPr="00672521" w:rsidRDefault="00672521" w:rsidP="00672521">
            <w:pPr>
              <w:pStyle w:val="a9"/>
              <w:ind w:firstLine="175"/>
              <w:jc w:val="both"/>
              <w:rPr>
                <w:rFonts w:eastAsiaTheme="minorHAnsi"/>
              </w:rPr>
            </w:pPr>
            <w:r w:rsidRPr="00672521">
              <w:rPr>
                <w:rFonts w:eastAsiaTheme="minorHAnsi"/>
                <w:color w:val="000000"/>
                <w:lang w:eastAsia="en-US"/>
              </w:rPr>
              <w:lastRenderedPageBreak/>
              <w:t xml:space="preserve">Проектом предлагается внести изменения в областной закон                                    от 18 марта 2013 года № 629-38-03 «О реализации государственных полномочий Архангельской области в сфере охраны здоровья граждан»                          и областной закон от 22 апреля 2013 </w:t>
            </w:r>
            <w:r w:rsidRPr="00672521">
              <w:rPr>
                <w:rFonts w:eastAsiaTheme="minorHAnsi"/>
                <w:color w:val="000000"/>
                <w:lang w:eastAsia="en-US"/>
              </w:rPr>
              <w:lastRenderedPageBreak/>
              <w:t>года № 657-39-03 «О профилактике алкоголизма, наркомании и токсикомании в Архангельской области», обусловленные приведением отдельных положений указанных областных законов в соответствие с федеральными законами:</w:t>
            </w:r>
          </w:p>
          <w:p w:rsidR="00672521" w:rsidRPr="00672521" w:rsidRDefault="00672521" w:rsidP="00672521">
            <w:pPr>
              <w:pStyle w:val="a9"/>
              <w:ind w:firstLine="175"/>
              <w:jc w:val="both"/>
            </w:pPr>
            <w:r w:rsidRPr="00672521">
              <w:t>от 5 декабря 2022 года № 505-ФЗ «О внесении изменений в Федеральный закон «О предупреждении распространения туберкулеза в Российской Федерации» (далее – Федеральный закон</w:t>
            </w:r>
            <w:r>
              <w:t xml:space="preserve"> № 505-ФЗ), вступившего в силу </w:t>
            </w:r>
            <w:r w:rsidRPr="00672521">
              <w:t xml:space="preserve">1 января 2023 года; </w:t>
            </w:r>
          </w:p>
          <w:p w:rsidR="00672521" w:rsidRPr="00672521" w:rsidRDefault="00672521" w:rsidP="00672521">
            <w:pPr>
              <w:pStyle w:val="a9"/>
              <w:ind w:firstLine="175"/>
              <w:jc w:val="both"/>
            </w:pPr>
            <w:r w:rsidRPr="00672521">
              <w:t xml:space="preserve">от 5 декабря 2022 г. № 504-ФЗ «О внесении изменений в статью 54 Федерального закона «О наркотических средствах и психотропных веществах» (далее – Федеральный закон № 504-ФЗ), вступающего в силу </w:t>
            </w:r>
            <w:r w:rsidRPr="00672521">
              <w:br/>
              <w:t xml:space="preserve">1 сентября 2023 года. </w:t>
            </w:r>
          </w:p>
          <w:p w:rsidR="00672521" w:rsidRPr="00672521" w:rsidRDefault="00672521" w:rsidP="00672521">
            <w:pPr>
              <w:pStyle w:val="a9"/>
              <w:ind w:firstLine="175"/>
              <w:jc w:val="both"/>
            </w:pPr>
            <w:r w:rsidRPr="00672521">
              <w:t>На основании пункта 2 статьи 1 Федерального закона № 505-ФЗ законопроектом предлагается скорректировать полномочие министерства здравоохранения Архангельской области по организации предупреждения распространения туберкулеза, включая противотуберкулезную помощь, предусмотрев, что такая помощь оказывается  больным туберкул</w:t>
            </w:r>
            <w:r w:rsidR="00CA1A02">
              <w:t xml:space="preserve">езом </w:t>
            </w:r>
            <w:r w:rsidRPr="00672521">
              <w:t xml:space="preserve">в государственных медицинских организациях </w:t>
            </w:r>
            <w:r w:rsidRPr="00672521">
              <w:lastRenderedPageBreak/>
              <w:t>Архангельской области, подведомственных данному министерству. В настоящее время эта помощь оказывается в противотуберкулезных диспансерах, других специализированных медицинских организациях и иных государственных медицинских организациях Архангельской области.</w:t>
            </w:r>
          </w:p>
          <w:p w:rsidR="00672521" w:rsidRPr="00672521" w:rsidRDefault="00672521" w:rsidP="00672521">
            <w:pPr>
              <w:pStyle w:val="a9"/>
              <w:ind w:firstLine="175"/>
              <w:jc w:val="both"/>
            </w:pPr>
            <w:r w:rsidRPr="00672521">
              <w:t xml:space="preserve"> Согласно Федеральному закону </w:t>
            </w:r>
            <w:r w:rsidR="00CA1A02">
              <w:t xml:space="preserve">          </w:t>
            </w:r>
            <w:r w:rsidRPr="00672521">
              <w:t>№ 504-ФЗ законопроектом предлагается скорректировать полномочие</w:t>
            </w:r>
            <w:r w:rsidR="00CA1A02">
              <w:t xml:space="preserve"> министерства труда, занятости </w:t>
            </w:r>
            <w:r w:rsidRPr="00672521">
              <w:t xml:space="preserve">и социального развития Архангельской области по организации мероприятий по социальной реабилитации больных наркоманией, предусмотрев, </w:t>
            </w:r>
            <w:r w:rsidRPr="00672521">
              <w:br/>
              <w:t xml:space="preserve">что организация таких мероприятий осуществляется этим министерством также в государственных учреждениях социальной защиты населения Архангельской области. Государственные учреждения социальной защиты населения Архангельской области осуществляют социальную реабилитацию больных наркоманией, которая включает в себя оказание государственной социальной помощи больным наркоманией на основании социального контракта. Законопроектом определяются </w:t>
            </w:r>
            <w:r w:rsidRPr="00672521">
              <w:rPr>
                <w:rStyle w:val="markedcontent"/>
              </w:rPr>
              <w:t>формы социальной реабилитации больных наркоманией (социально-психологические, социально-</w:t>
            </w:r>
            <w:r w:rsidRPr="00672521">
              <w:rPr>
                <w:rStyle w:val="markedcontent"/>
              </w:rPr>
              <w:lastRenderedPageBreak/>
              <w:t>педагогические, социально-трудовые и социально-правовые услуги), осуществляемой государственными организациями социального обслуживания Архангельской области.</w:t>
            </w:r>
            <w:r w:rsidRPr="00672521">
              <w:t xml:space="preserve"> </w:t>
            </w:r>
          </w:p>
          <w:p w:rsidR="00672521" w:rsidRPr="00672521" w:rsidRDefault="00672521" w:rsidP="00672521">
            <w:pPr>
              <w:pStyle w:val="a9"/>
              <w:ind w:firstLine="175"/>
              <w:jc w:val="both"/>
            </w:pPr>
            <w:r w:rsidRPr="00672521">
              <w:t xml:space="preserve">Законопроектом вводится правовая основа для проведения мониторинга оказания государственной социальной помощи в части социальной реабилитации больных наркоманией. Такой мониторинг проводится органами социальной защиты населения в порядке, установленном постановлением Правительства Архангельской области. </w:t>
            </w:r>
          </w:p>
          <w:p w:rsidR="00672521" w:rsidRPr="00672521" w:rsidRDefault="00672521" w:rsidP="00672521">
            <w:pPr>
              <w:pStyle w:val="a9"/>
              <w:ind w:firstLine="175"/>
              <w:jc w:val="both"/>
            </w:pPr>
            <w:r w:rsidRPr="00672521">
              <w:t>Указанные изменения зако</w:t>
            </w:r>
            <w:r w:rsidR="00CA1A02">
              <w:t xml:space="preserve">нопроекта с учетом Федерального закона </w:t>
            </w:r>
            <w:r w:rsidRPr="00672521">
              <w:t>№ 504-ФЗ вступают в силу с 1 сентября 2023 года.</w:t>
            </w:r>
          </w:p>
          <w:p w:rsidR="00672521" w:rsidRPr="00672521" w:rsidRDefault="00672521" w:rsidP="00672521">
            <w:pPr>
              <w:pStyle w:val="a9"/>
              <w:ind w:firstLine="175"/>
              <w:jc w:val="both"/>
              <w:rPr>
                <w:color w:val="000000"/>
              </w:rPr>
            </w:pPr>
            <w:r w:rsidRPr="00672521">
              <w:rPr>
                <w:color w:val="000000"/>
              </w:rPr>
              <w:t xml:space="preserve">Принятие проекта областного закона </w:t>
            </w:r>
            <w:r w:rsidRPr="00672521">
              <w:t xml:space="preserve">потребует принятия постановления Правительства Архангельской области об утверждении Порядка проведения мониторинга оказания государственной социальной помощи в части социальной реабилитации больных наркоманией и постановлений Правительства Архангельской области о внесении изменений в Положение                        о министерстве труда, занятости и социального развития Архангельской области, утвержденное </w:t>
            </w:r>
            <w:r w:rsidRPr="00672521">
              <w:lastRenderedPageBreak/>
              <w:t>постановлением Правительства Архангельской области от 27 марта 2012 года № 117-пп и Положение о министерстве здравоохранения Архангельской области, утвержденное постановлением Правительства Архангельской области от 27 марта 2012 года № 119-пп.</w:t>
            </w:r>
          </w:p>
          <w:p w:rsidR="00E53BF7" w:rsidRPr="005F5F6B" w:rsidRDefault="00E53BF7" w:rsidP="00672521">
            <w:pPr>
              <w:pStyle w:val="a9"/>
              <w:ind w:firstLine="175"/>
              <w:jc w:val="both"/>
            </w:pPr>
          </w:p>
        </w:tc>
        <w:tc>
          <w:tcPr>
            <w:tcW w:w="2268" w:type="dxa"/>
          </w:tcPr>
          <w:p w:rsidR="00E53BF7" w:rsidRPr="005F5F6B" w:rsidRDefault="00E53BF7" w:rsidP="00494F1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F5F6B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63529D" w:rsidRDefault="00E53BF7" w:rsidP="0063529D">
            <w:pPr>
              <w:pStyle w:val="a9"/>
              <w:jc w:val="both"/>
            </w:pPr>
            <w:r w:rsidRPr="005F5F6B">
              <w:t>Решили:</w:t>
            </w:r>
            <w:r w:rsidR="00672521" w:rsidRPr="00672521">
              <w:t xml:space="preserve"> </w:t>
            </w:r>
          </w:p>
          <w:p w:rsidR="00672521" w:rsidRPr="00B94D2B" w:rsidRDefault="00CA1A02" w:rsidP="0063529D">
            <w:pPr>
              <w:pStyle w:val="a9"/>
              <w:jc w:val="both"/>
              <w:rPr>
                <w:sz w:val="28"/>
                <w:szCs w:val="28"/>
              </w:rPr>
            </w:pPr>
            <w:r>
              <w:t>Р</w:t>
            </w:r>
            <w:r w:rsidR="00672521">
              <w:t xml:space="preserve">екомендовать принять в первом чтении </w:t>
            </w:r>
            <w:r w:rsidR="00672521" w:rsidRPr="00672521">
              <w:t xml:space="preserve">на сорок первой сессии Архангельского областного Собрания депутатов седьмого </w:t>
            </w:r>
            <w:r w:rsidR="00672521" w:rsidRPr="00672521">
              <w:lastRenderedPageBreak/>
              <w:t>соз</w:t>
            </w:r>
            <w:r w:rsidR="00672521">
              <w:t>ыва.</w:t>
            </w:r>
          </w:p>
          <w:p w:rsidR="00E53BF7" w:rsidRPr="005F5F6B" w:rsidRDefault="00E53BF7" w:rsidP="00494F15">
            <w:pPr>
              <w:pStyle w:val="2"/>
              <w:spacing w:after="0" w:line="240" w:lineRule="auto"/>
              <w:jc w:val="both"/>
            </w:pPr>
          </w:p>
          <w:p w:rsidR="00E53BF7" w:rsidRPr="005F5F6B" w:rsidRDefault="00E53BF7" w:rsidP="00494F15">
            <w:pPr>
              <w:pStyle w:val="2"/>
              <w:spacing w:after="0" w:line="240" w:lineRule="auto"/>
              <w:jc w:val="both"/>
            </w:pPr>
          </w:p>
          <w:p w:rsidR="00E53BF7" w:rsidRPr="005F5F6B" w:rsidRDefault="00E53BF7" w:rsidP="00494F15">
            <w:pPr>
              <w:pStyle w:val="2"/>
              <w:spacing w:after="0" w:line="240" w:lineRule="auto"/>
              <w:jc w:val="both"/>
            </w:pPr>
          </w:p>
          <w:p w:rsidR="00E53BF7" w:rsidRPr="005F5F6B" w:rsidRDefault="00E53BF7" w:rsidP="00494F15">
            <w:pPr>
              <w:pStyle w:val="2"/>
              <w:spacing w:after="0" w:line="240" w:lineRule="auto"/>
              <w:jc w:val="both"/>
            </w:pPr>
          </w:p>
          <w:p w:rsidR="00E53BF7" w:rsidRPr="005F5F6B" w:rsidRDefault="00E53BF7" w:rsidP="00494F1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53BF7" w:rsidRPr="00B27A37" w:rsidTr="00494F15">
        <w:tc>
          <w:tcPr>
            <w:tcW w:w="534" w:type="dxa"/>
          </w:tcPr>
          <w:p w:rsidR="00E53BF7" w:rsidRDefault="00E53BF7" w:rsidP="00494F1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976" w:type="dxa"/>
          </w:tcPr>
          <w:p w:rsidR="00E53BF7" w:rsidRPr="00E53BF7" w:rsidRDefault="00E53BF7" w:rsidP="00E53BF7">
            <w:pPr>
              <w:jc w:val="both"/>
            </w:pPr>
            <w:r w:rsidRPr="00E53BF7">
              <w:t>Об информации Правительства Архангельской области о мерах по улучшению кадровой ситуации в системе здравоохранения Архангельской области</w:t>
            </w:r>
            <w:r w:rsidRPr="00E53BF7">
              <w:rPr>
                <w:bCs/>
              </w:rPr>
              <w:t xml:space="preserve"> </w:t>
            </w:r>
            <w:r w:rsidRPr="00E53BF7">
              <w:t>(правительственный час).</w:t>
            </w:r>
          </w:p>
        </w:tc>
        <w:tc>
          <w:tcPr>
            <w:tcW w:w="2836" w:type="dxa"/>
          </w:tcPr>
          <w:p w:rsidR="00E53BF7" w:rsidRPr="00E53BF7" w:rsidRDefault="00E53BF7" w:rsidP="00494F15">
            <w:pPr>
              <w:jc w:val="both"/>
            </w:pPr>
            <w:r w:rsidRPr="00E53BF7">
              <w:rPr>
                <w:b/>
              </w:rPr>
              <w:t xml:space="preserve">Докладчик: </w:t>
            </w:r>
            <w:r w:rsidR="00300F3B" w:rsidRPr="00300F3B">
              <w:t>Герштанский Александр Сергеевич – министр здравоохранения Архангельской области.</w:t>
            </w:r>
          </w:p>
          <w:p w:rsidR="00E53BF7" w:rsidRPr="00E53BF7" w:rsidRDefault="00E53BF7" w:rsidP="00494F15">
            <w:pPr>
              <w:jc w:val="both"/>
              <w:rPr>
                <w:b/>
              </w:rPr>
            </w:pPr>
          </w:p>
          <w:p w:rsidR="00E53BF7" w:rsidRPr="00E53BF7" w:rsidRDefault="00E53BF7" w:rsidP="00494F15">
            <w:pPr>
              <w:pStyle w:val="a3"/>
              <w:ind w:left="-66" w:firstLine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F34A9" w:rsidRDefault="004F34A9" w:rsidP="004F34A9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E05158">
              <w:rPr>
                <w:rFonts w:ascii="Times New Roman" w:hAnsi="Times New Roman" w:cs="Times New Roman"/>
              </w:rPr>
              <w:t xml:space="preserve">Заслушали информацию Правительства Архангельской </w:t>
            </w:r>
            <w:r w:rsidRPr="004F34A9">
              <w:rPr>
                <w:rFonts w:ascii="Times New Roman" w:hAnsi="Times New Roman" w:cs="Times New Roman"/>
              </w:rPr>
              <w:t>о мерах по улучшению кадровой ситуации в системе здравоохранения Архангельской области</w:t>
            </w:r>
            <w:r>
              <w:t xml:space="preserve"> </w:t>
            </w:r>
            <w:r w:rsidRPr="00E05158">
              <w:rPr>
                <w:rFonts w:ascii="Times New Roman" w:hAnsi="Times New Roman" w:cs="Times New Roman"/>
              </w:rPr>
              <w:t>и решили</w:t>
            </w:r>
            <w:r w:rsidR="005B1914">
              <w:rPr>
                <w:rFonts w:ascii="Times New Roman" w:hAnsi="Times New Roman" w:cs="Times New Roman"/>
              </w:rPr>
              <w:t xml:space="preserve"> подготовить проект постановления в редакции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F34A9" w:rsidRPr="004F34A9" w:rsidRDefault="004F34A9" w:rsidP="004F34A9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E051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CA1A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4A9">
              <w:rPr>
                <w:rFonts w:ascii="Times New Roman" w:hAnsi="Times New Roman" w:cs="Times New Roman"/>
              </w:rPr>
              <w:t>Информацию Правительства Архангельской области о мерах                             по улучшению кадровой ситуации в системе здравоохранения Архангельской области принять к сведению.</w:t>
            </w:r>
          </w:p>
          <w:p w:rsidR="004F34A9" w:rsidRPr="004F34A9" w:rsidRDefault="004F34A9" w:rsidP="004F34A9">
            <w:pPr>
              <w:pStyle w:val="a9"/>
              <w:jc w:val="both"/>
              <w:rPr>
                <w:rFonts w:eastAsiaTheme="minorHAnsi"/>
                <w:lang w:eastAsia="en-US"/>
              </w:rPr>
            </w:pPr>
            <w:r w:rsidRPr="004F34A9">
              <w:rPr>
                <w:rFonts w:eastAsiaTheme="minorHAnsi"/>
                <w:lang w:eastAsia="en-US"/>
              </w:rPr>
              <w:t>2. Рекомендовать Правительству Архангельской области:</w:t>
            </w:r>
          </w:p>
          <w:p w:rsidR="004F34A9" w:rsidRPr="004F34A9" w:rsidRDefault="004F34A9" w:rsidP="004F34A9">
            <w:pPr>
              <w:pStyle w:val="a9"/>
              <w:jc w:val="both"/>
              <w:rPr>
                <w:color w:val="000000" w:themeColor="text1"/>
                <w:shd w:val="clear" w:color="auto" w:fill="FDFDFD"/>
              </w:rPr>
            </w:pPr>
            <w:r w:rsidRPr="004F34A9">
              <w:rPr>
                <w:color w:val="000000" w:themeColor="text1"/>
              </w:rPr>
              <w:t xml:space="preserve">1) </w:t>
            </w:r>
            <w:r w:rsidRPr="004F34A9">
              <w:rPr>
                <w:color w:val="000000" w:themeColor="text1"/>
                <w:shd w:val="clear" w:color="auto" w:fill="FDFDFD"/>
              </w:rPr>
              <w:t>продолжить работу, направленную на повышение престижа профессии медицинского работника;</w:t>
            </w:r>
          </w:p>
          <w:p w:rsidR="004F34A9" w:rsidRPr="004F34A9" w:rsidRDefault="004F34A9" w:rsidP="004F34A9">
            <w:pPr>
              <w:pStyle w:val="a9"/>
              <w:jc w:val="both"/>
              <w:rPr>
                <w:shd w:val="clear" w:color="auto" w:fill="FDFDFD"/>
              </w:rPr>
            </w:pPr>
            <w:r w:rsidRPr="004F34A9">
              <w:t>2) способствовать активизации профориентационной работы, направленной на формирование привлекательности медицинских профессий           с целью увеличения числа лиц, поступающих в образовательные организации на медицинские специальности;</w:t>
            </w:r>
          </w:p>
          <w:p w:rsidR="004F34A9" w:rsidRPr="004F34A9" w:rsidRDefault="004F34A9" w:rsidP="004F34A9">
            <w:pPr>
              <w:pStyle w:val="a9"/>
              <w:jc w:val="both"/>
              <w:rPr>
                <w:shd w:val="clear" w:color="auto" w:fill="FDFDFD"/>
              </w:rPr>
            </w:pPr>
            <w:r w:rsidRPr="004F34A9">
              <w:rPr>
                <w:shd w:val="clear" w:color="auto" w:fill="FDFDFD"/>
              </w:rPr>
              <w:t xml:space="preserve">3) </w:t>
            </w:r>
            <w:r w:rsidRPr="004F34A9">
              <w:rPr>
                <w:rFonts w:eastAsiaTheme="minorHAnsi"/>
                <w:lang w:eastAsia="en-US"/>
              </w:rPr>
              <w:t xml:space="preserve">рассмотреть вопрос об </w:t>
            </w:r>
            <w:r w:rsidRPr="004F34A9">
              <w:rPr>
                <w:rFonts w:eastAsiaTheme="minorHAnsi"/>
                <w:lang w:eastAsia="en-US"/>
              </w:rPr>
              <w:lastRenderedPageBreak/>
              <w:t>использовании механизма целевого обучения при подготовке специалистов со средним медицинским образованием;</w:t>
            </w:r>
          </w:p>
          <w:p w:rsidR="004F34A9" w:rsidRPr="004F34A9" w:rsidRDefault="004F34A9" w:rsidP="004F34A9">
            <w:pPr>
              <w:pStyle w:val="a9"/>
              <w:jc w:val="both"/>
            </w:pPr>
            <w:r w:rsidRPr="004F34A9">
              <w:rPr>
                <w:shd w:val="clear" w:color="auto" w:fill="FDFDFD"/>
              </w:rPr>
              <w:t xml:space="preserve">4) </w:t>
            </w:r>
            <w:r w:rsidRPr="004F34A9">
              <w:t>продолжить работу по обеспечению служебным жильем медицинских работников в муниципальных образованиях Архангельской области                            для привлечения и закрепления медицинских кадров в соответствующих государственных медицинских организациях Архангельской области;</w:t>
            </w:r>
          </w:p>
          <w:p w:rsidR="004F34A9" w:rsidRPr="004F34A9" w:rsidRDefault="004F34A9" w:rsidP="004F34A9">
            <w:pPr>
              <w:pStyle w:val="a9"/>
              <w:jc w:val="both"/>
            </w:pPr>
            <w:r w:rsidRPr="004F34A9">
              <w:rPr>
                <w:rFonts w:eastAsiaTheme="minorHAnsi"/>
                <w:lang w:eastAsia="en-US"/>
              </w:rPr>
              <w:t xml:space="preserve">5) </w:t>
            </w:r>
            <w:r w:rsidRPr="004F34A9">
              <w:t>рассмотреть вопрос о выделении бюджетных ассигнований                                       на строительство и капитальный ремонт фельдшерских пунктов, фельдшерско-акушерских пунктов и врачебных амбулаторий;</w:t>
            </w:r>
          </w:p>
          <w:p w:rsidR="004F34A9" w:rsidRPr="004F34A9" w:rsidRDefault="004F34A9" w:rsidP="004F34A9">
            <w:pPr>
              <w:pStyle w:val="a9"/>
              <w:jc w:val="both"/>
            </w:pPr>
            <w:r w:rsidRPr="004F34A9">
              <w:rPr>
                <w:rFonts w:eastAsiaTheme="minorHAnsi"/>
                <w:lang w:eastAsia="en-US"/>
              </w:rPr>
              <w:t xml:space="preserve">6) </w:t>
            </w:r>
            <w:r w:rsidRPr="004F34A9">
              <w:t>продолжить развитие института наставничества в государственных медицинских организациях Архангельской области с целью закрепления молодых специалистов в государственных медицинских организациях Архангельской области.</w:t>
            </w:r>
          </w:p>
          <w:p w:rsidR="00E53BF7" w:rsidRPr="005F5F6B" w:rsidRDefault="00E53BF7" w:rsidP="00CA1A02">
            <w:pPr>
              <w:pStyle w:val="a9"/>
              <w:jc w:val="both"/>
            </w:pPr>
          </w:p>
        </w:tc>
        <w:tc>
          <w:tcPr>
            <w:tcW w:w="2268" w:type="dxa"/>
          </w:tcPr>
          <w:p w:rsidR="00E53BF7" w:rsidRPr="005F5F6B" w:rsidRDefault="00CA1A02" w:rsidP="00494F1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январь-февраль 2023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4F34A9" w:rsidRDefault="00E53BF7" w:rsidP="004F34A9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4F34A9">
              <w:rPr>
                <w:rFonts w:ascii="Times New Roman" w:hAnsi="Times New Roman" w:cs="Times New Roman"/>
              </w:rPr>
              <w:t>Решили:</w:t>
            </w:r>
            <w:r w:rsidR="004F34A9" w:rsidRPr="004F34A9">
              <w:rPr>
                <w:rFonts w:ascii="Times New Roman" w:hAnsi="Times New Roman" w:cs="Times New Roman"/>
              </w:rPr>
              <w:t xml:space="preserve"> </w:t>
            </w:r>
          </w:p>
          <w:p w:rsidR="004F34A9" w:rsidRPr="00E05158" w:rsidRDefault="00CA1A02" w:rsidP="004F34A9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Рекомендовать п</w:t>
            </w:r>
            <w:r w:rsidR="004F34A9" w:rsidRPr="00E05158">
              <w:rPr>
                <w:rFonts w:ascii="Times New Roman" w:hAnsi="Times New Roman" w:cs="Times New Roman"/>
              </w:rPr>
              <w:t>ринять проект постановления Архангельского областного Собрания депутатов в редакции, предложенной депутатом областного Собрания Эммануиловым С.Д.</w:t>
            </w:r>
          </w:p>
          <w:p w:rsidR="004F34A9" w:rsidRDefault="004F34A9" w:rsidP="004F34A9">
            <w:pPr>
              <w:pStyle w:val="Default"/>
              <w:tabs>
                <w:tab w:val="left" w:pos="709"/>
              </w:tabs>
              <w:jc w:val="both"/>
            </w:pPr>
          </w:p>
          <w:p w:rsidR="00E53BF7" w:rsidRPr="005F5F6B" w:rsidRDefault="00E53BF7" w:rsidP="004F34A9">
            <w:pPr>
              <w:pStyle w:val="a9"/>
              <w:jc w:val="both"/>
            </w:pPr>
          </w:p>
        </w:tc>
      </w:tr>
      <w:tr w:rsidR="00E53BF7" w:rsidRPr="00B27A37" w:rsidTr="00494F15">
        <w:tc>
          <w:tcPr>
            <w:tcW w:w="534" w:type="dxa"/>
          </w:tcPr>
          <w:p w:rsidR="00E53BF7" w:rsidRDefault="00E53BF7" w:rsidP="00494F1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976" w:type="dxa"/>
          </w:tcPr>
          <w:p w:rsidR="00E53BF7" w:rsidRPr="00E53BF7" w:rsidRDefault="00E53BF7" w:rsidP="00E53BF7">
            <w:pPr>
              <w:jc w:val="both"/>
            </w:pPr>
            <w:r w:rsidRPr="00E53BF7">
              <w:t xml:space="preserve">О проекте федерального закона </w:t>
            </w:r>
            <w:r w:rsidRPr="00E53BF7">
              <w:rPr>
                <w:rStyle w:val="ad"/>
                <w:bCs/>
                <w:sz w:val="24"/>
                <w:szCs w:val="24"/>
              </w:rPr>
              <w:t xml:space="preserve">№ 265452-8 «О внесении изменений в Федеральный закон «О лицензировании отдельных видов деятельности» и статью 44 Федерального закона «О </w:t>
            </w:r>
            <w:r w:rsidRPr="00E53BF7">
              <w:rPr>
                <w:rStyle w:val="ad"/>
                <w:bCs/>
                <w:sz w:val="24"/>
                <w:szCs w:val="24"/>
              </w:rPr>
              <w:lastRenderedPageBreak/>
              <w:t>санитарно-эпидемиологическом благополучии населения» (в части расширения лицензируемых видов деятельности).</w:t>
            </w:r>
          </w:p>
        </w:tc>
        <w:tc>
          <w:tcPr>
            <w:tcW w:w="2836" w:type="dxa"/>
          </w:tcPr>
          <w:p w:rsidR="00E53BF7" w:rsidRPr="00E53BF7" w:rsidRDefault="00E53BF7" w:rsidP="00494F15">
            <w:pPr>
              <w:jc w:val="both"/>
            </w:pPr>
            <w:r w:rsidRPr="00E53BF7">
              <w:rPr>
                <w:b/>
              </w:rPr>
              <w:lastRenderedPageBreak/>
              <w:t>Докладчик:</w:t>
            </w:r>
            <w:r w:rsidRPr="00AA6FA9">
              <w:t xml:space="preserve"> 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  <w:r w:rsidRPr="00E53BF7">
              <w:rPr>
                <w:b/>
              </w:rPr>
              <w:t xml:space="preserve"> </w:t>
            </w:r>
          </w:p>
          <w:p w:rsidR="00E53BF7" w:rsidRPr="00E53BF7" w:rsidRDefault="00E53BF7" w:rsidP="00494F15">
            <w:pPr>
              <w:jc w:val="both"/>
              <w:rPr>
                <w:b/>
              </w:rPr>
            </w:pPr>
          </w:p>
          <w:p w:rsidR="00E53BF7" w:rsidRPr="00E53BF7" w:rsidRDefault="00E53BF7" w:rsidP="00494F15">
            <w:pPr>
              <w:pStyle w:val="a3"/>
              <w:ind w:left="-66" w:firstLine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63529D" w:rsidRDefault="0063529D" w:rsidP="0063529D">
            <w:pPr>
              <w:pStyle w:val="a9"/>
              <w:ind w:firstLine="175"/>
              <w:jc w:val="both"/>
              <w:rPr>
                <w:color w:val="000000"/>
                <w:szCs w:val="28"/>
              </w:rPr>
            </w:pPr>
            <w:r w:rsidRPr="00E13681">
              <w:rPr>
                <w:color w:val="000000"/>
                <w:szCs w:val="28"/>
              </w:rPr>
              <w:t xml:space="preserve">Проект федерального закона разработан в целях лицензирования деятельности по оказанию дезинфекционных, дезинсекционных </w:t>
            </w:r>
            <w:r>
              <w:rPr>
                <w:color w:val="000000"/>
                <w:szCs w:val="28"/>
              </w:rPr>
              <w:t xml:space="preserve">                                  </w:t>
            </w:r>
            <w:r w:rsidRPr="00E13681">
              <w:rPr>
                <w:color w:val="000000"/>
                <w:szCs w:val="28"/>
              </w:rPr>
              <w:t xml:space="preserve">и дератизационных услуг. </w:t>
            </w:r>
          </w:p>
          <w:p w:rsidR="0063529D" w:rsidRDefault="0063529D" w:rsidP="0063529D">
            <w:pPr>
              <w:pStyle w:val="a9"/>
              <w:ind w:firstLine="175"/>
              <w:jc w:val="both"/>
              <w:rPr>
                <w:color w:val="000000"/>
                <w:szCs w:val="28"/>
              </w:rPr>
            </w:pPr>
            <w:r w:rsidRPr="00E13681">
              <w:rPr>
                <w:color w:val="000000"/>
                <w:szCs w:val="28"/>
              </w:rPr>
              <w:t xml:space="preserve">Необходимость лицензирования </w:t>
            </w:r>
            <w:r>
              <w:rPr>
                <w:color w:val="000000"/>
                <w:szCs w:val="28"/>
              </w:rPr>
              <w:t>данного вида деятельности</w:t>
            </w:r>
            <w:r w:rsidRPr="00E13681">
              <w:rPr>
                <w:color w:val="000000"/>
                <w:szCs w:val="28"/>
              </w:rPr>
              <w:t xml:space="preserve"> связана </w:t>
            </w:r>
            <w:r>
              <w:rPr>
                <w:color w:val="000000"/>
                <w:szCs w:val="28"/>
              </w:rPr>
              <w:t xml:space="preserve">                           </w:t>
            </w:r>
            <w:r w:rsidRPr="00E13681">
              <w:rPr>
                <w:color w:val="000000"/>
                <w:szCs w:val="28"/>
              </w:rPr>
              <w:t xml:space="preserve">со случаями крупных вспышек </w:t>
            </w:r>
            <w:r w:rsidRPr="00E13681">
              <w:rPr>
                <w:color w:val="000000"/>
                <w:szCs w:val="28"/>
              </w:rPr>
              <w:lastRenderedPageBreak/>
              <w:t>инфекционных заболеваний, возникающих вследствие несвоевременного, некачественного проведения указанных противоэпидемических мероприятий и для предотвращения формирования резистентных штаммов микроорганизмов вследствие ненадлежащего использования токсичных химических веществ.</w:t>
            </w:r>
          </w:p>
          <w:p w:rsidR="00E53BF7" w:rsidRPr="005F5F6B" w:rsidRDefault="00E53BF7" w:rsidP="0063529D">
            <w:pPr>
              <w:pStyle w:val="a9"/>
              <w:ind w:firstLine="175"/>
              <w:jc w:val="both"/>
            </w:pPr>
          </w:p>
        </w:tc>
        <w:tc>
          <w:tcPr>
            <w:tcW w:w="2268" w:type="dxa"/>
          </w:tcPr>
          <w:p w:rsidR="00E53BF7" w:rsidRPr="005F5F6B" w:rsidRDefault="00E53BF7" w:rsidP="00494F1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F5F6B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E53BF7" w:rsidRPr="005F5F6B" w:rsidRDefault="00E53BF7" w:rsidP="004F34A9">
            <w:pPr>
              <w:pStyle w:val="2"/>
              <w:spacing w:after="0" w:line="240" w:lineRule="auto"/>
              <w:jc w:val="both"/>
            </w:pPr>
            <w:r w:rsidRPr="005F5F6B">
              <w:t>Решили:</w:t>
            </w:r>
          </w:p>
          <w:p w:rsidR="00E53BF7" w:rsidRPr="005F5F6B" w:rsidRDefault="0063529D" w:rsidP="004F34A9">
            <w:pPr>
              <w:pStyle w:val="2"/>
              <w:spacing w:after="0" w:line="240" w:lineRule="auto"/>
              <w:jc w:val="both"/>
            </w:pPr>
            <w:r>
              <w:t xml:space="preserve">Рекомендовать </w:t>
            </w:r>
            <w:r w:rsidRPr="00F6727A">
              <w:t>поддержать указанный проект</w:t>
            </w:r>
            <w:r>
              <w:t xml:space="preserve"> федерального закона </w:t>
            </w:r>
            <w:r w:rsidRPr="00F6727A">
              <w:t xml:space="preserve">на </w:t>
            </w:r>
            <w:r>
              <w:t>сорок первой</w:t>
            </w:r>
            <w:r w:rsidRPr="00F6727A">
              <w:t xml:space="preserve"> сессии Архангельского областного Собрания</w:t>
            </w:r>
            <w:r w:rsidRPr="00285479">
              <w:t xml:space="preserve"> депутатов.</w:t>
            </w:r>
          </w:p>
          <w:p w:rsidR="00E53BF7" w:rsidRPr="005F5F6B" w:rsidRDefault="00E53BF7" w:rsidP="004F34A9">
            <w:pPr>
              <w:pStyle w:val="2"/>
              <w:spacing w:after="0" w:line="240" w:lineRule="auto"/>
              <w:jc w:val="both"/>
            </w:pPr>
          </w:p>
          <w:p w:rsidR="00E53BF7" w:rsidRPr="005F5F6B" w:rsidRDefault="00E53BF7" w:rsidP="004F34A9">
            <w:pPr>
              <w:pStyle w:val="2"/>
              <w:spacing w:after="0" w:line="240" w:lineRule="auto"/>
              <w:jc w:val="both"/>
            </w:pPr>
          </w:p>
          <w:p w:rsidR="00E53BF7" w:rsidRPr="005F5F6B" w:rsidRDefault="00E53BF7" w:rsidP="004F34A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53BF7" w:rsidRPr="00B27A37" w:rsidTr="00494F15">
        <w:tc>
          <w:tcPr>
            <w:tcW w:w="534" w:type="dxa"/>
          </w:tcPr>
          <w:p w:rsidR="00E53BF7" w:rsidRDefault="00E53BF7" w:rsidP="00494F1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2976" w:type="dxa"/>
          </w:tcPr>
          <w:p w:rsidR="00E53BF7" w:rsidRPr="00E53BF7" w:rsidRDefault="00E53BF7" w:rsidP="00E53BF7">
            <w:pPr>
              <w:jc w:val="both"/>
            </w:pPr>
            <w:r w:rsidRPr="00E53BF7">
              <w:t>Об обращении Орловского областного Совета народных депутатов в Правительство Российской Федерации по отдельным вопросам, связанным с закупками лекарственных препаратов для медицинского применения и медицинских целей.</w:t>
            </w:r>
          </w:p>
        </w:tc>
        <w:tc>
          <w:tcPr>
            <w:tcW w:w="2836" w:type="dxa"/>
          </w:tcPr>
          <w:p w:rsidR="00E53BF7" w:rsidRPr="00E53BF7" w:rsidRDefault="00E53BF7" w:rsidP="00E53BF7">
            <w:pPr>
              <w:jc w:val="both"/>
            </w:pPr>
            <w:r w:rsidRPr="00E53BF7">
              <w:rPr>
                <w:b/>
              </w:rPr>
              <w:t>Докладчик:</w:t>
            </w:r>
            <w:r w:rsidRPr="00AA6FA9">
              <w:t xml:space="preserve"> 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  <w:r w:rsidRPr="00E53BF7">
              <w:rPr>
                <w:b/>
              </w:rPr>
              <w:t xml:space="preserve"> </w:t>
            </w:r>
          </w:p>
          <w:p w:rsidR="00E53BF7" w:rsidRPr="00F45115" w:rsidRDefault="00E53BF7" w:rsidP="00494F15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53BF7" w:rsidRDefault="007A1451" w:rsidP="00494F15">
            <w:pPr>
              <w:pStyle w:val="a9"/>
              <w:ind w:firstLine="175"/>
              <w:jc w:val="both"/>
              <w:rPr>
                <w:color w:val="000000"/>
                <w:lang w:bidi="ru-RU"/>
              </w:rPr>
            </w:pP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Орловский областной Совет народных депутатов обращается в Правительство Российской Федерации с просьбой дополнить Положение об участии субъектов малого и среднего предпринимательства в закупках товаров, работ, услуг отдельными видами юридических лиц пунктом, закрепляющим, что при определении заказчиками объема закупок у субъектов малого и среднего предпринимательства в расчет совокупного годового объема закупок не включаются закупки лекарственных препаратов для медицинского применения и медицинских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изделий.</w:t>
            </w:r>
          </w:p>
        </w:tc>
        <w:tc>
          <w:tcPr>
            <w:tcW w:w="2268" w:type="dxa"/>
          </w:tcPr>
          <w:p w:rsidR="00E53BF7" w:rsidRPr="005F5F6B" w:rsidRDefault="00E53BF7" w:rsidP="00494F1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F5F6B"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E53BF7" w:rsidRPr="005F5F6B" w:rsidRDefault="00E53BF7" w:rsidP="004F34A9">
            <w:pPr>
              <w:pStyle w:val="2"/>
              <w:spacing w:after="0" w:line="240" w:lineRule="auto"/>
              <w:jc w:val="both"/>
            </w:pPr>
            <w:r w:rsidRPr="005F5F6B">
              <w:t>Решили:</w:t>
            </w:r>
          </w:p>
          <w:p w:rsidR="0063529D" w:rsidRPr="003E649A" w:rsidRDefault="0063529D" w:rsidP="0063529D">
            <w:pPr>
              <w:pStyle w:val="a9"/>
              <w:jc w:val="both"/>
            </w:pPr>
            <w:r>
              <w:t>Рекомендовать поддержать указанное</w:t>
            </w:r>
            <w:r w:rsidRPr="00F6727A">
              <w:t xml:space="preserve"> </w:t>
            </w:r>
            <w:r>
              <w:t xml:space="preserve">обращение </w:t>
            </w:r>
            <w:r w:rsidRPr="00F6727A">
              <w:t xml:space="preserve">на </w:t>
            </w:r>
            <w:r>
              <w:t>сорок первой</w:t>
            </w:r>
            <w:r w:rsidRPr="00F6727A">
              <w:t xml:space="preserve"> сессии Архангельского областного Собрания</w:t>
            </w:r>
            <w:r w:rsidRPr="00285479">
              <w:t xml:space="preserve"> депутатов.</w:t>
            </w:r>
          </w:p>
          <w:p w:rsidR="00E53BF7" w:rsidRPr="005F5F6B" w:rsidRDefault="00E53BF7" w:rsidP="004F34A9">
            <w:pPr>
              <w:pStyle w:val="2"/>
              <w:spacing w:after="0" w:line="240" w:lineRule="auto"/>
              <w:jc w:val="both"/>
            </w:pPr>
          </w:p>
          <w:p w:rsidR="00E53BF7" w:rsidRPr="005F5F6B" w:rsidRDefault="00E53BF7" w:rsidP="004F34A9">
            <w:pPr>
              <w:pStyle w:val="2"/>
              <w:spacing w:after="0" w:line="240" w:lineRule="auto"/>
              <w:jc w:val="both"/>
            </w:pPr>
          </w:p>
          <w:p w:rsidR="00E53BF7" w:rsidRPr="005F5F6B" w:rsidRDefault="00E53BF7" w:rsidP="004F34A9">
            <w:pPr>
              <w:pStyle w:val="2"/>
              <w:spacing w:after="0" w:line="240" w:lineRule="auto"/>
              <w:jc w:val="both"/>
            </w:pPr>
          </w:p>
          <w:p w:rsidR="00E53BF7" w:rsidRPr="005F5F6B" w:rsidRDefault="00E53BF7" w:rsidP="004F34A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53BF7" w:rsidRPr="00B27A37" w:rsidTr="00494F15">
        <w:tc>
          <w:tcPr>
            <w:tcW w:w="534" w:type="dxa"/>
          </w:tcPr>
          <w:p w:rsidR="00E53BF7" w:rsidRDefault="00E53BF7" w:rsidP="00494F1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76" w:type="dxa"/>
          </w:tcPr>
          <w:p w:rsidR="00E53BF7" w:rsidRPr="00834FB3" w:rsidRDefault="00E53BF7" w:rsidP="00494F15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E53BF7" w:rsidRPr="00BA7EB3" w:rsidRDefault="00E53BF7" w:rsidP="00494F15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E53BF7" w:rsidRPr="00801659" w:rsidRDefault="00E53BF7" w:rsidP="00494F1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E53BF7" w:rsidRPr="00BA7EB3" w:rsidRDefault="00E53BF7" w:rsidP="00494F15">
            <w:pPr>
              <w:jc w:val="both"/>
            </w:pPr>
          </w:p>
        </w:tc>
        <w:tc>
          <w:tcPr>
            <w:tcW w:w="2268" w:type="dxa"/>
          </w:tcPr>
          <w:p w:rsidR="00E53BF7" w:rsidRPr="003206AE" w:rsidRDefault="00E53BF7" w:rsidP="00494F1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E53BF7" w:rsidRPr="00B90912" w:rsidRDefault="00E53BF7" w:rsidP="004F34A9">
            <w:pPr>
              <w:pStyle w:val="2"/>
              <w:spacing w:after="0" w:line="240" w:lineRule="auto"/>
              <w:jc w:val="both"/>
            </w:pPr>
            <w:r w:rsidRPr="00E530F6">
              <w:t>Решили</w:t>
            </w:r>
            <w:r>
              <w:t xml:space="preserve"> рекомендовать наградить Почетными грамотами и благодарностями</w:t>
            </w:r>
            <w:r w:rsidRPr="00834FB3">
              <w:t xml:space="preserve"> Архангельского областного Собрания депутатов</w:t>
            </w:r>
            <w:r>
              <w:t>.</w:t>
            </w:r>
          </w:p>
          <w:p w:rsidR="00E53BF7" w:rsidRPr="00B90912" w:rsidRDefault="00E53BF7" w:rsidP="004F34A9">
            <w:pPr>
              <w:pStyle w:val="2"/>
              <w:spacing w:after="0" w:line="240" w:lineRule="auto"/>
              <w:jc w:val="both"/>
            </w:pPr>
          </w:p>
        </w:tc>
      </w:tr>
    </w:tbl>
    <w:p w:rsidR="00E53BF7" w:rsidRDefault="00E53BF7" w:rsidP="00E53BF7"/>
    <w:p w:rsidR="00E53BF7" w:rsidRDefault="00E53BF7"/>
    <w:sectPr w:rsidR="00E53BF7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1FD" w:rsidRDefault="007861FD" w:rsidP="0012209B">
      <w:r>
        <w:separator/>
      </w:r>
    </w:p>
  </w:endnote>
  <w:endnote w:type="continuationSeparator" w:id="0">
    <w:p w:rsidR="007861FD" w:rsidRDefault="007861FD" w:rsidP="0012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1FD" w:rsidRDefault="007861FD" w:rsidP="0012209B">
      <w:r>
        <w:separator/>
      </w:r>
    </w:p>
  </w:footnote>
  <w:footnote w:type="continuationSeparator" w:id="0">
    <w:p w:rsidR="007861FD" w:rsidRDefault="007861FD" w:rsidP="00122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0A566F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828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7861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0A566F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828F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1451">
      <w:rPr>
        <w:rStyle w:val="a7"/>
        <w:noProof/>
      </w:rPr>
      <w:t>10</w:t>
    </w:r>
    <w:r>
      <w:rPr>
        <w:rStyle w:val="a7"/>
      </w:rPr>
      <w:fldChar w:fldCharType="end"/>
    </w:r>
  </w:p>
  <w:p w:rsidR="00C52032" w:rsidRDefault="007861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6696B"/>
    <w:multiLevelType w:val="hybridMultilevel"/>
    <w:tmpl w:val="EE389D48"/>
    <w:lvl w:ilvl="0" w:tplc="20C8FBC2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5BBC0790"/>
    <w:multiLevelType w:val="hybridMultilevel"/>
    <w:tmpl w:val="0780FE22"/>
    <w:lvl w:ilvl="0" w:tplc="7334F0A8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BF7"/>
    <w:rsid w:val="000A566F"/>
    <w:rsid w:val="0012209B"/>
    <w:rsid w:val="00300F3B"/>
    <w:rsid w:val="00331837"/>
    <w:rsid w:val="004F34A9"/>
    <w:rsid w:val="005B1914"/>
    <w:rsid w:val="0063529D"/>
    <w:rsid w:val="00672521"/>
    <w:rsid w:val="00695D79"/>
    <w:rsid w:val="007861FD"/>
    <w:rsid w:val="007A1451"/>
    <w:rsid w:val="009A6D74"/>
    <w:rsid w:val="009F3CE7"/>
    <w:rsid w:val="00A811BD"/>
    <w:rsid w:val="00BA4A66"/>
    <w:rsid w:val="00CA1A02"/>
    <w:rsid w:val="00E22301"/>
    <w:rsid w:val="00E53BF7"/>
    <w:rsid w:val="00E8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53BF7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E53B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53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53BF7"/>
  </w:style>
  <w:style w:type="paragraph" w:styleId="2">
    <w:name w:val="Body Text 2"/>
    <w:basedOn w:val="a"/>
    <w:link w:val="20"/>
    <w:uiPriority w:val="99"/>
    <w:unhideWhenUsed/>
    <w:rsid w:val="00E53B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53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E53B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E53BF7"/>
    <w:pPr>
      <w:ind w:firstLine="709"/>
      <w:jc w:val="both"/>
    </w:pPr>
    <w:rPr>
      <w:sz w:val="28"/>
      <w:szCs w:val="20"/>
    </w:rPr>
  </w:style>
  <w:style w:type="paragraph" w:styleId="a9">
    <w:name w:val="No Spacing"/>
    <w:link w:val="aa"/>
    <w:uiPriority w:val="1"/>
    <w:qFormat/>
    <w:rsid w:val="00E5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unhideWhenUsed/>
    <w:rsid w:val="00E53BF7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E53BF7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basedOn w:val="a0"/>
    <w:link w:val="a9"/>
    <w:uiPriority w:val="1"/>
    <w:locked/>
    <w:rsid w:val="00E53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"/>
    <w:rsid w:val="00E53BF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d"/>
    <w:rsid w:val="00E53BF7"/>
    <w:pPr>
      <w:widowControl w:val="0"/>
      <w:ind w:firstLine="400"/>
    </w:pPr>
    <w:rPr>
      <w:sz w:val="26"/>
      <w:szCs w:val="26"/>
      <w:lang w:eastAsia="en-US"/>
    </w:rPr>
  </w:style>
  <w:style w:type="character" w:customStyle="1" w:styleId="markedcontent">
    <w:name w:val="markedcontent"/>
    <w:basedOn w:val="a0"/>
    <w:rsid w:val="00672521"/>
  </w:style>
  <w:style w:type="paragraph" w:customStyle="1" w:styleId="Default">
    <w:name w:val="Default"/>
    <w:rsid w:val="004F3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a.golovina</cp:lastModifiedBy>
  <cp:revision>2</cp:revision>
  <dcterms:created xsi:type="dcterms:W3CDTF">2023-02-13T13:28:00Z</dcterms:created>
  <dcterms:modified xsi:type="dcterms:W3CDTF">2023-02-13T13:28:00Z</dcterms:modified>
</cp:coreProperties>
</file>